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BDB4" w14:textId="77777777" w:rsidR="000D0D45" w:rsidRPr="00BC19FB" w:rsidRDefault="000D0D45" w:rsidP="00BC19FB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BC19FB">
        <w:rPr>
          <w:rFonts w:hint="eastAsia"/>
          <w:b/>
          <w:bCs/>
          <w:color w:val="E36C0A"/>
          <w:sz w:val="32"/>
          <w:szCs w:val="32"/>
          <w14:ligatures w14:val="none"/>
        </w:rPr>
        <w:t>关于印发《代理记账基础工作规范（试行）》的通知</w:t>
      </w:r>
    </w:p>
    <w:p w14:paraId="33496C92" w14:textId="5F453866" w:rsidR="000D0D45" w:rsidRDefault="000D0D45" w:rsidP="00BC19FB">
      <w:pPr>
        <w:pStyle w:val="AD"/>
        <w:spacing w:line="276" w:lineRule="auto"/>
        <w:jc w:val="center"/>
      </w:pPr>
      <w:r>
        <w:rPr>
          <w:rFonts w:hint="eastAsia"/>
        </w:rPr>
        <w:t>财会〔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27</w:t>
      </w:r>
      <w:r>
        <w:rPr>
          <w:rFonts w:hint="eastAsia"/>
        </w:rPr>
        <w:t>号</w:t>
      </w:r>
    </w:p>
    <w:p w14:paraId="22D6F023" w14:textId="77777777" w:rsidR="000D0D45" w:rsidRDefault="000D0D45" w:rsidP="00BC19FB">
      <w:pPr>
        <w:pStyle w:val="AD"/>
        <w:spacing w:line="276" w:lineRule="auto"/>
      </w:pPr>
    </w:p>
    <w:p w14:paraId="2AC7330D" w14:textId="77777777" w:rsidR="000D0D45" w:rsidRDefault="000D0D45" w:rsidP="00BC19FB">
      <w:pPr>
        <w:pStyle w:val="AD"/>
        <w:spacing w:line="276" w:lineRule="auto"/>
      </w:pPr>
      <w:r>
        <w:rPr>
          <w:rFonts w:hint="eastAsia"/>
        </w:rPr>
        <w:t>各省、自治区、直辖市、计划单列市财政厅（局），新疆生产建设兵团财政局，有关单位：</w:t>
      </w:r>
    </w:p>
    <w:p w14:paraId="36FE4660" w14:textId="77777777" w:rsidR="000D0D45" w:rsidRDefault="000D0D45" w:rsidP="00BC19FB">
      <w:pPr>
        <w:pStyle w:val="AD"/>
        <w:spacing w:line="276" w:lineRule="auto"/>
      </w:pPr>
    </w:p>
    <w:p w14:paraId="53DEA3BF" w14:textId="3E65934C" w:rsidR="000D0D45" w:rsidRDefault="000D0D45" w:rsidP="00BC19FB">
      <w:pPr>
        <w:pStyle w:val="AD"/>
        <w:spacing w:line="276" w:lineRule="auto"/>
      </w:pPr>
      <w:r>
        <w:rPr>
          <w:rFonts w:hint="eastAsia"/>
        </w:rPr>
        <w:t xml:space="preserve">　　为贯彻落实中央办公厅、国务院办公厅印发的《关于进一步加强财会监督工作的意见》精神，进一步规范代理记账机构执业行为，保证执业质量和服务水平，我们制定了《代理记账基础工作规范（试行）》。现予印发，请遵照执行。</w:t>
      </w:r>
    </w:p>
    <w:p w14:paraId="1F3CAC2F" w14:textId="77777777" w:rsidR="000D0D45" w:rsidRDefault="000D0D45" w:rsidP="00BC19FB">
      <w:pPr>
        <w:pStyle w:val="AD"/>
        <w:spacing w:line="276" w:lineRule="auto"/>
      </w:pPr>
    </w:p>
    <w:p w14:paraId="75A639B9" w14:textId="59D0A1D3" w:rsidR="000D0D45" w:rsidRDefault="000D0D45" w:rsidP="00BC19FB">
      <w:pPr>
        <w:pStyle w:val="AD"/>
        <w:spacing w:line="276" w:lineRule="auto"/>
      </w:pPr>
      <w:r>
        <w:rPr>
          <w:rFonts w:hint="eastAsia"/>
        </w:rPr>
        <w:t xml:space="preserve">　　执行中如有问题，请及时反馈我部。</w:t>
      </w:r>
    </w:p>
    <w:p w14:paraId="206FE681" w14:textId="77777777" w:rsidR="00D53A82" w:rsidRDefault="00D53A82" w:rsidP="00BC19FB">
      <w:pPr>
        <w:pStyle w:val="AD"/>
        <w:spacing w:line="276" w:lineRule="auto"/>
      </w:pPr>
    </w:p>
    <w:p w14:paraId="21BF11DC" w14:textId="3651363A" w:rsidR="000D0D45" w:rsidRDefault="000D0D45" w:rsidP="00BC19FB">
      <w:pPr>
        <w:pStyle w:val="AD"/>
        <w:spacing w:line="276" w:lineRule="auto"/>
      </w:pPr>
      <w:r>
        <w:rPr>
          <w:rFonts w:hint="eastAsia"/>
        </w:rPr>
        <w:t xml:space="preserve">　　附件：</w:t>
      </w:r>
      <w:hyperlink r:id="rId6" w:history="1">
        <w:r w:rsidRPr="00946BD5">
          <w:rPr>
            <w:rStyle w:val="a9"/>
            <w:rFonts w:hint="eastAsia"/>
          </w:rPr>
          <w:t>代理记账基础工作规范（试行）</w:t>
        </w:r>
      </w:hyperlink>
    </w:p>
    <w:p w14:paraId="2C2CA1EB" w14:textId="77777777" w:rsidR="00BC19FB" w:rsidRDefault="00BC19FB" w:rsidP="00BC19FB">
      <w:pPr>
        <w:pStyle w:val="AD"/>
        <w:spacing w:line="276" w:lineRule="auto"/>
      </w:pPr>
    </w:p>
    <w:p w14:paraId="5AFD25C5" w14:textId="32A5EF47" w:rsidR="000D0D45" w:rsidRDefault="000D0D45" w:rsidP="00BC19FB">
      <w:pPr>
        <w:pStyle w:val="AD"/>
        <w:spacing w:line="276" w:lineRule="auto"/>
        <w:jc w:val="right"/>
      </w:pPr>
      <w:r>
        <w:rPr>
          <w:rFonts w:hint="eastAsia"/>
        </w:rPr>
        <w:t>财政部</w:t>
      </w:r>
    </w:p>
    <w:p w14:paraId="2F841F83" w14:textId="3C9EE5B0" w:rsidR="00B15193" w:rsidRDefault="000D0D45" w:rsidP="00BC19FB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0F9C8B71" w14:textId="77777777" w:rsidR="000D0D45" w:rsidRDefault="000D0D45" w:rsidP="00BC19FB">
      <w:pPr>
        <w:pStyle w:val="AD"/>
        <w:spacing w:line="276" w:lineRule="auto"/>
        <w:jc w:val="right"/>
      </w:pPr>
    </w:p>
    <w:p w14:paraId="67D1A32C" w14:textId="77777777" w:rsidR="000D0D45" w:rsidRDefault="000D0D45" w:rsidP="00BC19FB">
      <w:pPr>
        <w:pStyle w:val="AD"/>
        <w:spacing w:line="276" w:lineRule="auto"/>
        <w:jc w:val="right"/>
      </w:pPr>
    </w:p>
    <w:p w14:paraId="3F8FB7A9" w14:textId="01551C68" w:rsidR="000D0D45" w:rsidRDefault="000D0D45" w:rsidP="00BC19FB">
      <w:pPr>
        <w:pStyle w:val="AD"/>
        <w:spacing w:line="276" w:lineRule="auto"/>
        <w:jc w:val="left"/>
        <w:rPr>
          <w:rStyle w:val="a9"/>
        </w:rPr>
      </w:pPr>
      <w:r>
        <w:rPr>
          <w:rFonts w:hint="eastAsia"/>
        </w:rPr>
        <w:t>信息来源：</w:t>
      </w:r>
      <w:hyperlink r:id="rId7" w:history="1">
        <w:r w:rsidRPr="00EE246E">
          <w:rPr>
            <w:rStyle w:val="a9"/>
          </w:rPr>
          <w:t>https://kjs.mof.gov.cn/zhengcefabu/202311/t20231124_3918214.htm</w:t>
        </w:r>
      </w:hyperlink>
    </w:p>
    <w:p w14:paraId="7FAFA9A5" w14:textId="77777777" w:rsidR="009C344F" w:rsidRDefault="009C344F" w:rsidP="00BC19FB">
      <w:pPr>
        <w:pStyle w:val="AD"/>
        <w:spacing w:line="276" w:lineRule="auto"/>
        <w:jc w:val="left"/>
      </w:pPr>
    </w:p>
    <w:sectPr w:rsidR="009C344F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401E" w14:textId="77777777" w:rsidR="0021437D" w:rsidRDefault="0021437D" w:rsidP="00C20A6A">
      <w:pPr>
        <w:spacing w:line="240" w:lineRule="auto"/>
      </w:pPr>
      <w:r>
        <w:separator/>
      </w:r>
    </w:p>
  </w:endnote>
  <w:endnote w:type="continuationSeparator" w:id="0">
    <w:p w14:paraId="243B9960" w14:textId="77777777" w:rsidR="0021437D" w:rsidRDefault="0021437D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963A" w14:textId="77777777" w:rsidR="0021437D" w:rsidRDefault="0021437D" w:rsidP="00C20A6A">
      <w:pPr>
        <w:spacing w:line="240" w:lineRule="auto"/>
      </w:pPr>
      <w:r>
        <w:separator/>
      </w:r>
    </w:p>
  </w:footnote>
  <w:footnote w:type="continuationSeparator" w:id="0">
    <w:p w14:paraId="3BB399F9" w14:textId="77777777" w:rsidR="0021437D" w:rsidRDefault="0021437D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5"/>
    <w:rsid w:val="00015CD0"/>
    <w:rsid w:val="00033B1D"/>
    <w:rsid w:val="0006747F"/>
    <w:rsid w:val="00067A83"/>
    <w:rsid w:val="000D0D45"/>
    <w:rsid w:val="000E639F"/>
    <w:rsid w:val="000E6F37"/>
    <w:rsid w:val="000F4C6A"/>
    <w:rsid w:val="00176A25"/>
    <w:rsid w:val="001904F8"/>
    <w:rsid w:val="001C4C6F"/>
    <w:rsid w:val="0021437D"/>
    <w:rsid w:val="00322BC1"/>
    <w:rsid w:val="003D2524"/>
    <w:rsid w:val="003D27E2"/>
    <w:rsid w:val="004B5983"/>
    <w:rsid w:val="004D4AE2"/>
    <w:rsid w:val="005264B6"/>
    <w:rsid w:val="005F7C76"/>
    <w:rsid w:val="0062105C"/>
    <w:rsid w:val="00696597"/>
    <w:rsid w:val="006A4881"/>
    <w:rsid w:val="007D7BDB"/>
    <w:rsid w:val="008143D4"/>
    <w:rsid w:val="008D59BC"/>
    <w:rsid w:val="00946BD5"/>
    <w:rsid w:val="00990563"/>
    <w:rsid w:val="009B1C7D"/>
    <w:rsid w:val="009C344F"/>
    <w:rsid w:val="00A548E7"/>
    <w:rsid w:val="00A739C7"/>
    <w:rsid w:val="00B15193"/>
    <w:rsid w:val="00B731F1"/>
    <w:rsid w:val="00BB39A3"/>
    <w:rsid w:val="00BC19FB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D53A82"/>
    <w:rsid w:val="00E1211B"/>
    <w:rsid w:val="00E73FF5"/>
    <w:rsid w:val="00EB78AB"/>
    <w:rsid w:val="00F21688"/>
    <w:rsid w:val="00F36849"/>
    <w:rsid w:val="00FB0FC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458C5"/>
  <w15:chartTrackingRefBased/>
  <w15:docId w15:val="{784297A5-5A5C-44E6-B386-80D9110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0D4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0D45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0D0D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js.mof.gov.cn/zhengcefabu/202311/t20231124_39182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30001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18</cp:revision>
  <dcterms:created xsi:type="dcterms:W3CDTF">2023-11-30T06:26:00Z</dcterms:created>
  <dcterms:modified xsi:type="dcterms:W3CDTF">2023-12-01T04:14:00Z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229f514d3e3a5222c30c6f42fdc2e986ae0a15225de3e2975e7991195ffcc6bc</vt:lpwstr>
  </property>
</Properties>
</file>