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74DF" w14:textId="652762F4" w:rsidR="00BD0B30" w:rsidRDefault="00BD0B30" w:rsidP="009461C3">
      <w:pPr>
        <w:pStyle w:val="AD"/>
        <w:spacing w:line="276" w:lineRule="auto"/>
        <w:jc w:val="center"/>
      </w:pPr>
      <w:r w:rsidRPr="009461C3">
        <w:rPr>
          <w:rFonts w:hint="eastAsia"/>
          <w:b/>
          <w:bCs/>
          <w:color w:val="E36C0A"/>
          <w:sz w:val="32"/>
          <w:szCs w:val="32"/>
          <w14:ligatures w14:val="none"/>
        </w:rPr>
        <w:t>关于印发《预防和消除工作场所不当管理风险隐患制度（参考文本）》的通知</w:t>
      </w:r>
    </w:p>
    <w:p w14:paraId="73EB9C9D" w14:textId="77777777" w:rsidR="009C716B" w:rsidRDefault="009C716B" w:rsidP="009461C3">
      <w:pPr>
        <w:pStyle w:val="AD"/>
        <w:spacing w:line="276" w:lineRule="auto"/>
      </w:pPr>
    </w:p>
    <w:p w14:paraId="444621A2" w14:textId="30E42753" w:rsidR="00BD0B30" w:rsidRDefault="00BD0B30" w:rsidP="009461C3">
      <w:pPr>
        <w:pStyle w:val="AD"/>
        <w:spacing w:line="276" w:lineRule="auto"/>
      </w:pPr>
      <w:r>
        <w:rPr>
          <w:rFonts w:hint="eastAsia"/>
        </w:rPr>
        <w:t>各省、自治区、直辖市及新疆生产建设兵团人力资源社会保障厅（局）、公安厅（局），总工会、企业联合会</w:t>
      </w:r>
      <w:r>
        <w:rPr>
          <w:rFonts w:hint="eastAsia"/>
        </w:rPr>
        <w:t>/</w:t>
      </w:r>
      <w:r>
        <w:rPr>
          <w:rFonts w:hint="eastAsia"/>
        </w:rPr>
        <w:t>企业家协会、工商联：</w:t>
      </w:r>
    </w:p>
    <w:p w14:paraId="08398167" w14:textId="77777777" w:rsidR="00FE086F" w:rsidRDefault="00FE086F" w:rsidP="009461C3">
      <w:pPr>
        <w:pStyle w:val="AD"/>
        <w:spacing w:line="276" w:lineRule="auto"/>
      </w:pPr>
    </w:p>
    <w:p w14:paraId="5185294E" w14:textId="77777777" w:rsidR="00BD0B30" w:rsidRDefault="00BD0B30" w:rsidP="00FE086F">
      <w:pPr>
        <w:pStyle w:val="AD"/>
        <w:spacing w:line="276" w:lineRule="auto"/>
        <w:ind w:firstLineChars="200" w:firstLine="440"/>
      </w:pPr>
      <w:r>
        <w:rPr>
          <w:rFonts w:hint="eastAsia"/>
        </w:rPr>
        <w:t>为指导用人单位预防和消除工作场所不当管理风险隐患，规范用工管理，进一步促进劳动关系和谐稳定，人力资源社会保障部、公安部、全国总工会、中国企业联合会</w:t>
      </w:r>
      <w:r>
        <w:rPr>
          <w:rFonts w:hint="eastAsia"/>
        </w:rPr>
        <w:t>/</w:t>
      </w:r>
      <w:r>
        <w:rPr>
          <w:rFonts w:hint="eastAsia"/>
        </w:rPr>
        <w:t>中国企业家协会、全国工商联根据《中华人民共和国劳动法》《中华人民共和国劳动合同法》《中华人民共和国刑法》《中华人民共和国居民身份证法》《工资支付暂行规定》等法律法规和有关政策规定，制定了《预防和消除工作场所不当管理风险隐患制度（参考文本）》。现印发给你们，供指导用人单位制定完善有关规章制度或与职工签订劳动合同、集体合同时参考。用人单位可根据所在地地方性法规规定，结合实际对参考文本有关内容进一步细化完善。</w:t>
      </w:r>
    </w:p>
    <w:p w14:paraId="7C8E6CEC" w14:textId="77777777" w:rsidR="00BD0B30" w:rsidRDefault="00BD0B30" w:rsidP="009461C3">
      <w:pPr>
        <w:pStyle w:val="AD"/>
        <w:spacing w:line="276" w:lineRule="auto"/>
      </w:pPr>
    </w:p>
    <w:p w14:paraId="5E5093B2" w14:textId="2DC5E09A" w:rsidR="00580F01" w:rsidRPr="009461C3" w:rsidRDefault="00580F01" w:rsidP="00580F01">
      <w:pPr>
        <w:pStyle w:val="AD"/>
        <w:spacing w:line="276" w:lineRule="auto"/>
        <w:ind w:firstLineChars="200" w:firstLine="440"/>
      </w:pPr>
      <w:r>
        <w:rPr>
          <w:rFonts w:hint="eastAsia"/>
        </w:rPr>
        <w:t>附件：</w:t>
      </w:r>
      <w:hyperlink r:id="rId6" w:history="1">
        <w:r w:rsidRPr="009461C3">
          <w:rPr>
            <w:rStyle w:val="a7"/>
            <w:rFonts w:hint="eastAsia"/>
          </w:rPr>
          <w:t>预防和消除工作场所不当管理风险隐患制度（参考文本）</w:t>
        </w:r>
      </w:hyperlink>
    </w:p>
    <w:p w14:paraId="454F3F36" w14:textId="416D95CC" w:rsidR="00BD0B30" w:rsidRDefault="00BD0B30" w:rsidP="009461C3">
      <w:pPr>
        <w:pStyle w:val="AD"/>
        <w:spacing w:line="276" w:lineRule="auto"/>
        <w:rPr>
          <w:rFonts w:hint="eastAsia"/>
        </w:rPr>
      </w:pPr>
    </w:p>
    <w:p w14:paraId="06A44C2D" w14:textId="77777777" w:rsidR="00FE086F" w:rsidRDefault="00BD0B30" w:rsidP="009461C3">
      <w:pPr>
        <w:pStyle w:val="AD"/>
        <w:spacing w:line="276" w:lineRule="auto"/>
        <w:jc w:val="right"/>
      </w:pPr>
      <w:r>
        <w:rPr>
          <w:rFonts w:hint="eastAsia"/>
        </w:rPr>
        <w:t>人力资源社会保障部办公厅</w:t>
      </w:r>
    </w:p>
    <w:p w14:paraId="7894FCB2" w14:textId="497ACA00" w:rsidR="00BD0B30" w:rsidRDefault="00BD0B30" w:rsidP="009461C3">
      <w:pPr>
        <w:pStyle w:val="AD"/>
        <w:spacing w:line="276" w:lineRule="auto"/>
        <w:jc w:val="right"/>
      </w:pPr>
      <w:r>
        <w:rPr>
          <w:rFonts w:hint="eastAsia"/>
        </w:rPr>
        <w:t>公安部办公厅</w:t>
      </w:r>
    </w:p>
    <w:p w14:paraId="7B53AB00" w14:textId="77777777" w:rsidR="00FE086F" w:rsidRDefault="00BD0B30" w:rsidP="009461C3">
      <w:pPr>
        <w:pStyle w:val="AD"/>
        <w:spacing w:line="276" w:lineRule="auto"/>
        <w:jc w:val="right"/>
      </w:pPr>
      <w:r>
        <w:rPr>
          <w:rFonts w:hint="eastAsia"/>
        </w:rPr>
        <w:t>全国总工会办公厅</w:t>
      </w:r>
    </w:p>
    <w:p w14:paraId="0759DA1C" w14:textId="0D546FDA" w:rsidR="00BD0B30" w:rsidRDefault="00BD0B30" w:rsidP="009461C3">
      <w:pPr>
        <w:pStyle w:val="AD"/>
        <w:spacing w:line="276" w:lineRule="auto"/>
        <w:jc w:val="right"/>
      </w:pPr>
      <w:r>
        <w:rPr>
          <w:rFonts w:hint="eastAsia"/>
        </w:rPr>
        <w:t>中国企业联合会</w:t>
      </w:r>
      <w:r>
        <w:rPr>
          <w:rFonts w:hint="eastAsia"/>
        </w:rPr>
        <w:t>/</w:t>
      </w:r>
      <w:r>
        <w:rPr>
          <w:rFonts w:hint="eastAsia"/>
        </w:rPr>
        <w:t>中国企业家协会办公室</w:t>
      </w:r>
    </w:p>
    <w:p w14:paraId="69B879D9" w14:textId="3CE7427C" w:rsidR="009C716B" w:rsidRDefault="00BD0B30" w:rsidP="009461C3">
      <w:pPr>
        <w:pStyle w:val="AD"/>
        <w:spacing w:line="276" w:lineRule="auto"/>
        <w:jc w:val="right"/>
      </w:pPr>
      <w:r>
        <w:rPr>
          <w:rFonts w:hint="eastAsia"/>
        </w:rPr>
        <w:t>全国工商联办公厅</w:t>
      </w:r>
    </w:p>
    <w:p w14:paraId="2B573EDF" w14:textId="79911412" w:rsidR="00C82349" w:rsidRDefault="00C82349" w:rsidP="009461C3">
      <w:pPr>
        <w:pStyle w:val="AD"/>
        <w:spacing w:line="276" w:lineRule="auto"/>
        <w:jc w:val="right"/>
      </w:pPr>
      <w:r w:rsidRPr="00C82349">
        <w:rPr>
          <w:rFonts w:hint="eastAsia"/>
        </w:rPr>
        <w:t>2023</w:t>
      </w:r>
      <w:r w:rsidRPr="00C82349">
        <w:rPr>
          <w:rFonts w:hint="eastAsia"/>
        </w:rPr>
        <w:t>年</w:t>
      </w:r>
      <w:r w:rsidRPr="00C82349">
        <w:rPr>
          <w:rFonts w:hint="eastAsia"/>
        </w:rPr>
        <w:t>8</w:t>
      </w:r>
      <w:r w:rsidRPr="00C82349">
        <w:rPr>
          <w:rFonts w:hint="eastAsia"/>
        </w:rPr>
        <w:t>月</w:t>
      </w:r>
      <w:r w:rsidRPr="00C82349">
        <w:rPr>
          <w:rFonts w:hint="eastAsia"/>
        </w:rPr>
        <w:t>14</w:t>
      </w:r>
      <w:r w:rsidRPr="00C82349">
        <w:rPr>
          <w:rFonts w:hint="eastAsia"/>
        </w:rPr>
        <w:t>日</w:t>
      </w:r>
    </w:p>
    <w:p w14:paraId="07438DF2" w14:textId="77777777" w:rsidR="00C82349" w:rsidRDefault="00C82349" w:rsidP="00580F01">
      <w:pPr>
        <w:pStyle w:val="AD"/>
        <w:spacing w:line="276" w:lineRule="auto"/>
      </w:pPr>
    </w:p>
    <w:p w14:paraId="68E702E6" w14:textId="77777777" w:rsidR="009461C3" w:rsidRDefault="009461C3" w:rsidP="009461C3">
      <w:pPr>
        <w:pStyle w:val="AD"/>
        <w:spacing w:line="276" w:lineRule="auto"/>
        <w:rPr>
          <w:rFonts w:hint="eastAsia"/>
        </w:rPr>
      </w:pPr>
    </w:p>
    <w:p w14:paraId="6381E5E2" w14:textId="77777777" w:rsidR="009461C3" w:rsidRDefault="00C82349" w:rsidP="009461C3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281E844A" w14:textId="0996BDCE" w:rsidR="00C82349" w:rsidRDefault="00000000" w:rsidP="009461C3">
      <w:pPr>
        <w:pStyle w:val="AD"/>
        <w:spacing w:line="276" w:lineRule="auto"/>
      </w:pPr>
      <w:hyperlink r:id="rId7" w:history="1">
        <w:r w:rsidR="009461C3" w:rsidRPr="005B2B12">
          <w:rPr>
            <w:rStyle w:val="a7"/>
          </w:rPr>
          <w:t>http://www.mohrss.gov.cn/xxgk2020/fdzdgknr/zcfg/gfxwj/ldgx/202308/t20230816_504626.html</w:t>
        </w:r>
      </w:hyperlink>
    </w:p>
    <w:p w14:paraId="4CBA5337" w14:textId="77777777" w:rsidR="009461C3" w:rsidRPr="009461C3" w:rsidRDefault="009461C3" w:rsidP="009461C3">
      <w:pPr>
        <w:pStyle w:val="AD"/>
        <w:spacing w:line="276" w:lineRule="auto"/>
      </w:pPr>
    </w:p>
    <w:sectPr w:rsidR="009461C3" w:rsidRPr="009461C3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E03B" w14:textId="77777777" w:rsidR="00AD4F0F" w:rsidRDefault="00AD4F0F" w:rsidP="00C20A6A">
      <w:pPr>
        <w:spacing w:line="240" w:lineRule="auto"/>
      </w:pPr>
      <w:r>
        <w:separator/>
      </w:r>
    </w:p>
  </w:endnote>
  <w:endnote w:type="continuationSeparator" w:id="0">
    <w:p w14:paraId="6B30BC3F" w14:textId="77777777" w:rsidR="00AD4F0F" w:rsidRDefault="00AD4F0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D1C0" w14:textId="77777777" w:rsidR="00AD4F0F" w:rsidRDefault="00AD4F0F" w:rsidP="00C20A6A">
      <w:pPr>
        <w:spacing w:line="240" w:lineRule="auto"/>
      </w:pPr>
      <w:r>
        <w:separator/>
      </w:r>
    </w:p>
  </w:footnote>
  <w:footnote w:type="continuationSeparator" w:id="0">
    <w:p w14:paraId="4DA1DB84" w14:textId="77777777" w:rsidR="00AD4F0F" w:rsidRDefault="00AD4F0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30"/>
    <w:rsid w:val="00015CD0"/>
    <w:rsid w:val="00033B1D"/>
    <w:rsid w:val="0006747F"/>
    <w:rsid w:val="00067A83"/>
    <w:rsid w:val="00081782"/>
    <w:rsid w:val="000E6F37"/>
    <w:rsid w:val="000F4C6A"/>
    <w:rsid w:val="00176A25"/>
    <w:rsid w:val="001C4C6F"/>
    <w:rsid w:val="003D27E2"/>
    <w:rsid w:val="004B5983"/>
    <w:rsid w:val="004D4AE2"/>
    <w:rsid w:val="005264B6"/>
    <w:rsid w:val="00580F01"/>
    <w:rsid w:val="005F7C76"/>
    <w:rsid w:val="00696597"/>
    <w:rsid w:val="007D7BDB"/>
    <w:rsid w:val="008143D4"/>
    <w:rsid w:val="008D59BC"/>
    <w:rsid w:val="009461C3"/>
    <w:rsid w:val="00990563"/>
    <w:rsid w:val="009B1C7D"/>
    <w:rsid w:val="009C716B"/>
    <w:rsid w:val="00A548E7"/>
    <w:rsid w:val="00A739C7"/>
    <w:rsid w:val="00AD4F0F"/>
    <w:rsid w:val="00B15193"/>
    <w:rsid w:val="00B731F1"/>
    <w:rsid w:val="00BB39A3"/>
    <w:rsid w:val="00BC5229"/>
    <w:rsid w:val="00BD0B30"/>
    <w:rsid w:val="00BE75F6"/>
    <w:rsid w:val="00C13C09"/>
    <w:rsid w:val="00C20A6A"/>
    <w:rsid w:val="00C22624"/>
    <w:rsid w:val="00C82349"/>
    <w:rsid w:val="00CE2892"/>
    <w:rsid w:val="00D02718"/>
    <w:rsid w:val="00D146C5"/>
    <w:rsid w:val="00D41F5E"/>
    <w:rsid w:val="00E1211B"/>
    <w:rsid w:val="00E73FF5"/>
    <w:rsid w:val="00EB78AB"/>
    <w:rsid w:val="00F21688"/>
    <w:rsid w:val="00F36849"/>
    <w:rsid w:val="00FE086F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3B4DC"/>
  <w15:chartTrackingRefBased/>
  <w15:docId w15:val="{2292915F-37BC-499F-A738-499C4485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9461C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6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18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hrss.gov.cn/xxgk2020/fdzdgknr/zcfg/gfxwj/ldgx/202308/t20230816_50462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17010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2023-08-17T12:19:00Z</dcterms:created>
  <dcterms:modified xsi:type="dcterms:W3CDTF">2023-08-18T06:40:00Z</dcterms:modified>
</cp:coreProperties>
</file>