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279" w14:textId="2DAC4911" w:rsidR="00327EFE" w:rsidRPr="00F40468" w:rsidRDefault="00327EFE" w:rsidP="00887A2C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F40468">
        <w:rPr>
          <w:rFonts w:hint="eastAsia"/>
          <w:b/>
          <w:bCs/>
          <w:color w:val="E36C0A"/>
          <w:sz w:val="32"/>
          <w:szCs w:val="32"/>
          <w14:ligatures w14:val="none"/>
        </w:rPr>
        <w:t>上市公司独立董事管理办法</w:t>
      </w:r>
    </w:p>
    <w:p w14:paraId="41F199D0" w14:textId="0138F47C" w:rsidR="00327EFE" w:rsidRDefault="00327EFE" w:rsidP="00961D06">
      <w:pPr>
        <w:pStyle w:val="AD"/>
        <w:spacing w:line="276" w:lineRule="auto"/>
        <w:jc w:val="center"/>
      </w:pPr>
      <w:r>
        <w:rPr>
          <w:rFonts w:hint="eastAsia"/>
        </w:rPr>
        <w:t>中国证券监督管理委员会令第</w:t>
      </w:r>
      <w:r>
        <w:rPr>
          <w:rFonts w:hint="eastAsia"/>
        </w:rPr>
        <w:t>220</w:t>
      </w:r>
      <w:r>
        <w:rPr>
          <w:rFonts w:hint="eastAsia"/>
        </w:rPr>
        <w:t>号</w:t>
      </w:r>
    </w:p>
    <w:p w14:paraId="6CA6A44A" w14:textId="77777777" w:rsidR="00327EFE" w:rsidRDefault="00327EFE" w:rsidP="00887A2C">
      <w:pPr>
        <w:pStyle w:val="AD"/>
        <w:spacing w:line="276" w:lineRule="auto"/>
      </w:pPr>
    </w:p>
    <w:p w14:paraId="4FF9A205" w14:textId="77777777" w:rsidR="00327EFE" w:rsidRDefault="00327EFE" w:rsidP="00961D06">
      <w:pPr>
        <w:pStyle w:val="AD"/>
        <w:spacing w:line="276" w:lineRule="auto"/>
        <w:ind w:firstLineChars="200" w:firstLine="440"/>
      </w:pPr>
      <w:r>
        <w:rPr>
          <w:rFonts w:hint="eastAsia"/>
        </w:rPr>
        <w:t>《上市公司独立董事管理办法》已经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日中国证券监督管理委员会</w:t>
      </w:r>
      <w:r>
        <w:rPr>
          <w:rFonts w:hint="eastAsia"/>
        </w:rPr>
        <w:t>2023</w:t>
      </w:r>
      <w:r>
        <w:rPr>
          <w:rFonts w:hint="eastAsia"/>
        </w:rPr>
        <w:t>年第</w:t>
      </w:r>
      <w:r>
        <w:rPr>
          <w:rFonts w:hint="eastAsia"/>
        </w:rPr>
        <w:t>5</w:t>
      </w:r>
      <w:r>
        <w:rPr>
          <w:rFonts w:hint="eastAsia"/>
        </w:rPr>
        <w:t>次委务会议审议通过，现予公布，自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日起施行。</w:t>
      </w:r>
    </w:p>
    <w:p w14:paraId="36C96C77" w14:textId="77777777" w:rsidR="00327EFE" w:rsidRDefault="00327EFE" w:rsidP="00887A2C">
      <w:pPr>
        <w:pStyle w:val="AD"/>
        <w:spacing w:line="276" w:lineRule="auto"/>
      </w:pPr>
    </w:p>
    <w:p w14:paraId="6852D21E" w14:textId="77777777" w:rsidR="00327EFE" w:rsidRDefault="00327EFE" w:rsidP="00887A2C">
      <w:pPr>
        <w:pStyle w:val="AD"/>
        <w:spacing w:line="276" w:lineRule="auto"/>
      </w:pPr>
    </w:p>
    <w:p w14:paraId="4151AA6B" w14:textId="2736E29E" w:rsidR="00327EFE" w:rsidRDefault="00327EFE" w:rsidP="00CC4947">
      <w:pPr>
        <w:pStyle w:val="AD"/>
        <w:spacing w:line="276" w:lineRule="auto"/>
        <w:jc w:val="right"/>
      </w:pPr>
      <w:r>
        <w:rPr>
          <w:rFonts w:hint="eastAsia"/>
        </w:rPr>
        <w:t>中国证券监督管理委员会主席：易会满</w:t>
      </w:r>
    </w:p>
    <w:p w14:paraId="75038F6D" w14:textId="77777777" w:rsidR="00327EFE" w:rsidRDefault="00327EFE" w:rsidP="00887A2C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24A25085" w14:textId="77777777" w:rsidR="00327EFE" w:rsidRDefault="00327EFE" w:rsidP="00887A2C">
      <w:pPr>
        <w:pStyle w:val="AD"/>
        <w:spacing w:line="276" w:lineRule="auto"/>
      </w:pPr>
    </w:p>
    <w:p w14:paraId="5489F754" w14:textId="4E672E7D" w:rsidR="00961D06" w:rsidRDefault="00961D06" w:rsidP="00961D06">
      <w:pPr>
        <w:pStyle w:val="AD"/>
        <w:spacing w:line="276" w:lineRule="auto"/>
        <w:ind w:firstLineChars="200" w:firstLine="440"/>
      </w:pPr>
      <w:hyperlink r:id="rId6" w:tgtFrame="_blank" w:history="1">
        <w:r w:rsidRPr="00887A2C">
          <w:rPr>
            <w:rStyle w:val="a7"/>
            <w:rFonts w:hint="eastAsia"/>
          </w:rPr>
          <w:t>附件</w:t>
        </w:r>
        <w:r w:rsidRPr="00887A2C">
          <w:rPr>
            <w:rStyle w:val="a7"/>
            <w:rFonts w:hint="eastAsia"/>
          </w:rPr>
          <w:t>1</w:t>
        </w:r>
        <w:r w:rsidRPr="00887A2C">
          <w:rPr>
            <w:rStyle w:val="a7"/>
            <w:rFonts w:hint="eastAsia"/>
          </w:rPr>
          <w:t>：上市公司独立董事管理办法</w:t>
        </w:r>
      </w:hyperlink>
    </w:p>
    <w:p w14:paraId="4BE22BA7" w14:textId="33F6B125" w:rsidR="00961D06" w:rsidRDefault="00961D06" w:rsidP="00961D06">
      <w:pPr>
        <w:pStyle w:val="AD"/>
        <w:spacing w:line="276" w:lineRule="auto"/>
        <w:ind w:firstLineChars="200" w:firstLine="440"/>
      </w:pPr>
      <w:hyperlink r:id="rId7" w:tgtFrame="_blank" w:history="1">
        <w:r w:rsidRPr="00887A2C">
          <w:rPr>
            <w:rStyle w:val="a7"/>
            <w:rFonts w:hint="eastAsia"/>
          </w:rPr>
          <w:t>附件</w:t>
        </w:r>
        <w:r w:rsidRPr="00887A2C">
          <w:rPr>
            <w:rStyle w:val="a7"/>
            <w:rFonts w:hint="eastAsia"/>
          </w:rPr>
          <w:t>2</w:t>
        </w:r>
        <w:r w:rsidRPr="00887A2C">
          <w:rPr>
            <w:rStyle w:val="a7"/>
            <w:rFonts w:hint="eastAsia"/>
          </w:rPr>
          <w:t>：关于《上市公司独立董事管理办法》的立法说明</w:t>
        </w:r>
      </w:hyperlink>
    </w:p>
    <w:p w14:paraId="7E927B1D" w14:textId="77777777" w:rsidR="00961D06" w:rsidRDefault="00961D06" w:rsidP="00887A2C">
      <w:pPr>
        <w:pStyle w:val="AD"/>
        <w:spacing w:line="276" w:lineRule="auto"/>
        <w:rPr>
          <w:rFonts w:hint="eastAsia"/>
        </w:rPr>
      </w:pPr>
    </w:p>
    <w:p w14:paraId="194C6950" w14:textId="77777777" w:rsidR="00327EFE" w:rsidRDefault="00327EFE" w:rsidP="00887A2C">
      <w:pPr>
        <w:pStyle w:val="AD"/>
        <w:spacing w:line="276" w:lineRule="auto"/>
      </w:pPr>
    </w:p>
    <w:p w14:paraId="3D8B977A" w14:textId="22418763" w:rsidR="00327EFE" w:rsidRDefault="00327EFE" w:rsidP="00887A2C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6A29D0">
          <w:rPr>
            <w:rStyle w:val="a7"/>
          </w:rPr>
          <w:t>http://www.csrc.gov.cn/csrc/c101953/c74</w:t>
        </w:r>
        <w:r w:rsidRPr="006A29D0">
          <w:rPr>
            <w:rStyle w:val="a7"/>
          </w:rPr>
          <w:t>2</w:t>
        </w:r>
        <w:r w:rsidRPr="006A29D0">
          <w:rPr>
            <w:rStyle w:val="a7"/>
          </w:rPr>
          <w:t>4110/content.shtml</w:t>
        </w:r>
      </w:hyperlink>
    </w:p>
    <w:p w14:paraId="32CE4D90" w14:textId="77777777" w:rsidR="00327EFE" w:rsidRDefault="00327EFE" w:rsidP="00887A2C">
      <w:pPr>
        <w:pStyle w:val="AD"/>
        <w:spacing w:line="276" w:lineRule="auto"/>
        <w:rPr>
          <w:rFonts w:hint="eastAsia"/>
        </w:rPr>
      </w:pPr>
    </w:p>
    <w:sectPr w:rsidR="00327EFE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61EF" w14:textId="77777777" w:rsidR="00737326" w:rsidRDefault="00737326" w:rsidP="00C20A6A">
      <w:pPr>
        <w:spacing w:line="240" w:lineRule="auto"/>
      </w:pPr>
      <w:r>
        <w:separator/>
      </w:r>
    </w:p>
  </w:endnote>
  <w:endnote w:type="continuationSeparator" w:id="0">
    <w:p w14:paraId="74962E26" w14:textId="77777777" w:rsidR="00737326" w:rsidRDefault="0073732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C778" w14:textId="77777777" w:rsidR="00737326" w:rsidRDefault="00737326" w:rsidP="00C20A6A">
      <w:pPr>
        <w:spacing w:line="240" w:lineRule="auto"/>
      </w:pPr>
      <w:r>
        <w:separator/>
      </w:r>
    </w:p>
  </w:footnote>
  <w:footnote w:type="continuationSeparator" w:id="0">
    <w:p w14:paraId="08A68C3D" w14:textId="77777777" w:rsidR="00737326" w:rsidRDefault="0073732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FE"/>
    <w:rsid w:val="00015CD0"/>
    <w:rsid w:val="00033B1D"/>
    <w:rsid w:val="000353C5"/>
    <w:rsid w:val="0006747F"/>
    <w:rsid w:val="00067A83"/>
    <w:rsid w:val="000E6F37"/>
    <w:rsid w:val="000F4C6A"/>
    <w:rsid w:val="00176A25"/>
    <w:rsid w:val="001C4C6F"/>
    <w:rsid w:val="00327EFE"/>
    <w:rsid w:val="003D27E2"/>
    <w:rsid w:val="004B5983"/>
    <w:rsid w:val="004D4AE2"/>
    <w:rsid w:val="005264B6"/>
    <w:rsid w:val="005F7C76"/>
    <w:rsid w:val="00696597"/>
    <w:rsid w:val="006A4354"/>
    <w:rsid w:val="00737326"/>
    <w:rsid w:val="007D7BDB"/>
    <w:rsid w:val="008143D4"/>
    <w:rsid w:val="00834380"/>
    <w:rsid w:val="00887A2C"/>
    <w:rsid w:val="008D59BC"/>
    <w:rsid w:val="00961D06"/>
    <w:rsid w:val="00990563"/>
    <w:rsid w:val="009B1C7D"/>
    <w:rsid w:val="00A074AC"/>
    <w:rsid w:val="00A548E7"/>
    <w:rsid w:val="00A739C7"/>
    <w:rsid w:val="00B15193"/>
    <w:rsid w:val="00B731F1"/>
    <w:rsid w:val="00BB39A3"/>
    <w:rsid w:val="00BC5229"/>
    <w:rsid w:val="00BE75F6"/>
    <w:rsid w:val="00C13C09"/>
    <w:rsid w:val="00C20A6A"/>
    <w:rsid w:val="00C22624"/>
    <w:rsid w:val="00CC4947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4046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621F9"/>
  <w15:chartTrackingRefBased/>
  <w15:docId w15:val="{B4EF4928-6445-41B9-8DF8-52C39B74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327EF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7EF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C4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csrc/c101953/c7424110/content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0810001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10001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2023-08-10T09:49:00Z</dcterms:created>
  <dcterms:modified xsi:type="dcterms:W3CDTF">2023-08-11T05:07:00Z</dcterms:modified>
</cp:coreProperties>
</file>