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EE62A" w14:textId="0B36A093" w:rsidR="00CB764F" w:rsidRPr="00410E43" w:rsidRDefault="00CB764F" w:rsidP="00CB764F">
      <w:pPr>
        <w:jc w:val="center"/>
        <w:rPr>
          <w:b/>
          <w:bCs/>
          <w:color w:val="E36C0A"/>
          <w:sz w:val="32"/>
          <w:szCs w:val="32"/>
        </w:rPr>
      </w:pPr>
      <w:r w:rsidRPr="00410E43">
        <w:rPr>
          <w:rFonts w:hint="eastAsia"/>
          <w:b/>
          <w:bCs/>
          <w:color w:val="E36C0A"/>
          <w:sz w:val="32"/>
          <w:szCs w:val="32"/>
        </w:rPr>
        <w:t>关于《市场监督管理投诉信息公示暂行规则（征求意见稿）》公开征求意见的公告</w:t>
      </w:r>
    </w:p>
    <w:p w14:paraId="07773639" w14:textId="224BC5D1" w:rsidR="00CB764F" w:rsidRDefault="00CB764F" w:rsidP="00CB764F"/>
    <w:p w14:paraId="0367D751" w14:textId="77777777" w:rsidR="00CB764F" w:rsidRDefault="00CB764F" w:rsidP="00CB764F">
      <w:pPr>
        <w:ind w:firstLineChars="200" w:firstLine="440"/>
      </w:pPr>
      <w:r>
        <w:rPr>
          <w:rFonts w:hint="eastAsia"/>
        </w:rPr>
        <w:t>为贯彻落实党中央、国务院“改善消费环境”的明确要求和“开展消费投诉信息公示”的系列部署，根据有关法规和政策，总局起草了《市场监督管理投诉信息公示暂行规则（征求意见稿）》，现向社会公开征求意见。欢迎有关单位和个人提出修改意见，并于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日前反馈市场监管总局。公众可以通过以下途径和方式提出意见。</w:t>
      </w:r>
    </w:p>
    <w:p w14:paraId="41BBF127" w14:textId="77777777" w:rsidR="00CB764F" w:rsidRDefault="00CB764F" w:rsidP="00CB764F"/>
    <w:p w14:paraId="621F3DE2" w14:textId="77777777" w:rsidR="00CB764F" w:rsidRDefault="00CB764F" w:rsidP="00CB764F">
      <w:pPr>
        <w:ind w:firstLineChars="200" w:firstLine="440"/>
      </w:pPr>
      <w:r>
        <w:rPr>
          <w:rFonts w:hint="eastAsia"/>
        </w:rPr>
        <w:t>一、登录市场监管总局网站（</w:t>
      </w:r>
      <w:r>
        <w:rPr>
          <w:rFonts w:hint="eastAsia"/>
        </w:rPr>
        <w:t>http://www.samr.gov.cn</w:t>
      </w:r>
      <w:r>
        <w:rPr>
          <w:rFonts w:hint="eastAsia"/>
        </w:rPr>
        <w:t>），通过首页“互动”栏目中的“征集调查”提出意见。</w:t>
      </w:r>
    </w:p>
    <w:p w14:paraId="6395E356" w14:textId="77777777" w:rsidR="00CB764F" w:rsidRDefault="00CB764F" w:rsidP="00CB764F"/>
    <w:p w14:paraId="083F4B17" w14:textId="77777777" w:rsidR="00CB764F" w:rsidRDefault="00CB764F" w:rsidP="00CB764F">
      <w:pPr>
        <w:ind w:firstLineChars="200" w:firstLine="440"/>
      </w:pPr>
      <w:r>
        <w:rPr>
          <w:rFonts w:hint="eastAsia"/>
        </w:rPr>
        <w:t>二、通过电子邮件将意见发送</w:t>
      </w:r>
      <w:r>
        <w:rPr>
          <w:rFonts w:hint="eastAsia"/>
        </w:rPr>
        <w:t>zfjcxb@samr.gov.cn</w:t>
      </w:r>
      <w:r>
        <w:rPr>
          <w:rFonts w:hint="eastAsia"/>
        </w:rPr>
        <w:t>，邮件主题请注明“《市场监督管理投诉信息公示暂行规则（征求意见稿）》公开征求意见”。</w:t>
      </w:r>
    </w:p>
    <w:p w14:paraId="7F305398" w14:textId="77777777" w:rsidR="00CB764F" w:rsidRDefault="00CB764F" w:rsidP="00CB764F"/>
    <w:p w14:paraId="3DECD643" w14:textId="4FF09846" w:rsidR="00CB764F" w:rsidRDefault="00CB764F" w:rsidP="00CB764F">
      <w:pPr>
        <w:ind w:firstLineChars="200" w:firstLine="440"/>
      </w:pPr>
      <w:r>
        <w:rPr>
          <w:rFonts w:hint="eastAsia"/>
        </w:rPr>
        <w:t>三、将意见邮寄至：北京市西城区三里河东路</w:t>
      </w:r>
      <w:r>
        <w:rPr>
          <w:rFonts w:hint="eastAsia"/>
        </w:rPr>
        <w:t>8</w:t>
      </w:r>
      <w:r>
        <w:rPr>
          <w:rFonts w:hint="eastAsia"/>
        </w:rPr>
        <w:t>号，市场监管总局执法稽查局，邮编</w:t>
      </w:r>
      <w:r>
        <w:rPr>
          <w:rFonts w:hint="eastAsia"/>
        </w:rPr>
        <w:t>100820</w:t>
      </w:r>
      <w:r>
        <w:rPr>
          <w:rFonts w:hint="eastAsia"/>
        </w:rPr>
        <w:t>。请在信封注明“《市场监督管理投诉信息公示暂行规则（征求意见稿）》公开征求意见”字样。</w:t>
      </w:r>
    </w:p>
    <w:p w14:paraId="740BC8A9" w14:textId="77777777" w:rsidR="00CB764F" w:rsidRDefault="00CB764F" w:rsidP="00CB764F"/>
    <w:p w14:paraId="4FB8A298" w14:textId="3B0795C4" w:rsidR="001B75B6" w:rsidRDefault="00CB764F" w:rsidP="001B75B6">
      <w:pPr>
        <w:ind w:firstLineChars="200" w:firstLine="440"/>
      </w:pPr>
      <w:r>
        <w:rPr>
          <w:rFonts w:hint="eastAsia"/>
        </w:rPr>
        <w:t>附件：</w:t>
      </w:r>
      <w:hyperlink r:id="rId6" w:history="1">
        <w:r w:rsidRPr="001B75B6">
          <w:rPr>
            <w:rStyle w:val="a5"/>
            <w:rFonts w:hint="eastAsia"/>
          </w:rPr>
          <w:t>《市场监督管理投诉信息公示暂行规则（征求意见稿）》</w:t>
        </w:r>
      </w:hyperlink>
    </w:p>
    <w:p w14:paraId="41E48D33" w14:textId="6C5A47C6" w:rsidR="00CB764F" w:rsidRDefault="00000000" w:rsidP="001B75B6">
      <w:pPr>
        <w:ind w:firstLineChars="400" w:firstLine="880"/>
      </w:pPr>
      <w:hyperlink r:id="rId7" w:history="1">
        <w:r w:rsidR="00CB764F" w:rsidRPr="001B75B6">
          <w:rPr>
            <w:rStyle w:val="a5"/>
            <w:rFonts w:hint="eastAsia"/>
          </w:rPr>
          <w:t>《市场监督管理投诉信息公示暂行规则（征求意见稿）》起草说明</w:t>
        </w:r>
      </w:hyperlink>
    </w:p>
    <w:p w14:paraId="7809B497" w14:textId="77777777" w:rsidR="00CB764F" w:rsidRDefault="00CB764F" w:rsidP="00CB764F"/>
    <w:p w14:paraId="377E0603" w14:textId="77777777" w:rsidR="00CB764F" w:rsidRDefault="00CB764F" w:rsidP="00CB764F"/>
    <w:p w14:paraId="76CA9DCC" w14:textId="17C7646B" w:rsidR="00CB764F" w:rsidRDefault="00CB764F" w:rsidP="00CB764F">
      <w:pPr>
        <w:jc w:val="right"/>
      </w:pPr>
      <w:r>
        <w:rPr>
          <w:rFonts w:hint="eastAsia"/>
        </w:rPr>
        <w:t>市场监管总局</w:t>
      </w:r>
    </w:p>
    <w:p w14:paraId="6CC4FCDA" w14:textId="561488CE" w:rsidR="00F45EEB" w:rsidRDefault="00CB764F" w:rsidP="00CB764F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</w:p>
    <w:p w14:paraId="2D6C63B2" w14:textId="77777777" w:rsidR="00CB764F" w:rsidRDefault="00CB764F" w:rsidP="00CB764F"/>
    <w:p w14:paraId="6FD356EA" w14:textId="77777777" w:rsidR="00F17742" w:rsidRDefault="00F17742" w:rsidP="00CB764F"/>
    <w:p w14:paraId="350E04BE" w14:textId="77777777" w:rsidR="00CB764F" w:rsidRDefault="00CB764F" w:rsidP="00CB764F">
      <w:r>
        <w:rPr>
          <w:rFonts w:hint="eastAsia"/>
        </w:rPr>
        <w:t>信息来源：</w:t>
      </w:r>
    </w:p>
    <w:p w14:paraId="5E7A3E9C" w14:textId="676138A8" w:rsidR="00CB764F" w:rsidRDefault="00000000" w:rsidP="00CB764F">
      <w:hyperlink r:id="rId8" w:history="1">
        <w:r w:rsidR="00CB764F" w:rsidRPr="004C5257">
          <w:rPr>
            <w:rStyle w:val="a5"/>
          </w:rPr>
          <w:t>https://www.samr.gov.cn/hd/zjdc/art/2023/art_480234138bc344cfaeca702c7a519d60.html</w:t>
        </w:r>
      </w:hyperlink>
    </w:p>
    <w:p w14:paraId="1552607D" w14:textId="77777777" w:rsidR="00CB764F" w:rsidRPr="00CB764F" w:rsidRDefault="00CB764F" w:rsidP="00CB764F"/>
    <w:sectPr w:rsidR="00CB764F" w:rsidRPr="00CB764F" w:rsidSect="004D031A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9966" w14:textId="77777777" w:rsidR="0043404D" w:rsidRDefault="0043404D" w:rsidP="00410E43">
      <w:pPr>
        <w:spacing w:line="240" w:lineRule="auto"/>
      </w:pPr>
      <w:r>
        <w:separator/>
      </w:r>
    </w:p>
  </w:endnote>
  <w:endnote w:type="continuationSeparator" w:id="0">
    <w:p w14:paraId="59FF706A" w14:textId="77777777" w:rsidR="0043404D" w:rsidRDefault="0043404D" w:rsidP="00410E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8E9EC" w14:textId="77777777" w:rsidR="0043404D" w:rsidRDefault="0043404D" w:rsidP="00410E43">
      <w:pPr>
        <w:spacing w:line="240" w:lineRule="auto"/>
      </w:pPr>
      <w:r>
        <w:separator/>
      </w:r>
    </w:p>
  </w:footnote>
  <w:footnote w:type="continuationSeparator" w:id="0">
    <w:p w14:paraId="465D9C80" w14:textId="77777777" w:rsidR="0043404D" w:rsidRDefault="0043404D" w:rsidP="00410E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4F"/>
    <w:rsid w:val="001B75B6"/>
    <w:rsid w:val="003504FE"/>
    <w:rsid w:val="0040156E"/>
    <w:rsid w:val="00410E43"/>
    <w:rsid w:val="0043404D"/>
    <w:rsid w:val="004D031A"/>
    <w:rsid w:val="007D11E1"/>
    <w:rsid w:val="00B41EDF"/>
    <w:rsid w:val="00B95058"/>
    <w:rsid w:val="00CB764F"/>
    <w:rsid w:val="00F17742"/>
    <w:rsid w:val="00F4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FB15A"/>
  <w15:chartTrackingRefBased/>
  <w15:docId w15:val="{C3B5A6F8-6C1A-4784-97BB-A91CAE5A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B764F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CB764F"/>
  </w:style>
  <w:style w:type="character" w:styleId="a5">
    <w:name w:val="Hyperlink"/>
    <w:basedOn w:val="a0"/>
    <w:uiPriority w:val="99"/>
    <w:unhideWhenUsed/>
    <w:rsid w:val="00CB764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B764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10E43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10E4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10E4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10E43"/>
    <w:rPr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410E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6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r.gov.cn/hd/zjdc/art/2023/art_480234138bc344cfaeca702c7a519d6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rum.hhp.com.cn/newlaw/20230629007_02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0629007_01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5</cp:revision>
  <dcterms:created xsi:type="dcterms:W3CDTF">2023-06-19T03:07:00Z</dcterms:created>
  <dcterms:modified xsi:type="dcterms:W3CDTF">2023-06-30T04:22:00Z</dcterms:modified>
</cp:coreProperties>
</file>