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8CD" w14:textId="77777777" w:rsidR="009224CC" w:rsidRPr="009224CC" w:rsidRDefault="009224CC" w:rsidP="009224CC">
      <w:pPr>
        <w:jc w:val="center"/>
        <w:rPr>
          <w:b/>
          <w:bCs/>
          <w:color w:val="E36C0A"/>
          <w:sz w:val="32"/>
          <w:szCs w:val="32"/>
        </w:rPr>
      </w:pPr>
      <w:r w:rsidRPr="009224CC">
        <w:rPr>
          <w:rFonts w:hint="eastAsia"/>
          <w:b/>
          <w:bCs/>
          <w:color w:val="E36C0A"/>
          <w:sz w:val="32"/>
          <w:szCs w:val="32"/>
        </w:rPr>
        <w:t>关于公开征求《关于进一步加强危险废物规范化环境管理有关工作的通知（征求意见稿）》意见的通知</w:t>
      </w:r>
    </w:p>
    <w:p w14:paraId="51E339F1" w14:textId="77777777" w:rsidR="009224CC" w:rsidRDefault="009224CC" w:rsidP="009224CC"/>
    <w:p w14:paraId="04EED4F6" w14:textId="77777777" w:rsidR="009224CC" w:rsidRDefault="009224CC" w:rsidP="009224CC">
      <w:r>
        <w:rPr>
          <w:rFonts w:hint="eastAsia"/>
        </w:rPr>
        <w:t xml:space="preserve">　　为贯彻落实《中华人民共和国固体废物污染环境防治法》《强化危险废物监管和利用处置能力改革实施方案》，深化危险废物规范化环境管理评估，强化危险废物全过程信息化环境管理，全面提升危险废物规范化环境管理水平，我部组织编制了《关于进一步加强危险废物规范化环境管理有关工作的通知（征求意见稿）》，现公开征求意见（征求意见稿及编制说明可登录生态环境部网站</w:t>
      </w:r>
      <w:r>
        <w:rPr>
          <w:rFonts w:hint="eastAsia"/>
        </w:rPr>
        <w:t>http://www.mee.gov.cn/</w:t>
      </w:r>
      <w:r>
        <w:rPr>
          <w:rFonts w:hint="eastAsia"/>
        </w:rPr>
        <w:t>“意见征集”栏目检索查阅）。</w:t>
      </w:r>
    </w:p>
    <w:p w14:paraId="596C9597" w14:textId="77777777" w:rsidR="009224CC" w:rsidRDefault="009224CC" w:rsidP="009224CC"/>
    <w:p w14:paraId="35B3B2D9" w14:textId="77777777" w:rsidR="009224CC" w:rsidRDefault="009224CC" w:rsidP="009224CC">
      <w:r>
        <w:rPr>
          <w:rFonts w:hint="eastAsia"/>
        </w:rPr>
        <w:t xml:space="preserve">　　各机关团体、企事业单位和个人均可提出意见和建议。有关意见请书面反馈生态环境部固体废物与化学品司，并注明联系人及联系方式，电子文档请同时发送至联系人邮箱。征求意见截止时间为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日。</w:t>
      </w:r>
    </w:p>
    <w:p w14:paraId="49E10560" w14:textId="77777777" w:rsidR="009224CC" w:rsidRDefault="009224CC" w:rsidP="009224CC"/>
    <w:p w14:paraId="589805D8" w14:textId="77777777" w:rsidR="009224CC" w:rsidRDefault="009224CC" w:rsidP="009224CC">
      <w:r>
        <w:rPr>
          <w:rFonts w:hint="eastAsia"/>
        </w:rPr>
        <w:t xml:space="preserve">　　联系人：生态环境部固体废物与化学品司何足道</w:t>
      </w:r>
    </w:p>
    <w:p w14:paraId="3AFEFE0A" w14:textId="77777777" w:rsidR="009224CC" w:rsidRDefault="009224CC" w:rsidP="009224CC">
      <w:r>
        <w:rPr>
          <w:rFonts w:hint="eastAsia"/>
        </w:rPr>
        <w:t xml:space="preserve">　　电话：（</w:t>
      </w:r>
      <w:r>
        <w:rPr>
          <w:rFonts w:hint="eastAsia"/>
        </w:rPr>
        <w:t>010</w:t>
      </w:r>
      <w:r>
        <w:rPr>
          <w:rFonts w:hint="eastAsia"/>
        </w:rPr>
        <w:t>）</w:t>
      </w:r>
      <w:r>
        <w:rPr>
          <w:rFonts w:hint="eastAsia"/>
        </w:rPr>
        <w:t>65645770</w:t>
      </w:r>
    </w:p>
    <w:p w14:paraId="2463CC5C" w14:textId="77777777" w:rsidR="009224CC" w:rsidRDefault="009224CC" w:rsidP="009224CC">
      <w:r>
        <w:rPr>
          <w:rFonts w:hint="eastAsia"/>
        </w:rPr>
        <w:t xml:space="preserve">　　邮箱：</w:t>
      </w:r>
      <w:r>
        <w:rPr>
          <w:rFonts w:hint="eastAsia"/>
        </w:rPr>
        <w:t>hwmd@mee.gov.cn</w:t>
      </w:r>
    </w:p>
    <w:p w14:paraId="56613EE6" w14:textId="77777777" w:rsidR="009224CC" w:rsidRDefault="009224CC" w:rsidP="009224CC">
      <w:r>
        <w:rPr>
          <w:rFonts w:hint="eastAsia"/>
        </w:rPr>
        <w:t xml:space="preserve">　　地址：北京市东城区东长安街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14:paraId="60C28BBE" w14:textId="77777777" w:rsidR="009224CC" w:rsidRDefault="009224CC" w:rsidP="009224CC">
      <w:r>
        <w:rPr>
          <w:rFonts w:hint="eastAsia"/>
        </w:rPr>
        <w:t xml:space="preserve">　　邮编：</w:t>
      </w:r>
      <w:r>
        <w:rPr>
          <w:rFonts w:hint="eastAsia"/>
        </w:rPr>
        <w:t>100006</w:t>
      </w:r>
    </w:p>
    <w:p w14:paraId="2277D144" w14:textId="77777777" w:rsidR="009224CC" w:rsidRDefault="009224CC" w:rsidP="009224CC"/>
    <w:p w14:paraId="4E882D44" w14:textId="30293908" w:rsidR="009224CC" w:rsidRDefault="009224CC" w:rsidP="009224CC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7" w:history="1">
        <w:r w:rsidRPr="00544568">
          <w:rPr>
            <w:rStyle w:val="a3"/>
            <w:rFonts w:hint="eastAsia"/>
          </w:rPr>
          <w:t>关于进一步加强危险废物规范化环境管理有关工作的通知（征求意见稿）</w:t>
        </w:r>
      </w:hyperlink>
    </w:p>
    <w:p w14:paraId="593D7B4B" w14:textId="39BAE598" w:rsidR="009224CC" w:rsidRDefault="009224CC" w:rsidP="009224CC"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hyperlink r:id="rId8" w:history="1">
        <w:r w:rsidRPr="00544568">
          <w:rPr>
            <w:rStyle w:val="a3"/>
            <w:rFonts w:hint="eastAsia"/>
          </w:rPr>
          <w:t>《关于进一步加强危险废物规范化环境管理有关工作的通知（征求意见稿）》编制说明</w:t>
        </w:r>
      </w:hyperlink>
    </w:p>
    <w:p w14:paraId="0B894A96" w14:textId="77777777" w:rsidR="009224CC" w:rsidRPr="009224CC" w:rsidRDefault="009224CC" w:rsidP="009224CC">
      <w:pPr>
        <w:rPr>
          <w:rFonts w:hint="eastAsia"/>
        </w:rPr>
      </w:pPr>
    </w:p>
    <w:p w14:paraId="426B735A" w14:textId="658DFFA4" w:rsidR="009224CC" w:rsidRDefault="009224CC" w:rsidP="009224CC">
      <w:pPr>
        <w:jc w:val="right"/>
      </w:pPr>
      <w:r>
        <w:rPr>
          <w:rFonts w:hint="eastAsia"/>
        </w:rPr>
        <w:t>生态环境部办公厅</w:t>
      </w:r>
    </w:p>
    <w:p w14:paraId="228A3027" w14:textId="04139216" w:rsidR="009224CC" w:rsidRDefault="009224CC" w:rsidP="009224CC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2A660A08" w14:textId="77777777" w:rsidR="009224CC" w:rsidRDefault="009224CC" w:rsidP="009224CC"/>
    <w:p w14:paraId="279BA1C9" w14:textId="77777777" w:rsidR="009224CC" w:rsidRDefault="009224CC" w:rsidP="009224CC">
      <w:r>
        <w:rPr>
          <w:rFonts w:hint="eastAsia"/>
        </w:rPr>
        <w:t xml:space="preserve">　　（此件社会公开）</w:t>
      </w:r>
    </w:p>
    <w:p w14:paraId="3946633C" w14:textId="1F64694D" w:rsidR="00F45EEB" w:rsidRDefault="00F81BAE" w:rsidP="00F81BAE">
      <w:r>
        <w:rPr>
          <w:rFonts w:hint="eastAsia"/>
        </w:rPr>
        <w:t xml:space="preserve">　　</w:t>
      </w:r>
      <w:r w:rsidR="009224CC">
        <w:rPr>
          <w:rFonts w:hint="eastAsia"/>
        </w:rPr>
        <w:t>抄送：各省、自治区、直辖市生态环境厅（局），新疆生产建设兵团生态环境局。</w:t>
      </w:r>
    </w:p>
    <w:p w14:paraId="20D6FBF8" w14:textId="77777777" w:rsidR="009224CC" w:rsidRDefault="009224CC" w:rsidP="009224CC"/>
    <w:p w14:paraId="0BA52397" w14:textId="77777777" w:rsidR="005173F3" w:rsidRPr="005173F3" w:rsidRDefault="005173F3" w:rsidP="009224CC"/>
    <w:p w14:paraId="2B3E8B26" w14:textId="785AE956" w:rsidR="009224CC" w:rsidRDefault="009224CC" w:rsidP="009224CC">
      <w:r>
        <w:rPr>
          <w:rFonts w:hint="eastAsia"/>
        </w:rPr>
        <w:t>信息来源：</w:t>
      </w:r>
      <w:hyperlink r:id="rId9" w:history="1">
        <w:r w:rsidRPr="00D24A75">
          <w:rPr>
            <w:rStyle w:val="a3"/>
          </w:rPr>
          <w:t>https://www.mee.gov.cn/xxgk2018/xxgk/xxgk06/202306/t20230607_1033084.html</w:t>
        </w:r>
      </w:hyperlink>
    </w:p>
    <w:p w14:paraId="072EDC89" w14:textId="77777777" w:rsidR="009224CC" w:rsidRPr="009224CC" w:rsidRDefault="009224CC" w:rsidP="009224CC"/>
    <w:sectPr w:rsidR="009224CC" w:rsidRPr="009224CC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8137" w14:textId="77777777" w:rsidR="00E157E4" w:rsidRDefault="00E157E4" w:rsidP="00544568">
      <w:pPr>
        <w:spacing w:line="240" w:lineRule="auto"/>
      </w:pPr>
      <w:r>
        <w:separator/>
      </w:r>
    </w:p>
  </w:endnote>
  <w:endnote w:type="continuationSeparator" w:id="0">
    <w:p w14:paraId="013E4920" w14:textId="77777777" w:rsidR="00E157E4" w:rsidRDefault="00E157E4" w:rsidP="00544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C5CE" w14:textId="77777777" w:rsidR="00E157E4" w:rsidRDefault="00E157E4" w:rsidP="00544568">
      <w:pPr>
        <w:spacing w:line="240" w:lineRule="auto"/>
      </w:pPr>
      <w:r>
        <w:separator/>
      </w:r>
    </w:p>
  </w:footnote>
  <w:footnote w:type="continuationSeparator" w:id="0">
    <w:p w14:paraId="04B14CB9" w14:textId="77777777" w:rsidR="00E157E4" w:rsidRDefault="00E157E4" w:rsidP="00544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4CC"/>
    <w:rsid w:val="003504FE"/>
    <w:rsid w:val="004D031A"/>
    <w:rsid w:val="005173F3"/>
    <w:rsid w:val="00544568"/>
    <w:rsid w:val="006B4342"/>
    <w:rsid w:val="009224CC"/>
    <w:rsid w:val="00B41EDF"/>
    <w:rsid w:val="00C0304E"/>
    <w:rsid w:val="00E157E4"/>
    <w:rsid w:val="00F45EEB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3927"/>
  <w15:chartTrackingRefBased/>
  <w15:docId w15:val="{09253861-57D4-4FC7-B97C-9F44EA7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4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4456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45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45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4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608004_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.hhp.com.cn/newlaw/20230608004_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e.gov.cn/xxgk2018/xxgk/xxgk06/202306/t20230607_103308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75C8-3460-486B-9A27-7BD4A6CE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</dc:creator>
  <cp:keywords/>
  <dc:description/>
  <cp:lastModifiedBy>Yanlu Shen</cp:lastModifiedBy>
  <cp:revision>5</cp:revision>
  <dcterms:created xsi:type="dcterms:W3CDTF">2023-06-08T09:35:00Z</dcterms:created>
  <dcterms:modified xsi:type="dcterms:W3CDTF">2023-06-09T03:06:00Z</dcterms:modified>
</cp:coreProperties>
</file>