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1F1F" w14:textId="253B7550" w:rsidR="00D92559" w:rsidRPr="00D92559" w:rsidRDefault="00D92559" w:rsidP="00A53F8E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D92559">
        <w:rPr>
          <w:rFonts w:hint="eastAsia"/>
          <w:b/>
          <w:bCs/>
          <w:color w:val="E36C0A" w:themeColor="accent6" w:themeShade="BF"/>
          <w:sz w:val="32"/>
          <w:szCs w:val="32"/>
        </w:rPr>
        <w:t>关于实施住房公积金阶段性支持政策的通知</w:t>
      </w:r>
    </w:p>
    <w:p w14:paraId="7A60960A" w14:textId="77777777" w:rsidR="00D92559" w:rsidRDefault="00D92559" w:rsidP="00A53F8E">
      <w:pPr>
        <w:pStyle w:val="AD"/>
        <w:spacing w:line="276" w:lineRule="auto"/>
      </w:pPr>
    </w:p>
    <w:p w14:paraId="64C4EDBA" w14:textId="77777777" w:rsidR="00D92559" w:rsidRDefault="00D92559" w:rsidP="00A53F8E">
      <w:pPr>
        <w:pStyle w:val="AD"/>
        <w:spacing w:line="276" w:lineRule="auto"/>
      </w:pPr>
      <w:r>
        <w:rPr>
          <w:rFonts w:hint="eastAsia"/>
        </w:rPr>
        <w:t>各省、自治区、直辖市人民政府，新疆生产建设兵团：</w:t>
      </w:r>
    </w:p>
    <w:p w14:paraId="71E0DE9F" w14:textId="77777777" w:rsidR="00D92559" w:rsidRDefault="00D92559" w:rsidP="00A53F8E">
      <w:pPr>
        <w:pStyle w:val="AD"/>
        <w:spacing w:line="276" w:lineRule="auto"/>
      </w:pPr>
    </w:p>
    <w:p w14:paraId="5AC962BC" w14:textId="77777777" w:rsidR="00D92559" w:rsidRDefault="00D92559" w:rsidP="00A53F8E">
      <w:pPr>
        <w:pStyle w:val="AD"/>
        <w:spacing w:line="276" w:lineRule="auto"/>
      </w:pPr>
      <w:r>
        <w:rPr>
          <w:rFonts w:hint="eastAsia"/>
        </w:rPr>
        <w:t xml:space="preserve">　　为贯彻落实党中央、国务院关于高效统筹疫情防控和经济社会发展的决策部署，进一步加大住房公积金助企纾困力度，帮助受疫情影响的企业和缴存人共同渡过难关，经国务院常务会议审议通过，现就实施住房公积金阶段性支持政策通知如下：</w:t>
      </w:r>
    </w:p>
    <w:p w14:paraId="7ADDB291" w14:textId="77777777" w:rsidR="00D92559" w:rsidRDefault="00D92559" w:rsidP="00A53F8E">
      <w:pPr>
        <w:pStyle w:val="AD"/>
        <w:spacing w:line="276" w:lineRule="auto"/>
      </w:pPr>
    </w:p>
    <w:p w14:paraId="26185093" w14:textId="77777777" w:rsidR="00D92559" w:rsidRDefault="00D92559" w:rsidP="00A53F8E">
      <w:pPr>
        <w:pStyle w:val="AD"/>
        <w:spacing w:line="276" w:lineRule="auto"/>
      </w:pPr>
      <w:r>
        <w:rPr>
          <w:rFonts w:hint="eastAsia"/>
        </w:rPr>
        <w:t xml:space="preserve">　　一、受新冠肺炎疫情影响的企业，可按规定申请缓缴住房公积金，到期后进行补缴。在此期间，缴存职工正常提取和申请住房公积金贷款，不受缓缴影响。</w:t>
      </w:r>
    </w:p>
    <w:p w14:paraId="0DD7E076" w14:textId="77777777" w:rsidR="00D92559" w:rsidRDefault="00D92559" w:rsidP="00A53F8E">
      <w:pPr>
        <w:pStyle w:val="AD"/>
        <w:spacing w:line="276" w:lineRule="auto"/>
      </w:pPr>
    </w:p>
    <w:p w14:paraId="2DCAC62A" w14:textId="77777777" w:rsidR="00D92559" w:rsidRDefault="00D92559" w:rsidP="00A53F8E">
      <w:pPr>
        <w:pStyle w:val="AD"/>
        <w:spacing w:line="276" w:lineRule="auto"/>
      </w:pPr>
      <w:r>
        <w:rPr>
          <w:rFonts w:hint="eastAsia"/>
        </w:rPr>
        <w:t xml:space="preserve">　　二、受新冠肺炎疫情影响的缴存人，不能正常偿还住房公积金贷款的，不作逾期处理，不作为逾期记录报送征信部门。</w:t>
      </w:r>
    </w:p>
    <w:p w14:paraId="5721150B" w14:textId="77777777" w:rsidR="00D92559" w:rsidRDefault="00D92559" w:rsidP="00A53F8E">
      <w:pPr>
        <w:pStyle w:val="AD"/>
        <w:spacing w:line="276" w:lineRule="auto"/>
      </w:pPr>
    </w:p>
    <w:p w14:paraId="2B313465" w14:textId="77777777" w:rsidR="00D92559" w:rsidRDefault="00D92559" w:rsidP="00A53F8E">
      <w:pPr>
        <w:pStyle w:val="AD"/>
        <w:spacing w:line="276" w:lineRule="auto"/>
      </w:pPr>
      <w:r>
        <w:rPr>
          <w:rFonts w:hint="eastAsia"/>
        </w:rPr>
        <w:t xml:space="preserve">　　三、各地根据当地房租水平和合理租住面积，可提高住房公积金租房提取额度，支持缴存人按需提取，更好地满足缴存人支付房租的实际需要。</w:t>
      </w:r>
    </w:p>
    <w:p w14:paraId="19B3C1AA" w14:textId="77777777" w:rsidR="00D92559" w:rsidRDefault="00D92559" w:rsidP="00A53F8E">
      <w:pPr>
        <w:pStyle w:val="AD"/>
        <w:spacing w:line="276" w:lineRule="auto"/>
      </w:pPr>
    </w:p>
    <w:p w14:paraId="2019485D" w14:textId="77777777" w:rsidR="00D92559" w:rsidRDefault="00D92559" w:rsidP="00A53F8E">
      <w:pPr>
        <w:pStyle w:val="AD"/>
        <w:spacing w:line="276" w:lineRule="auto"/>
      </w:pPr>
      <w:r>
        <w:rPr>
          <w:rFonts w:hint="eastAsia"/>
        </w:rPr>
        <w:t xml:space="preserve">　　上述支持政策实施时限暂定至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各地要按照本通知要求，高度重视，周密部署，省、自治区人民政府要做好政策实施的指导监督，直辖市、设区城市（含地、州、盟）人民政府和新疆生产建设兵团可结合本地企业受疫情影响的实际，提出具体实施办法，并在支持政策到期后做好向住房公积金常规性政策的衔接过渡。各地住房公积金管理中心要通过综合服务平台等渠道，实现更多业务网上办、掌上办、指尖办，保障疫情期间住房公积金服务平稳运行。</w:t>
      </w:r>
    </w:p>
    <w:p w14:paraId="04F9D4B5" w14:textId="77777777" w:rsidR="00D92559" w:rsidRDefault="00D92559" w:rsidP="00A53F8E">
      <w:pPr>
        <w:pStyle w:val="AD"/>
        <w:spacing w:line="276" w:lineRule="auto"/>
      </w:pPr>
    </w:p>
    <w:p w14:paraId="7F61CAB7" w14:textId="07B6A2B1" w:rsidR="00D92559" w:rsidRDefault="00D92559" w:rsidP="00A53F8E">
      <w:pPr>
        <w:pStyle w:val="AD"/>
        <w:spacing w:line="276" w:lineRule="auto"/>
      </w:pPr>
    </w:p>
    <w:p w14:paraId="61A30588" w14:textId="240BE029" w:rsidR="00D92559" w:rsidRDefault="00D92559" w:rsidP="00A53F8E">
      <w:pPr>
        <w:pStyle w:val="AD"/>
        <w:spacing w:line="276" w:lineRule="auto"/>
        <w:jc w:val="right"/>
      </w:pPr>
      <w:r>
        <w:rPr>
          <w:rFonts w:hint="eastAsia"/>
        </w:rPr>
        <w:t>住房和城乡建设部</w:t>
      </w:r>
    </w:p>
    <w:p w14:paraId="461815C3" w14:textId="76A352E4" w:rsidR="00D92559" w:rsidRDefault="00D92559" w:rsidP="00A53F8E">
      <w:pPr>
        <w:pStyle w:val="AD"/>
        <w:spacing w:line="276" w:lineRule="auto"/>
        <w:jc w:val="right"/>
      </w:pPr>
      <w:r>
        <w:rPr>
          <w:rFonts w:hint="eastAsia"/>
        </w:rPr>
        <w:t>财政部</w:t>
      </w:r>
    </w:p>
    <w:p w14:paraId="2507AE23" w14:textId="63D95FC2" w:rsidR="00D92559" w:rsidRDefault="00D92559" w:rsidP="00A53F8E">
      <w:pPr>
        <w:pStyle w:val="AD"/>
        <w:spacing w:line="276" w:lineRule="auto"/>
        <w:jc w:val="right"/>
      </w:pPr>
      <w:r>
        <w:rPr>
          <w:rFonts w:hint="eastAsia"/>
        </w:rPr>
        <w:t>人民银行</w:t>
      </w:r>
    </w:p>
    <w:p w14:paraId="120E40D9" w14:textId="72AFF866" w:rsidR="00B15193" w:rsidRDefault="00D92559" w:rsidP="00A53F8E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14:paraId="272AC073" w14:textId="2E25BE04" w:rsidR="00D92559" w:rsidRDefault="00D92559" w:rsidP="00A53F8E">
      <w:pPr>
        <w:pStyle w:val="AD"/>
        <w:spacing w:line="276" w:lineRule="auto"/>
      </w:pPr>
    </w:p>
    <w:p w14:paraId="78F768CE" w14:textId="467CA05F" w:rsidR="00D92559" w:rsidRDefault="00D92559" w:rsidP="00A53F8E">
      <w:pPr>
        <w:pStyle w:val="AD"/>
        <w:spacing w:line="276" w:lineRule="auto"/>
      </w:pPr>
    </w:p>
    <w:p w14:paraId="3E841EFC" w14:textId="77777777" w:rsidR="00A53F8E" w:rsidRDefault="00D92559" w:rsidP="00A53F8E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362127F7" w14:textId="1AAF881A" w:rsidR="00D92559" w:rsidRDefault="003E2844" w:rsidP="00A53F8E">
      <w:pPr>
        <w:pStyle w:val="AD"/>
        <w:spacing w:line="276" w:lineRule="auto"/>
      </w:pPr>
      <w:hyperlink r:id="rId6" w:history="1">
        <w:r w:rsidR="00A53F8E" w:rsidRPr="00122ADD">
          <w:rPr>
            <w:rStyle w:val="a9"/>
          </w:rPr>
          <w:t>https://www.mohurd.gov.cn/gongkai/fdzdgknr/zfhcxjsbwj/202205/20220524_766314.html</w:t>
        </w:r>
      </w:hyperlink>
    </w:p>
    <w:p w14:paraId="533032A1" w14:textId="77777777" w:rsidR="00A53F8E" w:rsidRPr="00A53F8E" w:rsidRDefault="00A53F8E" w:rsidP="00A53F8E">
      <w:pPr>
        <w:pStyle w:val="AD"/>
        <w:spacing w:line="276" w:lineRule="auto"/>
      </w:pPr>
    </w:p>
    <w:sectPr w:rsidR="00A53F8E" w:rsidRPr="00A53F8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1817" w14:textId="77777777" w:rsidR="003E2844" w:rsidRDefault="003E2844" w:rsidP="00C20A6A">
      <w:pPr>
        <w:spacing w:line="240" w:lineRule="auto"/>
      </w:pPr>
      <w:r>
        <w:separator/>
      </w:r>
    </w:p>
  </w:endnote>
  <w:endnote w:type="continuationSeparator" w:id="0">
    <w:p w14:paraId="212B467B" w14:textId="77777777" w:rsidR="003E2844" w:rsidRDefault="003E284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99B4" w14:textId="77777777" w:rsidR="003E2844" w:rsidRDefault="003E2844" w:rsidP="00C20A6A">
      <w:pPr>
        <w:spacing w:line="240" w:lineRule="auto"/>
      </w:pPr>
      <w:r>
        <w:separator/>
      </w:r>
    </w:p>
  </w:footnote>
  <w:footnote w:type="continuationSeparator" w:id="0">
    <w:p w14:paraId="7586B58E" w14:textId="77777777" w:rsidR="003E2844" w:rsidRDefault="003E284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5495"/>
    <w:rsid w:val="000F4C6A"/>
    <w:rsid w:val="00176A25"/>
    <w:rsid w:val="001C4C6F"/>
    <w:rsid w:val="003D27E2"/>
    <w:rsid w:val="003E2844"/>
    <w:rsid w:val="005F7C76"/>
    <w:rsid w:val="007D7BDB"/>
    <w:rsid w:val="00A53F8E"/>
    <w:rsid w:val="00A548E7"/>
    <w:rsid w:val="00A75495"/>
    <w:rsid w:val="00A96E88"/>
    <w:rsid w:val="00B15193"/>
    <w:rsid w:val="00B731F1"/>
    <w:rsid w:val="00C20A6A"/>
    <w:rsid w:val="00C22624"/>
    <w:rsid w:val="00D02718"/>
    <w:rsid w:val="00D43B5B"/>
    <w:rsid w:val="00D9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F7A95"/>
  <w15:chartTrackingRefBased/>
  <w15:docId w15:val="{FFAA74A1-69EE-4493-9A5F-B2A6ABAB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9255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92559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A53F8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53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hurd.gov.cn/gongkai/fdzdgknr/zfhcxjsbwj/202205/20220524_76631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2022-05-26T10:12:00Z</dcterms:created>
  <dcterms:modified xsi:type="dcterms:W3CDTF">2022-05-26T18:14:00Z</dcterms:modified>
</cp:coreProperties>
</file>