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855F" w14:textId="77777777" w:rsidR="005B742B" w:rsidRPr="003F0C7F" w:rsidRDefault="005B742B" w:rsidP="008336C4">
      <w:pPr>
        <w:pStyle w:val="AD"/>
        <w:spacing w:line="276" w:lineRule="auto"/>
        <w:jc w:val="center"/>
        <w:rPr>
          <w:b/>
          <w:bCs/>
          <w:color w:val="E36C0A" w:themeColor="accent6" w:themeShade="BF"/>
          <w:sz w:val="32"/>
          <w:szCs w:val="32"/>
        </w:rPr>
      </w:pPr>
      <w:r w:rsidRPr="003F0C7F">
        <w:rPr>
          <w:rFonts w:hint="eastAsia"/>
          <w:b/>
          <w:bCs/>
          <w:color w:val="E36C0A" w:themeColor="accent6" w:themeShade="BF"/>
          <w:sz w:val="32"/>
          <w:szCs w:val="32"/>
        </w:rPr>
        <w:t>关于公安机关管辖的刑事案件立案追诉标准的规定（二）</w:t>
      </w:r>
    </w:p>
    <w:p w14:paraId="7A1371C3" w14:textId="77777777" w:rsidR="005B742B" w:rsidRDefault="005B742B" w:rsidP="008336C4">
      <w:pPr>
        <w:pStyle w:val="AD"/>
        <w:spacing w:line="276" w:lineRule="auto"/>
      </w:pPr>
    </w:p>
    <w:p w14:paraId="5700478A" w14:textId="70EE15BE" w:rsidR="005B742B" w:rsidRDefault="005B742B" w:rsidP="008336C4">
      <w:pPr>
        <w:pStyle w:val="AD"/>
        <w:spacing w:line="276" w:lineRule="auto"/>
      </w:pPr>
      <w:r>
        <w:rPr>
          <w:rFonts w:hint="eastAsia"/>
        </w:rPr>
        <w:t>第一条</w:t>
      </w:r>
      <w:r w:rsidR="003C4D66">
        <w:t xml:space="preserve"> </w:t>
      </w:r>
      <w:r>
        <w:t xml:space="preserve"> </w:t>
      </w:r>
      <w:r>
        <w:rPr>
          <w:rFonts w:hint="eastAsia"/>
        </w:rPr>
        <w:t>〔帮助恐怖活动案（刑法第一百二十条之一第一款）〕资助恐怖活动组织、实施恐怖活动的个人的，或者资助恐怖活动培训的，应予立案追诉。</w:t>
      </w:r>
    </w:p>
    <w:p w14:paraId="40C56328" w14:textId="77777777" w:rsidR="005B742B" w:rsidRDefault="005B742B" w:rsidP="008336C4">
      <w:pPr>
        <w:pStyle w:val="AD"/>
        <w:spacing w:line="276" w:lineRule="auto"/>
      </w:pPr>
    </w:p>
    <w:p w14:paraId="6F79D031" w14:textId="382AE741" w:rsidR="005B742B" w:rsidRDefault="005B742B" w:rsidP="008336C4">
      <w:pPr>
        <w:pStyle w:val="AD"/>
        <w:spacing w:line="276" w:lineRule="auto"/>
      </w:pPr>
      <w:r>
        <w:rPr>
          <w:rFonts w:hint="eastAsia"/>
        </w:rPr>
        <w:t>第二条</w:t>
      </w:r>
      <w:r w:rsidR="003C4D66">
        <w:rPr>
          <w:rFonts w:hint="eastAsia"/>
        </w:rPr>
        <w:t xml:space="preserve"> </w:t>
      </w:r>
      <w:r>
        <w:t xml:space="preserve"> </w:t>
      </w:r>
      <w:r>
        <w:rPr>
          <w:rFonts w:hint="eastAsia"/>
        </w:rPr>
        <w:t>〔走私假币案（刑法第一百五十一条第一款）〕走私伪造的货币，涉嫌下列情形之一的，应予立案追诉：</w:t>
      </w:r>
    </w:p>
    <w:p w14:paraId="2F34DFC3" w14:textId="77777777" w:rsidR="005B742B" w:rsidRDefault="005B742B" w:rsidP="008336C4">
      <w:pPr>
        <w:pStyle w:val="AD"/>
        <w:spacing w:line="276" w:lineRule="auto"/>
      </w:pPr>
    </w:p>
    <w:p w14:paraId="1A790E57" w14:textId="77777777" w:rsidR="005B742B" w:rsidRDefault="005B742B" w:rsidP="008336C4">
      <w:pPr>
        <w:pStyle w:val="AD"/>
        <w:spacing w:line="276" w:lineRule="auto"/>
      </w:pPr>
      <w:r>
        <w:rPr>
          <w:rFonts w:hint="eastAsia"/>
        </w:rPr>
        <w:t>（一）总面额在二千元以上或者币量在二百张（枚）以上的；</w:t>
      </w:r>
    </w:p>
    <w:p w14:paraId="3127D28F" w14:textId="77777777" w:rsidR="005B742B" w:rsidRDefault="005B742B" w:rsidP="008336C4">
      <w:pPr>
        <w:pStyle w:val="AD"/>
        <w:spacing w:line="276" w:lineRule="auto"/>
      </w:pPr>
    </w:p>
    <w:p w14:paraId="5FC57F34" w14:textId="77777777" w:rsidR="005B742B" w:rsidRDefault="005B742B" w:rsidP="008336C4">
      <w:pPr>
        <w:pStyle w:val="AD"/>
        <w:spacing w:line="276" w:lineRule="auto"/>
      </w:pPr>
      <w:r>
        <w:rPr>
          <w:rFonts w:hint="eastAsia"/>
        </w:rPr>
        <w:t>（二）总面额在一千元以上或者币量在一百张（枚）以上，二年内因走私假币受过行政处罚，又走私假币的；</w:t>
      </w:r>
    </w:p>
    <w:p w14:paraId="36ADE421" w14:textId="77777777" w:rsidR="005B742B" w:rsidRDefault="005B742B" w:rsidP="008336C4">
      <w:pPr>
        <w:pStyle w:val="AD"/>
        <w:spacing w:line="276" w:lineRule="auto"/>
      </w:pPr>
    </w:p>
    <w:p w14:paraId="48159197" w14:textId="77777777" w:rsidR="005B742B" w:rsidRDefault="005B742B" w:rsidP="008336C4">
      <w:pPr>
        <w:pStyle w:val="AD"/>
        <w:spacing w:line="276" w:lineRule="auto"/>
      </w:pPr>
      <w:r>
        <w:rPr>
          <w:rFonts w:hint="eastAsia"/>
        </w:rPr>
        <w:t>（三）其他走私假币应予追究刑事责任的情形。</w:t>
      </w:r>
    </w:p>
    <w:p w14:paraId="7E7F3242" w14:textId="77777777" w:rsidR="005B742B" w:rsidRDefault="005B742B" w:rsidP="008336C4">
      <w:pPr>
        <w:pStyle w:val="AD"/>
        <w:spacing w:line="276" w:lineRule="auto"/>
      </w:pPr>
    </w:p>
    <w:p w14:paraId="70B7F719" w14:textId="6C59296A" w:rsidR="005B742B" w:rsidRDefault="005B742B" w:rsidP="008336C4">
      <w:pPr>
        <w:pStyle w:val="AD"/>
        <w:spacing w:line="276" w:lineRule="auto"/>
      </w:pPr>
      <w:r>
        <w:rPr>
          <w:rFonts w:hint="eastAsia"/>
        </w:rPr>
        <w:t>第三条</w:t>
      </w:r>
      <w:r w:rsidR="003C4D66">
        <w:rPr>
          <w:rFonts w:hint="eastAsia"/>
        </w:rPr>
        <w:t xml:space="preserve"> </w:t>
      </w:r>
      <w:r>
        <w:t xml:space="preserve"> </w:t>
      </w:r>
      <w:r>
        <w:rPr>
          <w:rFonts w:hint="eastAsia"/>
        </w:rPr>
        <w:t>〔虚报注册资本案（刑法第一百五十八条）〕申请公司登记使用虚假证明文件或者采取其他欺诈手段虚报注册资本，欺骗公司登记主管部门，取得公司登记，涉嫌下列情形之一的，应予立案追诉：</w:t>
      </w:r>
    </w:p>
    <w:p w14:paraId="5C8F744A" w14:textId="77777777" w:rsidR="005B742B" w:rsidRDefault="005B742B" w:rsidP="008336C4">
      <w:pPr>
        <w:pStyle w:val="AD"/>
        <w:spacing w:line="276" w:lineRule="auto"/>
      </w:pPr>
    </w:p>
    <w:p w14:paraId="066D1E9E" w14:textId="77777777" w:rsidR="005B742B" w:rsidRDefault="005B742B" w:rsidP="008336C4">
      <w:pPr>
        <w:pStyle w:val="AD"/>
        <w:spacing w:line="276" w:lineRule="auto"/>
      </w:pPr>
      <w:r>
        <w:rPr>
          <w:rFonts w:hint="eastAsia"/>
        </w:rPr>
        <w:t>（一）法定注册资本最低限额在六百万元以下，虚报数额占其应缴出资数额百分之六十以上的；</w:t>
      </w:r>
    </w:p>
    <w:p w14:paraId="233C3DCF" w14:textId="77777777" w:rsidR="005B742B" w:rsidRDefault="005B742B" w:rsidP="008336C4">
      <w:pPr>
        <w:pStyle w:val="AD"/>
        <w:spacing w:line="276" w:lineRule="auto"/>
      </w:pPr>
    </w:p>
    <w:p w14:paraId="591C00B2" w14:textId="77777777" w:rsidR="005B742B" w:rsidRDefault="005B742B" w:rsidP="008336C4">
      <w:pPr>
        <w:pStyle w:val="AD"/>
        <w:spacing w:line="276" w:lineRule="auto"/>
      </w:pPr>
      <w:r>
        <w:rPr>
          <w:rFonts w:hint="eastAsia"/>
        </w:rPr>
        <w:t>（二）法定注册资本最低限额超过六百万元，虚报数额占其应缴出资数额百分之三十以上的；</w:t>
      </w:r>
    </w:p>
    <w:p w14:paraId="225385FB" w14:textId="77777777" w:rsidR="005B742B" w:rsidRDefault="005B742B" w:rsidP="008336C4">
      <w:pPr>
        <w:pStyle w:val="AD"/>
        <w:spacing w:line="276" w:lineRule="auto"/>
      </w:pPr>
    </w:p>
    <w:p w14:paraId="7947B570" w14:textId="77777777" w:rsidR="005B742B" w:rsidRDefault="005B742B" w:rsidP="008336C4">
      <w:pPr>
        <w:pStyle w:val="AD"/>
        <w:spacing w:line="276" w:lineRule="auto"/>
      </w:pPr>
      <w:r>
        <w:rPr>
          <w:rFonts w:hint="eastAsia"/>
        </w:rPr>
        <w:t>（三）造成投资者或者其他债权人直接经济损失累计数额在五十万元以上的；</w:t>
      </w:r>
    </w:p>
    <w:p w14:paraId="4F087FEC" w14:textId="77777777" w:rsidR="005B742B" w:rsidRDefault="005B742B" w:rsidP="008336C4">
      <w:pPr>
        <w:pStyle w:val="AD"/>
        <w:spacing w:line="276" w:lineRule="auto"/>
      </w:pPr>
    </w:p>
    <w:p w14:paraId="142072DA" w14:textId="77777777" w:rsidR="005B742B" w:rsidRDefault="005B742B" w:rsidP="008336C4">
      <w:pPr>
        <w:pStyle w:val="AD"/>
        <w:spacing w:line="276" w:lineRule="auto"/>
      </w:pPr>
      <w:r>
        <w:rPr>
          <w:rFonts w:hint="eastAsia"/>
        </w:rPr>
        <w:t>（四）虽未达到上述数额标准，但具有下列情形之一的：</w:t>
      </w:r>
    </w:p>
    <w:p w14:paraId="3BE2E12C" w14:textId="77777777" w:rsidR="005B742B" w:rsidRDefault="005B742B" w:rsidP="008336C4">
      <w:pPr>
        <w:pStyle w:val="AD"/>
        <w:spacing w:line="276" w:lineRule="auto"/>
      </w:pPr>
    </w:p>
    <w:p w14:paraId="09E535DF" w14:textId="77777777" w:rsidR="005B742B" w:rsidRDefault="005B742B" w:rsidP="008336C4">
      <w:pPr>
        <w:pStyle w:val="AD"/>
        <w:spacing w:line="276" w:lineRule="auto"/>
      </w:pPr>
      <w:r>
        <w:rPr>
          <w:rFonts w:hint="eastAsia"/>
        </w:rPr>
        <w:t>1</w:t>
      </w:r>
      <w:r>
        <w:rPr>
          <w:rFonts w:hint="eastAsia"/>
        </w:rPr>
        <w:t>．二年内因虚报注册资本受过二次以上行政处罚，又虚报注册资本的；</w:t>
      </w:r>
    </w:p>
    <w:p w14:paraId="39505A2B" w14:textId="77777777" w:rsidR="005B742B" w:rsidRDefault="005B742B" w:rsidP="008336C4">
      <w:pPr>
        <w:pStyle w:val="AD"/>
        <w:spacing w:line="276" w:lineRule="auto"/>
      </w:pPr>
    </w:p>
    <w:p w14:paraId="5A9FF943" w14:textId="77777777" w:rsidR="005B742B" w:rsidRDefault="005B742B" w:rsidP="008336C4">
      <w:pPr>
        <w:pStyle w:val="AD"/>
        <w:spacing w:line="276" w:lineRule="auto"/>
      </w:pPr>
      <w:r>
        <w:rPr>
          <w:rFonts w:hint="eastAsia"/>
        </w:rPr>
        <w:t>2</w:t>
      </w:r>
      <w:r>
        <w:rPr>
          <w:rFonts w:hint="eastAsia"/>
        </w:rPr>
        <w:t>．向公司登记主管人员行贿的；</w:t>
      </w:r>
    </w:p>
    <w:p w14:paraId="462A70C8" w14:textId="77777777" w:rsidR="005B742B" w:rsidRDefault="005B742B" w:rsidP="008336C4">
      <w:pPr>
        <w:pStyle w:val="AD"/>
        <w:spacing w:line="276" w:lineRule="auto"/>
      </w:pPr>
    </w:p>
    <w:p w14:paraId="653582A5" w14:textId="77777777" w:rsidR="005B742B" w:rsidRDefault="005B742B" w:rsidP="008336C4">
      <w:pPr>
        <w:pStyle w:val="AD"/>
        <w:spacing w:line="276" w:lineRule="auto"/>
      </w:pPr>
      <w:r>
        <w:rPr>
          <w:rFonts w:hint="eastAsia"/>
        </w:rPr>
        <w:t>3</w:t>
      </w:r>
      <w:r>
        <w:rPr>
          <w:rFonts w:hint="eastAsia"/>
        </w:rPr>
        <w:t>．为进行违法活动而注册的。</w:t>
      </w:r>
    </w:p>
    <w:p w14:paraId="50E1D38D" w14:textId="77777777" w:rsidR="005B742B" w:rsidRDefault="005B742B" w:rsidP="008336C4">
      <w:pPr>
        <w:pStyle w:val="AD"/>
        <w:spacing w:line="276" w:lineRule="auto"/>
      </w:pPr>
    </w:p>
    <w:p w14:paraId="027D9960" w14:textId="77777777" w:rsidR="005B742B" w:rsidRDefault="005B742B" w:rsidP="008336C4">
      <w:pPr>
        <w:pStyle w:val="AD"/>
        <w:spacing w:line="276" w:lineRule="auto"/>
      </w:pPr>
      <w:r>
        <w:rPr>
          <w:rFonts w:hint="eastAsia"/>
        </w:rPr>
        <w:t>（五）其他后果严重或者有其他严重情节的情形。</w:t>
      </w:r>
    </w:p>
    <w:p w14:paraId="2771A07D" w14:textId="77777777" w:rsidR="005B742B" w:rsidRDefault="005B742B" w:rsidP="008336C4">
      <w:pPr>
        <w:pStyle w:val="AD"/>
        <w:spacing w:line="276" w:lineRule="auto"/>
      </w:pPr>
    </w:p>
    <w:p w14:paraId="4D26A01F" w14:textId="77777777" w:rsidR="005B742B" w:rsidRDefault="005B742B" w:rsidP="008336C4">
      <w:pPr>
        <w:pStyle w:val="AD"/>
        <w:spacing w:line="276" w:lineRule="auto"/>
      </w:pPr>
      <w:r>
        <w:rPr>
          <w:rFonts w:hint="eastAsia"/>
        </w:rPr>
        <w:t>本条只适用于依法实行注册资本实缴登记制的公司。</w:t>
      </w:r>
    </w:p>
    <w:p w14:paraId="5DD9A565" w14:textId="77777777" w:rsidR="005B742B" w:rsidRDefault="005B742B" w:rsidP="008336C4">
      <w:pPr>
        <w:pStyle w:val="AD"/>
        <w:spacing w:line="276" w:lineRule="auto"/>
      </w:pPr>
    </w:p>
    <w:p w14:paraId="01AAEF42" w14:textId="36A70ED6" w:rsidR="005B742B" w:rsidRDefault="005B742B" w:rsidP="008336C4">
      <w:pPr>
        <w:pStyle w:val="AD"/>
        <w:spacing w:line="276" w:lineRule="auto"/>
      </w:pPr>
      <w:r>
        <w:rPr>
          <w:rFonts w:hint="eastAsia"/>
        </w:rPr>
        <w:t>第四条</w:t>
      </w:r>
      <w:r w:rsidR="003C4D66">
        <w:rPr>
          <w:rFonts w:hint="eastAsia"/>
        </w:rPr>
        <w:t xml:space="preserve"> </w:t>
      </w:r>
      <w:r>
        <w:t xml:space="preserve"> </w:t>
      </w:r>
      <w:r>
        <w:rPr>
          <w:rFonts w:hint="eastAsia"/>
        </w:rPr>
        <w:t>〔虚假出资、抽逃出资案（刑法第一百五十九条）〕公司发起人、股东违反公司法的规定未交付货币、实物或者未转移财产权，虚假出资，或者在公司成立后又抽逃其出资，涉嫌下</w:t>
      </w:r>
      <w:r>
        <w:rPr>
          <w:rFonts w:hint="eastAsia"/>
        </w:rPr>
        <w:lastRenderedPageBreak/>
        <w:t>列情形之一的，应予立案追诉：</w:t>
      </w:r>
    </w:p>
    <w:p w14:paraId="15A9691B" w14:textId="77777777" w:rsidR="005B742B" w:rsidRDefault="005B742B" w:rsidP="008336C4">
      <w:pPr>
        <w:pStyle w:val="AD"/>
        <w:spacing w:line="276" w:lineRule="auto"/>
      </w:pPr>
    </w:p>
    <w:p w14:paraId="1F31F825" w14:textId="77777777" w:rsidR="005B742B" w:rsidRDefault="005B742B" w:rsidP="008336C4">
      <w:pPr>
        <w:pStyle w:val="AD"/>
        <w:spacing w:line="276" w:lineRule="auto"/>
      </w:pPr>
      <w:r>
        <w:rPr>
          <w:rFonts w:hint="eastAsia"/>
        </w:rPr>
        <w:t>（一）法定注册资本最低限额在六百万元以下，虚假出资、抽逃出资数额占其应缴出资数额百分之六十以上的；</w:t>
      </w:r>
    </w:p>
    <w:p w14:paraId="5B096AEC" w14:textId="77777777" w:rsidR="005B742B" w:rsidRDefault="005B742B" w:rsidP="008336C4">
      <w:pPr>
        <w:pStyle w:val="AD"/>
        <w:spacing w:line="276" w:lineRule="auto"/>
      </w:pPr>
    </w:p>
    <w:p w14:paraId="1357C484" w14:textId="77777777" w:rsidR="005B742B" w:rsidRDefault="005B742B" w:rsidP="008336C4">
      <w:pPr>
        <w:pStyle w:val="AD"/>
        <w:spacing w:line="276" w:lineRule="auto"/>
      </w:pPr>
      <w:r>
        <w:rPr>
          <w:rFonts w:hint="eastAsia"/>
        </w:rPr>
        <w:t>（二）法定注册资本最低限额超过六百万元，虚假出资、抽逃出资数额占其应缴出资数额百分之三十以上的；</w:t>
      </w:r>
    </w:p>
    <w:p w14:paraId="291ABB32" w14:textId="77777777" w:rsidR="005B742B" w:rsidRDefault="005B742B" w:rsidP="008336C4">
      <w:pPr>
        <w:pStyle w:val="AD"/>
        <w:spacing w:line="276" w:lineRule="auto"/>
      </w:pPr>
    </w:p>
    <w:p w14:paraId="018C2C55" w14:textId="77777777" w:rsidR="005B742B" w:rsidRDefault="005B742B" w:rsidP="008336C4">
      <w:pPr>
        <w:pStyle w:val="AD"/>
        <w:spacing w:line="276" w:lineRule="auto"/>
      </w:pPr>
      <w:r>
        <w:rPr>
          <w:rFonts w:hint="eastAsia"/>
        </w:rPr>
        <w:t>（三）造成公司、股东、债权人的直接经济损失累计数额在五十万元以上的；</w:t>
      </w:r>
    </w:p>
    <w:p w14:paraId="798D7112" w14:textId="77777777" w:rsidR="005B742B" w:rsidRDefault="005B742B" w:rsidP="008336C4">
      <w:pPr>
        <w:pStyle w:val="AD"/>
        <w:spacing w:line="276" w:lineRule="auto"/>
      </w:pPr>
    </w:p>
    <w:p w14:paraId="4237C896" w14:textId="77777777" w:rsidR="005B742B" w:rsidRDefault="005B742B" w:rsidP="008336C4">
      <w:pPr>
        <w:pStyle w:val="AD"/>
        <w:spacing w:line="276" w:lineRule="auto"/>
      </w:pPr>
      <w:r>
        <w:rPr>
          <w:rFonts w:hint="eastAsia"/>
        </w:rPr>
        <w:t>（四）虽未达到上述数额标准，但具有下列情形之一的：</w:t>
      </w:r>
    </w:p>
    <w:p w14:paraId="7116EA0C" w14:textId="77777777" w:rsidR="005B742B" w:rsidRDefault="005B742B" w:rsidP="008336C4">
      <w:pPr>
        <w:pStyle w:val="AD"/>
        <w:spacing w:line="276" w:lineRule="auto"/>
      </w:pPr>
    </w:p>
    <w:p w14:paraId="171DBA1C" w14:textId="77777777" w:rsidR="005B742B" w:rsidRDefault="005B742B" w:rsidP="008336C4">
      <w:pPr>
        <w:pStyle w:val="AD"/>
        <w:spacing w:line="276" w:lineRule="auto"/>
      </w:pPr>
      <w:r>
        <w:rPr>
          <w:rFonts w:hint="eastAsia"/>
        </w:rPr>
        <w:t>1</w:t>
      </w:r>
      <w:r>
        <w:rPr>
          <w:rFonts w:hint="eastAsia"/>
        </w:rPr>
        <w:t>．致使公司资不抵债或者无法正常经营的；</w:t>
      </w:r>
    </w:p>
    <w:p w14:paraId="6A797F70" w14:textId="77777777" w:rsidR="005B742B" w:rsidRDefault="005B742B" w:rsidP="008336C4">
      <w:pPr>
        <w:pStyle w:val="AD"/>
        <w:spacing w:line="276" w:lineRule="auto"/>
      </w:pPr>
    </w:p>
    <w:p w14:paraId="521ADF87" w14:textId="77777777" w:rsidR="005B742B" w:rsidRDefault="005B742B" w:rsidP="008336C4">
      <w:pPr>
        <w:pStyle w:val="AD"/>
        <w:spacing w:line="276" w:lineRule="auto"/>
      </w:pPr>
      <w:r>
        <w:rPr>
          <w:rFonts w:hint="eastAsia"/>
        </w:rPr>
        <w:t>2</w:t>
      </w:r>
      <w:r>
        <w:rPr>
          <w:rFonts w:hint="eastAsia"/>
        </w:rPr>
        <w:t>．公司发起人、股东合谋虚假出资、抽逃出资的；</w:t>
      </w:r>
    </w:p>
    <w:p w14:paraId="6BFE10D6" w14:textId="77777777" w:rsidR="005B742B" w:rsidRDefault="005B742B" w:rsidP="008336C4">
      <w:pPr>
        <w:pStyle w:val="AD"/>
        <w:spacing w:line="276" w:lineRule="auto"/>
      </w:pPr>
    </w:p>
    <w:p w14:paraId="0CD8D6EF" w14:textId="77777777" w:rsidR="005B742B" w:rsidRDefault="005B742B" w:rsidP="008336C4">
      <w:pPr>
        <w:pStyle w:val="AD"/>
        <w:spacing w:line="276" w:lineRule="auto"/>
      </w:pPr>
      <w:r>
        <w:rPr>
          <w:rFonts w:hint="eastAsia"/>
        </w:rPr>
        <w:t>3</w:t>
      </w:r>
      <w:r>
        <w:rPr>
          <w:rFonts w:hint="eastAsia"/>
        </w:rPr>
        <w:t>．二年内因虚假出资、抽逃出资受过二次以上行政处罚，又虚假出资、抽逃出资的；</w:t>
      </w:r>
    </w:p>
    <w:p w14:paraId="75BA4598" w14:textId="77777777" w:rsidR="005B742B" w:rsidRDefault="005B742B" w:rsidP="008336C4">
      <w:pPr>
        <w:pStyle w:val="AD"/>
        <w:spacing w:line="276" w:lineRule="auto"/>
      </w:pPr>
    </w:p>
    <w:p w14:paraId="060CCFF5" w14:textId="77777777" w:rsidR="005B742B" w:rsidRDefault="005B742B" w:rsidP="008336C4">
      <w:pPr>
        <w:pStyle w:val="AD"/>
        <w:spacing w:line="276" w:lineRule="auto"/>
      </w:pPr>
      <w:r>
        <w:rPr>
          <w:rFonts w:hint="eastAsia"/>
        </w:rPr>
        <w:t>4</w:t>
      </w:r>
      <w:r>
        <w:rPr>
          <w:rFonts w:hint="eastAsia"/>
        </w:rPr>
        <w:t>．利用虚假出资、抽逃出资所得资金进行违法活动的。</w:t>
      </w:r>
    </w:p>
    <w:p w14:paraId="3492A7AC" w14:textId="77777777" w:rsidR="005B742B" w:rsidRDefault="005B742B" w:rsidP="008336C4">
      <w:pPr>
        <w:pStyle w:val="AD"/>
        <w:spacing w:line="276" w:lineRule="auto"/>
      </w:pPr>
    </w:p>
    <w:p w14:paraId="793737C4" w14:textId="77777777" w:rsidR="005B742B" w:rsidRDefault="005B742B" w:rsidP="008336C4">
      <w:pPr>
        <w:pStyle w:val="AD"/>
        <w:spacing w:line="276" w:lineRule="auto"/>
      </w:pPr>
      <w:r>
        <w:rPr>
          <w:rFonts w:hint="eastAsia"/>
        </w:rPr>
        <w:t>（五）其他后果严重或者有其他严重情节的情形。</w:t>
      </w:r>
    </w:p>
    <w:p w14:paraId="56634294" w14:textId="77777777" w:rsidR="005B742B" w:rsidRDefault="005B742B" w:rsidP="008336C4">
      <w:pPr>
        <w:pStyle w:val="AD"/>
        <w:spacing w:line="276" w:lineRule="auto"/>
      </w:pPr>
    </w:p>
    <w:p w14:paraId="38FE02A8" w14:textId="77777777" w:rsidR="005B742B" w:rsidRDefault="005B742B" w:rsidP="008336C4">
      <w:pPr>
        <w:pStyle w:val="AD"/>
        <w:spacing w:line="276" w:lineRule="auto"/>
      </w:pPr>
      <w:r>
        <w:rPr>
          <w:rFonts w:hint="eastAsia"/>
        </w:rPr>
        <w:t>本条只适用于依法实行注册资本实缴登记制的公司。</w:t>
      </w:r>
    </w:p>
    <w:p w14:paraId="03B8A72D" w14:textId="77777777" w:rsidR="005B742B" w:rsidRDefault="005B742B" w:rsidP="008336C4">
      <w:pPr>
        <w:pStyle w:val="AD"/>
        <w:spacing w:line="276" w:lineRule="auto"/>
      </w:pPr>
    </w:p>
    <w:p w14:paraId="5DF2090A" w14:textId="5413371B" w:rsidR="005B742B" w:rsidRDefault="005B742B" w:rsidP="008336C4">
      <w:pPr>
        <w:pStyle w:val="AD"/>
        <w:spacing w:line="276" w:lineRule="auto"/>
      </w:pPr>
      <w:r>
        <w:rPr>
          <w:rFonts w:hint="eastAsia"/>
        </w:rPr>
        <w:t>第五条</w:t>
      </w:r>
      <w:r w:rsidR="003C4D66">
        <w:rPr>
          <w:rFonts w:hint="eastAsia"/>
        </w:rPr>
        <w:t xml:space="preserve"> </w:t>
      </w:r>
      <w:r>
        <w:t xml:space="preserve"> </w:t>
      </w:r>
      <w:r>
        <w:rPr>
          <w:rFonts w:hint="eastAsia"/>
        </w:rPr>
        <w:t>〔欺诈发行证券案（刑法第一百六十条）〕在招股说明书、认股书、公司、企业债券募集办法等发行文件中隐瞒重要事实或者编造重大虚假内容，发行股票或者公司、企业债券、存托凭证或者国务院依法认定的其他证券，涉嫌下列情形之一的，应予立案追诉：</w:t>
      </w:r>
    </w:p>
    <w:p w14:paraId="2951BE78" w14:textId="77777777" w:rsidR="005B742B" w:rsidRDefault="005B742B" w:rsidP="008336C4">
      <w:pPr>
        <w:pStyle w:val="AD"/>
        <w:spacing w:line="276" w:lineRule="auto"/>
      </w:pPr>
    </w:p>
    <w:p w14:paraId="4004C268" w14:textId="77777777" w:rsidR="005B742B" w:rsidRDefault="005B742B" w:rsidP="008336C4">
      <w:pPr>
        <w:pStyle w:val="AD"/>
        <w:spacing w:line="276" w:lineRule="auto"/>
      </w:pPr>
      <w:r>
        <w:rPr>
          <w:rFonts w:hint="eastAsia"/>
        </w:rPr>
        <w:t>（一）非法募集资金金额在一千万元以上的；</w:t>
      </w:r>
    </w:p>
    <w:p w14:paraId="11A2EE32" w14:textId="77777777" w:rsidR="005B742B" w:rsidRDefault="005B742B" w:rsidP="008336C4">
      <w:pPr>
        <w:pStyle w:val="AD"/>
        <w:spacing w:line="276" w:lineRule="auto"/>
      </w:pPr>
    </w:p>
    <w:p w14:paraId="3298A28C" w14:textId="77777777" w:rsidR="005B742B" w:rsidRDefault="005B742B" w:rsidP="008336C4">
      <w:pPr>
        <w:pStyle w:val="AD"/>
        <w:spacing w:line="276" w:lineRule="auto"/>
      </w:pPr>
      <w:r>
        <w:rPr>
          <w:rFonts w:hint="eastAsia"/>
        </w:rPr>
        <w:t>（二）虚增或者虚减资产达到当期资产总额百分之三十以上的；</w:t>
      </w:r>
    </w:p>
    <w:p w14:paraId="24A0990C" w14:textId="77777777" w:rsidR="005B742B" w:rsidRDefault="005B742B" w:rsidP="008336C4">
      <w:pPr>
        <w:pStyle w:val="AD"/>
        <w:spacing w:line="276" w:lineRule="auto"/>
      </w:pPr>
    </w:p>
    <w:p w14:paraId="401C2013" w14:textId="77777777" w:rsidR="005B742B" w:rsidRDefault="005B742B" w:rsidP="008336C4">
      <w:pPr>
        <w:pStyle w:val="AD"/>
        <w:spacing w:line="276" w:lineRule="auto"/>
      </w:pPr>
      <w:r>
        <w:rPr>
          <w:rFonts w:hint="eastAsia"/>
        </w:rPr>
        <w:t>（三）虚增或者虚减营业收入达到当期营业收入总额百分之三十以上的；</w:t>
      </w:r>
    </w:p>
    <w:p w14:paraId="12075405" w14:textId="77777777" w:rsidR="005B742B" w:rsidRDefault="005B742B" w:rsidP="008336C4">
      <w:pPr>
        <w:pStyle w:val="AD"/>
        <w:spacing w:line="276" w:lineRule="auto"/>
      </w:pPr>
    </w:p>
    <w:p w14:paraId="3E2EF27F" w14:textId="77777777" w:rsidR="005B742B" w:rsidRDefault="005B742B" w:rsidP="008336C4">
      <w:pPr>
        <w:pStyle w:val="AD"/>
        <w:spacing w:line="276" w:lineRule="auto"/>
      </w:pPr>
      <w:r>
        <w:rPr>
          <w:rFonts w:hint="eastAsia"/>
        </w:rPr>
        <w:t>（四）虚增或者虚减利润达到当期利润总额百分之三十以上的；</w:t>
      </w:r>
    </w:p>
    <w:p w14:paraId="2A19D232" w14:textId="77777777" w:rsidR="005B742B" w:rsidRDefault="005B742B" w:rsidP="008336C4">
      <w:pPr>
        <w:pStyle w:val="AD"/>
        <w:spacing w:line="276" w:lineRule="auto"/>
      </w:pPr>
    </w:p>
    <w:p w14:paraId="3BA19CC2" w14:textId="77777777" w:rsidR="005B742B" w:rsidRDefault="005B742B" w:rsidP="008336C4">
      <w:pPr>
        <w:pStyle w:val="AD"/>
        <w:spacing w:line="276" w:lineRule="auto"/>
      </w:pPr>
      <w:r>
        <w:rPr>
          <w:rFonts w:hint="eastAsia"/>
        </w:rPr>
        <w:t>（五）隐瞒或者编造的重大诉讼、仲裁、担保、关联交易或者其他重大事项所涉及的数额或者连续十二个月的累计数额达到最近一期披露的净资产百分之五十以上的；</w:t>
      </w:r>
    </w:p>
    <w:p w14:paraId="42079B17" w14:textId="77777777" w:rsidR="005B742B" w:rsidRDefault="005B742B" w:rsidP="008336C4">
      <w:pPr>
        <w:pStyle w:val="AD"/>
        <w:spacing w:line="276" w:lineRule="auto"/>
      </w:pPr>
    </w:p>
    <w:p w14:paraId="38D58850" w14:textId="77777777" w:rsidR="005B742B" w:rsidRDefault="005B742B" w:rsidP="008336C4">
      <w:pPr>
        <w:pStyle w:val="AD"/>
        <w:spacing w:line="276" w:lineRule="auto"/>
      </w:pPr>
      <w:r>
        <w:rPr>
          <w:rFonts w:hint="eastAsia"/>
        </w:rPr>
        <w:lastRenderedPageBreak/>
        <w:t>（六）造成投资者直接经济损失数额累计在一百万元以上的；</w:t>
      </w:r>
    </w:p>
    <w:p w14:paraId="72DB3F6C" w14:textId="77777777" w:rsidR="005B742B" w:rsidRDefault="005B742B" w:rsidP="008336C4">
      <w:pPr>
        <w:pStyle w:val="AD"/>
        <w:spacing w:line="276" w:lineRule="auto"/>
      </w:pPr>
    </w:p>
    <w:p w14:paraId="601D14AF" w14:textId="77777777" w:rsidR="005B742B" w:rsidRDefault="005B742B" w:rsidP="008336C4">
      <w:pPr>
        <w:pStyle w:val="AD"/>
        <w:spacing w:line="276" w:lineRule="auto"/>
      </w:pPr>
      <w:r>
        <w:rPr>
          <w:rFonts w:hint="eastAsia"/>
        </w:rPr>
        <w:t>（七）为欺诈发行证券而伪造、变造国家机关公文、有效证明文件或者相关凭证、单据的；</w:t>
      </w:r>
    </w:p>
    <w:p w14:paraId="56AF608E" w14:textId="77777777" w:rsidR="005B742B" w:rsidRDefault="005B742B" w:rsidP="008336C4">
      <w:pPr>
        <w:pStyle w:val="AD"/>
        <w:spacing w:line="276" w:lineRule="auto"/>
      </w:pPr>
    </w:p>
    <w:p w14:paraId="2117FF67" w14:textId="77777777" w:rsidR="005B742B" w:rsidRDefault="005B742B" w:rsidP="008336C4">
      <w:pPr>
        <w:pStyle w:val="AD"/>
        <w:spacing w:line="276" w:lineRule="auto"/>
      </w:pPr>
      <w:r>
        <w:rPr>
          <w:rFonts w:hint="eastAsia"/>
        </w:rPr>
        <w:t>（八）为欺诈发行证券向负有金融监督管理职责的单位或者人员行贿的；</w:t>
      </w:r>
    </w:p>
    <w:p w14:paraId="30ADE7C3" w14:textId="77777777" w:rsidR="005B742B" w:rsidRDefault="005B742B" w:rsidP="008336C4">
      <w:pPr>
        <w:pStyle w:val="AD"/>
        <w:spacing w:line="276" w:lineRule="auto"/>
      </w:pPr>
    </w:p>
    <w:p w14:paraId="1AA0F969" w14:textId="77777777" w:rsidR="005B742B" w:rsidRDefault="005B742B" w:rsidP="008336C4">
      <w:pPr>
        <w:pStyle w:val="AD"/>
        <w:spacing w:line="276" w:lineRule="auto"/>
      </w:pPr>
      <w:r>
        <w:rPr>
          <w:rFonts w:hint="eastAsia"/>
        </w:rPr>
        <w:t>（九）募集的资金全部或者主要用于违法犯罪活动的；</w:t>
      </w:r>
    </w:p>
    <w:p w14:paraId="2C8CF542" w14:textId="77777777" w:rsidR="005B742B" w:rsidRDefault="005B742B" w:rsidP="008336C4">
      <w:pPr>
        <w:pStyle w:val="AD"/>
        <w:spacing w:line="276" w:lineRule="auto"/>
      </w:pPr>
    </w:p>
    <w:p w14:paraId="36A99CB9" w14:textId="77777777" w:rsidR="005B742B" w:rsidRDefault="005B742B" w:rsidP="008336C4">
      <w:pPr>
        <w:pStyle w:val="AD"/>
        <w:spacing w:line="276" w:lineRule="auto"/>
      </w:pPr>
      <w:r>
        <w:rPr>
          <w:rFonts w:hint="eastAsia"/>
        </w:rPr>
        <w:t>（十）其他后果严重或者有其他严重情节的情形。</w:t>
      </w:r>
    </w:p>
    <w:p w14:paraId="23EE4471" w14:textId="77777777" w:rsidR="005B742B" w:rsidRDefault="005B742B" w:rsidP="008336C4">
      <w:pPr>
        <w:pStyle w:val="AD"/>
        <w:spacing w:line="276" w:lineRule="auto"/>
      </w:pPr>
    </w:p>
    <w:p w14:paraId="06C477B9" w14:textId="2D207BAD" w:rsidR="005B742B" w:rsidRDefault="005B742B" w:rsidP="008336C4">
      <w:pPr>
        <w:pStyle w:val="AD"/>
        <w:spacing w:line="276" w:lineRule="auto"/>
      </w:pPr>
      <w:r>
        <w:rPr>
          <w:rFonts w:hint="eastAsia"/>
        </w:rPr>
        <w:t>第六条</w:t>
      </w:r>
      <w:r w:rsidR="003C4D66">
        <w:rPr>
          <w:rFonts w:hint="eastAsia"/>
        </w:rPr>
        <w:t xml:space="preserve"> </w:t>
      </w:r>
      <w:r>
        <w:t xml:space="preserve"> </w:t>
      </w:r>
      <w:r>
        <w:rPr>
          <w:rFonts w:hint="eastAsia"/>
        </w:rPr>
        <w:t>〔违规披露、不披露重要信息案（刑法第一百六十一条）〕依法负有信息披露义务的公司、企业向股东和社会公众提供虚假的或者隐瞒重要事实的财务会计报告，或者对依法应当披露的其他重要信息不按照规定披露，涉嫌下列情形之一的，应予立案追诉：</w:t>
      </w:r>
    </w:p>
    <w:p w14:paraId="3A31B16D" w14:textId="77777777" w:rsidR="005B742B" w:rsidRDefault="005B742B" w:rsidP="008336C4">
      <w:pPr>
        <w:pStyle w:val="AD"/>
        <w:spacing w:line="276" w:lineRule="auto"/>
      </w:pPr>
    </w:p>
    <w:p w14:paraId="1F706570" w14:textId="77777777" w:rsidR="005B742B" w:rsidRDefault="005B742B" w:rsidP="008336C4">
      <w:pPr>
        <w:pStyle w:val="AD"/>
        <w:spacing w:line="276" w:lineRule="auto"/>
      </w:pPr>
      <w:r>
        <w:rPr>
          <w:rFonts w:hint="eastAsia"/>
        </w:rPr>
        <w:t>（一）造成股东、债权人或者其他人直接经济损失数额累计在一百万元以上的；</w:t>
      </w:r>
    </w:p>
    <w:p w14:paraId="35F02E10" w14:textId="77777777" w:rsidR="005B742B" w:rsidRDefault="005B742B" w:rsidP="008336C4">
      <w:pPr>
        <w:pStyle w:val="AD"/>
        <w:spacing w:line="276" w:lineRule="auto"/>
      </w:pPr>
    </w:p>
    <w:p w14:paraId="5A23F460" w14:textId="77777777" w:rsidR="005B742B" w:rsidRDefault="005B742B" w:rsidP="008336C4">
      <w:pPr>
        <w:pStyle w:val="AD"/>
        <w:spacing w:line="276" w:lineRule="auto"/>
      </w:pPr>
      <w:r>
        <w:rPr>
          <w:rFonts w:hint="eastAsia"/>
        </w:rPr>
        <w:t>（二）虚增或者虚减资产达到当期披露的资产总额百分之三十以上的；</w:t>
      </w:r>
    </w:p>
    <w:p w14:paraId="3062FB8A" w14:textId="77777777" w:rsidR="005B742B" w:rsidRDefault="005B742B" w:rsidP="008336C4">
      <w:pPr>
        <w:pStyle w:val="AD"/>
        <w:spacing w:line="276" w:lineRule="auto"/>
      </w:pPr>
    </w:p>
    <w:p w14:paraId="6058AFDA" w14:textId="77777777" w:rsidR="005B742B" w:rsidRDefault="005B742B" w:rsidP="008336C4">
      <w:pPr>
        <w:pStyle w:val="AD"/>
        <w:spacing w:line="276" w:lineRule="auto"/>
      </w:pPr>
      <w:r>
        <w:rPr>
          <w:rFonts w:hint="eastAsia"/>
        </w:rPr>
        <w:t>（三）虚增或者虚减营业收入达到当期披露的营业收入总额百分之三十以上的；</w:t>
      </w:r>
    </w:p>
    <w:p w14:paraId="455F2C6A" w14:textId="77777777" w:rsidR="005B742B" w:rsidRDefault="005B742B" w:rsidP="008336C4">
      <w:pPr>
        <w:pStyle w:val="AD"/>
        <w:spacing w:line="276" w:lineRule="auto"/>
      </w:pPr>
    </w:p>
    <w:p w14:paraId="6F37BFC3" w14:textId="77777777" w:rsidR="005B742B" w:rsidRDefault="005B742B" w:rsidP="008336C4">
      <w:pPr>
        <w:pStyle w:val="AD"/>
        <w:spacing w:line="276" w:lineRule="auto"/>
      </w:pPr>
      <w:r>
        <w:rPr>
          <w:rFonts w:hint="eastAsia"/>
        </w:rPr>
        <w:t>（四）虚增或者虚减利润达到当期披露的利润总额百分之三十以上的；</w:t>
      </w:r>
    </w:p>
    <w:p w14:paraId="48C49333" w14:textId="77777777" w:rsidR="005B742B" w:rsidRDefault="005B742B" w:rsidP="008336C4">
      <w:pPr>
        <w:pStyle w:val="AD"/>
        <w:spacing w:line="276" w:lineRule="auto"/>
      </w:pPr>
    </w:p>
    <w:p w14:paraId="384FF301" w14:textId="77777777" w:rsidR="005B742B" w:rsidRDefault="005B742B" w:rsidP="008336C4">
      <w:pPr>
        <w:pStyle w:val="AD"/>
        <w:spacing w:line="276" w:lineRule="auto"/>
      </w:pPr>
      <w:r>
        <w:rPr>
          <w:rFonts w:hint="eastAsia"/>
        </w:rPr>
        <w:t>（五）未按照规定披露的重大诉讼、仲裁、担保、关联交易或者其他重大事项所涉及的数额或者连续十二个月的累计数额达到最近一期披露的净资产百分之五十以上的；</w:t>
      </w:r>
    </w:p>
    <w:p w14:paraId="6E2A4148" w14:textId="77777777" w:rsidR="005B742B" w:rsidRDefault="005B742B" w:rsidP="008336C4">
      <w:pPr>
        <w:pStyle w:val="AD"/>
        <w:spacing w:line="276" w:lineRule="auto"/>
      </w:pPr>
    </w:p>
    <w:p w14:paraId="661751C7" w14:textId="77777777" w:rsidR="005B742B" w:rsidRDefault="005B742B" w:rsidP="008336C4">
      <w:pPr>
        <w:pStyle w:val="AD"/>
        <w:spacing w:line="276" w:lineRule="auto"/>
      </w:pPr>
      <w:r>
        <w:rPr>
          <w:rFonts w:hint="eastAsia"/>
        </w:rPr>
        <w:t>（六）致使不符合发行条件的公司、企业骗取发行核准或者注册并且上市交易的；</w:t>
      </w:r>
    </w:p>
    <w:p w14:paraId="27A92B6B" w14:textId="77777777" w:rsidR="005B742B" w:rsidRDefault="005B742B" w:rsidP="008336C4">
      <w:pPr>
        <w:pStyle w:val="AD"/>
        <w:spacing w:line="276" w:lineRule="auto"/>
      </w:pPr>
    </w:p>
    <w:p w14:paraId="1FF35F78" w14:textId="77777777" w:rsidR="005B742B" w:rsidRDefault="005B742B" w:rsidP="008336C4">
      <w:pPr>
        <w:pStyle w:val="AD"/>
        <w:spacing w:line="276" w:lineRule="auto"/>
      </w:pPr>
      <w:r>
        <w:rPr>
          <w:rFonts w:hint="eastAsia"/>
        </w:rPr>
        <w:t>（七）致使公司、企业发行的股票或者公司、企业债券、存托凭证或者国务院依法认定的其他证券被终止上市交易的；</w:t>
      </w:r>
    </w:p>
    <w:p w14:paraId="56A24FE4" w14:textId="77777777" w:rsidR="005B742B" w:rsidRDefault="005B742B" w:rsidP="008336C4">
      <w:pPr>
        <w:pStyle w:val="AD"/>
        <w:spacing w:line="276" w:lineRule="auto"/>
      </w:pPr>
    </w:p>
    <w:p w14:paraId="2BDFBABE" w14:textId="77777777" w:rsidR="005B742B" w:rsidRDefault="005B742B" w:rsidP="008336C4">
      <w:pPr>
        <w:pStyle w:val="AD"/>
        <w:spacing w:line="276" w:lineRule="auto"/>
      </w:pPr>
      <w:r>
        <w:rPr>
          <w:rFonts w:hint="eastAsia"/>
        </w:rPr>
        <w:t>（八）在公司财务会计报告中将亏损披露为盈利，或者将盈利披露为亏损的；</w:t>
      </w:r>
    </w:p>
    <w:p w14:paraId="410BC77E" w14:textId="77777777" w:rsidR="005B742B" w:rsidRDefault="005B742B" w:rsidP="008336C4">
      <w:pPr>
        <w:pStyle w:val="AD"/>
        <w:spacing w:line="276" w:lineRule="auto"/>
      </w:pPr>
    </w:p>
    <w:p w14:paraId="7BF0F6A6" w14:textId="77777777" w:rsidR="005B742B" w:rsidRDefault="005B742B" w:rsidP="008336C4">
      <w:pPr>
        <w:pStyle w:val="AD"/>
        <w:spacing w:line="276" w:lineRule="auto"/>
      </w:pPr>
      <w:r>
        <w:rPr>
          <w:rFonts w:hint="eastAsia"/>
        </w:rPr>
        <w:t>（九）多次提供虚假的或者隐瞒重要事实的财务会计报告，或者多次对依法应当披露的其他重要信息不按照规定披露的；</w:t>
      </w:r>
    </w:p>
    <w:p w14:paraId="66334240" w14:textId="77777777" w:rsidR="005B742B" w:rsidRDefault="005B742B" w:rsidP="008336C4">
      <w:pPr>
        <w:pStyle w:val="AD"/>
        <w:spacing w:line="276" w:lineRule="auto"/>
      </w:pPr>
    </w:p>
    <w:p w14:paraId="57818C82" w14:textId="77777777" w:rsidR="005B742B" w:rsidRDefault="005B742B" w:rsidP="008336C4">
      <w:pPr>
        <w:pStyle w:val="AD"/>
        <w:spacing w:line="276" w:lineRule="auto"/>
      </w:pPr>
      <w:r>
        <w:rPr>
          <w:rFonts w:hint="eastAsia"/>
        </w:rPr>
        <w:t>（十）其他严重损害股东、债权人或者其他人利益，或者有其他严重情节的情形。</w:t>
      </w:r>
    </w:p>
    <w:p w14:paraId="1FF8295A" w14:textId="77777777" w:rsidR="005B742B" w:rsidRDefault="005B742B" w:rsidP="008336C4">
      <w:pPr>
        <w:pStyle w:val="AD"/>
        <w:spacing w:line="276" w:lineRule="auto"/>
      </w:pPr>
    </w:p>
    <w:p w14:paraId="0E57182C" w14:textId="6832DE05" w:rsidR="005B742B" w:rsidRDefault="005B742B" w:rsidP="008336C4">
      <w:pPr>
        <w:pStyle w:val="AD"/>
        <w:spacing w:line="276" w:lineRule="auto"/>
      </w:pPr>
      <w:r>
        <w:rPr>
          <w:rFonts w:hint="eastAsia"/>
        </w:rPr>
        <w:t>第七条</w:t>
      </w:r>
      <w:r w:rsidR="003C4D66">
        <w:t xml:space="preserve"> </w:t>
      </w:r>
      <w:r>
        <w:t xml:space="preserve"> </w:t>
      </w:r>
      <w:r>
        <w:rPr>
          <w:rFonts w:hint="eastAsia"/>
        </w:rPr>
        <w:t>〔妨害清算案（刑法第一百六十二条）〕公司、企业进行清算时，隐匿财产，对资产负债表或者财产清单作虚伪记载或者在未清偿债务前分配公司、企业财产，涉嫌下列情形之一的，</w:t>
      </w:r>
      <w:r>
        <w:rPr>
          <w:rFonts w:hint="eastAsia"/>
        </w:rPr>
        <w:lastRenderedPageBreak/>
        <w:t>应予立案追诉：</w:t>
      </w:r>
    </w:p>
    <w:p w14:paraId="3E47057C" w14:textId="77777777" w:rsidR="005B742B" w:rsidRDefault="005B742B" w:rsidP="008336C4">
      <w:pPr>
        <w:pStyle w:val="AD"/>
        <w:spacing w:line="276" w:lineRule="auto"/>
      </w:pPr>
    </w:p>
    <w:p w14:paraId="45AA340C" w14:textId="77777777" w:rsidR="005B742B" w:rsidRDefault="005B742B" w:rsidP="008336C4">
      <w:pPr>
        <w:pStyle w:val="AD"/>
        <w:spacing w:line="276" w:lineRule="auto"/>
      </w:pPr>
      <w:r>
        <w:rPr>
          <w:rFonts w:hint="eastAsia"/>
        </w:rPr>
        <w:t>（一）隐匿财产价值在五十万元以上的；</w:t>
      </w:r>
    </w:p>
    <w:p w14:paraId="2D9B8D92" w14:textId="77777777" w:rsidR="005B742B" w:rsidRDefault="005B742B" w:rsidP="008336C4">
      <w:pPr>
        <w:pStyle w:val="AD"/>
        <w:spacing w:line="276" w:lineRule="auto"/>
      </w:pPr>
    </w:p>
    <w:p w14:paraId="4392F261" w14:textId="77777777" w:rsidR="005B742B" w:rsidRDefault="005B742B" w:rsidP="008336C4">
      <w:pPr>
        <w:pStyle w:val="AD"/>
        <w:spacing w:line="276" w:lineRule="auto"/>
      </w:pPr>
      <w:r>
        <w:rPr>
          <w:rFonts w:hint="eastAsia"/>
        </w:rPr>
        <w:t>（二）对资产负债表或者财产清单作虚伪记载涉及金额在五十万元以上的；</w:t>
      </w:r>
    </w:p>
    <w:p w14:paraId="776952FE" w14:textId="77777777" w:rsidR="005B742B" w:rsidRDefault="005B742B" w:rsidP="008336C4">
      <w:pPr>
        <w:pStyle w:val="AD"/>
        <w:spacing w:line="276" w:lineRule="auto"/>
      </w:pPr>
    </w:p>
    <w:p w14:paraId="1EA1DFB9" w14:textId="77777777" w:rsidR="005B742B" w:rsidRDefault="005B742B" w:rsidP="008336C4">
      <w:pPr>
        <w:pStyle w:val="AD"/>
        <w:spacing w:line="276" w:lineRule="auto"/>
      </w:pPr>
      <w:r>
        <w:rPr>
          <w:rFonts w:hint="eastAsia"/>
        </w:rPr>
        <w:t>（三）在未清偿债务前分配公司、企业财产价值在五十万元以上的；</w:t>
      </w:r>
    </w:p>
    <w:p w14:paraId="43108304" w14:textId="77777777" w:rsidR="005B742B" w:rsidRDefault="005B742B" w:rsidP="008336C4">
      <w:pPr>
        <w:pStyle w:val="AD"/>
        <w:spacing w:line="276" w:lineRule="auto"/>
      </w:pPr>
    </w:p>
    <w:p w14:paraId="6B7EFCE1" w14:textId="77777777" w:rsidR="005B742B" w:rsidRDefault="005B742B" w:rsidP="008336C4">
      <w:pPr>
        <w:pStyle w:val="AD"/>
        <w:spacing w:line="276" w:lineRule="auto"/>
      </w:pPr>
      <w:r>
        <w:rPr>
          <w:rFonts w:hint="eastAsia"/>
        </w:rPr>
        <w:t>（四）造成债权人或者其他人直接经济损失数额累计在十万元以上的；</w:t>
      </w:r>
    </w:p>
    <w:p w14:paraId="01B82812" w14:textId="77777777" w:rsidR="005B742B" w:rsidRDefault="005B742B" w:rsidP="008336C4">
      <w:pPr>
        <w:pStyle w:val="AD"/>
        <w:spacing w:line="276" w:lineRule="auto"/>
      </w:pPr>
    </w:p>
    <w:p w14:paraId="10E5F669" w14:textId="77777777" w:rsidR="005B742B" w:rsidRDefault="005B742B" w:rsidP="008336C4">
      <w:pPr>
        <w:pStyle w:val="AD"/>
        <w:spacing w:line="276" w:lineRule="auto"/>
      </w:pPr>
      <w:r>
        <w:rPr>
          <w:rFonts w:hint="eastAsia"/>
        </w:rPr>
        <w:t>（五）虽未达到上述数额标准，但应清偿的职工的工资、社会保险费用和法定补偿金得不到及时清偿，造成恶劣社会影响的；</w:t>
      </w:r>
    </w:p>
    <w:p w14:paraId="612AD2A4" w14:textId="77777777" w:rsidR="005B742B" w:rsidRDefault="005B742B" w:rsidP="008336C4">
      <w:pPr>
        <w:pStyle w:val="AD"/>
        <w:spacing w:line="276" w:lineRule="auto"/>
      </w:pPr>
    </w:p>
    <w:p w14:paraId="42DFCCC6" w14:textId="77777777" w:rsidR="005B742B" w:rsidRDefault="005B742B" w:rsidP="008336C4">
      <w:pPr>
        <w:pStyle w:val="AD"/>
        <w:spacing w:line="276" w:lineRule="auto"/>
      </w:pPr>
      <w:r>
        <w:rPr>
          <w:rFonts w:hint="eastAsia"/>
        </w:rPr>
        <w:t>（六）其他严重损害债权人或者其他人利益的情形。</w:t>
      </w:r>
    </w:p>
    <w:p w14:paraId="1EBF90B0" w14:textId="77777777" w:rsidR="005B742B" w:rsidRDefault="005B742B" w:rsidP="008336C4">
      <w:pPr>
        <w:pStyle w:val="AD"/>
        <w:spacing w:line="276" w:lineRule="auto"/>
      </w:pPr>
    </w:p>
    <w:p w14:paraId="361E71BA" w14:textId="75E4A7B5" w:rsidR="005B742B" w:rsidRDefault="005B742B" w:rsidP="008336C4">
      <w:pPr>
        <w:pStyle w:val="AD"/>
        <w:spacing w:line="276" w:lineRule="auto"/>
      </w:pPr>
      <w:r>
        <w:rPr>
          <w:rFonts w:hint="eastAsia"/>
        </w:rPr>
        <w:t>第八条</w:t>
      </w:r>
      <w:r w:rsidR="003C4D66">
        <w:rPr>
          <w:rFonts w:hint="eastAsia"/>
        </w:rPr>
        <w:t xml:space="preserve"> </w:t>
      </w:r>
      <w:r>
        <w:t xml:space="preserve"> </w:t>
      </w:r>
      <w:r>
        <w:rPr>
          <w:rFonts w:hint="eastAsia"/>
        </w:rPr>
        <w:t>〔隐匿、故意销毁会计凭证、会计帐簿、财务会计报告案（刑法第一百六十二条之一）〕隐匿或者故意销毁依法应当保存的会计凭证、会计帐簿、财务会计报告，涉嫌下列情形之一的，应予立案追诉：</w:t>
      </w:r>
    </w:p>
    <w:p w14:paraId="48FDB27A" w14:textId="77777777" w:rsidR="005B742B" w:rsidRDefault="005B742B" w:rsidP="008336C4">
      <w:pPr>
        <w:pStyle w:val="AD"/>
        <w:spacing w:line="276" w:lineRule="auto"/>
      </w:pPr>
    </w:p>
    <w:p w14:paraId="47B4DE38" w14:textId="77777777" w:rsidR="005B742B" w:rsidRDefault="005B742B" w:rsidP="008336C4">
      <w:pPr>
        <w:pStyle w:val="AD"/>
        <w:spacing w:line="276" w:lineRule="auto"/>
      </w:pPr>
      <w:r>
        <w:rPr>
          <w:rFonts w:hint="eastAsia"/>
        </w:rPr>
        <w:t>（一）隐匿、故意销毁的会计凭证、会计帐簿、财务会计报告涉及金额在五十万元以上的；</w:t>
      </w:r>
    </w:p>
    <w:p w14:paraId="00BDD367" w14:textId="77777777" w:rsidR="005B742B" w:rsidRDefault="005B742B" w:rsidP="008336C4">
      <w:pPr>
        <w:pStyle w:val="AD"/>
        <w:spacing w:line="276" w:lineRule="auto"/>
      </w:pPr>
    </w:p>
    <w:p w14:paraId="0D63CDB8" w14:textId="77777777" w:rsidR="005B742B" w:rsidRDefault="005B742B" w:rsidP="008336C4">
      <w:pPr>
        <w:pStyle w:val="AD"/>
        <w:spacing w:line="276" w:lineRule="auto"/>
      </w:pPr>
      <w:r>
        <w:rPr>
          <w:rFonts w:hint="eastAsia"/>
        </w:rPr>
        <w:t>（二）依法应当向监察机关、司法机关、行政机关、有关主管部门等提供而隐匿、故意销毁或者拒不交出会计凭证、会计帐簿、财务会计报告的；</w:t>
      </w:r>
    </w:p>
    <w:p w14:paraId="48D7C145" w14:textId="77777777" w:rsidR="005B742B" w:rsidRDefault="005B742B" w:rsidP="008336C4">
      <w:pPr>
        <w:pStyle w:val="AD"/>
        <w:spacing w:line="276" w:lineRule="auto"/>
      </w:pPr>
    </w:p>
    <w:p w14:paraId="181E469A" w14:textId="77777777" w:rsidR="005B742B" w:rsidRDefault="005B742B" w:rsidP="008336C4">
      <w:pPr>
        <w:pStyle w:val="AD"/>
        <w:spacing w:line="276" w:lineRule="auto"/>
      </w:pPr>
      <w:r>
        <w:rPr>
          <w:rFonts w:hint="eastAsia"/>
        </w:rPr>
        <w:t>（三）其他情节严重的情形。</w:t>
      </w:r>
    </w:p>
    <w:p w14:paraId="5C874B86" w14:textId="77777777" w:rsidR="005B742B" w:rsidRDefault="005B742B" w:rsidP="008336C4">
      <w:pPr>
        <w:pStyle w:val="AD"/>
        <w:spacing w:line="276" w:lineRule="auto"/>
      </w:pPr>
    </w:p>
    <w:p w14:paraId="4D693BC1" w14:textId="62B8C9B7" w:rsidR="005B742B" w:rsidRDefault="005B742B" w:rsidP="008336C4">
      <w:pPr>
        <w:pStyle w:val="AD"/>
        <w:spacing w:line="276" w:lineRule="auto"/>
      </w:pPr>
      <w:r>
        <w:rPr>
          <w:rFonts w:hint="eastAsia"/>
        </w:rPr>
        <w:t>第九条</w:t>
      </w:r>
      <w:r w:rsidR="003C4D66">
        <w:rPr>
          <w:rFonts w:hint="eastAsia"/>
        </w:rPr>
        <w:t xml:space="preserve"> </w:t>
      </w:r>
      <w:r>
        <w:t xml:space="preserve"> </w:t>
      </w:r>
      <w:r>
        <w:rPr>
          <w:rFonts w:hint="eastAsia"/>
        </w:rPr>
        <w:t>〔虚假破产案（刑法第一百六十二条之二）〕公司、企业通过隐匿财产、承担虚构的债务或者以其他方法转移、处分财产，实施虚假破产，涉嫌下列情形之一的，应予立案追诉：</w:t>
      </w:r>
    </w:p>
    <w:p w14:paraId="5926406A" w14:textId="77777777" w:rsidR="005B742B" w:rsidRDefault="005B742B" w:rsidP="008336C4">
      <w:pPr>
        <w:pStyle w:val="AD"/>
        <w:spacing w:line="276" w:lineRule="auto"/>
      </w:pPr>
    </w:p>
    <w:p w14:paraId="2B821287" w14:textId="77777777" w:rsidR="005B742B" w:rsidRDefault="005B742B" w:rsidP="008336C4">
      <w:pPr>
        <w:pStyle w:val="AD"/>
        <w:spacing w:line="276" w:lineRule="auto"/>
      </w:pPr>
      <w:r>
        <w:rPr>
          <w:rFonts w:hint="eastAsia"/>
        </w:rPr>
        <w:t>（一）隐匿财产价值在五十万元以上的；</w:t>
      </w:r>
    </w:p>
    <w:p w14:paraId="380D8DB9" w14:textId="77777777" w:rsidR="005B742B" w:rsidRDefault="005B742B" w:rsidP="008336C4">
      <w:pPr>
        <w:pStyle w:val="AD"/>
        <w:spacing w:line="276" w:lineRule="auto"/>
      </w:pPr>
    </w:p>
    <w:p w14:paraId="7B02D363" w14:textId="77777777" w:rsidR="005B742B" w:rsidRDefault="005B742B" w:rsidP="008336C4">
      <w:pPr>
        <w:pStyle w:val="AD"/>
        <w:spacing w:line="276" w:lineRule="auto"/>
      </w:pPr>
      <w:r>
        <w:rPr>
          <w:rFonts w:hint="eastAsia"/>
        </w:rPr>
        <w:t>（二）承担虚构的债务涉及金额在五十万元以上的；</w:t>
      </w:r>
    </w:p>
    <w:p w14:paraId="36746D5C" w14:textId="77777777" w:rsidR="005B742B" w:rsidRDefault="005B742B" w:rsidP="008336C4">
      <w:pPr>
        <w:pStyle w:val="AD"/>
        <w:spacing w:line="276" w:lineRule="auto"/>
      </w:pPr>
    </w:p>
    <w:p w14:paraId="2B942795" w14:textId="77777777" w:rsidR="005B742B" w:rsidRDefault="005B742B" w:rsidP="008336C4">
      <w:pPr>
        <w:pStyle w:val="AD"/>
        <w:spacing w:line="276" w:lineRule="auto"/>
      </w:pPr>
      <w:r>
        <w:rPr>
          <w:rFonts w:hint="eastAsia"/>
        </w:rPr>
        <w:t>（三）以其他方法转移、处分财产价值在五十万元以上的；</w:t>
      </w:r>
    </w:p>
    <w:p w14:paraId="6DBF4BB4" w14:textId="77777777" w:rsidR="005B742B" w:rsidRDefault="005B742B" w:rsidP="008336C4">
      <w:pPr>
        <w:pStyle w:val="AD"/>
        <w:spacing w:line="276" w:lineRule="auto"/>
      </w:pPr>
    </w:p>
    <w:p w14:paraId="5EC82AA8" w14:textId="77777777" w:rsidR="005B742B" w:rsidRDefault="005B742B" w:rsidP="008336C4">
      <w:pPr>
        <w:pStyle w:val="AD"/>
        <w:spacing w:line="276" w:lineRule="auto"/>
      </w:pPr>
      <w:r>
        <w:rPr>
          <w:rFonts w:hint="eastAsia"/>
        </w:rPr>
        <w:t>（四）造成债权人或者其他人直接经济损失数额累计在十万元以上的；</w:t>
      </w:r>
    </w:p>
    <w:p w14:paraId="40194905" w14:textId="77777777" w:rsidR="005B742B" w:rsidRDefault="005B742B" w:rsidP="008336C4">
      <w:pPr>
        <w:pStyle w:val="AD"/>
        <w:spacing w:line="276" w:lineRule="auto"/>
      </w:pPr>
    </w:p>
    <w:p w14:paraId="2513246D" w14:textId="77777777" w:rsidR="005B742B" w:rsidRDefault="005B742B" w:rsidP="008336C4">
      <w:pPr>
        <w:pStyle w:val="AD"/>
        <w:spacing w:line="276" w:lineRule="auto"/>
      </w:pPr>
      <w:r>
        <w:rPr>
          <w:rFonts w:hint="eastAsia"/>
        </w:rPr>
        <w:t>（五）虽未达到上述数额标准，但应清偿的职工的工资、社会保险费用和法定补偿金得不到及时清偿，造成恶劣社会影响的；</w:t>
      </w:r>
    </w:p>
    <w:p w14:paraId="6A693ABE" w14:textId="77777777" w:rsidR="005B742B" w:rsidRDefault="005B742B" w:rsidP="008336C4">
      <w:pPr>
        <w:pStyle w:val="AD"/>
        <w:spacing w:line="276" w:lineRule="auto"/>
      </w:pPr>
    </w:p>
    <w:p w14:paraId="61FF805C" w14:textId="77777777" w:rsidR="005B742B" w:rsidRDefault="005B742B" w:rsidP="008336C4">
      <w:pPr>
        <w:pStyle w:val="AD"/>
        <w:spacing w:line="276" w:lineRule="auto"/>
      </w:pPr>
      <w:r>
        <w:rPr>
          <w:rFonts w:hint="eastAsia"/>
        </w:rPr>
        <w:t>（六）其他严重损害债权人或者其他人利益的情形。</w:t>
      </w:r>
    </w:p>
    <w:p w14:paraId="21EC347F" w14:textId="77777777" w:rsidR="005B742B" w:rsidRDefault="005B742B" w:rsidP="008336C4">
      <w:pPr>
        <w:pStyle w:val="AD"/>
        <w:spacing w:line="276" w:lineRule="auto"/>
      </w:pPr>
    </w:p>
    <w:p w14:paraId="7DA6B543" w14:textId="5A54320E" w:rsidR="005B742B" w:rsidRDefault="005B742B" w:rsidP="008336C4">
      <w:pPr>
        <w:pStyle w:val="AD"/>
        <w:spacing w:line="276" w:lineRule="auto"/>
      </w:pPr>
      <w:r>
        <w:rPr>
          <w:rFonts w:hint="eastAsia"/>
        </w:rPr>
        <w:t>第十条</w:t>
      </w:r>
      <w:r w:rsidR="003C4D66">
        <w:rPr>
          <w:rFonts w:hint="eastAsia"/>
        </w:rPr>
        <w:t xml:space="preserve"> </w:t>
      </w:r>
      <w:r>
        <w:t xml:space="preserve"> </w:t>
      </w:r>
      <w:r>
        <w:rPr>
          <w:rFonts w:hint="eastAsia"/>
        </w:rPr>
        <w:t>〔非国家工作人员受贿案（刑法第一百六十三条）〕公司、企业或者其他单位的工作人员利用职务上的便利，索取他人财物或者非法收受他人财物，为他人谋取利益，或者在经济往来中，利用职务上的便利，违反国家规定，收受各种名义的回扣、手续费，归个人所有，数额在三万元以上的，应予立案追诉。</w:t>
      </w:r>
    </w:p>
    <w:p w14:paraId="7F84D654" w14:textId="77777777" w:rsidR="005B742B" w:rsidRDefault="005B742B" w:rsidP="008336C4">
      <w:pPr>
        <w:pStyle w:val="AD"/>
        <w:spacing w:line="276" w:lineRule="auto"/>
      </w:pPr>
    </w:p>
    <w:p w14:paraId="261F529F" w14:textId="0A982163" w:rsidR="005B742B" w:rsidRDefault="005B742B" w:rsidP="008336C4">
      <w:pPr>
        <w:pStyle w:val="AD"/>
        <w:spacing w:line="276" w:lineRule="auto"/>
      </w:pPr>
      <w:r>
        <w:rPr>
          <w:rFonts w:hint="eastAsia"/>
        </w:rPr>
        <w:t>第十一条</w:t>
      </w:r>
      <w:r w:rsidR="003C4D66">
        <w:t xml:space="preserve"> </w:t>
      </w:r>
      <w:r>
        <w:t xml:space="preserve"> </w:t>
      </w:r>
      <w:r>
        <w:rPr>
          <w:rFonts w:hint="eastAsia"/>
        </w:rPr>
        <w:t>〔对非国家工作人员行贿案（刑法第一百六十四条第一款）〕为谋取不正当利益，给予公司、企业或者其他单位的工作人员以财物，个人行贿数额在三万元以上的，单位行贿数额在二十万元以上的，应予立案追诉。</w:t>
      </w:r>
    </w:p>
    <w:p w14:paraId="1AB16C37" w14:textId="77777777" w:rsidR="005B742B" w:rsidRDefault="005B742B" w:rsidP="008336C4">
      <w:pPr>
        <w:pStyle w:val="AD"/>
        <w:spacing w:line="276" w:lineRule="auto"/>
      </w:pPr>
    </w:p>
    <w:p w14:paraId="23913447" w14:textId="495AC4B5" w:rsidR="005B742B" w:rsidRDefault="005B742B" w:rsidP="008336C4">
      <w:pPr>
        <w:pStyle w:val="AD"/>
        <w:spacing w:line="276" w:lineRule="auto"/>
      </w:pPr>
      <w:r>
        <w:rPr>
          <w:rFonts w:hint="eastAsia"/>
        </w:rPr>
        <w:t>第十二条</w:t>
      </w:r>
      <w:r w:rsidR="003C4D66">
        <w:t xml:space="preserve"> </w:t>
      </w:r>
      <w:r>
        <w:t xml:space="preserve"> </w:t>
      </w:r>
      <w:r>
        <w:rPr>
          <w:rFonts w:hint="eastAsia"/>
        </w:rPr>
        <w:t>〔对外国公职人员、国际公共组织官员行贿案（刑法第一百六十四条第二款</w:t>
      </w:r>
      <w:r>
        <w:t>)</w:t>
      </w:r>
      <w:r>
        <w:rPr>
          <w:rFonts w:hint="eastAsia"/>
        </w:rPr>
        <w:t>〕为谋取不正当商业利益，给予外国公职人员或者国际公共组织官员以财物，个人行贿数额在三万元以上的，单位行贿数额在二十万元以上的，应予立案追诉。</w:t>
      </w:r>
    </w:p>
    <w:p w14:paraId="148F4769" w14:textId="77777777" w:rsidR="005B742B" w:rsidRDefault="005B742B" w:rsidP="008336C4">
      <w:pPr>
        <w:pStyle w:val="AD"/>
        <w:spacing w:line="276" w:lineRule="auto"/>
      </w:pPr>
    </w:p>
    <w:p w14:paraId="57B342C9" w14:textId="4006E156" w:rsidR="005B742B" w:rsidRDefault="005B742B" w:rsidP="008336C4">
      <w:pPr>
        <w:pStyle w:val="AD"/>
        <w:spacing w:line="276" w:lineRule="auto"/>
      </w:pPr>
      <w:r>
        <w:rPr>
          <w:rFonts w:hint="eastAsia"/>
        </w:rPr>
        <w:t>第十三条</w:t>
      </w:r>
      <w:r w:rsidR="003C4D66">
        <w:rPr>
          <w:rFonts w:hint="eastAsia"/>
        </w:rPr>
        <w:t xml:space="preserve"> </w:t>
      </w:r>
      <w:r>
        <w:t xml:space="preserve"> </w:t>
      </w:r>
      <w:r>
        <w:rPr>
          <w:rFonts w:hint="eastAsia"/>
        </w:rPr>
        <w:t>〔背信损害上市公司利益案（刑法第一百六十九条之一）〕上市公司的董事、监事、高级管理人员违背对公司的忠实义务，利用职务便利，操纵上市公司从事损害上市公司利益的行为，以及上市公司的控股股东或者实际控制人，指使上市公司董事、监事、高级管理人员实施损害上市公司利益的行为，涉嫌下列情形之一的，应予立案追诉：</w:t>
      </w:r>
    </w:p>
    <w:p w14:paraId="13160957" w14:textId="77777777" w:rsidR="005B742B" w:rsidRDefault="005B742B" w:rsidP="008336C4">
      <w:pPr>
        <w:pStyle w:val="AD"/>
        <w:spacing w:line="276" w:lineRule="auto"/>
      </w:pPr>
    </w:p>
    <w:p w14:paraId="4F710CCC" w14:textId="77777777" w:rsidR="005B742B" w:rsidRDefault="005B742B" w:rsidP="008336C4">
      <w:pPr>
        <w:pStyle w:val="AD"/>
        <w:spacing w:line="276" w:lineRule="auto"/>
      </w:pPr>
      <w:r>
        <w:rPr>
          <w:rFonts w:hint="eastAsia"/>
        </w:rPr>
        <w:t>（一）无偿向其他单位或者个人提供资金、商品、服务或者其他资产，致使上市公司直接经济损失数额在一百五十万元以上的；</w:t>
      </w:r>
    </w:p>
    <w:p w14:paraId="3F04BECF" w14:textId="77777777" w:rsidR="005B742B" w:rsidRDefault="005B742B" w:rsidP="008336C4">
      <w:pPr>
        <w:pStyle w:val="AD"/>
        <w:spacing w:line="276" w:lineRule="auto"/>
      </w:pPr>
    </w:p>
    <w:p w14:paraId="3418D6BA" w14:textId="77777777" w:rsidR="005B742B" w:rsidRDefault="005B742B" w:rsidP="008336C4">
      <w:pPr>
        <w:pStyle w:val="AD"/>
        <w:spacing w:line="276" w:lineRule="auto"/>
      </w:pPr>
      <w:r>
        <w:rPr>
          <w:rFonts w:hint="eastAsia"/>
        </w:rPr>
        <w:t>（二）以明显不公平的条件，提供或者接受资金、商品、服务或者其他资产，致使上市公司直接经济损失数额在一百五十万元以上的；</w:t>
      </w:r>
    </w:p>
    <w:p w14:paraId="37F27B02" w14:textId="77777777" w:rsidR="005B742B" w:rsidRDefault="005B742B" w:rsidP="008336C4">
      <w:pPr>
        <w:pStyle w:val="AD"/>
        <w:spacing w:line="276" w:lineRule="auto"/>
      </w:pPr>
    </w:p>
    <w:p w14:paraId="6C65C29B" w14:textId="77777777" w:rsidR="005B742B" w:rsidRDefault="005B742B" w:rsidP="008336C4">
      <w:pPr>
        <w:pStyle w:val="AD"/>
        <w:spacing w:line="276" w:lineRule="auto"/>
      </w:pPr>
      <w:r>
        <w:rPr>
          <w:rFonts w:hint="eastAsia"/>
        </w:rPr>
        <w:t>（三）向明显不具有清偿能力的单位或者个人提供资金、商品、服务或者其他资产，致使上市公司直接经济损失数额在一百五十万元以上的；</w:t>
      </w:r>
    </w:p>
    <w:p w14:paraId="16E7AE12" w14:textId="77777777" w:rsidR="005B742B" w:rsidRDefault="005B742B" w:rsidP="008336C4">
      <w:pPr>
        <w:pStyle w:val="AD"/>
        <w:spacing w:line="276" w:lineRule="auto"/>
      </w:pPr>
    </w:p>
    <w:p w14:paraId="510DA275" w14:textId="77777777" w:rsidR="005B742B" w:rsidRDefault="005B742B" w:rsidP="008336C4">
      <w:pPr>
        <w:pStyle w:val="AD"/>
        <w:spacing w:line="276" w:lineRule="auto"/>
      </w:pPr>
      <w:r>
        <w:rPr>
          <w:rFonts w:hint="eastAsia"/>
        </w:rPr>
        <w:t>（四）为明显不具有清偿能力的单位或者个人提供担保，或者无正当理由为其他单位或者个人提供担保，致使上市公司直接经济损失数额在一百五十万元以上的；</w:t>
      </w:r>
    </w:p>
    <w:p w14:paraId="131E4C02" w14:textId="77777777" w:rsidR="005B742B" w:rsidRDefault="005B742B" w:rsidP="008336C4">
      <w:pPr>
        <w:pStyle w:val="AD"/>
        <w:spacing w:line="276" w:lineRule="auto"/>
      </w:pPr>
    </w:p>
    <w:p w14:paraId="0C56929D" w14:textId="77777777" w:rsidR="005B742B" w:rsidRDefault="005B742B" w:rsidP="008336C4">
      <w:pPr>
        <w:pStyle w:val="AD"/>
        <w:spacing w:line="276" w:lineRule="auto"/>
      </w:pPr>
      <w:r>
        <w:rPr>
          <w:rFonts w:hint="eastAsia"/>
        </w:rPr>
        <w:t>（五）无正当理由放弃债权、承担债务，致使上市公司直接经济损失数额在一百五十万元以上的；</w:t>
      </w:r>
    </w:p>
    <w:p w14:paraId="7043591D" w14:textId="77777777" w:rsidR="005B742B" w:rsidRDefault="005B742B" w:rsidP="008336C4">
      <w:pPr>
        <w:pStyle w:val="AD"/>
        <w:spacing w:line="276" w:lineRule="auto"/>
      </w:pPr>
    </w:p>
    <w:p w14:paraId="62BEA3B2" w14:textId="77777777" w:rsidR="005B742B" w:rsidRDefault="005B742B" w:rsidP="008336C4">
      <w:pPr>
        <w:pStyle w:val="AD"/>
        <w:spacing w:line="276" w:lineRule="auto"/>
      </w:pPr>
      <w:r>
        <w:rPr>
          <w:rFonts w:hint="eastAsia"/>
        </w:rPr>
        <w:t>（六）致使公司、企业发行的股票或者公司、企业债券、存托凭证或者国务院依法认定的其他证券被终止上市交易的；</w:t>
      </w:r>
    </w:p>
    <w:p w14:paraId="469ACEBD" w14:textId="77777777" w:rsidR="005B742B" w:rsidRDefault="005B742B" w:rsidP="008336C4">
      <w:pPr>
        <w:pStyle w:val="AD"/>
        <w:spacing w:line="276" w:lineRule="auto"/>
      </w:pPr>
    </w:p>
    <w:p w14:paraId="3BF9F1CA" w14:textId="77777777" w:rsidR="005B742B" w:rsidRDefault="005B742B" w:rsidP="008336C4">
      <w:pPr>
        <w:pStyle w:val="AD"/>
        <w:spacing w:line="276" w:lineRule="auto"/>
      </w:pPr>
      <w:r>
        <w:rPr>
          <w:rFonts w:hint="eastAsia"/>
        </w:rPr>
        <w:lastRenderedPageBreak/>
        <w:t>（七）其他致使上市公司利益遭受重大损失的情形。</w:t>
      </w:r>
    </w:p>
    <w:p w14:paraId="7EBDB702" w14:textId="77777777" w:rsidR="005B742B" w:rsidRDefault="005B742B" w:rsidP="008336C4">
      <w:pPr>
        <w:pStyle w:val="AD"/>
        <w:spacing w:line="276" w:lineRule="auto"/>
      </w:pPr>
    </w:p>
    <w:p w14:paraId="4F22C5C1" w14:textId="7F59F985" w:rsidR="005B742B" w:rsidRDefault="005B742B" w:rsidP="008336C4">
      <w:pPr>
        <w:pStyle w:val="AD"/>
        <w:spacing w:line="276" w:lineRule="auto"/>
      </w:pPr>
      <w:r>
        <w:rPr>
          <w:rFonts w:hint="eastAsia"/>
        </w:rPr>
        <w:t>第十四条</w:t>
      </w:r>
      <w:r w:rsidR="003C4D66">
        <w:t xml:space="preserve"> </w:t>
      </w:r>
      <w:r>
        <w:t xml:space="preserve"> </w:t>
      </w:r>
      <w:r>
        <w:rPr>
          <w:rFonts w:hint="eastAsia"/>
        </w:rPr>
        <w:t>〔伪造货币案（刑法第一百七十条）〕伪造货币，涉嫌下列情形之一的，应予立案追诉：</w:t>
      </w:r>
    </w:p>
    <w:p w14:paraId="04096B09" w14:textId="77777777" w:rsidR="005B742B" w:rsidRDefault="005B742B" w:rsidP="008336C4">
      <w:pPr>
        <w:pStyle w:val="AD"/>
        <w:spacing w:line="276" w:lineRule="auto"/>
      </w:pPr>
    </w:p>
    <w:p w14:paraId="785BFDA6" w14:textId="77777777" w:rsidR="005B742B" w:rsidRDefault="005B742B" w:rsidP="008336C4">
      <w:pPr>
        <w:pStyle w:val="AD"/>
        <w:spacing w:line="276" w:lineRule="auto"/>
      </w:pPr>
      <w:r>
        <w:rPr>
          <w:rFonts w:hint="eastAsia"/>
        </w:rPr>
        <w:t>（一）总面额在二千元以上或者币量在二百张（枚）以上的；</w:t>
      </w:r>
    </w:p>
    <w:p w14:paraId="7C1ED125" w14:textId="77777777" w:rsidR="005B742B" w:rsidRDefault="005B742B" w:rsidP="008336C4">
      <w:pPr>
        <w:pStyle w:val="AD"/>
        <w:spacing w:line="276" w:lineRule="auto"/>
      </w:pPr>
    </w:p>
    <w:p w14:paraId="454A84C8" w14:textId="77777777" w:rsidR="005B742B" w:rsidRDefault="005B742B" w:rsidP="008336C4">
      <w:pPr>
        <w:pStyle w:val="AD"/>
        <w:spacing w:line="276" w:lineRule="auto"/>
      </w:pPr>
      <w:r>
        <w:rPr>
          <w:rFonts w:hint="eastAsia"/>
        </w:rPr>
        <w:t>（二）总面额在一千元以上或者币量在一百张（枚）以上，二年内因伪造货币受过行政处罚，又伪造货币的；</w:t>
      </w:r>
    </w:p>
    <w:p w14:paraId="56D4CEBC" w14:textId="77777777" w:rsidR="005B742B" w:rsidRDefault="005B742B" w:rsidP="008336C4">
      <w:pPr>
        <w:pStyle w:val="AD"/>
        <w:spacing w:line="276" w:lineRule="auto"/>
      </w:pPr>
    </w:p>
    <w:p w14:paraId="3D0BF995" w14:textId="77777777" w:rsidR="005B742B" w:rsidRDefault="005B742B" w:rsidP="008336C4">
      <w:pPr>
        <w:pStyle w:val="AD"/>
        <w:spacing w:line="276" w:lineRule="auto"/>
      </w:pPr>
      <w:r>
        <w:rPr>
          <w:rFonts w:hint="eastAsia"/>
        </w:rPr>
        <w:t>（三）制造货币版样或者为他人伪造货币提供版样的；</w:t>
      </w:r>
    </w:p>
    <w:p w14:paraId="0F72A991" w14:textId="77777777" w:rsidR="005B742B" w:rsidRDefault="005B742B" w:rsidP="008336C4">
      <w:pPr>
        <w:pStyle w:val="AD"/>
        <w:spacing w:line="276" w:lineRule="auto"/>
      </w:pPr>
    </w:p>
    <w:p w14:paraId="3CDFCA63" w14:textId="77777777" w:rsidR="005B742B" w:rsidRDefault="005B742B" w:rsidP="008336C4">
      <w:pPr>
        <w:pStyle w:val="AD"/>
        <w:spacing w:line="276" w:lineRule="auto"/>
      </w:pPr>
      <w:r>
        <w:rPr>
          <w:rFonts w:hint="eastAsia"/>
        </w:rPr>
        <w:t>（四）其他伪造货币应予追究刑事责任的情形。</w:t>
      </w:r>
    </w:p>
    <w:p w14:paraId="7063FFF8" w14:textId="77777777" w:rsidR="005B742B" w:rsidRDefault="005B742B" w:rsidP="008336C4">
      <w:pPr>
        <w:pStyle w:val="AD"/>
        <w:spacing w:line="276" w:lineRule="auto"/>
      </w:pPr>
    </w:p>
    <w:p w14:paraId="475FBC4A" w14:textId="0A383ED4" w:rsidR="005B742B" w:rsidRDefault="005B742B" w:rsidP="008336C4">
      <w:pPr>
        <w:pStyle w:val="AD"/>
        <w:spacing w:line="276" w:lineRule="auto"/>
      </w:pPr>
      <w:r>
        <w:rPr>
          <w:rFonts w:hint="eastAsia"/>
        </w:rPr>
        <w:t>第十五条</w:t>
      </w:r>
      <w:r w:rsidR="003C4D66">
        <w:t xml:space="preserve"> </w:t>
      </w:r>
      <w:r>
        <w:t xml:space="preserve"> </w:t>
      </w:r>
      <w:r>
        <w:rPr>
          <w:rFonts w:hint="eastAsia"/>
        </w:rPr>
        <w:t>〔出售、购买、运输假币案（刑法第一百七十一条第一款）〕出售、购买伪造的货币或者明知是伪造的货币而运输，涉嫌下列情形之一的，应予立案追诉：</w:t>
      </w:r>
    </w:p>
    <w:p w14:paraId="3EC72BA3" w14:textId="77777777" w:rsidR="005B742B" w:rsidRDefault="005B742B" w:rsidP="008336C4">
      <w:pPr>
        <w:pStyle w:val="AD"/>
        <w:spacing w:line="276" w:lineRule="auto"/>
      </w:pPr>
    </w:p>
    <w:p w14:paraId="79E1F45D" w14:textId="77777777" w:rsidR="005B742B" w:rsidRDefault="005B742B" w:rsidP="008336C4">
      <w:pPr>
        <w:pStyle w:val="AD"/>
        <w:spacing w:line="276" w:lineRule="auto"/>
      </w:pPr>
      <w:r>
        <w:rPr>
          <w:rFonts w:hint="eastAsia"/>
        </w:rPr>
        <w:t>（一）总面额在四千元以上或者币量在四百张（枚）以上的；</w:t>
      </w:r>
    </w:p>
    <w:p w14:paraId="6C68800E" w14:textId="77777777" w:rsidR="005B742B" w:rsidRDefault="005B742B" w:rsidP="008336C4">
      <w:pPr>
        <w:pStyle w:val="AD"/>
        <w:spacing w:line="276" w:lineRule="auto"/>
      </w:pPr>
    </w:p>
    <w:p w14:paraId="00058510" w14:textId="77777777" w:rsidR="005B742B" w:rsidRDefault="005B742B" w:rsidP="008336C4">
      <w:pPr>
        <w:pStyle w:val="AD"/>
        <w:spacing w:line="276" w:lineRule="auto"/>
      </w:pPr>
      <w:r>
        <w:rPr>
          <w:rFonts w:hint="eastAsia"/>
        </w:rPr>
        <w:t>（二）总面额在二千元以上或者币量在二百张（枚）以上，二年内因出售、购买、运输假币受过行政处罚，又出售、购买、运输假币的；</w:t>
      </w:r>
    </w:p>
    <w:p w14:paraId="6ECE608C" w14:textId="77777777" w:rsidR="005B742B" w:rsidRDefault="005B742B" w:rsidP="008336C4">
      <w:pPr>
        <w:pStyle w:val="AD"/>
        <w:spacing w:line="276" w:lineRule="auto"/>
      </w:pPr>
    </w:p>
    <w:p w14:paraId="7E5ABB5D" w14:textId="77777777" w:rsidR="005B742B" w:rsidRDefault="005B742B" w:rsidP="008336C4">
      <w:pPr>
        <w:pStyle w:val="AD"/>
        <w:spacing w:line="276" w:lineRule="auto"/>
      </w:pPr>
      <w:r>
        <w:rPr>
          <w:rFonts w:hint="eastAsia"/>
        </w:rPr>
        <w:t>（三）其他出售、购买、运输假币应予追究刑事责任的情形。</w:t>
      </w:r>
    </w:p>
    <w:p w14:paraId="79D2EB1F" w14:textId="77777777" w:rsidR="005B742B" w:rsidRDefault="005B742B" w:rsidP="008336C4">
      <w:pPr>
        <w:pStyle w:val="AD"/>
        <w:spacing w:line="276" w:lineRule="auto"/>
      </w:pPr>
    </w:p>
    <w:p w14:paraId="2B930CB5" w14:textId="77777777" w:rsidR="005B742B" w:rsidRDefault="005B742B" w:rsidP="008336C4">
      <w:pPr>
        <w:pStyle w:val="AD"/>
        <w:spacing w:line="276" w:lineRule="auto"/>
      </w:pPr>
      <w:r>
        <w:rPr>
          <w:rFonts w:hint="eastAsia"/>
        </w:rPr>
        <w:t>在出售假币时被抓获的，除现场查获的假币应认定为出售假币的数额外，现场之外在行为人住所或者其他藏匿地查获的假币，也应认定为出售假币的数额。</w:t>
      </w:r>
    </w:p>
    <w:p w14:paraId="435B4CC0" w14:textId="77777777" w:rsidR="005B742B" w:rsidRDefault="005B742B" w:rsidP="008336C4">
      <w:pPr>
        <w:pStyle w:val="AD"/>
        <w:spacing w:line="276" w:lineRule="auto"/>
      </w:pPr>
    </w:p>
    <w:p w14:paraId="209C4927" w14:textId="5FCFB2EC" w:rsidR="005B742B" w:rsidRDefault="005B742B" w:rsidP="008336C4">
      <w:pPr>
        <w:pStyle w:val="AD"/>
        <w:spacing w:line="276" w:lineRule="auto"/>
      </w:pPr>
      <w:r>
        <w:rPr>
          <w:rFonts w:hint="eastAsia"/>
        </w:rPr>
        <w:t>第十六条</w:t>
      </w:r>
      <w:r w:rsidR="003C4D66">
        <w:t xml:space="preserve"> </w:t>
      </w:r>
      <w:r>
        <w:t xml:space="preserve"> </w:t>
      </w:r>
      <w:r>
        <w:rPr>
          <w:rFonts w:hint="eastAsia"/>
        </w:rPr>
        <w:t>〔金融工作人员购买假币、以假币换取货币案（刑法第一百七十一条第二款）〕银行或者其他金融机构的工作人员购买伪造的货币或者利用职务上的便利，以伪造的货币换取货币，总面额在二千元以上或者币量在二百张（枚）以上的，应予立案追诉。</w:t>
      </w:r>
    </w:p>
    <w:p w14:paraId="26AF2A1F" w14:textId="77777777" w:rsidR="005B742B" w:rsidRDefault="005B742B" w:rsidP="008336C4">
      <w:pPr>
        <w:pStyle w:val="AD"/>
        <w:spacing w:line="276" w:lineRule="auto"/>
      </w:pPr>
    </w:p>
    <w:p w14:paraId="28EFAFA5" w14:textId="032AEC1F" w:rsidR="005B742B" w:rsidRDefault="005B742B" w:rsidP="008336C4">
      <w:pPr>
        <w:pStyle w:val="AD"/>
        <w:spacing w:line="276" w:lineRule="auto"/>
      </w:pPr>
      <w:r>
        <w:rPr>
          <w:rFonts w:hint="eastAsia"/>
        </w:rPr>
        <w:t>第十七条</w:t>
      </w:r>
      <w:r w:rsidR="003C4D66">
        <w:t xml:space="preserve"> </w:t>
      </w:r>
      <w:r>
        <w:t xml:space="preserve"> </w:t>
      </w:r>
      <w:r>
        <w:rPr>
          <w:rFonts w:hint="eastAsia"/>
        </w:rPr>
        <w:t>〔持有、使用假币案（刑法第一百七十二条）〕明知是伪造的货币而持有、使用，涉嫌下列情形之一的，应予立案追诉：</w:t>
      </w:r>
    </w:p>
    <w:p w14:paraId="0E321241" w14:textId="77777777" w:rsidR="005B742B" w:rsidRDefault="005B742B" w:rsidP="008336C4">
      <w:pPr>
        <w:pStyle w:val="AD"/>
        <w:spacing w:line="276" w:lineRule="auto"/>
      </w:pPr>
    </w:p>
    <w:p w14:paraId="31F2FBC4" w14:textId="77777777" w:rsidR="005B742B" w:rsidRDefault="005B742B" w:rsidP="008336C4">
      <w:pPr>
        <w:pStyle w:val="AD"/>
        <w:spacing w:line="276" w:lineRule="auto"/>
      </w:pPr>
      <w:r>
        <w:rPr>
          <w:rFonts w:hint="eastAsia"/>
        </w:rPr>
        <w:t>（一）总面额在四千元以上或者币量在四百张（枚）以上的；</w:t>
      </w:r>
    </w:p>
    <w:p w14:paraId="51B151DD" w14:textId="77777777" w:rsidR="005B742B" w:rsidRDefault="005B742B" w:rsidP="008336C4">
      <w:pPr>
        <w:pStyle w:val="AD"/>
        <w:spacing w:line="276" w:lineRule="auto"/>
      </w:pPr>
    </w:p>
    <w:p w14:paraId="1A9E65F3" w14:textId="77777777" w:rsidR="005B742B" w:rsidRDefault="005B742B" w:rsidP="008336C4">
      <w:pPr>
        <w:pStyle w:val="AD"/>
        <w:spacing w:line="276" w:lineRule="auto"/>
      </w:pPr>
      <w:r>
        <w:rPr>
          <w:rFonts w:hint="eastAsia"/>
        </w:rPr>
        <w:t>（二）总面额在二千元以上或者币量在二百张（枚）以上，二年内因持有、使用假币受过行政处罚，又持有、使用假币的；</w:t>
      </w:r>
    </w:p>
    <w:p w14:paraId="49B9ECE0" w14:textId="77777777" w:rsidR="005B742B" w:rsidRDefault="005B742B" w:rsidP="008336C4">
      <w:pPr>
        <w:pStyle w:val="AD"/>
        <w:spacing w:line="276" w:lineRule="auto"/>
      </w:pPr>
    </w:p>
    <w:p w14:paraId="7CC11FCB" w14:textId="77777777" w:rsidR="005B742B" w:rsidRDefault="005B742B" w:rsidP="008336C4">
      <w:pPr>
        <w:pStyle w:val="AD"/>
        <w:spacing w:line="276" w:lineRule="auto"/>
      </w:pPr>
      <w:r>
        <w:rPr>
          <w:rFonts w:hint="eastAsia"/>
        </w:rPr>
        <w:lastRenderedPageBreak/>
        <w:t>（三）其他持有、使用假币应予追究刑事责任的情形。</w:t>
      </w:r>
    </w:p>
    <w:p w14:paraId="17EDA775" w14:textId="77777777" w:rsidR="005B742B" w:rsidRDefault="005B742B" w:rsidP="008336C4">
      <w:pPr>
        <w:pStyle w:val="AD"/>
        <w:spacing w:line="276" w:lineRule="auto"/>
      </w:pPr>
    </w:p>
    <w:p w14:paraId="133DFEF6" w14:textId="42D49B16" w:rsidR="005B742B" w:rsidRDefault="005B742B" w:rsidP="008336C4">
      <w:pPr>
        <w:pStyle w:val="AD"/>
        <w:spacing w:line="276" w:lineRule="auto"/>
      </w:pPr>
      <w:r>
        <w:rPr>
          <w:rFonts w:hint="eastAsia"/>
        </w:rPr>
        <w:t>第十八条</w:t>
      </w:r>
      <w:r w:rsidR="003C4D66">
        <w:t xml:space="preserve"> </w:t>
      </w:r>
      <w:r>
        <w:t xml:space="preserve"> </w:t>
      </w:r>
      <w:r>
        <w:rPr>
          <w:rFonts w:hint="eastAsia"/>
        </w:rPr>
        <w:t>〔变造货币案（刑法第一百七十三条）〕变造货币，涉嫌下列情形之一的，应予立案追诉：</w:t>
      </w:r>
    </w:p>
    <w:p w14:paraId="4C6AD379" w14:textId="77777777" w:rsidR="005B742B" w:rsidRDefault="005B742B" w:rsidP="008336C4">
      <w:pPr>
        <w:pStyle w:val="AD"/>
        <w:spacing w:line="276" w:lineRule="auto"/>
      </w:pPr>
    </w:p>
    <w:p w14:paraId="393F93F6" w14:textId="77777777" w:rsidR="005B742B" w:rsidRDefault="005B742B" w:rsidP="008336C4">
      <w:pPr>
        <w:pStyle w:val="AD"/>
        <w:spacing w:line="276" w:lineRule="auto"/>
      </w:pPr>
      <w:r>
        <w:rPr>
          <w:rFonts w:hint="eastAsia"/>
        </w:rPr>
        <w:t>（一）总面额在二千元以上或者币量在二百张（枚）以上的；</w:t>
      </w:r>
    </w:p>
    <w:p w14:paraId="571C1763" w14:textId="77777777" w:rsidR="005B742B" w:rsidRDefault="005B742B" w:rsidP="008336C4">
      <w:pPr>
        <w:pStyle w:val="AD"/>
        <w:spacing w:line="276" w:lineRule="auto"/>
      </w:pPr>
    </w:p>
    <w:p w14:paraId="6BBA14B1" w14:textId="77777777" w:rsidR="005B742B" w:rsidRDefault="005B742B" w:rsidP="008336C4">
      <w:pPr>
        <w:pStyle w:val="AD"/>
        <w:spacing w:line="276" w:lineRule="auto"/>
      </w:pPr>
      <w:r>
        <w:rPr>
          <w:rFonts w:hint="eastAsia"/>
        </w:rPr>
        <w:t>（二）总面额在一千元以上或者币量在一百张（枚）以上，二年内因变造货币受过行政处罚，又变造货币的；</w:t>
      </w:r>
    </w:p>
    <w:p w14:paraId="5CB8C16F" w14:textId="77777777" w:rsidR="005B742B" w:rsidRDefault="005B742B" w:rsidP="008336C4">
      <w:pPr>
        <w:pStyle w:val="AD"/>
        <w:spacing w:line="276" w:lineRule="auto"/>
      </w:pPr>
    </w:p>
    <w:p w14:paraId="36E1B856" w14:textId="77777777" w:rsidR="005B742B" w:rsidRDefault="005B742B" w:rsidP="008336C4">
      <w:pPr>
        <w:pStyle w:val="AD"/>
        <w:spacing w:line="276" w:lineRule="auto"/>
      </w:pPr>
      <w:r>
        <w:rPr>
          <w:rFonts w:hint="eastAsia"/>
        </w:rPr>
        <w:t>（三）其他变造货币应予追究刑事责任的情形。</w:t>
      </w:r>
    </w:p>
    <w:p w14:paraId="0C697C22" w14:textId="77777777" w:rsidR="005B742B" w:rsidRDefault="005B742B" w:rsidP="008336C4">
      <w:pPr>
        <w:pStyle w:val="AD"/>
        <w:spacing w:line="276" w:lineRule="auto"/>
      </w:pPr>
    </w:p>
    <w:p w14:paraId="45CBE35E" w14:textId="6AD6562F" w:rsidR="005B742B" w:rsidRDefault="005B742B" w:rsidP="008336C4">
      <w:pPr>
        <w:pStyle w:val="AD"/>
        <w:spacing w:line="276" w:lineRule="auto"/>
      </w:pPr>
      <w:r>
        <w:rPr>
          <w:rFonts w:hint="eastAsia"/>
        </w:rPr>
        <w:t>第十九条</w:t>
      </w:r>
      <w:r w:rsidR="003C4D66">
        <w:t xml:space="preserve"> </w:t>
      </w:r>
      <w:r>
        <w:t xml:space="preserve"> </w:t>
      </w:r>
      <w:r>
        <w:rPr>
          <w:rFonts w:hint="eastAsia"/>
        </w:rPr>
        <w:t>〔擅自设立金融机构案（刑法第一百七十四条第一款）〕未经国家有关主管部门批准，擅自设立金融机构，涉嫌下列情形之一的，应予立案追诉：</w:t>
      </w:r>
    </w:p>
    <w:p w14:paraId="39DE5DC6" w14:textId="77777777" w:rsidR="005B742B" w:rsidRDefault="005B742B" w:rsidP="008336C4">
      <w:pPr>
        <w:pStyle w:val="AD"/>
        <w:spacing w:line="276" w:lineRule="auto"/>
      </w:pPr>
    </w:p>
    <w:p w14:paraId="22C0397E" w14:textId="77777777" w:rsidR="005B742B" w:rsidRDefault="005B742B" w:rsidP="008336C4">
      <w:pPr>
        <w:pStyle w:val="AD"/>
        <w:spacing w:line="276" w:lineRule="auto"/>
      </w:pPr>
      <w:r>
        <w:rPr>
          <w:rFonts w:hint="eastAsia"/>
        </w:rPr>
        <w:t>（一）擅自设立商业银行、证券交易所、期货交易所、证券公司、期货公司、保险公司或者其他金融机构的；</w:t>
      </w:r>
    </w:p>
    <w:p w14:paraId="436A51F8" w14:textId="77777777" w:rsidR="005B742B" w:rsidRDefault="005B742B" w:rsidP="008336C4">
      <w:pPr>
        <w:pStyle w:val="AD"/>
        <w:spacing w:line="276" w:lineRule="auto"/>
      </w:pPr>
    </w:p>
    <w:p w14:paraId="60D75D99" w14:textId="77777777" w:rsidR="005B742B" w:rsidRDefault="005B742B" w:rsidP="008336C4">
      <w:pPr>
        <w:pStyle w:val="AD"/>
        <w:spacing w:line="276" w:lineRule="auto"/>
      </w:pPr>
      <w:r>
        <w:rPr>
          <w:rFonts w:hint="eastAsia"/>
        </w:rPr>
        <w:t>（二）擅自设立金融机构筹备组织的。</w:t>
      </w:r>
    </w:p>
    <w:p w14:paraId="412EB3DD" w14:textId="77777777" w:rsidR="005B742B" w:rsidRDefault="005B742B" w:rsidP="008336C4">
      <w:pPr>
        <w:pStyle w:val="AD"/>
        <w:spacing w:line="276" w:lineRule="auto"/>
      </w:pPr>
    </w:p>
    <w:p w14:paraId="37B6F3BC" w14:textId="349AFC9C" w:rsidR="005B742B" w:rsidRDefault="005B742B" w:rsidP="008336C4">
      <w:pPr>
        <w:pStyle w:val="AD"/>
        <w:spacing w:line="276" w:lineRule="auto"/>
      </w:pPr>
      <w:r>
        <w:rPr>
          <w:rFonts w:hint="eastAsia"/>
        </w:rPr>
        <w:t>第二十条</w:t>
      </w:r>
      <w:r w:rsidR="003C4D66">
        <w:t xml:space="preserve"> </w:t>
      </w:r>
      <w:r>
        <w:t xml:space="preserve"> </w:t>
      </w:r>
      <w:r>
        <w:rPr>
          <w:rFonts w:hint="eastAsia"/>
        </w:rPr>
        <w:t>〔伪造、变造、转让金融机构经营许可证、批准文件案（刑法第一百七十四条第二款）〕伪造、变造、转让商业银行、证券交易所、期货交易所、证券公司、期货公司、保险公司或者其他金融机构的经营许可证或者批准文件的，应予立案追诉。</w:t>
      </w:r>
    </w:p>
    <w:p w14:paraId="00B153F5" w14:textId="77777777" w:rsidR="005B742B" w:rsidRDefault="005B742B" w:rsidP="008336C4">
      <w:pPr>
        <w:pStyle w:val="AD"/>
        <w:spacing w:line="276" w:lineRule="auto"/>
      </w:pPr>
    </w:p>
    <w:p w14:paraId="2DEE9D9F" w14:textId="14FD88A3" w:rsidR="005B742B" w:rsidRDefault="005B742B" w:rsidP="008336C4">
      <w:pPr>
        <w:pStyle w:val="AD"/>
        <w:spacing w:line="276" w:lineRule="auto"/>
      </w:pPr>
      <w:r>
        <w:rPr>
          <w:rFonts w:hint="eastAsia"/>
        </w:rPr>
        <w:t>第二十一条</w:t>
      </w:r>
      <w:r w:rsidR="003C4D66">
        <w:t xml:space="preserve"> </w:t>
      </w:r>
      <w:r>
        <w:t xml:space="preserve"> </w:t>
      </w:r>
      <w:r>
        <w:rPr>
          <w:rFonts w:hint="eastAsia"/>
        </w:rPr>
        <w:t>〔高利转贷案（刑法第一百七十五条）〕以转贷牟利为目的，套取金融机构信贷资金高利转贷他人，违法所得数额在五十万元以上的，应予立案追诉。</w:t>
      </w:r>
    </w:p>
    <w:p w14:paraId="36219868" w14:textId="77777777" w:rsidR="005B742B" w:rsidRDefault="005B742B" w:rsidP="008336C4">
      <w:pPr>
        <w:pStyle w:val="AD"/>
        <w:spacing w:line="276" w:lineRule="auto"/>
      </w:pPr>
    </w:p>
    <w:p w14:paraId="41E0A33D" w14:textId="1B7F989B" w:rsidR="005B742B" w:rsidRDefault="005B742B" w:rsidP="008336C4">
      <w:pPr>
        <w:pStyle w:val="AD"/>
        <w:spacing w:line="276" w:lineRule="auto"/>
      </w:pPr>
      <w:r>
        <w:rPr>
          <w:rFonts w:hint="eastAsia"/>
        </w:rPr>
        <w:t>第二十二条</w:t>
      </w:r>
      <w:r w:rsidR="003C4D66">
        <w:t xml:space="preserve"> </w:t>
      </w:r>
      <w:r>
        <w:t xml:space="preserve"> </w:t>
      </w:r>
      <w:r>
        <w:rPr>
          <w:rFonts w:hint="eastAsia"/>
        </w:rPr>
        <w:t>〔骗取贷款、票据承兑、金融票证案（刑法第一百七十五条之一）〕以欺骗手段取得银行或者其他金融机构贷款、票据承兑、信用证、保函等，给银行或者其他金融机构造成直接经济损失数额在五十万元以上的，应予立案追诉。</w:t>
      </w:r>
    </w:p>
    <w:p w14:paraId="61E32809" w14:textId="77777777" w:rsidR="005B742B" w:rsidRDefault="005B742B" w:rsidP="008336C4">
      <w:pPr>
        <w:pStyle w:val="AD"/>
        <w:spacing w:line="276" w:lineRule="auto"/>
      </w:pPr>
    </w:p>
    <w:p w14:paraId="6283C90B" w14:textId="7E060A9D" w:rsidR="005B742B" w:rsidRDefault="005B742B" w:rsidP="008336C4">
      <w:pPr>
        <w:pStyle w:val="AD"/>
        <w:spacing w:line="276" w:lineRule="auto"/>
      </w:pPr>
      <w:r>
        <w:rPr>
          <w:rFonts w:hint="eastAsia"/>
        </w:rPr>
        <w:t>第二十三条</w:t>
      </w:r>
      <w:r w:rsidR="003C4D66">
        <w:t xml:space="preserve"> </w:t>
      </w:r>
      <w:r>
        <w:t xml:space="preserve"> </w:t>
      </w:r>
      <w:r>
        <w:rPr>
          <w:rFonts w:hint="eastAsia"/>
        </w:rPr>
        <w:t>〔非法吸收公众存款案（刑法第一百七十六条）〕非法吸收公众存款或者变相吸收公众存款，扰乱金融秩序，涉嫌下列情形之一的，应予立案追诉：</w:t>
      </w:r>
    </w:p>
    <w:p w14:paraId="74C49AC9" w14:textId="77777777" w:rsidR="005B742B" w:rsidRDefault="005B742B" w:rsidP="008336C4">
      <w:pPr>
        <w:pStyle w:val="AD"/>
        <w:spacing w:line="276" w:lineRule="auto"/>
      </w:pPr>
    </w:p>
    <w:p w14:paraId="35731186" w14:textId="77777777" w:rsidR="005B742B" w:rsidRDefault="005B742B" w:rsidP="008336C4">
      <w:pPr>
        <w:pStyle w:val="AD"/>
        <w:spacing w:line="276" w:lineRule="auto"/>
      </w:pPr>
      <w:r>
        <w:rPr>
          <w:rFonts w:hint="eastAsia"/>
        </w:rPr>
        <w:t>（一）非法吸收或者变相吸收公众存款数额在一百万元以上的；</w:t>
      </w:r>
    </w:p>
    <w:p w14:paraId="1A7408F0" w14:textId="77777777" w:rsidR="005B742B" w:rsidRDefault="005B742B" w:rsidP="008336C4">
      <w:pPr>
        <w:pStyle w:val="AD"/>
        <w:spacing w:line="276" w:lineRule="auto"/>
      </w:pPr>
    </w:p>
    <w:p w14:paraId="7087AF0F" w14:textId="77777777" w:rsidR="005B742B" w:rsidRDefault="005B742B" w:rsidP="008336C4">
      <w:pPr>
        <w:pStyle w:val="AD"/>
        <w:spacing w:line="276" w:lineRule="auto"/>
      </w:pPr>
      <w:r>
        <w:rPr>
          <w:rFonts w:hint="eastAsia"/>
        </w:rPr>
        <w:t>（二）非法吸收或者变相吸收公众存款对象一百五十人以上的；</w:t>
      </w:r>
    </w:p>
    <w:p w14:paraId="2053C46B" w14:textId="77777777" w:rsidR="005B742B" w:rsidRDefault="005B742B" w:rsidP="008336C4">
      <w:pPr>
        <w:pStyle w:val="AD"/>
        <w:spacing w:line="276" w:lineRule="auto"/>
      </w:pPr>
    </w:p>
    <w:p w14:paraId="48A2FAFD" w14:textId="77777777" w:rsidR="005B742B" w:rsidRDefault="005B742B" w:rsidP="008336C4">
      <w:pPr>
        <w:pStyle w:val="AD"/>
        <w:spacing w:line="276" w:lineRule="auto"/>
      </w:pPr>
      <w:r>
        <w:rPr>
          <w:rFonts w:hint="eastAsia"/>
        </w:rPr>
        <w:t>（三）非法吸收或者变相吸收公众存款，给集资参与人造成直接经济损失数额在五十万元以上</w:t>
      </w:r>
      <w:r>
        <w:rPr>
          <w:rFonts w:hint="eastAsia"/>
        </w:rPr>
        <w:lastRenderedPageBreak/>
        <w:t>的；</w:t>
      </w:r>
    </w:p>
    <w:p w14:paraId="2F8385A4" w14:textId="77777777" w:rsidR="005B742B" w:rsidRDefault="005B742B" w:rsidP="008336C4">
      <w:pPr>
        <w:pStyle w:val="AD"/>
        <w:spacing w:line="276" w:lineRule="auto"/>
      </w:pPr>
    </w:p>
    <w:p w14:paraId="63AAB43A" w14:textId="77777777" w:rsidR="005B742B" w:rsidRDefault="005B742B" w:rsidP="008336C4">
      <w:pPr>
        <w:pStyle w:val="AD"/>
        <w:spacing w:line="276" w:lineRule="auto"/>
      </w:pPr>
      <w:r>
        <w:rPr>
          <w:rFonts w:hint="eastAsia"/>
        </w:rPr>
        <w:t>非法吸收或者变相吸收公众存款数额在五十万元以上或者给集资参与人造成直接经济损失数额在二十五万元以上，同时涉嫌下列情形之一的，应予立案追诉：</w:t>
      </w:r>
    </w:p>
    <w:p w14:paraId="26D0F222" w14:textId="77777777" w:rsidR="005B742B" w:rsidRDefault="005B742B" w:rsidP="008336C4">
      <w:pPr>
        <w:pStyle w:val="AD"/>
        <w:spacing w:line="276" w:lineRule="auto"/>
      </w:pPr>
    </w:p>
    <w:p w14:paraId="38E5CCC2" w14:textId="77777777" w:rsidR="005B742B" w:rsidRDefault="005B742B" w:rsidP="008336C4">
      <w:pPr>
        <w:pStyle w:val="AD"/>
        <w:spacing w:line="276" w:lineRule="auto"/>
      </w:pPr>
      <w:r>
        <w:rPr>
          <w:rFonts w:hint="eastAsia"/>
        </w:rPr>
        <w:t>（一）因非法集资受过刑事追究的；</w:t>
      </w:r>
    </w:p>
    <w:p w14:paraId="62ECF01D" w14:textId="77777777" w:rsidR="005B742B" w:rsidRDefault="005B742B" w:rsidP="008336C4">
      <w:pPr>
        <w:pStyle w:val="AD"/>
        <w:spacing w:line="276" w:lineRule="auto"/>
      </w:pPr>
    </w:p>
    <w:p w14:paraId="36C466DF" w14:textId="77777777" w:rsidR="005B742B" w:rsidRDefault="005B742B" w:rsidP="008336C4">
      <w:pPr>
        <w:pStyle w:val="AD"/>
        <w:spacing w:line="276" w:lineRule="auto"/>
      </w:pPr>
      <w:r>
        <w:rPr>
          <w:rFonts w:hint="eastAsia"/>
        </w:rPr>
        <w:t>（二）二年内因非法集资受过行政处罚的；</w:t>
      </w:r>
    </w:p>
    <w:p w14:paraId="27AB46CA" w14:textId="77777777" w:rsidR="005B742B" w:rsidRDefault="005B742B" w:rsidP="008336C4">
      <w:pPr>
        <w:pStyle w:val="AD"/>
        <w:spacing w:line="276" w:lineRule="auto"/>
      </w:pPr>
    </w:p>
    <w:p w14:paraId="70C77BB0" w14:textId="77777777" w:rsidR="005B742B" w:rsidRDefault="005B742B" w:rsidP="008336C4">
      <w:pPr>
        <w:pStyle w:val="AD"/>
        <w:spacing w:line="276" w:lineRule="auto"/>
      </w:pPr>
      <w:r>
        <w:rPr>
          <w:rFonts w:hint="eastAsia"/>
        </w:rPr>
        <w:t>（三）造成恶劣社会影响或者其他严重后果的。</w:t>
      </w:r>
    </w:p>
    <w:p w14:paraId="2FE0F3A4" w14:textId="77777777" w:rsidR="005B742B" w:rsidRDefault="005B742B" w:rsidP="008336C4">
      <w:pPr>
        <w:pStyle w:val="AD"/>
        <w:spacing w:line="276" w:lineRule="auto"/>
      </w:pPr>
    </w:p>
    <w:p w14:paraId="63EFB936" w14:textId="3E126289" w:rsidR="005B742B" w:rsidRDefault="005B742B" w:rsidP="008336C4">
      <w:pPr>
        <w:pStyle w:val="AD"/>
        <w:spacing w:line="276" w:lineRule="auto"/>
      </w:pPr>
      <w:r>
        <w:rPr>
          <w:rFonts w:hint="eastAsia"/>
        </w:rPr>
        <w:t>第二十四条</w:t>
      </w:r>
      <w:r w:rsidR="003C4D66">
        <w:rPr>
          <w:rFonts w:hint="eastAsia"/>
        </w:rPr>
        <w:t xml:space="preserve"> </w:t>
      </w:r>
      <w:r>
        <w:t xml:space="preserve"> </w:t>
      </w:r>
      <w:r>
        <w:rPr>
          <w:rFonts w:hint="eastAsia"/>
        </w:rPr>
        <w:t>〔伪造、变造金融票证案（刑法第一百七十七条）〕伪造、变造金融票证，涉嫌下列情形之一的，应予立案追诉：</w:t>
      </w:r>
    </w:p>
    <w:p w14:paraId="7EA13643" w14:textId="77777777" w:rsidR="005B742B" w:rsidRDefault="005B742B" w:rsidP="008336C4">
      <w:pPr>
        <w:pStyle w:val="AD"/>
        <w:spacing w:line="276" w:lineRule="auto"/>
      </w:pPr>
    </w:p>
    <w:p w14:paraId="09ABACE4" w14:textId="77777777" w:rsidR="005B742B" w:rsidRDefault="005B742B" w:rsidP="008336C4">
      <w:pPr>
        <w:pStyle w:val="AD"/>
        <w:spacing w:line="276" w:lineRule="auto"/>
      </w:pPr>
      <w:r>
        <w:rPr>
          <w:rFonts w:hint="eastAsia"/>
        </w:rPr>
        <w:t>（一）伪造、变造汇票、本票、支票，或者伪造、变造委托收款凭证、汇款凭证、银行存单等其他银行结算凭证，或者伪造、变造信用证或者附随的单据、文件，总面额在一万元以上或者数量在十张以上的；</w:t>
      </w:r>
    </w:p>
    <w:p w14:paraId="1A1466BF" w14:textId="77777777" w:rsidR="005B742B" w:rsidRDefault="005B742B" w:rsidP="008336C4">
      <w:pPr>
        <w:pStyle w:val="AD"/>
        <w:spacing w:line="276" w:lineRule="auto"/>
      </w:pPr>
    </w:p>
    <w:p w14:paraId="1BB65E8B" w14:textId="77777777" w:rsidR="005B742B" w:rsidRDefault="005B742B" w:rsidP="008336C4">
      <w:pPr>
        <w:pStyle w:val="AD"/>
        <w:spacing w:line="276" w:lineRule="auto"/>
      </w:pPr>
      <w:r>
        <w:rPr>
          <w:rFonts w:hint="eastAsia"/>
        </w:rPr>
        <w:t>（二）伪造信用卡一张以上，或者伪造空白信用卡十张以上的。</w:t>
      </w:r>
    </w:p>
    <w:p w14:paraId="3E55B3F7" w14:textId="77777777" w:rsidR="005B742B" w:rsidRDefault="005B742B" w:rsidP="008336C4">
      <w:pPr>
        <w:pStyle w:val="AD"/>
        <w:spacing w:line="276" w:lineRule="auto"/>
      </w:pPr>
    </w:p>
    <w:p w14:paraId="78E5F0C8" w14:textId="5742838B" w:rsidR="005B742B" w:rsidRDefault="005B742B" w:rsidP="008336C4">
      <w:pPr>
        <w:pStyle w:val="AD"/>
        <w:spacing w:line="276" w:lineRule="auto"/>
      </w:pPr>
      <w:r>
        <w:rPr>
          <w:rFonts w:hint="eastAsia"/>
        </w:rPr>
        <w:t>第二十五条</w:t>
      </w:r>
      <w:r w:rsidR="003C4D66">
        <w:t xml:space="preserve"> </w:t>
      </w:r>
      <w:r>
        <w:t xml:space="preserve"> </w:t>
      </w:r>
      <w:r>
        <w:rPr>
          <w:rFonts w:hint="eastAsia"/>
        </w:rPr>
        <w:t>〔妨害信用卡管理案（刑法第一百七十七条之一第一款）〕妨害信用卡管理，涉嫌下列情形之一的，应予立案追诉：</w:t>
      </w:r>
    </w:p>
    <w:p w14:paraId="285311A2" w14:textId="77777777" w:rsidR="005B742B" w:rsidRDefault="005B742B" w:rsidP="008336C4">
      <w:pPr>
        <w:pStyle w:val="AD"/>
        <w:spacing w:line="276" w:lineRule="auto"/>
      </w:pPr>
    </w:p>
    <w:p w14:paraId="15D839C3" w14:textId="77777777" w:rsidR="005B742B" w:rsidRDefault="005B742B" w:rsidP="008336C4">
      <w:pPr>
        <w:pStyle w:val="AD"/>
        <w:spacing w:line="276" w:lineRule="auto"/>
      </w:pPr>
      <w:r>
        <w:rPr>
          <w:rFonts w:hint="eastAsia"/>
        </w:rPr>
        <w:t>（一）明知是伪造的信用卡而持有、运输的；</w:t>
      </w:r>
    </w:p>
    <w:p w14:paraId="232CB360" w14:textId="77777777" w:rsidR="005B742B" w:rsidRDefault="005B742B" w:rsidP="008336C4">
      <w:pPr>
        <w:pStyle w:val="AD"/>
        <w:spacing w:line="276" w:lineRule="auto"/>
      </w:pPr>
    </w:p>
    <w:p w14:paraId="04EA32EF" w14:textId="77777777" w:rsidR="005B742B" w:rsidRDefault="005B742B" w:rsidP="008336C4">
      <w:pPr>
        <w:pStyle w:val="AD"/>
        <w:spacing w:line="276" w:lineRule="auto"/>
      </w:pPr>
      <w:r>
        <w:rPr>
          <w:rFonts w:hint="eastAsia"/>
        </w:rPr>
        <w:t>（二）明知是伪造的空白信用卡而持有、运输，数量累计在十张以上的；</w:t>
      </w:r>
    </w:p>
    <w:p w14:paraId="27B0B220" w14:textId="77777777" w:rsidR="005B742B" w:rsidRDefault="005B742B" w:rsidP="008336C4">
      <w:pPr>
        <w:pStyle w:val="AD"/>
        <w:spacing w:line="276" w:lineRule="auto"/>
      </w:pPr>
    </w:p>
    <w:p w14:paraId="40AE2B0D" w14:textId="77777777" w:rsidR="005B742B" w:rsidRDefault="005B742B" w:rsidP="008336C4">
      <w:pPr>
        <w:pStyle w:val="AD"/>
        <w:spacing w:line="276" w:lineRule="auto"/>
      </w:pPr>
      <w:r>
        <w:rPr>
          <w:rFonts w:hint="eastAsia"/>
        </w:rPr>
        <w:t>（三）非法持有他人信用卡，数量累计在五张以上的；</w:t>
      </w:r>
    </w:p>
    <w:p w14:paraId="74B658C0" w14:textId="77777777" w:rsidR="005B742B" w:rsidRDefault="005B742B" w:rsidP="008336C4">
      <w:pPr>
        <w:pStyle w:val="AD"/>
        <w:spacing w:line="276" w:lineRule="auto"/>
      </w:pPr>
    </w:p>
    <w:p w14:paraId="1277C573" w14:textId="77777777" w:rsidR="005B742B" w:rsidRDefault="005B742B" w:rsidP="008336C4">
      <w:pPr>
        <w:pStyle w:val="AD"/>
        <w:spacing w:line="276" w:lineRule="auto"/>
      </w:pPr>
      <w:r>
        <w:rPr>
          <w:rFonts w:hint="eastAsia"/>
        </w:rPr>
        <w:t>（四）使用虚假的身份证明骗领信用卡的；</w:t>
      </w:r>
    </w:p>
    <w:p w14:paraId="17DE7E75" w14:textId="77777777" w:rsidR="005B742B" w:rsidRDefault="005B742B" w:rsidP="008336C4">
      <w:pPr>
        <w:pStyle w:val="AD"/>
        <w:spacing w:line="276" w:lineRule="auto"/>
      </w:pPr>
    </w:p>
    <w:p w14:paraId="4DA61263" w14:textId="77777777" w:rsidR="005B742B" w:rsidRDefault="005B742B" w:rsidP="008336C4">
      <w:pPr>
        <w:pStyle w:val="AD"/>
        <w:spacing w:line="276" w:lineRule="auto"/>
      </w:pPr>
      <w:r>
        <w:rPr>
          <w:rFonts w:hint="eastAsia"/>
        </w:rPr>
        <w:t>（五）出售、购买、为他人提供伪造的信用卡或者以虚假的身份证明骗领的信用卡的。</w:t>
      </w:r>
    </w:p>
    <w:p w14:paraId="771C4F88" w14:textId="77777777" w:rsidR="005B742B" w:rsidRDefault="005B742B" w:rsidP="008336C4">
      <w:pPr>
        <w:pStyle w:val="AD"/>
        <w:spacing w:line="276" w:lineRule="auto"/>
      </w:pPr>
    </w:p>
    <w:p w14:paraId="14240002" w14:textId="77777777" w:rsidR="005B742B" w:rsidRDefault="005B742B" w:rsidP="008336C4">
      <w:pPr>
        <w:pStyle w:val="AD"/>
        <w:spacing w:line="276" w:lineRule="auto"/>
      </w:pPr>
      <w:r>
        <w:rPr>
          <w:rFonts w:hint="eastAsia"/>
        </w:rPr>
        <w:t>违背他人意愿，使用其居民身份证、军官证、士兵证、港澳居民往来内地通行证、台湾居民来往大陆通行证、护照等身份证明申领信用卡的，或者使用伪造、变造的身份证明申领信用卡的，应当认定为“使用虚假的身份证明骗领信用卡”。</w:t>
      </w:r>
    </w:p>
    <w:p w14:paraId="4420F9E9" w14:textId="77777777" w:rsidR="005B742B" w:rsidRDefault="005B742B" w:rsidP="008336C4">
      <w:pPr>
        <w:pStyle w:val="AD"/>
        <w:spacing w:line="276" w:lineRule="auto"/>
      </w:pPr>
    </w:p>
    <w:p w14:paraId="4020276D" w14:textId="5008B233" w:rsidR="005B742B" w:rsidRDefault="005B742B" w:rsidP="008336C4">
      <w:pPr>
        <w:pStyle w:val="AD"/>
        <w:spacing w:line="276" w:lineRule="auto"/>
      </w:pPr>
      <w:r>
        <w:rPr>
          <w:rFonts w:hint="eastAsia"/>
        </w:rPr>
        <w:t>第二十六条</w:t>
      </w:r>
      <w:r w:rsidR="003C4D66">
        <w:t xml:space="preserve"> </w:t>
      </w:r>
      <w:r>
        <w:t xml:space="preserve"> </w:t>
      </w:r>
      <w:r>
        <w:rPr>
          <w:rFonts w:hint="eastAsia"/>
        </w:rPr>
        <w:t>〔窃取、收买、非法提供信用卡信息案（刑法第一百七十七条之一第二款）〕窃取、收买或者非法提供他人信用卡信息资料，足以伪造可进行交易的信用卡，或者足以使他人以信</w:t>
      </w:r>
      <w:r>
        <w:rPr>
          <w:rFonts w:hint="eastAsia"/>
        </w:rPr>
        <w:lastRenderedPageBreak/>
        <w:t>用卡持卡人名义进行交易，涉及信用卡一张以上的，应予立案追诉。</w:t>
      </w:r>
    </w:p>
    <w:p w14:paraId="2C955AE3" w14:textId="77777777" w:rsidR="005B742B" w:rsidRDefault="005B742B" w:rsidP="008336C4">
      <w:pPr>
        <w:pStyle w:val="AD"/>
        <w:spacing w:line="276" w:lineRule="auto"/>
      </w:pPr>
    </w:p>
    <w:p w14:paraId="78CC8B95" w14:textId="0D9B0305" w:rsidR="005B742B" w:rsidRDefault="005B742B" w:rsidP="008336C4">
      <w:pPr>
        <w:pStyle w:val="AD"/>
        <w:spacing w:line="276" w:lineRule="auto"/>
      </w:pPr>
      <w:r>
        <w:rPr>
          <w:rFonts w:hint="eastAsia"/>
        </w:rPr>
        <w:t>第二十七条</w:t>
      </w:r>
      <w:r w:rsidR="003C4D66">
        <w:t xml:space="preserve"> </w:t>
      </w:r>
      <w:r>
        <w:t xml:space="preserve"> </w:t>
      </w:r>
      <w:r>
        <w:rPr>
          <w:rFonts w:hint="eastAsia"/>
        </w:rPr>
        <w:t>〔伪造、变造国家有价证券案（刑法第一百七十八条第一款）〕伪造、变造国库券或者国家发行的其他有价证券，总面额在二千元以上的，应予立案追诉。</w:t>
      </w:r>
    </w:p>
    <w:p w14:paraId="5A13BA27" w14:textId="77777777" w:rsidR="005B742B" w:rsidRDefault="005B742B" w:rsidP="008336C4">
      <w:pPr>
        <w:pStyle w:val="AD"/>
        <w:spacing w:line="276" w:lineRule="auto"/>
      </w:pPr>
    </w:p>
    <w:p w14:paraId="41D96114" w14:textId="4D045961" w:rsidR="005B742B" w:rsidRDefault="005B742B" w:rsidP="008336C4">
      <w:pPr>
        <w:pStyle w:val="AD"/>
        <w:spacing w:line="276" w:lineRule="auto"/>
      </w:pPr>
      <w:r>
        <w:rPr>
          <w:rFonts w:hint="eastAsia"/>
        </w:rPr>
        <w:t>第二十八条</w:t>
      </w:r>
      <w:r w:rsidR="003C4D66">
        <w:t xml:space="preserve"> </w:t>
      </w:r>
      <w:r>
        <w:t xml:space="preserve"> </w:t>
      </w:r>
      <w:r>
        <w:rPr>
          <w:rFonts w:hint="eastAsia"/>
        </w:rPr>
        <w:t>〔伪造、变造股票、公司、企业债券案（刑法第一百七十八条第二款）〕伪造、变造股票或者公司、企业债券，总面额在三万元以上的，应予立案追诉。</w:t>
      </w:r>
    </w:p>
    <w:p w14:paraId="4B6E2038" w14:textId="77777777" w:rsidR="005B742B" w:rsidRDefault="005B742B" w:rsidP="008336C4">
      <w:pPr>
        <w:pStyle w:val="AD"/>
        <w:spacing w:line="276" w:lineRule="auto"/>
      </w:pPr>
    </w:p>
    <w:p w14:paraId="5AD6EA05" w14:textId="1C578BF9" w:rsidR="005B742B" w:rsidRDefault="005B742B" w:rsidP="008336C4">
      <w:pPr>
        <w:pStyle w:val="AD"/>
        <w:spacing w:line="276" w:lineRule="auto"/>
      </w:pPr>
      <w:r>
        <w:rPr>
          <w:rFonts w:hint="eastAsia"/>
        </w:rPr>
        <w:t>第二十九条</w:t>
      </w:r>
      <w:r w:rsidR="003C4D66">
        <w:t xml:space="preserve"> </w:t>
      </w:r>
      <w:r>
        <w:t xml:space="preserve"> </w:t>
      </w:r>
      <w:r>
        <w:rPr>
          <w:rFonts w:hint="eastAsia"/>
        </w:rPr>
        <w:t>〔擅自发行股票、公司、企业债券案（刑法第一百七十九条）〕未经国家有关主管部门批准或者注册，擅自发行股票或者公司、企业债券，涉嫌下列情形之一的，应予立案追诉：</w:t>
      </w:r>
    </w:p>
    <w:p w14:paraId="01DCAE51" w14:textId="77777777" w:rsidR="005B742B" w:rsidRDefault="005B742B" w:rsidP="008336C4">
      <w:pPr>
        <w:pStyle w:val="AD"/>
        <w:spacing w:line="276" w:lineRule="auto"/>
      </w:pPr>
    </w:p>
    <w:p w14:paraId="0A180D81" w14:textId="77777777" w:rsidR="005B742B" w:rsidRDefault="005B742B" w:rsidP="008336C4">
      <w:pPr>
        <w:pStyle w:val="AD"/>
        <w:spacing w:line="276" w:lineRule="auto"/>
      </w:pPr>
      <w:r>
        <w:rPr>
          <w:rFonts w:hint="eastAsia"/>
        </w:rPr>
        <w:t>（一）非法募集资金金额在一百万元以上的；</w:t>
      </w:r>
    </w:p>
    <w:p w14:paraId="57CACA8E" w14:textId="77777777" w:rsidR="005B742B" w:rsidRDefault="005B742B" w:rsidP="008336C4">
      <w:pPr>
        <w:pStyle w:val="AD"/>
        <w:spacing w:line="276" w:lineRule="auto"/>
      </w:pPr>
    </w:p>
    <w:p w14:paraId="19C99F5E" w14:textId="77777777" w:rsidR="005B742B" w:rsidRDefault="005B742B" w:rsidP="008336C4">
      <w:pPr>
        <w:pStyle w:val="AD"/>
        <w:spacing w:line="276" w:lineRule="auto"/>
      </w:pPr>
      <w:r>
        <w:rPr>
          <w:rFonts w:hint="eastAsia"/>
        </w:rPr>
        <w:t>（二）造成投资者直接经济损失数额累计在五十万元以上的；</w:t>
      </w:r>
    </w:p>
    <w:p w14:paraId="66F39204" w14:textId="77777777" w:rsidR="005B742B" w:rsidRDefault="005B742B" w:rsidP="008336C4">
      <w:pPr>
        <w:pStyle w:val="AD"/>
        <w:spacing w:line="276" w:lineRule="auto"/>
      </w:pPr>
    </w:p>
    <w:p w14:paraId="29359E7D" w14:textId="77777777" w:rsidR="005B742B" w:rsidRDefault="005B742B" w:rsidP="008336C4">
      <w:pPr>
        <w:pStyle w:val="AD"/>
        <w:spacing w:line="276" w:lineRule="auto"/>
      </w:pPr>
      <w:r>
        <w:rPr>
          <w:rFonts w:hint="eastAsia"/>
        </w:rPr>
        <w:t>（三）募集的资金全部或者主要用于违法犯罪活动的；</w:t>
      </w:r>
    </w:p>
    <w:p w14:paraId="090DDEA1" w14:textId="77777777" w:rsidR="005B742B" w:rsidRDefault="005B742B" w:rsidP="008336C4">
      <w:pPr>
        <w:pStyle w:val="AD"/>
        <w:spacing w:line="276" w:lineRule="auto"/>
      </w:pPr>
    </w:p>
    <w:p w14:paraId="74228952" w14:textId="77777777" w:rsidR="005B742B" w:rsidRDefault="005B742B" w:rsidP="008336C4">
      <w:pPr>
        <w:pStyle w:val="AD"/>
        <w:spacing w:line="276" w:lineRule="auto"/>
      </w:pPr>
      <w:r>
        <w:rPr>
          <w:rFonts w:hint="eastAsia"/>
        </w:rPr>
        <w:t>（四）其他后果严重或者有其他严重情节的情形。</w:t>
      </w:r>
    </w:p>
    <w:p w14:paraId="6BFB0FE3" w14:textId="77777777" w:rsidR="005B742B" w:rsidRDefault="005B742B" w:rsidP="008336C4">
      <w:pPr>
        <w:pStyle w:val="AD"/>
        <w:spacing w:line="276" w:lineRule="auto"/>
      </w:pPr>
    </w:p>
    <w:p w14:paraId="199D7679" w14:textId="77777777" w:rsidR="005B742B" w:rsidRDefault="005B742B" w:rsidP="008336C4">
      <w:pPr>
        <w:pStyle w:val="AD"/>
        <w:spacing w:line="276" w:lineRule="auto"/>
      </w:pPr>
      <w:r>
        <w:rPr>
          <w:rFonts w:hint="eastAsia"/>
        </w:rPr>
        <w:t>本条规定的“擅自发行股票或者公司、企业债券”，是指向社会不特定对象发行、以转让股权等方式变相发行股票或者公司、企业债券，或者向特定对象发行、变相发行股票或者公司、企业债券累计超过二百人的行为。</w:t>
      </w:r>
    </w:p>
    <w:p w14:paraId="48D6AEF0" w14:textId="77777777" w:rsidR="005B742B" w:rsidRDefault="005B742B" w:rsidP="008336C4">
      <w:pPr>
        <w:pStyle w:val="AD"/>
        <w:spacing w:line="276" w:lineRule="auto"/>
      </w:pPr>
    </w:p>
    <w:p w14:paraId="6F0202C1" w14:textId="7FBBA168" w:rsidR="005B742B" w:rsidRDefault="005B742B" w:rsidP="008336C4">
      <w:pPr>
        <w:pStyle w:val="AD"/>
        <w:spacing w:line="276" w:lineRule="auto"/>
      </w:pPr>
      <w:r>
        <w:rPr>
          <w:rFonts w:hint="eastAsia"/>
        </w:rPr>
        <w:t>第三十条</w:t>
      </w:r>
      <w:r w:rsidR="003C4D66">
        <w:t xml:space="preserve"> </w:t>
      </w:r>
      <w:r>
        <w:t xml:space="preserve"> </w:t>
      </w:r>
      <w:r>
        <w:rPr>
          <w:rFonts w:hint="eastAsia"/>
        </w:rPr>
        <w:t>〔内幕交易、泄露内幕信息案（刑法第一百八十条第一款）〕证券、期货交易内幕信息的知情人员、单位或者非法获取证券、期货交易内幕信息的人员、单位，在涉及证券的发行，证券、期货交易或者其他对证券、期货交易价格有重大影响的信息尚未公开前，买入或者卖出该证券，或者从事与该内幕信息有关的期货交易，或者泄露该信息，或者明示、暗示他人从事上述交易活动，涉嫌下列情形之一的，应予立案追诉：</w:t>
      </w:r>
    </w:p>
    <w:p w14:paraId="3B309096" w14:textId="77777777" w:rsidR="005B742B" w:rsidRDefault="005B742B" w:rsidP="008336C4">
      <w:pPr>
        <w:pStyle w:val="AD"/>
        <w:spacing w:line="276" w:lineRule="auto"/>
      </w:pPr>
    </w:p>
    <w:p w14:paraId="5127A8AD" w14:textId="77777777" w:rsidR="005B742B" w:rsidRDefault="005B742B" w:rsidP="008336C4">
      <w:pPr>
        <w:pStyle w:val="AD"/>
        <w:spacing w:line="276" w:lineRule="auto"/>
      </w:pPr>
      <w:r>
        <w:rPr>
          <w:rFonts w:hint="eastAsia"/>
        </w:rPr>
        <w:t>（一）获利或者避免损失数额在五十万元以上的；</w:t>
      </w:r>
    </w:p>
    <w:p w14:paraId="797EDB0C" w14:textId="77777777" w:rsidR="005B742B" w:rsidRDefault="005B742B" w:rsidP="008336C4">
      <w:pPr>
        <w:pStyle w:val="AD"/>
        <w:spacing w:line="276" w:lineRule="auto"/>
      </w:pPr>
    </w:p>
    <w:p w14:paraId="12A65246" w14:textId="77777777" w:rsidR="005B742B" w:rsidRDefault="005B742B" w:rsidP="008336C4">
      <w:pPr>
        <w:pStyle w:val="AD"/>
        <w:spacing w:line="276" w:lineRule="auto"/>
      </w:pPr>
      <w:r>
        <w:rPr>
          <w:rFonts w:hint="eastAsia"/>
        </w:rPr>
        <w:t>（二）证券交易成交额在二百万元以上的；</w:t>
      </w:r>
    </w:p>
    <w:p w14:paraId="11AF0519" w14:textId="77777777" w:rsidR="005B742B" w:rsidRDefault="005B742B" w:rsidP="008336C4">
      <w:pPr>
        <w:pStyle w:val="AD"/>
        <w:spacing w:line="276" w:lineRule="auto"/>
      </w:pPr>
    </w:p>
    <w:p w14:paraId="0263565E" w14:textId="77777777" w:rsidR="005B742B" w:rsidRDefault="005B742B" w:rsidP="008336C4">
      <w:pPr>
        <w:pStyle w:val="AD"/>
        <w:spacing w:line="276" w:lineRule="auto"/>
      </w:pPr>
      <w:r>
        <w:rPr>
          <w:rFonts w:hint="eastAsia"/>
        </w:rPr>
        <w:t>（三）期货交易占用保证金数额在一百万元以上的；</w:t>
      </w:r>
    </w:p>
    <w:p w14:paraId="37F51629" w14:textId="77777777" w:rsidR="005B742B" w:rsidRDefault="005B742B" w:rsidP="008336C4">
      <w:pPr>
        <w:pStyle w:val="AD"/>
        <w:spacing w:line="276" w:lineRule="auto"/>
      </w:pPr>
    </w:p>
    <w:p w14:paraId="505FFDB6" w14:textId="77777777" w:rsidR="005B742B" w:rsidRDefault="005B742B" w:rsidP="008336C4">
      <w:pPr>
        <w:pStyle w:val="AD"/>
        <w:spacing w:line="276" w:lineRule="auto"/>
      </w:pPr>
      <w:r>
        <w:rPr>
          <w:rFonts w:hint="eastAsia"/>
        </w:rPr>
        <w:t>（四）二年内三次以上实施内幕交易、泄露内幕信息行为的；</w:t>
      </w:r>
    </w:p>
    <w:p w14:paraId="0D94FF4B" w14:textId="77777777" w:rsidR="005B742B" w:rsidRDefault="005B742B" w:rsidP="008336C4">
      <w:pPr>
        <w:pStyle w:val="AD"/>
        <w:spacing w:line="276" w:lineRule="auto"/>
      </w:pPr>
    </w:p>
    <w:p w14:paraId="2812A15C" w14:textId="77777777" w:rsidR="005B742B" w:rsidRDefault="005B742B" w:rsidP="008336C4">
      <w:pPr>
        <w:pStyle w:val="AD"/>
        <w:spacing w:line="276" w:lineRule="auto"/>
      </w:pPr>
      <w:r>
        <w:rPr>
          <w:rFonts w:hint="eastAsia"/>
        </w:rPr>
        <w:t>（五）明示、暗示三人以上从事与内幕信息相关的证券、期货交易活动的；</w:t>
      </w:r>
    </w:p>
    <w:p w14:paraId="6DC51A57" w14:textId="77777777" w:rsidR="005B742B" w:rsidRDefault="005B742B" w:rsidP="008336C4">
      <w:pPr>
        <w:pStyle w:val="AD"/>
        <w:spacing w:line="276" w:lineRule="auto"/>
      </w:pPr>
    </w:p>
    <w:p w14:paraId="3D90663B" w14:textId="77777777" w:rsidR="005B742B" w:rsidRDefault="005B742B" w:rsidP="008336C4">
      <w:pPr>
        <w:pStyle w:val="AD"/>
        <w:spacing w:line="276" w:lineRule="auto"/>
      </w:pPr>
      <w:r>
        <w:rPr>
          <w:rFonts w:hint="eastAsia"/>
        </w:rPr>
        <w:lastRenderedPageBreak/>
        <w:t>（六）具有其他严重情节的。</w:t>
      </w:r>
    </w:p>
    <w:p w14:paraId="67AEAB31" w14:textId="77777777" w:rsidR="005B742B" w:rsidRDefault="005B742B" w:rsidP="008336C4">
      <w:pPr>
        <w:pStyle w:val="AD"/>
        <w:spacing w:line="276" w:lineRule="auto"/>
      </w:pPr>
    </w:p>
    <w:p w14:paraId="32EA54C3" w14:textId="77777777" w:rsidR="005B742B" w:rsidRDefault="005B742B" w:rsidP="008336C4">
      <w:pPr>
        <w:pStyle w:val="AD"/>
        <w:spacing w:line="276" w:lineRule="auto"/>
      </w:pPr>
      <w:r>
        <w:rPr>
          <w:rFonts w:hint="eastAsia"/>
        </w:rPr>
        <w:t>内幕交易获利或者避免损失数额在二十五万元以上，或者证券交易成交额在一百万元以上，或者期货交易占用保证金数额在五十万元以上，同时涉嫌下列情形之一的，应予立案追诉：</w:t>
      </w:r>
    </w:p>
    <w:p w14:paraId="62C28E23" w14:textId="77777777" w:rsidR="005B742B" w:rsidRDefault="005B742B" w:rsidP="008336C4">
      <w:pPr>
        <w:pStyle w:val="AD"/>
        <w:spacing w:line="276" w:lineRule="auto"/>
      </w:pPr>
    </w:p>
    <w:p w14:paraId="5CD3B1A0" w14:textId="77777777" w:rsidR="005B742B" w:rsidRDefault="005B742B" w:rsidP="008336C4">
      <w:pPr>
        <w:pStyle w:val="AD"/>
        <w:spacing w:line="276" w:lineRule="auto"/>
      </w:pPr>
      <w:r>
        <w:rPr>
          <w:rFonts w:hint="eastAsia"/>
        </w:rPr>
        <w:t>（一）证券法规定的证券交易内幕信息的知情人实施或者与他人共同实施内幕交易行为的；</w:t>
      </w:r>
    </w:p>
    <w:p w14:paraId="405229F5" w14:textId="77777777" w:rsidR="005B742B" w:rsidRDefault="005B742B" w:rsidP="008336C4">
      <w:pPr>
        <w:pStyle w:val="AD"/>
        <w:spacing w:line="276" w:lineRule="auto"/>
      </w:pPr>
    </w:p>
    <w:p w14:paraId="2B2065E3" w14:textId="77777777" w:rsidR="005B742B" w:rsidRDefault="005B742B" w:rsidP="008336C4">
      <w:pPr>
        <w:pStyle w:val="AD"/>
        <w:spacing w:line="276" w:lineRule="auto"/>
      </w:pPr>
      <w:r>
        <w:rPr>
          <w:rFonts w:hint="eastAsia"/>
        </w:rPr>
        <w:t>（二）以出售或者变相出售内幕信息等方式，明示、暗示他人从事与该内幕信息相关的交易活动的；</w:t>
      </w:r>
    </w:p>
    <w:p w14:paraId="14F16CB1" w14:textId="77777777" w:rsidR="005B742B" w:rsidRDefault="005B742B" w:rsidP="008336C4">
      <w:pPr>
        <w:pStyle w:val="AD"/>
        <w:spacing w:line="276" w:lineRule="auto"/>
      </w:pPr>
    </w:p>
    <w:p w14:paraId="0CE370C3" w14:textId="77777777" w:rsidR="005B742B" w:rsidRDefault="005B742B" w:rsidP="008336C4">
      <w:pPr>
        <w:pStyle w:val="AD"/>
        <w:spacing w:line="276" w:lineRule="auto"/>
      </w:pPr>
      <w:r>
        <w:rPr>
          <w:rFonts w:hint="eastAsia"/>
        </w:rPr>
        <w:t>（三）因证券、期货犯罪行为受过刑事追究的；</w:t>
      </w:r>
    </w:p>
    <w:p w14:paraId="0C698DA2" w14:textId="77777777" w:rsidR="005B742B" w:rsidRDefault="005B742B" w:rsidP="008336C4">
      <w:pPr>
        <w:pStyle w:val="AD"/>
        <w:spacing w:line="276" w:lineRule="auto"/>
      </w:pPr>
    </w:p>
    <w:p w14:paraId="486B3A72" w14:textId="77777777" w:rsidR="005B742B" w:rsidRDefault="005B742B" w:rsidP="008336C4">
      <w:pPr>
        <w:pStyle w:val="AD"/>
        <w:spacing w:line="276" w:lineRule="auto"/>
      </w:pPr>
      <w:r>
        <w:rPr>
          <w:rFonts w:hint="eastAsia"/>
        </w:rPr>
        <w:t>（四）二年内因证券、期货违法行为受过行政处罚的；</w:t>
      </w:r>
    </w:p>
    <w:p w14:paraId="54AE02E7" w14:textId="77777777" w:rsidR="005B742B" w:rsidRDefault="005B742B" w:rsidP="008336C4">
      <w:pPr>
        <w:pStyle w:val="AD"/>
        <w:spacing w:line="276" w:lineRule="auto"/>
      </w:pPr>
    </w:p>
    <w:p w14:paraId="32B22971" w14:textId="77777777" w:rsidR="005B742B" w:rsidRDefault="005B742B" w:rsidP="008336C4">
      <w:pPr>
        <w:pStyle w:val="AD"/>
        <w:spacing w:line="276" w:lineRule="auto"/>
      </w:pPr>
      <w:r>
        <w:rPr>
          <w:rFonts w:hint="eastAsia"/>
        </w:rPr>
        <w:t>（五）造成其他严重后果的。</w:t>
      </w:r>
    </w:p>
    <w:p w14:paraId="77EC9F80" w14:textId="77777777" w:rsidR="005B742B" w:rsidRDefault="005B742B" w:rsidP="008336C4">
      <w:pPr>
        <w:pStyle w:val="AD"/>
        <w:spacing w:line="276" w:lineRule="auto"/>
      </w:pPr>
    </w:p>
    <w:p w14:paraId="4BAFEE55" w14:textId="22489AA4" w:rsidR="005B742B" w:rsidRDefault="005B742B" w:rsidP="008336C4">
      <w:pPr>
        <w:pStyle w:val="AD"/>
        <w:spacing w:line="276" w:lineRule="auto"/>
      </w:pPr>
      <w:r>
        <w:rPr>
          <w:rFonts w:hint="eastAsia"/>
        </w:rPr>
        <w:t>第三十一条</w:t>
      </w:r>
      <w:r w:rsidR="003C4D66">
        <w:t xml:space="preserve"> </w:t>
      </w:r>
      <w:r>
        <w:t xml:space="preserve"> </w:t>
      </w:r>
      <w:r>
        <w:rPr>
          <w:rFonts w:hint="eastAsia"/>
        </w:rPr>
        <w:t>〔利用未公开信息交易案（刑法第一百八十条第四款）〕证券交易所、期货交易所、证券公司、期货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涉嫌下列情形之一的，应予立案追诉：</w:t>
      </w:r>
    </w:p>
    <w:p w14:paraId="3756FE08" w14:textId="77777777" w:rsidR="005B742B" w:rsidRDefault="005B742B" w:rsidP="008336C4">
      <w:pPr>
        <w:pStyle w:val="AD"/>
        <w:spacing w:line="276" w:lineRule="auto"/>
      </w:pPr>
    </w:p>
    <w:p w14:paraId="1F5C59DE" w14:textId="77777777" w:rsidR="005B742B" w:rsidRDefault="005B742B" w:rsidP="008336C4">
      <w:pPr>
        <w:pStyle w:val="AD"/>
        <w:spacing w:line="276" w:lineRule="auto"/>
      </w:pPr>
      <w:r>
        <w:rPr>
          <w:rFonts w:hint="eastAsia"/>
        </w:rPr>
        <w:t>（一）获利或者避免损失数额在一百万元以上的；</w:t>
      </w:r>
    </w:p>
    <w:p w14:paraId="34F04EC6" w14:textId="77777777" w:rsidR="005B742B" w:rsidRDefault="005B742B" w:rsidP="008336C4">
      <w:pPr>
        <w:pStyle w:val="AD"/>
        <w:spacing w:line="276" w:lineRule="auto"/>
      </w:pPr>
    </w:p>
    <w:p w14:paraId="020AD375" w14:textId="77777777" w:rsidR="005B742B" w:rsidRDefault="005B742B" w:rsidP="008336C4">
      <w:pPr>
        <w:pStyle w:val="AD"/>
        <w:spacing w:line="276" w:lineRule="auto"/>
      </w:pPr>
      <w:r>
        <w:rPr>
          <w:rFonts w:hint="eastAsia"/>
        </w:rPr>
        <w:t>（二）二年内三次以上利用未公开信息交易的；</w:t>
      </w:r>
    </w:p>
    <w:p w14:paraId="745ED497" w14:textId="77777777" w:rsidR="005B742B" w:rsidRDefault="005B742B" w:rsidP="008336C4">
      <w:pPr>
        <w:pStyle w:val="AD"/>
        <w:spacing w:line="276" w:lineRule="auto"/>
      </w:pPr>
    </w:p>
    <w:p w14:paraId="750EA1AF" w14:textId="77777777" w:rsidR="005B742B" w:rsidRDefault="005B742B" w:rsidP="008336C4">
      <w:pPr>
        <w:pStyle w:val="AD"/>
        <w:spacing w:line="276" w:lineRule="auto"/>
      </w:pPr>
      <w:r>
        <w:rPr>
          <w:rFonts w:hint="eastAsia"/>
        </w:rPr>
        <w:t>（三）明示、暗示三人以上从事相关交易活动的；</w:t>
      </w:r>
    </w:p>
    <w:p w14:paraId="4D5DBF05" w14:textId="77777777" w:rsidR="005B742B" w:rsidRDefault="005B742B" w:rsidP="008336C4">
      <w:pPr>
        <w:pStyle w:val="AD"/>
        <w:spacing w:line="276" w:lineRule="auto"/>
      </w:pPr>
    </w:p>
    <w:p w14:paraId="2075F3D1" w14:textId="77777777" w:rsidR="005B742B" w:rsidRDefault="005B742B" w:rsidP="008336C4">
      <w:pPr>
        <w:pStyle w:val="AD"/>
        <w:spacing w:line="276" w:lineRule="auto"/>
      </w:pPr>
      <w:r>
        <w:rPr>
          <w:rFonts w:hint="eastAsia"/>
        </w:rPr>
        <w:t>（四）具有其他严重情节的。</w:t>
      </w:r>
    </w:p>
    <w:p w14:paraId="681759F6" w14:textId="77777777" w:rsidR="005B742B" w:rsidRDefault="005B742B" w:rsidP="008336C4">
      <w:pPr>
        <w:pStyle w:val="AD"/>
        <w:spacing w:line="276" w:lineRule="auto"/>
      </w:pPr>
    </w:p>
    <w:p w14:paraId="62E325AE" w14:textId="77777777" w:rsidR="005B742B" w:rsidRDefault="005B742B" w:rsidP="008336C4">
      <w:pPr>
        <w:pStyle w:val="AD"/>
        <w:spacing w:line="276" w:lineRule="auto"/>
      </w:pPr>
      <w:r>
        <w:rPr>
          <w:rFonts w:hint="eastAsia"/>
        </w:rPr>
        <w:t>利用未公开信息交易，获利或者避免损失数额在五十万元以上，或者证券交易成交额在五百万元以上，或者期货交易占用保证金数额在一百万元以上，同时涉嫌下列情形之一的，应予立案追诉：</w:t>
      </w:r>
    </w:p>
    <w:p w14:paraId="3F2972F5" w14:textId="77777777" w:rsidR="005B742B" w:rsidRDefault="005B742B" w:rsidP="008336C4">
      <w:pPr>
        <w:pStyle w:val="AD"/>
        <w:spacing w:line="276" w:lineRule="auto"/>
      </w:pPr>
    </w:p>
    <w:p w14:paraId="342BE650" w14:textId="77777777" w:rsidR="005B742B" w:rsidRDefault="005B742B" w:rsidP="008336C4">
      <w:pPr>
        <w:pStyle w:val="AD"/>
        <w:spacing w:line="276" w:lineRule="auto"/>
      </w:pPr>
      <w:r>
        <w:rPr>
          <w:rFonts w:hint="eastAsia"/>
        </w:rPr>
        <w:t>（一）以出售或者变相出售未公开信息等方式，明示、暗示他人从事相关交易活动的；</w:t>
      </w:r>
    </w:p>
    <w:p w14:paraId="132F6594" w14:textId="77777777" w:rsidR="005B742B" w:rsidRDefault="005B742B" w:rsidP="008336C4">
      <w:pPr>
        <w:pStyle w:val="AD"/>
        <w:spacing w:line="276" w:lineRule="auto"/>
      </w:pPr>
    </w:p>
    <w:p w14:paraId="1C58A26E" w14:textId="77777777" w:rsidR="005B742B" w:rsidRDefault="005B742B" w:rsidP="008336C4">
      <w:pPr>
        <w:pStyle w:val="AD"/>
        <w:spacing w:line="276" w:lineRule="auto"/>
      </w:pPr>
      <w:r>
        <w:rPr>
          <w:rFonts w:hint="eastAsia"/>
        </w:rPr>
        <w:t>（二）因证券、期货犯罪行为受过刑事追究的；</w:t>
      </w:r>
    </w:p>
    <w:p w14:paraId="0F5C0A44" w14:textId="77777777" w:rsidR="005B742B" w:rsidRDefault="005B742B" w:rsidP="008336C4">
      <w:pPr>
        <w:pStyle w:val="AD"/>
        <w:spacing w:line="276" w:lineRule="auto"/>
      </w:pPr>
    </w:p>
    <w:p w14:paraId="59027DF0" w14:textId="77777777" w:rsidR="005B742B" w:rsidRDefault="005B742B" w:rsidP="008336C4">
      <w:pPr>
        <w:pStyle w:val="AD"/>
        <w:spacing w:line="276" w:lineRule="auto"/>
      </w:pPr>
      <w:r>
        <w:rPr>
          <w:rFonts w:hint="eastAsia"/>
        </w:rPr>
        <w:t>（三）二年内因证券、期货违法行为受过行政处罚的；</w:t>
      </w:r>
    </w:p>
    <w:p w14:paraId="4FA6329C" w14:textId="77777777" w:rsidR="005B742B" w:rsidRDefault="005B742B" w:rsidP="008336C4">
      <w:pPr>
        <w:pStyle w:val="AD"/>
        <w:spacing w:line="276" w:lineRule="auto"/>
      </w:pPr>
    </w:p>
    <w:p w14:paraId="35F05D05" w14:textId="77777777" w:rsidR="005B742B" w:rsidRDefault="005B742B" w:rsidP="008336C4">
      <w:pPr>
        <w:pStyle w:val="AD"/>
        <w:spacing w:line="276" w:lineRule="auto"/>
      </w:pPr>
      <w:r>
        <w:rPr>
          <w:rFonts w:hint="eastAsia"/>
        </w:rPr>
        <w:t>（四）造成其他严重后果的。</w:t>
      </w:r>
    </w:p>
    <w:p w14:paraId="612D5431" w14:textId="77777777" w:rsidR="005B742B" w:rsidRDefault="005B742B" w:rsidP="008336C4">
      <w:pPr>
        <w:pStyle w:val="AD"/>
        <w:spacing w:line="276" w:lineRule="auto"/>
      </w:pPr>
    </w:p>
    <w:p w14:paraId="2303D1AA" w14:textId="6C942BB6" w:rsidR="005B742B" w:rsidRDefault="005B742B" w:rsidP="008336C4">
      <w:pPr>
        <w:pStyle w:val="AD"/>
        <w:spacing w:line="276" w:lineRule="auto"/>
      </w:pPr>
      <w:r>
        <w:rPr>
          <w:rFonts w:hint="eastAsia"/>
        </w:rPr>
        <w:t>第三十二条</w:t>
      </w:r>
      <w:r w:rsidR="003C4D66">
        <w:t xml:space="preserve"> </w:t>
      </w:r>
      <w:r>
        <w:t xml:space="preserve"> </w:t>
      </w:r>
      <w:r>
        <w:rPr>
          <w:rFonts w:hint="eastAsia"/>
        </w:rPr>
        <w:t>〔编造并传播证券、期货交易虚假信息案（刑法第一百八十一条第一款）〕编造并且传播影响证券、期货交易的虚假信息，扰乱证券、期货交易市场，涉嫌下列情形之一的，应予立案追诉：</w:t>
      </w:r>
    </w:p>
    <w:p w14:paraId="648F35E1" w14:textId="77777777" w:rsidR="005B742B" w:rsidRDefault="005B742B" w:rsidP="008336C4">
      <w:pPr>
        <w:pStyle w:val="AD"/>
        <w:spacing w:line="276" w:lineRule="auto"/>
      </w:pPr>
    </w:p>
    <w:p w14:paraId="6512F1BF" w14:textId="77777777" w:rsidR="005B742B" w:rsidRDefault="005B742B" w:rsidP="008336C4">
      <w:pPr>
        <w:pStyle w:val="AD"/>
        <w:spacing w:line="276" w:lineRule="auto"/>
      </w:pPr>
      <w:r>
        <w:rPr>
          <w:rFonts w:hint="eastAsia"/>
        </w:rPr>
        <w:t>（一）获利或者避免损失数额在五万元以上的；</w:t>
      </w:r>
    </w:p>
    <w:p w14:paraId="22D113A4" w14:textId="77777777" w:rsidR="005B742B" w:rsidRDefault="005B742B" w:rsidP="008336C4">
      <w:pPr>
        <w:pStyle w:val="AD"/>
        <w:spacing w:line="276" w:lineRule="auto"/>
      </w:pPr>
    </w:p>
    <w:p w14:paraId="49EB3998" w14:textId="77777777" w:rsidR="005B742B" w:rsidRDefault="005B742B" w:rsidP="008336C4">
      <w:pPr>
        <w:pStyle w:val="AD"/>
        <w:spacing w:line="276" w:lineRule="auto"/>
      </w:pPr>
      <w:r>
        <w:rPr>
          <w:rFonts w:hint="eastAsia"/>
        </w:rPr>
        <w:t>（二）造成投资者直接经济损失数额在五十万元以上的；</w:t>
      </w:r>
    </w:p>
    <w:p w14:paraId="600D4CD7" w14:textId="77777777" w:rsidR="005B742B" w:rsidRDefault="005B742B" w:rsidP="008336C4">
      <w:pPr>
        <w:pStyle w:val="AD"/>
        <w:spacing w:line="276" w:lineRule="auto"/>
      </w:pPr>
    </w:p>
    <w:p w14:paraId="7949BF06" w14:textId="77777777" w:rsidR="005B742B" w:rsidRDefault="005B742B" w:rsidP="008336C4">
      <w:pPr>
        <w:pStyle w:val="AD"/>
        <w:spacing w:line="276" w:lineRule="auto"/>
      </w:pPr>
      <w:r>
        <w:rPr>
          <w:rFonts w:hint="eastAsia"/>
        </w:rPr>
        <w:t>（三）虽未达到上述数额标准，但多次编造并且传播影响证券、期货交易的虚假信息的；</w:t>
      </w:r>
    </w:p>
    <w:p w14:paraId="1D32511A" w14:textId="77777777" w:rsidR="005B742B" w:rsidRDefault="005B742B" w:rsidP="008336C4">
      <w:pPr>
        <w:pStyle w:val="AD"/>
        <w:spacing w:line="276" w:lineRule="auto"/>
      </w:pPr>
    </w:p>
    <w:p w14:paraId="2E5E191B" w14:textId="77777777" w:rsidR="005B742B" w:rsidRDefault="005B742B" w:rsidP="008336C4">
      <w:pPr>
        <w:pStyle w:val="AD"/>
        <w:spacing w:line="276" w:lineRule="auto"/>
      </w:pPr>
      <w:r>
        <w:rPr>
          <w:rFonts w:hint="eastAsia"/>
        </w:rPr>
        <w:t>（四）致使交易价格或者交易量异常波动的；</w:t>
      </w:r>
    </w:p>
    <w:p w14:paraId="6AF5DF4C" w14:textId="77777777" w:rsidR="005B742B" w:rsidRDefault="005B742B" w:rsidP="008336C4">
      <w:pPr>
        <w:pStyle w:val="AD"/>
        <w:spacing w:line="276" w:lineRule="auto"/>
      </w:pPr>
    </w:p>
    <w:p w14:paraId="7584532D" w14:textId="77777777" w:rsidR="005B742B" w:rsidRDefault="005B742B" w:rsidP="008336C4">
      <w:pPr>
        <w:pStyle w:val="AD"/>
        <w:spacing w:line="276" w:lineRule="auto"/>
      </w:pPr>
      <w:r>
        <w:rPr>
          <w:rFonts w:hint="eastAsia"/>
        </w:rPr>
        <w:t>（五）造成其他严重后果的。</w:t>
      </w:r>
    </w:p>
    <w:p w14:paraId="7077ED31" w14:textId="77777777" w:rsidR="005B742B" w:rsidRDefault="005B742B" w:rsidP="008336C4">
      <w:pPr>
        <w:pStyle w:val="AD"/>
        <w:spacing w:line="276" w:lineRule="auto"/>
      </w:pPr>
    </w:p>
    <w:p w14:paraId="43D356C7" w14:textId="2864D84E" w:rsidR="005B742B" w:rsidRDefault="005B742B" w:rsidP="008336C4">
      <w:pPr>
        <w:pStyle w:val="AD"/>
        <w:spacing w:line="276" w:lineRule="auto"/>
      </w:pPr>
      <w:r>
        <w:rPr>
          <w:rFonts w:hint="eastAsia"/>
        </w:rPr>
        <w:t>第三十三条</w:t>
      </w:r>
      <w:r w:rsidR="003C4D66">
        <w:t xml:space="preserve"> </w:t>
      </w:r>
      <w:r>
        <w:t xml:space="preserve"> </w:t>
      </w:r>
      <w:r>
        <w:rPr>
          <w:rFonts w:hint="eastAsia"/>
        </w:rPr>
        <w:t>〔诱骗投资者买卖证券、期货合约案（刑法第一百八十一条第二款）〕证券交易所、期货交易所、证券公司、期货公司的从业人员，证券业协会、期货业协会或者证券期货监督管理部门的工作人员，故意提供虚假信息或者伪造、变造、销毁交易记录，诱骗投资者买卖证券、期货合约，涉嫌下列情形之一的，应予立案追诉：</w:t>
      </w:r>
    </w:p>
    <w:p w14:paraId="1DB4F260" w14:textId="77777777" w:rsidR="005B742B" w:rsidRDefault="005B742B" w:rsidP="008336C4">
      <w:pPr>
        <w:pStyle w:val="AD"/>
        <w:spacing w:line="276" w:lineRule="auto"/>
      </w:pPr>
    </w:p>
    <w:p w14:paraId="41C31DCC" w14:textId="77777777" w:rsidR="005B742B" w:rsidRDefault="005B742B" w:rsidP="008336C4">
      <w:pPr>
        <w:pStyle w:val="AD"/>
        <w:spacing w:line="276" w:lineRule="auto"/>
      </w:pPr>
      <w:r>
        <w:rPr>
          <w:rFonts w:hint="eastAsia"/>
        </w:rPr>
        <w:t>（一）获利或者避免损失数额在五万元以上的；</w:t>
      </w:r>
    </w:p>
    <w:p w14:paraId="755AFB8A" w14:textId="77777777" w:rsidR="005B742B" w:rsidRDefault="005B742B" w:rsidP="008336C4">
      <w:pPr>
        <w:pStyle w:val="AD"/>
        <w:spacing w:line="276" w:lineRule="auto"/>
      </w:pPr>
    </w:p>
    <w:p w14:paraId="3E70D492" w14:textId="77777777" w:rsidR="005B742B" w:rsidRDefault="005B742B" w:rsidP="008336C4">
      <w:pPr>
        <w:pStyle w:val="AD"/>
        <w:spacing w:line="276" w:lineRule="auto"/>
      </w:pPr>
      <w:r>
        <w:rPr>
          <w:rFonts w:hint="eastAsia"/>
        </w:rPr>
        <w:t>（二）造成投资者直接经济损失数额在五十万元以上的；</w:t>
      </w:r>
    </w:p>
    <w:p w14:paraId="0997AD33" w14:textId="77777777" w:rsidR="005B742B" w:rsidRDefault="005B742B" w:rsidP="008336C4">
      <w:pPr>
        <w:pStyle w:val="AD"/>
        <w:spacing w:line="276" w:lineRule="auto"/>
      </w:pPr>
    </w:p>
    <w:p w14:paraId="1ADC2DEF" w14:textId="77777777" w:rsidR="005B742B" w:rsidRDefault="005B742B" w:rsidP="008336C4">
      <w:pPr>
        <w:pStyle w:val="AD"/>
        <w:spacing w:line="276" w:lineRule="auto"/>
      </w:pPr>
      <w:r>
        <w:rPr>
          <w:rFonts w:hint="eastAsia"/>
        </w:rPr>
        <w:t>（三）虽未达到上述数额标准，但多次诱骗投资者买卖证券、期货合约的；</w:t>
      </w:r>
    </w:p>
    <w:p w14:paraId="0BDAEA57" w14:textId="77777777" w:rsidR="005B742B" w:rsidRDefault="005B742B" w:rsidP="008336C4">
      <w:pPr>
        <w:pStyle w:val="AD"/>
        <w:spacing w:line="276" w:lineRule="auto"/>
      </w:pPr>
    </w:p>
    <w:p w14:paraId="685CCE24" w14:textId="77777777" w:rsidR="005B742B" w:rsidRDefault="005B742B" w:rsidP="008336C4">
      <w:pPr>
        <w:pStyle w:val="AD"/>
        <w:spacing w:line="276" w:lineRule="auto"/>
      </w:pPr>
      <w:r>
        <w:rPr>
          <w:rFonts w:hint="eastAsia"/>
        </w:rPr>
        <w:t>（四）致使交易价格或者交易量异常波动的；</w:t>
      </w:r>
    </w:p>
    <w:p w14:paraId="4B5D204E" w14:textId="77777777" w:rsidR="005B742B" w:rsidRDefault="005B742B" w:rsidP="008336C4">
      <w:pPr>
        <w:pStyle w:val="AD"/>
        <w:spacing w:line="276" w:lineRule="auto"/>
      </w:pPr>
    </w:p>
    <w:p w14:paraId="4EAD3963" w14:textId="77777777" w:rsidR="005B742B" w:rsidRDefault="005B742B" w:rsidP="008336C4">
      <w:pPr>
        <w:pStyle w:val="AD"/>
        <w:spacing w:line="276" w:lineRule="auto"/>
      </w:pPr>
      <w:r>
        <w:rPr>
          <w:rFonts w:hint="eastAsia"/>
        </w:rPr>
        <w:t>（五）造成其他严重后果的。</w:t>
      </w:r>
    </w:p>
    <w:p w14:paraId="667F57C4" w14:textId="77777777" w:rsidR="005B742B" w:rsidRDefault="005B742B" w:rsidP="008336C4">
      <w:pPr>
        <w:pStyle w:val="AD"/>
        <w:spacing w:line="276" w:lineRule="auto"/>
      </w:pPr>
    </w:p>
    <w:p w14:paraId="3E56DB03" w14:textId="66B29176" w:rsidR="005B742B" w:rsidRDefault="005B742B" w:rsidP="008336C4">
      <w:pPr>
        <w:pStyle w:val="AD"/>
        <w:spacing w:line="276" w:lineRule="auto"/>
      </w:pPr>
      <w:r>
        <w:rPr>
          <w:rFonts w:hint="eastAsia"/>
        </w:rPr>
        <w:t>第三十四条</w:t>
      </w:r>
      <w:r w:rsidR="003C4D66">
        <w:t xml:space="preserve"> </w:t>
      </w:r>
      <w:r>
        <w:t xml:space="preserve"> </w:t>
      </w:r>
      <w:r>
        <w:rPr>
          <w:rFonts w:hint="eastAsia"/>
        </w:rPr>
        <w:t>〔操纵证券、期货市场案（刑法第一百八十二条）〕操纵证券、期货市场，影响证券、期货交易价格或者证券、期货交易量，涉嫌下列情形之一的，应予立案追诉：</w:t>
      </w:r>
    </w:p>
    <w:p w14:paraId="251CCFA5" w14:textId="77777777" w:rsidR="005B742B" w:rsidRDefault="005B742B" w:rsidP="008336C4">
      <w:pPr>
        <w:pStyle w:val="AD"/>
        <w:spacing w:line="276" w:lineRule="auto"/>
      </w:pPr>
    </w:p>
    <w:p w14:paraId="5D56A057" w14:textId="77777777" w:rsidR="005B742B" w:rsidRDefault="005B742B" w:rsidP="008336C4">
      <w:pPr>
        <w:pStyle w:val="AD"/>
        <w:spacing w:line="276" w:lineRule="auto"/>
      </w:pPr>
      <w:r>
        <w:rPr>
          <w:rFonts w:hint="eastAsia"/>
        </w:rPr>
        <w:t>（一）持有或者实际控制证券的流通股份数量达到该证券的实际流通股份总量百分之十以上，实施刑法第一百八十二条第一款第一项操纵证券市场行为，连续十个交易日的累计成交量达到同期该证券总成交量百分之二十以上的；</w:t>
      </w:r>
    </w:p>
    <w:p w14:paraId="5F521AAC" w14:textId="77777777" w:rsidR="005B742B" w:rsidRDefault="005B742B" w:rsidP="008336C4">
      <w:pPr>
        <w:pStyle w:val="AD"/>
        <w:spacing w:line="276" w:lineRule="auto"/>
      </w:pPr>
    </w:p>
    <w:p w14:paraId="6BD615FE" w14:textId="77777777" w:rsidR="005B742B" w:rsidRDefault="005B742B" w:rsidP="008336C4">
      <w:pPr>
        <w:pStyle w:val="AD"/>
        <w:spacing w:line="276" w:lineRule="auto"/>
      </w:pPr>
      <w:r>
        <w:rPr>
          <w:rFonts w:hint="eastAsia"/>
        </w:rPr>
        <w:lastRenderedPageBreak/>
        <w:t>（二）实施刑法第一百八十二条第一款第二项、第三项操纵证券市场行为，连续十个交易日的累计成交量达到同期该证券总成交量百分之二十以上的；</w:t>
      </w:r>
    </w:p>
    <w:p w14:paraId="0F16A57E" w14:textId="77777777" w:rsidR="005B742B" w:rsidRDefault="005B742B" w:rsidP="008336C4">
      <w:pPr>
        <w:pStyle w:val="AD"/>
        <w:spacing w:line="276" w:lineRule="auto"/>
      </w:pPr>
    </w:p>
    <w:p w14:paraId="72D77BC2" w14:textId="77777777" w:rsidR="005B742B" w:rsidRDefault="005B742B" w:rsidP="008336C4">
      <w:pPr>
        <w:pStyle w:val="AD"/>
        <w:spacing w:line="276" w:lineRule="auto"/>
      </w:pPr>
      <w:r>
        <w:rPr>
          <w:rFonts w:hint="eastAsia"/>
        </w:rPr>
        <w:t>（三）利用虚假或者不确定的重大信息，诱导投资者进行证券交易，行为人进行相关证券交易的成交额在一千万元以上的；</w:t>
      </w:r>
    </w:p>
    <w:p w14:paraId="4FB3A907" w14:textId="77777777" w:rsidR="005B742B" w:rsidRDefault="005B742B" w:rsidP="008336C4">
      <w:pPr>
        <w:pStyle w:val="AD"/>
        <w:spacing w:line="276" w:lineRule="auto"/>
      </w:pPr>
    </w:p>
    <w:p w14:paraId="3A684C95" w14:textId="77777777" w:rsidR="005B742B" w:rsidRDefault="005B742B" w:rsidP="008336C4">
      <w:pPr>
        <w:pStyle w:val="AD"/>
        <w:spacing w:line="276" w:lineRule="auto"/>
      </w:pPr>
      <w:r>
        <w:rPr>
          <w:rFonts w:hint="eastAsia"/>
        </w:rPr>
        <w:t>（四）对证券、证券发行人公开作出评价、预测或者投资建议，同时进行反向证券交易，证券交易成交额在一千万元以上的；</w:t>
      </w:r>
    </w:p>
    <w:p w14:paraId="4E4EBE34" w14:textId="77777777" w:rsidR="005B742B" w:rsidRDefault="005B742B" w:rsidP="008336C4">
      <w:pPr>
        <w:pStyle w:val="AD"/>
        <w:spacing w:line="276" w:lineRule="auto"/>
      </w:pPr>
    </w:p>
    <w:p w14:paraId="3DE3B512" w14:textId="77777777" w:rsidR="005B742B" w:rsidRDefault="005B742B" w:rsidP="008336C4">
      <w:pPr>
        <w:pStyle w:val="AD"/>
        <w:spacing w:line="276" w:lineRule="auto"/>
      </w:pPr>
      <w:r>
        <w:rPr>
          <w:rFonts w:hint="eastAsia"/>
        </w:rPr>
        <w:t>（五）通过策划、实施资产收购或者重组、投资新业务、股权转让、上市公司收购等虚假重大事项，误导投资者作出投资决策，并进行相关交易或者谋取相关利益，证券交易成交额在一千万元以上的；</w:t>
      </w:r>
    </w:p>
    <w:p w14:paraId="63A647C2" w14:textId="77777777" w:rsidR="005B742B" w:rsidRDefault="005B742B" w:rsidP="008336C4">
      <w:pPr>
        <w:pStyle w:val="AD"/>
        <w:spacing w:line="276" w:lineRule="auto"/>
      </w:pPr>
    </w:p>
    <w:p w14:paraId="7D1BBD9B" w14:textId="77777777" w:rsidR="005B742B" w:rsidRDefault="005B742B" w:rsidP="008336C4">
      <w:pPr>
        <w:pStyle w:val="AD"/>
        <w:spacing w:line="276" w:lineRule="auto"/>
      </w:pPr>
      <w:r>
        <w:rPr>
          <w:rFonts w:hint="eastAsia"/>
        </w:rPr>
        <w:t>（六）通过控制发行人、上市公司信息的生成或者控制信息披露的内容、时点、节奏，误导投资者作出投资决策，并进行相关交易或者谋取相关利益，证券交易成交额在一千万元以上的；</w:t>
      </w:r>
    </w:p>
    <w:p w14:paraId="2C45E53C" w14:textId="77777777" w:rsidR="005B742B" w:rsidRDefault="005B742B" w:rsidP="008336C4">
      <w:pPr>
        <w:pStyle w:val="AD"/>
        <w:spacing w:line="276" w:lineRule="auto"/>
      </w:pPr>
    </w:p>
    <w:p w14:paraId="10780771" w14:textId="77777777" w:rsidR="005B742B" w:rsidRDefault="005B742B" w:rsidP="008336C4">
      <w:pPr>
        <w:pStyle w:val="AD"/>
        <w:spacing w:line="276" w:lineRule="auto"/>
      </w:pPr>
      <w:r>
        <w:rPr>
          <w:rFonts w:hint="eastAsia"/>
        </w:rPr>
        <w:t>（七）实施刑法第一百八十二条第一款第一项操纵期货市场行为，实际控制的帐户合并持仓连续十个交易日的最高值超过期货交易所限仓标准的二倍，累计成交量达到同期该期货合约总成交量百分之二十以上，且期货交易占用保证金数额在五百万元以上的；</w:t>
      </w:r>
    </w:p>
    <w:p w14:paraId="67C228F4" w14:textId="77777777" w:rsidR="005B742B" w:rsidRDefault="005B742B" w:rsidP="008336C4">
      <w:pPr>
        <w:pStyle w:val="AD"/>
        <w:spacing w:line="276" w:lineRule="auto"/>
      </w:pPr>
    </w:p>
    <w:p w14:paraId="1EAA0D9B" w14:textId="77777777" w:rsidR="005B742B" w:rsidRDefault="005B742B" w:rsidP="008336C4">
      <w:pPr>
        <w:pStyle w:val="AD"/>
        <w:spacing w:line="276" w:lineRule="auto"/>
      </w:pPr>
      <w:r>
        <w:rPr>
          <w:rFonts w:hint="eastAsia"/>
        </w:rPr>
        <w:t>（八）通过囤积现货，影响特定期货品种市场行情，并进行相关期货交易，实际控制的帐户合并持仓连续十个交易日的最高值超过期货交易所限仓标准的二倍，累计成交量达到同期该期货合约总成交量百分之二十以上，且期货交易占用保证金数额在五百万元以上的；</w:t>
      </w:r>
    </w:p>
    <w:p w14:paraId="7CD8BB89" w14:textId="77777777" w:rsidR="005B742B" w:rsidRDefault="005B742B" w:rsidP="008336C4">
      <w:pPr>
        <w:pStyle w:val="AD"/>
        <w:spacing w:line="276" w:lineRule="auto"/>
      </w:pPr>
    </w:p>
    <w:p w14:paraId="219F7ADF" w14:textId="77777777" w:rsidR="005B742B" w:rsidRDefault="005B742B" w:rsidP="008336C4">
      <w:pPr>
        <w:pStyle w:val="AD"/>
        <w:spacing w:line="276" w:lineRule="auto"/>
      </w:pPr>
      <w:r>
        <w:rPr>
          <w:rFonts w:hint="eastAsia"/>
        </w:rPr>
        <w:t>（九）实施刑法第一百八十二条第一款第二项、第三项操纵期货市场行为，实际控制的帐户连续十个交易日的累计成交量达到同期该期货合约总成交量百分之二十以上，且期货交易占用保证金数额在五百万元以上的；</w:t>
      </w:r>
    </w:p>
    <w:p w14:paraId="7E39797A" w14:textId="77777777" w:rsidR="005B742B" w:rsidRDefault="005B742B" w:rsidP="008336C4">
      <w:pPr>
        <w:pStyle w:val="AD"/>
        <w:spacing w:line="276" w:lineRule="auto"/>
      </w:pPr>
    </w:p>
    <w:p w14:paraId="7DF62D8F" w14:textId="77777777" w:rsidR="005B742B" w:rsidRDefault="005B742B" w:rsidP="008336C4">
      <w:pPr>
        <w:pStyle w:val="AD"/>
        <w:spacing w:line="276" w:lineRule="auto"/>
      </w:pPr>
      <w:r>
        <w:rPr>
          <w:rFonts w:hint="eastAsia"/>
        </w:rPr>
        <w:t>（十）利用虚假或者不确定的重大信息，诱导投资者进行期货交易，行为人进行相关期货交易，实际控制的帐户连续十个交易日的累计成交量达到同期该期货合约总成交量百分之二十以上，且期货交易占用保证金数额在五百万元以上的；</w:t>
      </w:r>
    </w:p>
    <w:p w14:paraId="683ECB0C" w14:textId="77777777" w:rsidR="005B742B" w:rsidRDefault="005B742B" w:rsidP="008336C4">
      <w:pPr>
        <w:pStyle w:val="AD"/>
        <w:spacing w:line="276" w:lineRule="auto"/>
      </w:pPr>
    </w:p>
    <w:p w14:paraId="4C006E30" w14:textId="77777777" w:rsidR="005B742B" w:rsidRDefault="005B742B" w:rsidP="008336C4">
      <w:pPr>
        <w:pStyle w:val="AD"/>
        <w:spacing w:line="276" w:lineRule="auto"/>
      </w:pPr>
      <w:r>
        <w:rPr>
          <w:rFonts w:hint="eastAsia"/>
        </w:rPr>
        <w:t>（十一）对期货交易标的公开作出评价、预测或者投资建议，同时进行相关期货交易，实际控制的帐户连续十个交易日的累计成交量达到同期该期货合约总成交量的百分之二十以上，且期货交易占用保证金数额在五百万元以上的；</w:t>
      </w:r>
    </w:p>
    <w:p w14:paraId="479017AE" w14:textId="77777777" w:rsidR="005B742B" w:rsidRDefault="005B742B" w:rsidP="008336C4">
      <w:pPr>
        <w:pStyle w:val="AD"/>
        <w:spacing w:line="276" w:lineRule="auto"/>
      </w:pPr>
    </w:p>
    <w:p w14:paraId="7DE94BCB" w14:textId="77777777" w:rsidR="005B742B" w:rsidRDefault="005B742B" w:rsidP="008336C4">
      <w:pPr>
        <w:pStyle w:val="AD"/>
        <w:spacing w:line="276" w:lineRule="auto"/>
      </w:pPr>
      <w:r>
        <w:rPr>
          <w:rFonts w:hint="eastAsia"/>
        </w:rPr>
        <w:t>（十二）不以成交为目的，频繁或者大量申报买入、卖出证券、期货合约并撤销申报，当日累计撤回申报量达到同期该证券、期货合约总申报量百分之五十以上，且证券撤回申报额在一千万元以上、撤回申报的期货合约占用保证金数额在五百万元以上的；</w:t>
      </w:r>
    </w:p>
    <w:p w14:paraId="7A0DA5ED" w14:textId="77777777" w:rsidR="005B742B" w:rsidRDefault="005B742B" w:rsidP="008336C4">
      <w:pPr>
        <w:pStyle w:val="AD"/>
        <w:spacing w:line="276" w:lineRule="auto"/>
      </w:pPr>
    </w:p>
    <w:p w14:paraId="78A3669C" w14:textId="77777777" w:rsidR="005B742B" w:rsidRDefault="005B742B" w:rsidP="008336C4">
      <w:pPr>
        <w:pStyle w:val="AD"/>
        <w:spacing w:line="276" w:lineRule="auto"/>
      </w:pPr>
      <w:r>
        <w:rPr>
          <w:rFonts w:hint="eastAsia"/>
        </w:rPr>
        <w:t>（十三）实施操纵证券、期货市场行为，获利或者避免损失数额在一百万元以上的。</w:t>
      </w:r>
    </w:p>
    <w:p w14:paraId="2FA47612" w14:textId="77777777" w:rsidR="005B742B" w:rsidRDefault="005B742B" w:rsidP="008336C4">
      <w:pPr>
        <w:pStyle w:val="AD"/>
        <w:spacing w:line="276" w:lineRule="auto"/>
      </w:pPr>
    </w:p>
    <w:p w14:paraId="53524CB5" w14:textId="77777777" w:rsidR="005B742B" w:rsidRDefault="005B742B" w:rsidP="008336C4">
      <w:pPr>
        <w:pStyle w:val="AD"/>
        <w:spacing w:line="276" w:lineRule="auto"/>
      </w:pPr>
      <w:r>
        <w:rPr>
          <w:rFonts w:hint="eastAsia"/>
        </w:rPr>
        <w:t>操纵证券、期货市场，影响证券、期货交易价格或者证券、期货交易量，获利或者避免损失数额在五十万元以上，同时涉嫌下列情形之一的，应予立案追诉：</w:t>
      </w:r>
    </w:p>
    <w:p w14:paraId="17559020" w14:textId="77777777" w:rsidR="005B742B" w:rsidRDefault="005B742B" w:rsidP="008336C4">
      <w:pPr>
        <w:pStyle w:val="AD"/>
        <w:spacing w:line="276" w:lineRule="auto"/>
      </w:pPr>
    </w:p>
    <w:p w14:paraId="4886E355" w14:textId="77777777" w:rsidR="005B742B" w:rsidRDefault="005B742B" w:rsidP="008336C4">
      <w:pPr>
        <w:pStyle w:val="AD"/>
        <w:spacing w:line="276" w:lineRule="auto"/>
      </w:pPr>
      <w:r>
        <w:rPr>
          <w:rFonts w:hint="eastAsia"/>
        </w:rPr>
        <w:t>（一）发行人、上市公司及其董事、监事、高级管理人员、控股股东或者实际控制人实施操纵证券、期货市场行为的；</w:t>
      </w:r>
    </w:p>
    <w:p w14:paraId="79CC0732" w14:textId="77777777" w:rsidR="005B742B" w:rsidRDefault="005B742B" w:rsidP="008336C4">
      <w:pPr>
        <w:pStyle w:val="AD"/>
        <w:spacing w:line="276" w:lineRule="auto"/>
      </w:pPr>
    </w:p>
    <w:p w14:paraId="233D08C5" w14:textId="77777777" w:rsidR="005B742B" w:rsidRDefault="005B742B" w:rsidP="008336C4">
      <w:pPr>
        <w:pStyle w:val="AD"/>
        <w:spacing w:line="276" w:lineRule="auto"/>
      </w:pPr>
      <w:r>
        <w:rPr>
          <w:rFonts w:hint="eastAsia"/>
        </w:rPr>
        <w:t>（二）收购人、重大资产重组的交易对方及其董事、监事、高级管理人员、控股股东或者实际控制人实施操纵证券、期货市场行为的；</w:t>
      </w:r>
    </w:p>
    <w:p w14:paraId="77862DED" w14:textId="77777777" w:rsidR="005B742B" w:rsidRDefault="005B742B" w:rsidP="008336C4">
      <w:pPr>
        <w:pStyle w:val="AD"/>
        <w:spacing w:line="276" w:lineRule="auto"/>
      </w:pPr>
    </w:p>
    <w:p w14:paraId="719CDE6C" w14:textId="77777777" w:rsidR="005B742B" w:rsidRDefault="005B742B" w:rsidP="008336C4">
      <w:pPr>
        <w:pStyle w:val="AD"/>
        <w:spacing w:line="276" w:lineRule="auto"/>
      </w:pPr>
      <w:r>
        <w:rPr>
          <w:rFonts w:hint="eastAsia"/>
        </w:rPr>
        <w:t>（三）行为人明知操纵证券、期货市场行为被有关部门调查，仍继续实施的；</w:t>
      </w:r>
    </w:p>
    <w:p w14:paraId="2A0DC2DB" w14:textId="77777777" w:rsidR="005B742B" w:rsidRDefault="005B742B" w:rsidP="008336C4">
      <w:pPr>
        <w:pStyle w:val="AD"/>
        <w:spacing w:line="276" w:lineRule="auto"/>
      </w:pPr>
    </w:p>
    <w:p w14:paraId="6CF91B81" w14:textId="77777777" w:rsidR="005B742B" w:rsidRDefault="005B742B" w:rsidP="008336C4">
      <w:pPr>
        <w:pStyle w:val="AD"/>
        <w:spacing w:line="276" w:lineRule="auto"/>
      </w:pPr>
      <w:r>
        <w:rPr>
          <w:rFonts w:hint="eastAsia"/>
        </w:rPr>
        <w:t>（四）因操纵证券、期货市场行为受过刑事追究的；</w:t>
      </w:r>
    </w:p>
    <w:p w14:paraId="2BA11CCD" w14:textId="77777777" w:rsidR="005B742B" w:rsidRDefault="005B742B" w:rsidP="008336C4">
      <w:pPr>
        <w:pStyle w:val="AD"/>
        <w:spacing w:line="276" w:lineRule="auto"/>
      </w:pPr>
    </w:p>
    <w:p w14:paraId="5EDA9E8A" w14:textId="77777777" w:rsidR="005B742B" w:rsidRDefault="005B742B" w:rsidP="008336C4">
      <w:pPr>
        <w:pStyle w:val="AD"/>
        <w:spacing w:line="276" w:lineRule="auto"/>
      </w:pPr>
      <w:r>
        <w:rPr>
          <w:rFonts w:hint="eastAsia"/>
        </w:rPr>
        <w:t>（五）二年内因操纵证券、期货市场行为受过行政处罚的；</w:t>
      </w:r>
    </w:p>
    <w:p w14:paraId="04010B93" w14:textId="77777777" w:rsidR="005B742B" w:rsidRDefault="005B742B" w:rsidP="008336C4">
      <w:pPr>
        <w:pStyle w:val="AD"/>
        <w:spacing w:line="276" w:lineRule="auto"/>
      </w:pPr>
    </w:p>
    <w:p w14:paraId="3725A80C" w14:textId="77777777" w:rsidR="005B742B" w:rsidRDefault="005B742B" w:rsidP="008336C4">
      <w:pPr>
        <w:pStyle w:val="AD"/>
        <w:spacing w:line="276" w:lineRule="auto"/>
      </w:pPr>
      <w:r>
        <w:rPr>
          <w:rFonts w:hint="eastAsia"/>
        </w:rPr>
        <w:t>（六）在市场出现重大异常波动等特定时段操纵证券、期货市场的；</w:t>
      </w:r>
    </w:p>
    <w:p w14:paraId="3AAC9D31" w14:textId="77777777" w:rsidR="005B742B" w:rsidRDefault="005B742B" w:rsidP="008336C4">
      <w:pPr>
        <w:pStyle w:val="AD"/>
        <w:spacing w:line="276" w:lineRule="auto"/>
      </w:pPr>
    </w:p>
    <w:p w14:paraId="0B17298F" w14:textId="77777777" w:rsidR="005B742B" w:rsidRDefault="005B742B" w:rsidP="008336C4">
      <w:pPr>
        <w:pStyle w:val="AD"/>
        <w:spacing w:line="276" w:lineRule="auto"/>
      </w:pPr>
      <w:r>
        <w:rPr>
          <w:rFonts w:hint="eastAsia"/>
        </w:rPr>
        <w:t>（七）造成其他严重后果的。</w:t>
      </w:r>
    </w:p>
    <w:p w14:paraId="12A214BD" w14:textId="77777777" w:rsidR="005B742B" w:rsidRDefault="005B742B" w:rsidP="008336C4">
      <w:pPr>
        <w:pStyle w:val="AD"/>
        <w:spacing w:line="276" w:lineRule="auto"/>
      </w:pPr>
    </w:p>
    <w:p w14:paraId="6F025C91" w14:textId="77777777" w:rsidR="005B742B" w:rsidRDefault="005B742B" w:rsidP="008336C4">
      <w:pPr>
        <w:pStyle w:val="AD"/>
        <w:spacing w:line="276" w:lineRule="auto"/>
      </w:pPr>
      <w:r>
        <w:rPr>
          <w:rFonts w:hint="eastAsia"/>
        </w:rPr>
        <w:t>对于在全国中小企业股份转让系统中实施操纵证券市场行为，社会危害性大，严重破坏公平公正的市场秩序的，比照本条的规定执行，但本条第一款第一项和第二项除外。</w:t>
      </w:r>
    </w:p>
    <w:p w14:paraId="48A61293" w14:textId="77777777" w:rsidR="005B742B" w:rsidRDefault="005B742B" w:rsidP="008336C4">
      <w:pPr>
        <w:pStyle w:val="AD"/>
        <w:spacing w:line="276" w:lineRule="auto"/>
      </w:pPr>
    </w:p>
    <w:p w14:paraId="26235A76" w14:textId="2802E0A3" w:rsidR="005B742B" w:rsidRDefault="005B742B" w:rsidP="008336C4">
      <w:pPr>
        <w:pStyle w:val="AD"/>
        <w:spacing w:line="276" w:lineRule="auto"/>
      </w:pPr>
      <w:r>
        <w:rPr>
          <w:rFonts w:hint="eastAsia"/>
        </w:rPr>
        <w:t>第三十五条</w:t>
      </w:r>
      <w:r w:rsidR="003C4D66">
        <w:t xml:space="preserve"> </w:t>
      </w:r>
      <w:r>
        <w:t xml:space="preserve"> </w:t>
      </w:r>
      <w:r>
        <w:rPr>
          <w:rFonts w:hint="eastAsia"/>
        </w:rPr>
        <w:t>〔背信运用受托财产案（刑法第一百八十五条之一第一款）〕商业银行、证券交易所、期货交易所、证券公司、期货公司、保险公司或者其他金融机构，违背受托义务，擅自运用客户资金或者其他委托、信托的财产，涉嫌下列情形之一的，应予立案追诉：</w:t>
      </w:r>
    </w:p>
    <w:p w14:paraId="3552182A" w14:textId="77777777" w:rsidR="005B742B" w:rsidRDefault="005B742B" w:rsidP="008336C4">
      <w:pPr>
        <w:pStyle w:val="AD"/>
        <w:spacing w:line="276" w:lineRule="auto"/>
      </w:pPr>
    </w:p>
    <w:p w14:paraId="2975DF0C" w14:textId="77777777" w:rsidR="005B742B" w:rsidRDefault="005B742B" w:rsidP="008336C4">
      <w:pPr>
        <w:pStyle w:val="AD"/>
        <w:spacing w:line="276" w:lineRule="auto"/>
      </w:pPr>
      <w:r>
        <w:rPr>
          <w:rFonts w:hint="eastAsia"/>
        </w:rPr>
        <w:t>（一）擅自运用客户资金或者其他委托、信托的财产数额在三十万元以上的；</w:t>
      </w:r>
    </w:p>
    <w:p w14:paraId="29FA9665" w14:textId="77777777" w:rsidR="005B742B" w:rsidRDefault="005B742B" w:rsidP="008336C4">
      <w:pPr>
        <w:pStyle w:val="AD"/>
        <w:spacing w:line="276" w:lineRule="auto"/>
      </w:pPr>
    </w:p>
    <w:p w14:paraId="0D685BAA" w14:textId="77777777" w:rsidR="005B742B" w:rsidRDefault="005B742B" w:rsidP="008336C4">
      <w:pPr>
        <w:pStyle w:val="AD"/>
        <w:spacing w:line="276" w:lineRule="auto"/>
      </w:pPr>
      <w:r>
        <w:rPr>
          <w:rFonts w:hint="eastAsia"/>
        </w:rPr>
        <w:t>（二）虽未达到上述数额标准，但多次擅自运用客户资金或者其他委托、信托的财产，或者擅自运用多个客户资金或者其他委托、信托的财产的；</w:t>
      </w:r>
    </w:p>
    <w:p w14:paraId="77913A5B" w14:textId="77777777" w:rsidR="005B742B" w:rsidRDefault="005B742B" w:rsidP="008336C4">
      <w:pPr>
        <w:pStyle w:val="AD"/>
        <w:spacing w:line="276" w:lineRule="auto"/>
      </w:pPr>
    </w:p>
    <w:p w14:paraId="1978BEB4" w14:textId="77777777" w:rsidR="005B742B" w:rsidRDefault="005B742B" w:rsidP="008336C4">
      <w:pPr>
        <w:pStyle w:val="AD"/>
        <w:spacing w:line="276" w:lineRule="auto"/>
      </w:pPr>
      <w:r>
        <w:rPr>
          <w:rFonts w:hint="eastAsia"/>
        </w:rPr>
        <w:t>（三）其他情节严重的情形。</w:t>
      </w:r>
    </w:p>
    <w:p w14:paraId="4838CCCB" w14:textId="77777777" w:rsidR="005B742B" w:rsidRDefault="005B742B" w:rsidP="008336C4">
      <w:pPr>
        <w:pStyle w:val="AD"/>
        <w:spacing w:line="276" w:lineRule="auto"/>
      </w:pPr>
    </w:p>
    <w:p w14:paraId="46155393" w14:textId="27A92E13" w:rsidR="005B742B" w:rsidRDefault="005B742B" w:rsidP="008336C4">
      <w:pPr>
        <w:pStyle w:val="AD"/>
        <w:spacing w:line="276" w:lineRule="auto"/>
      </w:pPr>
      <w:r>
        <w:rPr>
          <w:rFonts w:hint="eastAsia"/>
        </w:rPr>
        <w:t>第三十六条</w:t>
      </w:r>
      <w:r w:rsidR="003C4D66">
        <w:rPr>
          <w:rFonts w:hint="eastAsia"/>
        </w:rPr>
        <w:t xml:space="preserve"> </w:t>
      </w:r>
      <w:r>
        <w:t xml:space="preserve"> </w:t>
      </w:r>
      <w:r>
        <w:rPr>
          <w:rFonts w:hint="eastAsia"/>
        </w:rPr>
        <w:t>〔违法运用资金案（刑法第一百八十五条之一第二款）〕社会保障基金管理机构、住房公积金管理机构等公众资金管理机构，以及保险公司、保险资产管理公司、证券投资基金管理公司，违反国家规定运用资金，涉嫌下列情形之一的，应予立案追诉：</w:t>
      </w:r>
    </w:p>
    <w:p w14:paraId="3B340159" w14:textId="77777777" w:rsidR="005B742B" w:rsidRDefault="005B742B" w:rsidP="008336C4">
      <w:pPr>
        <w:pStyle w:val="AD"/>
        <w:spacing w:line="276" w:lineRule="auto"/>
      </w:pPr>
    </w:p>
    <w:p w14:paraId="55249018" w14:textId="77777777" w:rsidR="005B742B" w:rsidRDefault="005B742B" w:rsidP="008336C4">
      <w:pPr>
        <w:pStyle w:val="AD"/>
        <w:spacing w:line="276" w:lineRule="auto"/>
      </w:pPr>
      <w:r>
        <w:rPr>
          <w:rFonts w:hint="eastAsia"/>
        </w:rPr>
        <w:t>（一）违反国家规定运用资金数额在三十万元以上的；</w:t>
      </w:r>
    </w:p>
    <w:p w14:paraId="76B8BD9C" w14:textId="77777777" w:rsidR="005B742B" w:rsidRDefault="005B742B" w:rsidP="008336C4">
      <w:pPr>
        <w:pStyle w:val="AD"/>
        <w:spacing w:line="276" w:lineRule="auto"/>
      </w:pPr>
    </w:p>
    <w:p w14:paraId="284F0229" w14:textId="77777777" w:rsidR="005B742B" w:rsidRDefault="005B742B" w:rsidP="008336C4">
      <w:pPr>
        <w:pStyle w:val="AD"/>
        <w:spacing w:line="276" w:lineRule="auto"/>
      </w:pPr>
      <w:r>
        <w:rPr>
          <w:rFonts w:hint="eastAsia"/>
        </w:rPr>
        <w:t>（二）虽未达到上述数额标准，但多次违反国家规定运用资金的；</w:t>
      </w:r>
    </w:p>
    <w:p w14:paraId="7A12955D" w14:textId="77777777" w:rsidR="005B742B" w:rsidRDefault="005B742B" w:rsidP="008336C4">
      <w:pPr>
        <w:pStyle w:val="AD"/>
        <w:spacing w:line="276" w:lineRule="auto"/>
      </w:pPr>
    </w:p>
    <w:p w14:paraId="35F91303" w14:textId="77777777" w:rsidR="005B742B" w:rsidRDefault="005B742B" w:rsidP="008336C4">
      <w:pPr>
        <w:pStyle w:val="AD"/>
        <w:spacing w:line="276" w:lineRule="auto"/>
      </w:pPr>
      <w:r>
        <w:rPr>
          <w:rFonts w:hint="eastAsia"/>
        </w:rPr>
        <w:t>（三）其他情节严重的情形。</w:t>
      </w:r>
    </w:p>
    <w:p w14:paraId="2F5B283E" w14:textId="77777777" w:rsidR="005B742B" w:rsidRDefault="005B742B" w:rsidP="008336C4">
      <w:pPr>
        <w:pStyle w:val="AD"/>
        <w:spacing w:line="276" w:lineRule="auto"/>
      </w:pPr>
    </w:p>
    <w:p w14:paraId="5723974E" w14:textId="1C6288C2" w:rsidR="005B742B" w:rsidRDefault="005B742B" w:rsidP="008336C4">
      <w:pPr>
        <w:pStyle w:val="AD"/>
        <w:spacing w:line="276" w:lineRule="auto"/>
      </w:pPr>
      <w:r>
        <w:rPr>
          <w:rFonts w:hint="eastAsia"/>
        </w:rPr>
        <w:t>第三十七条</w:t>
      </w:r>
      <w:r w:rsidR="003C4D66">
        <w:t xml:space="preserve"> </w:t>
      </w:r>
      <w:r>
        <w:t xml:space="preserve"> </w:t>
      </w:r>
      <w:r>
        <w:rPr>
          <w:rFonts w:hint="eastAsia"/>
        </w:rPr>
        <w:t>〔违法发放贷款案（刑法第一百八十六条）〕银行或者其他金融机构及其工作人员违反国家规定发放贷款，涉嫌下列情形之一的，应予立案追诉：</w:t>
      </w:r>
    </w:p>
    <w:p w14:paraId="0B7081CD" w14:textId="77777777" w:rsidR="005B742B" w:rsidRDefault="005B742B" w:rsidP="008336C4">
      <w:pPr>
        <w:pStyle w:val="AD"/>
        <w:spacing w:line="276" w:lineRule="auto"/>
      </w:pPr>
    </w:p>
    <w:p w14:paraId="76304F9D" w14:textId="77777777" w:rsidR="005B742B" w:rsidRDefault="005B742B" w:rsidP="008336C4">
      <w:pPr>
        <w:pStyle w:val="AD"/>
        <w:spacing w:line="276" w:lineRule="auto"/>
      </w:pPr>
      <w:r>
        <w:rPr>
          <w:rFonts w:hint="eastAsia"/>
        </w:rPr>
        <w:t>（一）违法发放贷款，数额在二百万元以上的；</w:t>
      </w:r>
    </w:p>
    <w:p w14:paraId="366B3871" w14:textId="77777777" w:rsidR="005B742B" w:rsidRDefault="005B742B" w:rsidP="008336C4">
      <w:pPr>
        <w:pStyle w:val="AD"/>
        <w:spacing w:line="276" w:lineRule="auto"/>
      </w:pPr>
    </w:p>
    <w:p w14:paraId="4A610B03" w14:textId="77777777" w:rsidR="005B742B" w:rsidRDefault="005B742B" w:rsidP="008336C4">
      <w:pPr>
        <w:pStyle w:val="AD"/>
        <w:spacing w:line="276" w:lineRule="auto"/>
      </w:pPr>
      <w:r>
        <w:rPr>
          <w:rFonts w:hint="eastAsia"/>
        </w:rPr>
        <w:t>（二）违法发放贷款，造成直接经济损失数额在五十万元以上的。</w:t>
      </w:r>
    </w:p>
    <w:p w14:paraId="07F04244" w14:textId="77777777" w:rsidR="005B742B" w:rsidRDefault="005B742B" w:rsidP="008336C4">
      <w:pPr>
        <w:pStyle w:val="AD"/>
        <w:spacing w:line="276" w:lineRule="auto"/>
      </w:pPr>
    </w:p>
    <w:p w14:paraId="272AEBD1" w14:textId="2BBFC28E" w:rsidR="005B742B" w:rsidRDefault="005B742B" w:rsidP="008336C4">
      <w:pPr>
        <w:pStyle w:val="AD"/>
        <w:spacing w:line="276" w:lineRule="auto"/>
      </w:pPr>
      <w:r>
        <w:rPr>
          <w:rFonts w:hint="eastAsia"/>
        </w:rPr>
        <w:t>第三十八条</w:t>
      </w:r>
      <w:r w:rsidR="003C4D66">
        <w:t xml:space="preserve"> </w:t>
      </w:r>
      <w:r>
        <w:t xml:space="preserve"> </w:t>
      </w:r>
      <w:r>
        <w:rPr>
          <w:rFonts w:hint="eastAsia"/>
        </w:rPr>
        <w:t>〔吸收客户资金不入帐案（刑法第一百八十七条）〕银行或者其他金融机构及其工作人员吸收客户资金不入帐，涉嫌下列情形之一的，应予立案追诉：</w:t>
      </w:r>
    </w:p>
    <w:p w14:paraId="34A584D9" w14:textId="77777777" w:rsidR="005B742B" w:rsidRDefault="005B742B" w:rsidP="008336C4">
      <w:pPr>
        <w:pStyle w:val="AD"/>
        <w:spacing w:line="276" w:lineRule="auto"/>
      </w:pPr>
    </w:p>
    <w:p w14:paraId="4CE63D17" w14:textId="77777777" w:rsidR="005B742B" w:rsidRDefault="005B742B" w:rsidP="008336C4">
      <w:pPr>
        <w:pStyle w:val="AD"/>
        <w:spacing w:line="276" w:lineRule="auto"/>
      </w:pPr>
      <w:r>
        <w:rPr>
          <w:rFonts w:hint="eastAsia"/>
        </w:rPr>
        <w:t>（一）吸收客户资金不入帐，数额在二百万元以上的；</w:t>
      </w:r>
    </w:p>
    <w:p w14:paraId="37C28767" w14:textId="77777777" w:rsidR="005B742B" w:rsidRDefault="005B742B" w:rsidP="008336C4">
      <w:pPr>
        <w:pStyle w:val="AD"/>
        <w:spacing w:line="276" w:lineRule="auto"/>
      </w:pPr>
    </w:p>
    <w:p w14:paraId="3CD15169" w14:textId="77777777" w:rsidR="005B742B" w:rsidRDefault="005B742B" w:rsidP="008336C4">
      <w:pPr>
        <w:pStyle w:val="AD"/>
        <w:spacing w:line="276" w:lineRule="auto"/>
      </w:pPr>
      <w:r>
        <w:rPr>
          <w:rFonts w:hint="eastAsia"/>
        </w:rPr>
        <w:t>（二）吸收客户资金不入帐，造成直接经济损失数额在五十万元以上的。</w:t>
      </w:r>
    </w:p>
    <w:p w14:paraId="452CFE90" w14:textId="77777777" w:rsidR="005B742B" w:rsidRDefault="005B742B" w:rsidP="008336C4">
      <w:pPr>
        <w:pStyle w:val="AD"/>
        <w:spacing w:line="276" w:lineRule="auto"/>
      </w:pPr>
    </w:p>
    <w:p w14:paraId="6A2EB6D9" w14:textId="31383603" w:rsidR="005B742B" w:rsidRDefault="005B742B" w:rsidP="008336C4">
      <w:pPr>
        <w:pStyle w:val="AD"/>
        <w:spacing w:line="276" w:lineRule="auto"/>
      </w:pPr>
      <w:r>
        <w:rPr>
          <w:rFonts w:hint="eastAsia"/>
        </w:rPr>
        <w:t>第三十九条</w:t>
      </w:r>
      <w:r w:rsidR="003C4D66">
        <w:t xml:space="preserve"> </w:t>
      </w:r>
      <w:r>
        <w:t xml:space="preserve"> </w:t>
      </w:r>
      <w:r>
        <w:rPr>
          <w:rFonts w:hint="eastAsia"/>
        </w:rPr>
        <w:t>〔违规出具金融票证案（刑法第一百八十八条）〕银行或者其他金融机构及其工作人员违反规定，为他人出具信用证或者其他保函、票据、存单、资信证明，涉嫌下列情形之一的，应予立案追诉：</w:t>
      </w:r>
    </w:p>
    <w:p w14:paraId="1D298930" w14:textId="77777777" w:rsidR="005B742B" w:rsidRDefault="005B742B" w:rsidP="008336C4">
      <w:pPr>
        <w:pStyle w:val="AD"/>
        <w:spacing w:line="276" w:lineRule="auto"/>
      </w:pPr>
    </w:p>
    <w:p w14:paraId="5D80AE8F" w14:textId="77777777" w:rsidR="005B742B" w:rsidRDefault="005B742B" w:rsidP="008336C4">
      <w:pPr>
        <w:pStyle w:val="AD"/>
        <w:spacing w:line="276" w:lineRule="auto"/>
      </w:pPr>
      <w:r>
        <w:rPr>
          <w:rFonts w:hint="eastAsia"/>
        </w:rPr>
        <w:t>（一）违反规定为他人出具信用证或者其他保函、票据、存单、资信证明，数额在二百万元以上的；</w:t>
      </w:r>
    </w:p>
    <w:p w14:paraId="2CB57FAA" w14:textId="77777777" w:rsidR="005B742B" w:rsidRDefault="005B742B" w:rsidP="008336C4">
      <w:pPr>
        <w:pStyle w:val="AD"/>
        <w:spacing w:line="276" w:lineRule="auto"/>
      </w:pPr>
    </w:p>
    <w:p w14:paraId="49EF5CD2" w14:textId="77777777" w:rsidR="005B742B" w:rsidRDefault="005B742B" w:rsidP="008336C4">
      <w:pPr>
        <w:pStyle w:val="AD"/>
        <w:spacing w:line="276" w:lineRule="auto"/>
      </w:pPr>
      <w:r>
        <w:rPr>
          <w:rFonts w:hint="eastAsia"/>
        </w:rPr>
        <w:t>（二）违反规定为他人出具信用证或者其他保函、票据、存单、资信证明，造成直接经济损失数额在五十万元以上的；</w:t>
      </w:r>
    </w:p>
    <w:p w14:paraId="7EC8C9BD" w14:textId="77777777" w:rsidR="005B742B" w:rsidRDefault="005B742B" w:rsidP="008336C4">
      <w:pPr>
        <w:pStyle w:val="AD"/>
        <w:spacing w:line="276" w:lineRule="auto"/>
      </w:pPr>
    </w:p>
    <w:p w14:paraId="77F0559D" w14:textId="77777777" w:rsidR="005B742B" w:rsidRDefault="005B742B" w:rsidP="008336C4">
      <w:pPr>
        <w:pStyle w:val="AD"/>
        <w:spacing w:line="276" w:lineRule="auto"/>
      </w:pPr>
      <w:r>
        <w:rPr>
          <w:rFonts w:hint="eastAsia"/>
        </w:rPr>
        <w:t>（三）多次违规出具信用证或者其他保函、票据、存单、资信证明的；</w:t>
      </w:r>
    </w:p>
    <w:p w14:paraId="5A114EE9" w14:textId="77777777" w:rsidR="005B742B" w:rsidRDefault="005B742B" w:rsidP="008336C4">
      <w:pPr>
        <w:pStyle w:val="AD"/>
        <w:spacing w:line="276" w:lineRule="auto"/>
      </w:pPr>
    </w:p>
    <w:p w14:paraId="650D299E" w14:textId="77777777" w:rsidR="005B742B" w:rsidRDefault="005B742B" w:rsidP="008336C4">
      <w:pPr>
        <w:pStyle w:val="AD"/>
        <w:spacing w:line="276" w:lineRule="auto"/>
      </w:pPr>
      <w:r>
        <w:rPr>
          <w:rFonts w:hint="eastAsia"/>
        </w:rPr>
        <w:t>（四）接受贿赂违规出具信用证或者其他保函、票据、存单、资信证明的；</w:t>
      </w:r>
    </w:p>
    <w:p w14:paraId="45027E98" w14:textId="77777777" w:rsidR="005B742B" w:rsidRDefault="005B742B" w:rsidP="008336C4">
      <w:pPr>
        <w:pStyle w:val="AD"/>
        <w:spacing w:line="276" w:lineRule="auto"/>
      </w:pPr>
    </w:p>
    <w:p w14:paraId="0BBF7227" w14:textId="77777777" w:rsidR="005B742B" w:rsidRDefault="005B742B" w:rsidP="008336C4">
      <w:pPr>
        <w:pStyle w:val="AD"/>
        <w:spacing w:line="276" w:lineRule="auto"/>
      </w:pPr>
      <w:r>
        <w:rPr>
          <w:rFonts w:hint="eastAsia"/>
        </w:rPr>
        <w:t>（五）其他情节严重的情形。</w:t>
      </w:r>
    </w:p>
    <w:p w14:paraId="4A8AE8FB" w14:textId="77777777" w:rsidR="005B742B" w:rsidRDefault="005B742B" w:rsidP="008336C4">
      <w:pPr>
        <w:pStyle w:val="AD"/>
        <w:spacing w:line="276" w:lineRule="auto"/>
      </w:pPr>
    </w:p>
    <w:p w14:paraId="4E18C278" w14:textId="56000D22" w:rsidR="005B742B" w:rsidRDefault="005B742B" w:rsidP="008336C4">
      <w:pPr>
        <w:pStyle w:val="AD"/>
        <w:spacing w:line="276" w:lineRule="auto"/>
      </w:pPr>
      <w:r>
        <w:rPr>
          <w:rFonts w:hint="eastAsia"/>
        </w:rPr>
        <w:t>第四十条</w:t>
      </w:r>
      <w:r w:rsidR="003C4D66">
        <w:t xml:space="preserve"> </w:t>
      </w:r>
      <w:r>
        <w:t xml:space="preserve"> </w:t>
      </w:r>
      <w:r>
        <w:rPr>
          <w:rFonts w:hint="eastAsia"/>
        </w:rPr>
        <w:t>〔对违法票据承兑、付款、保证案（刑法第一百八十九条）〕银行或者其他金融机构及其工作人员在票据业务中，对违反票据法规定的票据予以承兑、付款或者保证，造成直接经</w:t>
      </w:r>
      <w:r>
        <w:rPr>
          <w:rFonts w:hint="eastAsia"/>
        </w:rPr>
        <w:lastRenderedPageBreak/>
        <w:t>济损失数额在五十万元以上的，应予立案追诉。</w:t>
      </w:r>
    </w:p>
    <w:p w14:paraId="26E954E8" w14:textId="77777777" w:rsidR="005B742B" w:rsidRDefault="005B742B" w:rsidP="008336C4">
      <w:pPr>
        <w:pStyle w:val="AD"/>
        <w:spacing w:line="276" w:lineRule="auto"/>
      </w:pPr>
    </w:p>
    <w:p w14:paraId="606AFD8E" w14:textId="5FBD6ABA" w:rsidR="005B742B" w:rsidRDefault="005B742B" w:rsidP="008336C4">
      <w:pPr>
        <w:pStyle w:val="AD"/>
        <w:spacing w:line="276" w:lineRule="auto"/>
      </w:pPr>
      <w:r>
        <w:rPr>
          <w:rFonts w:hint="eastAsia"/>
        </w:rPr>
        <w:t>第四十一条</w:t>
      </w:r>
      <w:r w:rsidR="003C4D66">
        <w:t xml:space="preserve"> </w:t>
      </w:r>
      <w:r>
        <w:t xml:space="preserve"> </w:t>
      </w:r>
      <w:r>
        <w:rPr>
          <w:rFonts w:hint="eastAsia"/>
        </w:rPr>
        <w:t>〔逃汇案（刑法第一百九十条）〕公司、企业或者其他单位，违反国家规定，擅自将外汇存放境外，或者将境内的外汇非法转移到境外，单笔在二百万美元以上或者累计数额在五百万美元以上的，应予立案追诉。</w:t>
      </w:r>
    </w:p>
    <w:p w14:paraId="038E100C" w14:textId="77777777" w:rsidR="005B742B" w:rsidRDefault="005B742B" w:rsidP="008336C4">
      <w:pPr>
        <w:pStyle w:val="AD"/>
        <w:spacing w:line="276" w:lineRule="auto"/>
      </w:pPr>
    </w:p>
    <w:p w14:paraId="7C0A5F91" w14:textId="1EF5EA32" w:rsidR="005B742B" w:rsidRDefault="005B742B" w:rsidP="008336C4">
      <w:pPr>
        <w:pStyle w:val="AD"/>
        <w:spacing w:line="276" w:lineRule="auto"/>
      </w:pPr>
      <w:r>
        <w:rPr>
          <w:rFonts w:hint="eastAsia"/>
        </w:rPr>
        <w:t>第四十二条</w:t>
      </w:r>
      <w:r w:rsidR="003C4D66">
        <w:t xml:space="preserve"> </w:t>
      </w:r>
      <w:r>
        <w:t xml:space="preserve"> </w:t>
      </w:r>
      <w:r>
        <w:rPr>
          <w:rFonts w:hint="eastAsia"/>
        </w:rPr>
        <w:t>〔骗购外汇案《全国人民代表大会常务委员会关于惩治骗购外汇、逃汇和非法买卖外汇犯罪的决定》第一条）〕骗购外汇，数额在五十万美元以上的，应予立案追诉。</w:t>
      </w:r>
    </w:p>
    <w:p w14:paraId="35013B42" w14:textId="77777777" w:rsidR="005B742B" w:rsidRDefault="005B742B" w:rsidP="008336C4">
      <w:pPr>
        <w:pStyle w:val="AD"/>
        <w:spacing w:line="276" w:lineRule="auto"/>
      </w:pPr>
    </w:p>
    <w:p w14:paraId="0B4B16F1" w14:textId="66949559" w:rsidR="005B742B" w:rsidRDefault="005B742B" w:rsidP="008336C4">
      <w:pPr>
        <w:pStyle w:val="AD"/>
        <w:spacing w:line="276" w:lineRule="auto"/>
      </w:pPr>
      <w:r>
        <w:rPr>
          <w:rFonts w:hint="eastAsia"/>
        </w:rPr>
        <w:t>第四十三条</w:t>
      </w:r>
      <w:r w:rsidR="003C4D66">
        <w:t xml:space="preserve"> </w:t>
      </w:r>
      <w:r>
        <w:t xml:space="preserve"> </w:t>
      </w:r>
      <w:r>
        <w:rPr>
          <w:rFonts w:hint="eastAsia"/>
        </w:rPr>
        <w:t>〔洗钱案（刑法第一百九十一条）〕为掩饰、隐瞒毒品犯罪、黑社会性质的组织犯罪、恐怖活动犯罪、走私犯罪、贪污贿赂犯罪、破坏金融管理秩序犯罪、金融诈骗犯罪的所得及其产生的收益的来源和性质，涉嫌下列情形之一的，应予立案追诉：</w:t>
      </w:r>
    </w:p>
    <w:p w14:paraId="5ABBC55C" w14:textId="77777777" w:rsidR="005B742B" w:rsidRDefault="005B742B" w:rsidP="008336C4">
      <w:pPr>
        <w:pStyle w:val="AD"/>
        <w:spacing w:line="276" w:lineRule="auto"/>
      </w:pPr>
    </w:p>
    <w:p w14:paraId="708F41E5" w14:textId="77777777" w:rsidR="005B742B" w:rsidRDefault="005B742B" w:rsidP="008336C4">
      <w:pPr>
        <w:pStyle w:val="AD"/>
        <w:spacing w:line="276" w:lineRule="auto"/>
      </w:pPr>
      <w:r>
        <w:rPr>
          <w:rFonts w:hint="eastAsia"/>
        </w:rPr>
        <w:t>（一）提供资金帐户的；</w:t>
      </w:r>
    </w:p>
    <w:p w14:paraId="42DFE879" w14:textId="77777777" w:rsidR="005B742B" w:rsidRDefault="005B742B" w:rsidP="008336C4">
      <w:pPr>
        <w:pStyle w:val="AD"/>
        <w:spacing w:line="276" w:lineRule="auto"/>
      </w:pPr>
    </w:p>
    <w:p w14:paraId="22E65495" w14:textId="77777777" w:rsidR="005B742B" w:rsidRDefault="005B742B" w:rsidP="008336C4">
      <w:pPr>
        <w:pStyle w:val="AD"/>
        <w:spacing w:line="276" w:lineRule="auto"/>
      </w:pPr>
      <w:r>
        <w:rPr>
          <w:rFonts w:hint="eastAsia"/>
        </w:rPr>
        <w:t>（二）将财产转换为现金、金融票据、有价证券的；</w:t>
      </w:r>
    </w:p>
    <w:p w14:paraId="79479DCF" w14:textId="77777777" w:rsidR="005B742B" w:rsidRDefault="005B742B" w:rsidP="008336C4">
      <w:pPr>
        <w:pStyle w:val="AD"/>
        <w:spacing w:line="276" w:lineRule="auto"/>
      </w:pPr>
    </w:p>
    <w:p w14:paraId="4B7E0B8E" w14:textId="77777777" w:rsidR="005B742B" w:rsidRDefault="005B742B" w:rsidP="008336C4">
      <w:pPr>
        <w:pStyle w:val="AD"/>
        <w:spacing w:line="276" w:lineRule="auto"/>
      </w:pPr>
      <w:r>
        <w:rPr>
          <w:rFonts w:hint="eastAsia"/>
        </w:rPr>
        <w:t>（三）通过转帐或者其他支付结算方式转移资金的；</w:t>
      </w:r>
    </w:p>
    <w:p w14:paraId="3D8E1C14" w14:textId="77777777" w:rsidR="005B742B" w:rsidRDefault="005B742B" w:rsidP="008336C4">
      <w:pPr>
        <w:pStyle w:val="AD"/>
        <w:spacing w:line="276" w:lineRule="auto"/>
      </w:pPr>
    </w:p>
    <w:p w14:paraId="0FD80EC6" w14:textId="77777777" w:rsidR="005B742B" w:rsidRDefault="005B742B" w:rsidP="008336C4">
      <w:pPr>
        <w:pStyle w:val="AD"/>
        <w:spacing w:line="276" w:lineRule="auto"/>
      </w:pPr>
      <w:r>
        <w:rPr>
          <w:rFonts w:hint="eastAsia"/>
        </w:rPr>
        <w:t>（四）跨境转移资产的；</w:t>
      </w:r>
    </w:p>
    <w:p w14:paraId="6EBB7DCB" w14:textId="77777777" w:rsidR="005B742B" w:rsidRDefault="005B742B" w:rsidP="008336C4">
      <w:pPr>
        <w:pStyle w:val="AD"/>
        <w:spacing w:line="276" w:lineRule="auto"/>
      </w:pPr>
    </w:p>
    <w:p w14:paraId="29D5D9F8" w14:textId="77777777" w:rsidR="005B742B" w:rsidRDefault="005B742B" w:rsidP="008336C4">
      <w:pPr>
        <w:pStyle w:val="AD"/>
        <w:spacing w:line="276" w:lineRule="auto"/>
      </w:pPr>
      <w:r>
        <w:rPr>
          <w:rFonts w:hint="eastAsia"/>
        </w:rPr>
        <w:t>（五）以其他方法掩饰、隐瞒犯罪所得及其收益的来源和性质的。</w:t>
      </w:r>
    </w:p>
    <w:p w14:paraId="0C17D770" w14:textId="77777777" w:rsidR="005B742B" w:rsidRDefault="005B742B" w:rsidP="008336C4">
      <w:pPr>
        <w:pStyle w:val="AD"/>
        <w:spacing w:line="276" w:lineRule="auto"/>
      </w:pPr>
    </w:p>
    <w:p w14:paraId="09B09D16" w14:textId="42F2C205" w:rsidR="005B742B" w:rsidRDefault="005B742B" w:rsidP="008336C4">
      <w:pPr>
        <w:pStyle w:val="AD"/>
        <w:spacing w:line="276" w:lineRule="auto"/>
      </w:pPr>
      <w:r>
        <w:rPr>
          <w:rFonts w:hint="eastAsia"/>
        </w:rPr>
        <w:t>第四十四条</w:t>
      </w:r>
      <w:r w:rsidR="003C4D66">
        <w:t xml:space="preserve"> </w:t>
      </w:r>
      <w:r>
        <w:t xml:space="preserve"> </w:t>
      </w:r>
      <w:r>
        <w:rPr>
          <w:rFonts w:hint="eastAsia"/>
        </w:rPr>
        <w:t>〔集资诈骗案（刑法第一百九十二条）〕以非法占有为目的，使用诈骗方法非法集资，数额在十万元以上的，应予立案追诉。</w:t>
      </w:r>
    </w:p>
    <w:p w14:paraId="57870DB6" w14:textId="77777777" w:rsidR="005B742B" w:rsidRDefault="005B742B" w:rsidP="008336C4">
      <w:pPr>
        <w:pStyle w:val="AD"/>
        <w:spacing w:line="276" w:lineRule="auto"/>
      </w:pPr>
    </w:p>
    <w:p w14:paraId="7325EC36" w14:textId="7D2D93DA" w:rsidR="005B742B" w:rsidRDefault="005B742B" w:rsidP="008336C4">
      <w:pPr>
        <w:pStyle w:val="AD"/>
        <w:spacing w:line="276" w:lineRule="auto"/>
      </w:pPr>
      <w:r>
        <w:rPr>
          <w:rFonts w:hint="eastAsia"/>
        </w:rPr>
        <w:t>第四十五条</w:t>
      </w:r>
      <w:r w:rsidR="003C4D66">
        <w:t xml:space="preserve"> </w:t>
      </w:r>
      <w:r>
        <w:t xml:space="preserve"> </w:t>
      </w:r>
      <w:r>
        <w:rPr>
          <w:rFonts w:hint="eastAsia"/>
        </w:rPr>
        <w:t>〔贷款诈骗案（刑法第一百九十三条）〕以非法占有为目的，诈骗银行或者其他金融机构的贷款，数额在五万元以上的，应予立案追诉。</w:t>
      </w:r>
    </w:p>
    <w:p w14:paraId="10E3BF71" w14:textId="77777777" w:rsidR="005B742B" w:rsidRDefault="005B742B" w:rsidP="008336C4">
      <w:pPr>
        <w:pStyle w:val="AD"/>
        <w:spacing w:line="276" w:lineRule="auto"/>
      </w:pPr>
    </w:p>
    <w:p w14:paraId="0C341437" w14:textId="5E5619F0" w:rsidR="005B742B" w:rsidRDefault="005B742B" w:rsidP="008336C4">
      <w:pPr>
        <w:pStyle w:val="AD"/>
        <w:spacing w:line="276" w:lineRule="auto"/>
      </w:pPr>
      <w:r>
        <w:rPr>
          <w:rFonts w:hint="eastAsia"/>
        </w:rPr>
        <w:t>第四十六条</w:t>
      </w:r>
      <w:r w:rsidR="003C4D66">
        <w:t xml:space="preserve"> </w:t>
      </w:r>
      <w:r>
        <w:t xml:space="preserve"> </w:t>
      </w:r>
      <w:r>
        <w:rPr>
          <w:rFonts w:hint="eastAsia"/>
        </w:rPr>
        <w:t>〔票据诈骗案（刑法第一百九十四条第一款）〕进行金融票据诈骗活动，数额在五万元以上的，应予立案追诉。</w:t>
      </w:r>
    </w:p>
    <w:p w14:paraId="44F8445E" w14:textId="77777777" w:rsidR="005B742B" w:rsidRDefault="005B742B" w:rsidP="008336C4">
      <w:pPr>
        <w:pStyle w:val="AD"/>
        <w:spacing w:line="276" w:lineRule="auto"/>
      </w:pPr>
    </w:p>
    <w:p w14:paraId="0363A172" w14:textId="04B60285" w:rsidR="005B742B" w:rsidRDefault="005B742B" w:rsidP="008336C4">
      <w:pPr>
        <w:pStyle w:val="AD"/>
        <w:spacing w:line="276" w:lineRule="auto"/>
      </w:pPr>
      <w:r>
        <w:rPr>
          <w:rFonts w:hint="eastAsia"/>
        </w:rPr>
        <w:t>第四十七条</w:t>
      </w:r>
      <w:r w:rsidR="003C4D66">
        <w:t xml:space="preserve"> </w:t>
      </w:r>
      <w:r>
        <w:t xml:space="preserve"> </w:t>
      </w:r>
      <w:r>
        <w:rPr>
          <w:rFonts w:hint="eastAsia"/>
        </w:rPr>
        <w:t>〔金融凭证诈骗案（刑法第一百九十四条第二款）〕使用伪造、变造的委托收款凭证、汇款凭证、银行存单等其他银行结算凭证进行诈骗活动，数额在五万元以上的，应予立案追诉。</w:t>
      </w:r>
    </w:p>
    <w:p w14:paraId="203536FB" w14:textId="77777777" w:rsidR="005B742B" w:rsidRDefault="005B742B" w:rsidP="008336C4">
      <w:pPr>
        <w:pStyle w:val="AD"/>
        <w:spacing w:line="276" w:lineRule="auto"/>
      </w:pPr>
    </w:p>
    <w:p w14:paraId="348B073D" w14:textId="5DE8B0F1" w:rsidR="005B742B" w:rsidRDefault="005B742B" w:rsidP="008336C4">
      <w:pPr>
        <w:pStyle w:val="AD"/>
        <w:spacing w:line="276" w:lineRule="auto"/>
      </w:pPr>
      <w:r>
        <w:rPr>
          <w:rFonts w:hint="eastAsia"/>
        </w:rPr>
        <w:t>第四十八条</w:t>
      </w:r>
      <w:r w:rsidR="003C4D66">
        <w:t xml:space="preserve"> </w:t>
      </w:r>
      <w:r>
        <w:t xml:space="preserve"> </w:t>
      </w:r>
      <w:r>
        <w:rPr>
          <w:rFonts w:hint="eastAsia"/>
        </w:rPr>
        <w:t>〔信用证诈骗案（刑法第一百九十五条）〕进行信用证诈骗活动，涉嫌下列情形之一的，应予立案追诉：</w:t>
      </w:r>
    </w:p>
    <w:p w14:paraId="54A170A6" w14:textId="77777777" w:rsidR="005B742B" w:rsidRDefault="005B742B" w:rsidP="008336C4">
      <w:pPr>
        <w:pStyle w:val="AD"/>
        <w:spacing w:line="276" w:lineRule="auto"/>
      </w:pPr>
    </w:p>
    <w:p w14:paraId="506B60B4" w14:textId="77777777" w:rsidR="005B742B" w:rsidRDefault="005B742B" w:rsidP="008336C4">
      <w:pPr>
        <w:pStyle w:val="AD"/>
        <w:spacing w:line="276" w:lineRule="auto"/>
      </w:pPr>
      <w:r>
        <w:rPr>
          <w:rFonts w:hint="eastAsia"/>
        </w:rPr>
        <w:lastRenderedPageBreak/>
        <w:t>（一）使用伪造、变造的信用证或者附随的单据、文件的；</w:t>
      </w:r>
    </w:p>
    <w:p w14:paraId="4269AF69" w14:textId="77777777" w:rsidR="005B742B" w:rsidRDefault="005B742B" w:rsidP="008336C4">
      <w:pPr>
        <w:pStyle w:val="AD"/>
        <w:spacing w:line="276" w:lineRule="auto"/>
      </w:pPr>
    </w:p>
    <w:p w14:paraId="6B7B16B3" w14:textId="77777777" w:rsidR="005B742B" w:rsidRDefault="005B742B" w:rsidP="008336C4">
      <w:pPr>
        <w:pStyle w:val="AD"/>
        <w:spacing w:line="276" w:lineRule="auto"/>
      </w:pPr>
      <w:r>
        <w:rPr>
          <w:rFonts w:hint="eastAsia"/>
        </w:rPr>
        <w:t>（二）使用作废的信用证的；</w:t>
      </w:r>
    </w:p>
    <w:p w14:paraId="6C22BCC6" w14:textId="77777777" w:rsidR="005B742B" w:rsidRDefault="005B742B" w:rsidP="008336C4">
      <w:pPr>
        <w:pStyle w:val="AD"/>
        <w:spacing w:line="276" w:lineRule="auto"/>
      </w:pPr>
    </w:p>
    <w:p w14:paraId="0BB0D991" w14:textId="77777777" w:rsidR="005B742B" w:rsidRDefault="005B742B" w:rsidP="008336C4">
      <w:pPr>
        <w:pStyle w:val="AD"/>
        <w:spacing w:line="276" w:lineRule="auto"/>
      </w:pPr>
      <w:r>
        <w:rPr>
          <w:rFonts w:hint="eastAsia"/>
        </w:rPr>
        <w:t>（三）骗取信用证的；</w:t>
      </w:r>
    </w:p>
    <w:p w14:paraId="1A9736DE" w14:textId="77777777" w:rsidR="005B742B" w:rsidRDefault="005B742B" w:rsidP="008336C4">
      <w:pPr>
        <w:pStyle w:val="AD"/>
        <w:spacing w:line="276" w:lineRule="auto"/>
      </w:pPr>
    </w:p>
    <w:p w14:paraId="3620960D" w14:textId="77777777" w:rsidR="005B742B" w:rsidRDefault="005B742B" w:rsidP="008336C4">
      <w:pPr>
        <w:pStyle w:val="AD"/>
        <w:spacing w:line="276" w:lineRule="auto"/>
      </w:pPr>
      <w:r>
        <w:rPr>
          <w:rFonts w:hint="eastAsia"/>
        </w:rPr>
        <w:t>（四）以其他方法进行信用证诈骗活动的。</w:t>
      </w:r>
    </w:p>
    <w:p w14:paraId="1B293B6E" w14:textId="77777777" w:rsidR="005B742B" w:rsidRDefault="005B742B" w:rsidP="008336C4">
      <w:pPr>
        <w:pStyle w:val="AD"/>
        <w:spacing w:line="276" w:lineRule="auto"/>
      </w:pPr>
    </w:p>
    <w:p w14:paraId="17D9A21C" w14:textId="1A7EA779" w:rsidR="005B742B" w:rsidRDefault="005B742B" w:rsidP="008336C4">
      <w:pPr>
        <w:pStyle w:val="AD"/>
        <w:spacing w:line="276" w:lineRule="auto"/>
      </w:pPr>
      <w:r>
        <w:rPr>
          <w:rFonts w:hint="eastAsia"/>
        </w:rPr>
        <w:t>第四十九条</w:t>
      </w:r>
      <w:r w:rsidR="003C4D66">
        <w:t xml:space="preserve"> </w:t>
      </w:r>
      <w:r>
        <w:t xml:space="preserve"> </w:t>
      </w:r>
      <w:r>
        <w:rPr>
          <w:rFonts w:hint="eastAsia"/>
        </w:rPr>
        <w:t>〔信用卡诈骗案（刑法第一百九十六条）〕进行信用卡诈骗活动，涉嫌下列情形之一的，应予立案追诉：</w:t>
      </w:r>
    </w:p>
    <w:p w14:paraId="132CDA07" w14:textId="77777777" w:rsidR="005B742B" w:rsidRDefault="005B742B" w:rsidP="008336C4">
      <w:pPr>
        <w:pStyle w:val="AD"/>
        <w:spacing w:line="276" w:lineRule="auto"/>
      </w:pPr>
    </w:p>
    <w:p w14:paraId="3AB4E774" w14:textId="77777777" w:rsidR="005B742B" w:rsidRDefault="005B742B" w:rsidP="008336C4">
      <w:pPr>
        <w:pStyle w:val="AD"/>
        <w:spacing w:line="276" w:lineRule="auto"/>
      </w:pPr>
      <w:r>
        <w:rPr>
          <w:rFonts w:hint="eastAsia"/>
        </w:rPr>
        <w:t>（一）使用伪造的信用卡、以虚假的身份证明骗领的信用卡、作废的信用卡或者冒用他人信用卡，进行诈骗活动，数额在五千元以上的；</w:t>
      </w:r>
    </w:p>
    <w:p w14:paraId="49202DB9" w14:textId="77777777" w:rsidR="005B742B" w:rsidRDefault="005B742B" w:rsidP="008336C4">
      <w:pPr>
        <w:pStyle w:val="AD"/>
        <w:spacing w:line="276" w:lineRule="auto"/>
      </w:pPr>
    </w:p>
    <w:p w14:paraId="7286F137" w14:textId="77777777" w:rsidR="005B742B" w:rsidRDefault="005B742B" w:rsidP="008336C4">
      <w:pPr>
        <w:pStyle w:val="AD"/>
        <w:spacing w:line="276" w:lineRule="auto"/>
      </w:pPr>
      <w:r>
        <w:rPr>
          <w:rFonts w:hint="eastAsia"/>
        </w:rPr>
        <w:t>（二）恶意透支，数额在五万元以上的。</w:t>
      </w:r>
    </w:p>
    <w:p w14:paraId="3DE0B11C" w14:textId="77777777" w:rsidR="005B742B" w:rsidRDefault="005B742B" w:rsidP="008336C4">
      <w:pPr>
        <w:pStyle w:val="AD"/>
        <w:spacing w:line="276" w:lineRule="auto"/>
      </w:pPr>
    </w:p>
    <w:p w14:paraId="6FF748D3" w14:textId="77777777" w:rsidR="005B742B" w:rsidRDefault="005B742B" w:rsidP="008336C4">
      <w:pPr>
        <w:pStyle w:val="AD"/>
        <w:spacing w:line="276" w:lineRule="auto"/>
      </w:pPr>
      <w:r>
        <w:rPr>
          <w:rFonts w:hint="eastAsia"/>
        </w:rPr>
        <w:t>本条规定的“恶意透支”，是指持卡人以非法占有为目的，超过规定限额或者规定期限透支，经发卡银行两次有效催收后超过三个月仍不归还的。</w:t>
      </w:r>
    </w:p>
    <w:p w14:paraId="7CB1B5B1" w14:textId="77777777" w:rsidR="005B742B" w:rsidRDefault="005B742B" w:rsidP="008336C4">
      <w:pPr>
        <w:pStyle w:val="AD"/>
        <w:spacing w:line="276" w:lineRule="auto"/>
      </w:pPr>
    </w:p>
    <w:p w14:paraId="48944EFF" w14:textId="77777777" w:rsidR="005B742B" w:rsidRDefault="005B742B" w:rsidP="008336C4">
      <w:pPr>
        <w:pStyle w:val="AD"/>
        <w:spacing w:line="276" w:lineRule="auto"/>
      </w:pPr>
      <w:r>
        <w:rPr>
          <w:rFonts w:hint="eastAsia"/>
        </w:rPr>
        <w:t>恶意透支的数额，是指公安机关刑事立案时尚未归还的实际透支的本金数额，不包括利息、复利、滞纳金、手续费等发卡银行收取的费用。归还或者支付的数额，应当认定为归还实际透支的本金。</w:t>
      </w:r>
    </w:p>
    <w:p w14:paraId="7CA764AD" w14:textId="77777777" w:rsidR="005B742B" w:rsidRDefault="005B742B" w:rsidP="008336C4">
      <w:pPr>
        <w:pStyle w:val="AD"/>
        <w:spacing w:line="276" w:lineRule="auto"/>
      </w:pPr>
    </w:p>
    <w:p w14:paraId="3CCE2B19" w14:textId="77777777" w:rsidR="005B742B" w:rsidRDefault="005B742B" w:rsidP="008336C4">
      <w:pPr>
        <w:pStyle w:val="AD"/>
        <w:spacing w:line="276" w:lineRule="auto"/>
      </w:pPr>
      <w:r>
        <w:rPr>
          <w:rFonts w:hint="eastAsia"/>
        </w:rPr>
        <w:t>恶意透支，数额在五万元以上不满五十万元的，在提起公诉前全部归还或者具有其他情节轻微情形的，可以不起诉。但是，因信用卡诈骗受过二次以上处罚的除外。</w:t>
      </w:r>
    </w:p>
    <w:p w14:paraId="4C582770" w14:textId="77777777" w:rsidR="005B742B" w:rsidRDefault="005B742B" w:rsidP="008336C4">
      <w:pPr>
        <w:pStyle w:val="AD"/>
        <w:spacing w:line="276" w:lineRule="auto"/>
      </w:pPr>
    </w:p>
    <w:p w14:paraId="6CEDC6DB" w14:textId="6FC7DE36" w:rsidR="005B742B" w:rsidRDefault="005B742B" w:rsidP="008336C4">
      <w:pPr>
        <w:pStyle w:val="AD"/>
        <w:spacing w:line="276" w:lineRule="auto"/>
      </w:pPr>
      <w:r>
        <w:rPr>
          <w:rFonts w:hint="eastAsia"/>
        </w:rPr>
        <w:t>第五十条</w:t>
      </w:r>
      <w:r w:rsidR="003C4D66">
        <w:t xml:space="preserve"> </w:t>
      </w:r>
      <w:r>
        <w:t xml:space="preserve"> </w:t>
      </w:r>
      <w:r>
        <w:rPr>
          <w:rFonts w:hint="eastAsia"/>
        </w:rPr>
        <w:t>〔有价证券诈骗案（刑法第一百九十七条）〕使用伪造、变造的国库券或者国家发行的其他有价证券进行诈骗活动，数额在五万元以上的，应予立案追诉。</w:t>
      </w:r>
    </w:p>
    <w:p w14:paraId="78F2B139" w14:textId="77777777" w:rsidR="005B742B" w:rsidRDefault="005B742B" w:rsidP="008336C4">
      <w:pPr>
        <w:pStyle w:val="AD"/>
        <w:spacing w:line="276" w:lineRule="auto"/>
      </w:pPr>
    </w:p>
    <w:p w14:paraId="1185C6AE" w14:textId="050DB5E7" w:rsidR="005B742B" w:rsidRDefault="005B742B" w:rsidP="008336C4">
      <w:pPr>
        <w:pStyle w:val="AD"/>
        <w:spacing w:line="276" w:lineRule="auto"/>
      </w:pPr>
      <w:r>
        <w:rPr>
          <w:rFonts w:hint="eastAsia"/>
        </w:rPr>
        <w:t>第五十一条</w:t>
      </w:r>
      <w:r w:rsidR="003C4D66">
        <w:rPr>
          <w:rFonts w:hint="eastAsia"/>
        </w:rPr>
        <w:t xml:space="preserve"> </w:t>
      </w:r>
      <w:r>
        <w:t xml:space="preserve"> </w:t>
      </w:r>
      <w:r>
        <w:rPr>
          <w:rFonts w:hint="eastAsia"/>
        </w:rPr>
        <w:t>〔保险诈骗案（刑法第一百九十八条）〕进行保险诈骗活动，数额在五万元以上的，应予立案追诉。</w:t>
      </w:r>
    </w:p>
    <w:p w14:paraId="5423B523" w14:textId="77777777" w:rsidR="005B742B" w:rsidRPr="003C4D66" w:rsidRDefault="005B742B" w:rsidP="008336C4">
      <w:pPr>
        <w:pStyle w:val="AD"/>
        <w:spacing w:line="276" w:lineRule="auto"/>
      </w:pPr>
    </w:p>
    <w:p w14:paraId="78E8D4D5" w14:textId="24238DF1" w:rsidR="005B742B" w:rsidRDefault="005B742B" w:rsidP="008336C4">
      <w:pPr>
        <w:pStyle w:val="AD"/>
        <w:spacing w:line="276" w:lineRule="auto"/>
      </w:pPr>
      <w:r>
        <w:rPr>
          <w:rFonts w:hint="eastAsia"/>
        </w:rPr>
        <w:t>第五十二条</w:t>
      </w:r>
      <w:r w:rsidR="003C4D66">
        <w:t xml:space="preserve"> </w:t>
      </w:r>
      <w:r>
        <w:t xml:space="preserve"> </w:t>
      </w:r>
      <w:r>
        <w:rPr>
          <w:rFonts w:hint="eastAsia"/>
        </w:rPr>
        <w:t>〔逃税案（刑法第二百零一条）〕逃避缴纳税款，涉嫌下列情形之一的，应予立案追诉：</w:t>
      </w:r>
    </w:p>
    <w:p w14:paraId="1739D668" w14:textId="77777777" w:rsidR="005B742B" w:rsidRDefault="005B742B" w:rsidP="008336C4">
      <w:pPr>
        <w:pStyle w:val="AD"/>
        <w:spacing w:line="276" w:lineRule="auto"/>
      </w:pPr>
    </w:p>
    <w:p w14:paraId="20E32455" w14:textId="77777777" w:rsidR="005B742B" w:rsidRDefault="005B742B" w:rsidP="008336C4">
      <w:pPr>
        <w:pStyle w:val="AD"/>
        <w:spacing w:line="276" w:lineRule="auto"/>
      </w:pPr>
      <w:r>
        <w:rPr>
          <w:rFonts w:hint="eastAsia"/>
        </w:rPr>
        <w:t>（一）纳税人采取欺骗、隐瞒手段进行虚假纳税申报或者不申报，逃避缴纳税款，数额在十万元以上并且占各税种应纳税总额百分之十以上，经税务机关依法下达追缴通知后，不补缴应纳税款、不缴纳滞纳金或者不接受行政处罚的；</w:t>
      </w:r>
    </w:p>
    <w:p w14:paraId="44F58E78" w14:textId="77777777" w:rsidR="005B742B" w:rsidRDefault="005B742B" w:rsidP="008336C4">
      <w:pPr>
        <w:pStyle w:val="AD"/>
        <w:spacing w:line="276" w:lineRule="auto"/>
      </w:pPr>
    </w:p>
    <w:p w14:paraId="1B677746" w14:textId="77777777" w:rsidR="005B742B" w:rsidRDefault="005B742B" w:rsidP="008336C4">
      <w:pPr>
        <w:pStyle w:val="AD"/>
        <w:spacing w:line="276" w:lineRule="auto"/>
      </w:pPr>
      <w:r>
        <w:rPr>
          <w:rFonts w:hint="eastAsia"/>
        </w:rPr>
        <w:lastRenderedPageBreak/>
        <w:t>（二）纳税人五年内因逃避缴纳税款受过刑事处罚或者被税务机关给予二次以上行政处罚，又逃避缴纳税款，数额在十万元以上并且占各税种应纳税总额百分之十以上的；</w:t>
      </w:r>
    </w:p>
    <w:p w14:paraId="6B577E8F" w14:textId="77777777" w:rsidR="005B742B" w:rsidRDefault="005B742B" w:rsidP="008336C4">
      <w:pPr>
        <w:pStyle w:val="AD"/>
        <w:spacing w:line="276" w:lineRule="auto"/>
      </w:pPr>
    </w:p>
    <w:p w14:paraId="169F34C1" w14:textId="77777777" w:rsidR="005B742B" w:rsidRDefault="005B742B" w:rsidP="008336C4">
      <w:pPr>
        <w:pStyle w:val="AD"/>
        <w:spacing w:line="276" w:lineRule="auto"/>
      </w:pPr>
      <w:r>
        <w:rPr>
          <w:rFonts w:hint="eastAsia"/>
        </w:rPr>
        <w:t>（三）扣缴义务人采取欺骗、隐瞒手段，不缴或者少缴已扣、已收税款，数额在十万元以上的。</w:t>
      </w:r>
    </w:p>
    <w:p w14:paraId="74B78CE1" w14:textId="77777777" w:rsidR="005B742B" w:rsidRDefault="005B742B" w:rsidP="008336C4">
      <w:pPr>
        <w:pStyle w:val="AD"/>
        <w:spacing w:line="276" w:lineRule="auto"/>
      </w:pPr>
    </w:p>
    <w:p w14:paraId="40A4797E" w14:textId="77777777" w:rsidR="005B742B" w:rsidRDefault="005B742B" w:rsidP="008336C4">
      <w:pPr>
        <w:pStyle w:val="AD"/>
        <w:spacing w:line="276" w:lineRule="auto"/>
      </w:pPr>
      <w:r>
        <w:rPr>
          <w:rFonts w:hint="eastAsia"/>
        </w:rPr>
        <w:t>纳税人在公安机关立案后再补缴应纳税款、缴纳滞纳金或者接受行政处罚的，不影响刑事责任的追究。</w:t>
      </w:r>
    </w:p>
    <w:p w14:paraId="00D5A407" w14:textId="77777777" w:rsidR="005B742B" w:rsidRDefault="005B742B" w:rsidP="008336C4">
      <w:pPr>
        <w:pStyle w:val="AD"/>
        <w:spacing w:line="276" w:lineRule="auto"/>
      </w:pPr>
    </w:p>
    <w:p w14:paraId="1F025E70" w14:textId="0ED22933" w:rsidR="005B742B" w:rsidRDefault="005B742B" w:rsidP="008336C4">
      <w:pPr>
        <w:pStyle w:val="AD"/>
        <w:spacing w:line="276" w:lineRule="auto"/>
      </w:pPr>
      <w:r>
        <w:rPr>
          <w:rFonts w:hint="eastAsia"/>
        </w:rPr>
        <w:t>第五十三条</w:t>
      </w:r>
      <w:r w:rsidR="003C4D66">
        <w:t xml:space="preserve"> </w:t>
      </w:r>
      <w:r>
        <w:t xml:space="preserve"> </w:t>
      </w:r>
      <w:r>
        <w:rPr>
          <w:rFonts w:hint="eastAsia"/>
        </w:rPr>
        <w:t>〔抗税案（刑法第二百零二条）〕以暴力、威胁方法拒不缴纳税款，涉嫌下列情形之一的，应予立案追诉：</w:t>
      </w:r>
    </w:p>
    <w:p w14:paraId="38EDA384" w14:textId="77777777" w:rsidR="005B742B" w:rsidRDefault="005B742B" w:rsidP="008336C4">
      <w:pPr>
        <w:pStyle w:val="AD"/>
        <w:spacing w:line="276" w:lineRule="auto"/>
      </w:pPr>
    </w:p>
    <w:p w14:paraId="0FA6C01B" w14:textId="77777777" w:rsidR="005B742B" w:rsidRDefault="005B742B" w:rsidP="008336C4">
      <w:pPr>
        <w:pStyle w:val="AD"/>
        <w:spacing w:line="276" w:lineRule="auto"/>
      </w:pPr>
      <w:r>
        <w:rPr>
          <w:rFonts w:hint="eastAsia"/>
        </w:rPr>
        <w:t>（一）造成税务工作人员轻微伤以上的；</w:t>
      </w:r>
    </w:p>
    <w:p w14:paraId="0B248FFF" w14:textId="77777777" w:rsidR="005B742B" w:rsidRDefault="005B742B" w:rsidP="008336C4">
      <w:pPr>
        <w:pStyle w:val="AD"/>
        <w:spacing w:line="276" w:lineRule="auto"/>
      </w:pPr>
    </w:p>
    <w:p w14:paraId="14B4E85B" w14:textId="77777777" w:rsidR="005B742B" w:rsidRDefault="005B742B" w:rsidP="008336C4">
      <w:pPr>
        <w:pStyle w:val="AD"/>
        <w:spacing w:line="276" w:lineRule="auto"/>
      </w:pPr>
      <w:r>
        <w:rPr>
          <w:rFonts w:hint="eastAsia"/>
        </w:rPr>
        <w:t>（二）以给税务工作人员及其亲友的生命、健康、财产等造成损害为威胁，抗拒缴纳税款的；</w:t>
      </w:r>
    </w:p>
    <w:p w14:paraId="7B429FCE" w14:textId="77777777" w:rsidR="005B742B" w:rsidRDefault="005B742B" w:rsidP="008336C4">
      <w:pPr>
        <w:pStyle w:val="AD"/>
        <w:spacing w:line="276" w:lineRule="auto"/>
      </w:pPr>
    </w:p>
    <w:p w14:paraId="45F99D3E" w14:textId="77777777" w:rsidR="005B742B" w:rsidRDefault="005B742B" w:rsidP="008336C4">
      <w:pPr>
        <w:pStyle w:val="AD"/>
        <w:spacing w:line="276" w:lineRule="auto"/>
      </w:pPr>
      <w:r>
        <w:rPr>
          <w:rFonts w:hint="eastAsia"/>
        </w:rPr>
        <w:t>（三）聚众抗拒缴纳税款的；</w:t>
      </w:r>
    </w:p>
    <w:p w14:paraId="141233A9" w14:textId="77777777" w:rsidR="005B742B" w:rsidRDefault="005B742B" w:rsidP="008336C4">
      <w:pPr>
        <w:pStyle w:val="AD"/>
        <w:spacing w:line="276" w:lineRule="auto"/>
      </w:pPr>
    </w:p>
    <w:p w14:paraId="19548F99" w14:textId="77777777" w:rsidR="005B742B" w:rsidRDefault="005B742B" w:rsidP="008336C4">
      <w:pPr>
        <w:pStyle w:val="AD"/>
        <w:spacing w:line="276" w:lineRule="auto"/>
      </w:pPr>
      <w:r>
        <w:rPr>
          <w:rFonts w:hint="eastAsia"/>
        </w:rPr>
        <w:t>（四）以其他暴力、威胁方法拒不缴纳税款的。</w:t>
      </w:r>
    </w:p>
    <w:p w14:paraId="5C1592B5" w14:textId="77777777" w:rsidR="005B742B" w:rsidRDefault="005B742B" w:rsidP="008336C4">
      <w:pPr>
        <w:pStyle w:val="AD"/>
        <w:spacing w:line="276" w:lineRule="auto"/>
      </w:pPr>
    </w:p>
    <w:p w14:paraId="42AA1773" w14:textId="5804C0D5" w:rsidR="005B742B" w:rsidRDefault="005B742B" w:rsidP="008336C4">
      <w:pPr>
        <w:pStyle w:val="AD"/>
        <w:spacing w:line="276" w:lineRule="auto"/>
      </w:pPr>
      <w:r>
        <w:rPr>
          <w:rFonts w:hint="eastAsia"/>
        </w:rPr>
        <w:t>第五十四条</w:t>
      </w:r>
      <w:r w:rsidR="003C4D66">
        <w:t xml:space="preserve"> </w:t>
      </w:r>
      <w:r>
        <w:t xml:space="preserve"> </w:t>
      </w:r>
      <w:r>
        <w:rPr>
          <w:rFonts w:hint="eastAsia"/>
        </w:rPr>
        <w:t>〔逃避追缴欠税案（刑法第二百零三条）〕纳税人欠缴应纳税款，采取转移或者隐匿财产的手段，致使税务机关无法追缴欠缴的税款，数额在一万元以上的，应予立案追诉。</w:t>
      </w:r>
    </w:p>
    <w:p w14:paraId="12526D9F" w14:textId="77777777" w:rsidR="005B742B" w:rsidRDefault="005B742B" w:rsidP="008336C4">
      <w:pPr>
        <w:pStyle w:val="AD"/>
        <w:spacing w:line="276" w:lineRule="auto"/>
      </w:pPr>
    </w:p>
    <w:p w14:paraId="7F44343D" w14:textId="7D64E343" w:rsidR="005B742B" w:rsidRDefault="005B742B" w:rsidP="008336C4">
      <w:pPr>
        <w:pStyle w:val="AD"/>
        <w:spacing w:line="276" w:lineRule="auto"/>
      </w:pPr>
      <w:r>
        <w:rPr>
          <w:rFonts w:hint="eastAsia"/>
        </w:rPr>
        <w:t>第五十五条</w:t>
      </w:r>
      <w:r w:rsidR="003C4D66">
        <w:t xml:space="preserve"> </w:t>
      </w:r>
      <w:r>
        <w:t xml:space="preserve"> </w:t>
      </w:r>
      <w:r>
        <w:rPr>
          <w:rFonts w:hint="eastAsia"/>
        </w:rPr>
        <w:t>〔骗取出口退税案（刑法第二百零四条）〕以假报出口或者其他欺骗手段，骗取国家出口退税款，数额在十万元以上的，应予立案追诉。</w:t>
      </w:r>
    </w:p>
    <w:p w14:paraId="7695134D" w14:textId="77777777" w:rsidR="005B742B" w:rsidRDefault="005B742B" w:rsidP="008336C4">
      <w:pPr>
        <w:pStyle w:val="AD"/>
        <w:spacing w:line="276" w:lineRule="auto"/>
      </w:pPr>
    </w:p>
    <w:p w14:paraId="501256A6" w14:textId="2A0EABBA" w:rsidR="005B742B" w:rsidRDefault="005B742B" w:rsidP="008336C4">
      <w:pPr>
        <w:pStyle w:val="AD"/>
        <w:spacing w:line="276" w:lineRule="auto"/>
      </w:pPr>
      <w:r>
        <w:rPr>
          <w:rFonts w:hint="eastAsia"/>
        </w:rPr>
        <w:t>第五十六条</w:t>
      </w:r>
      <w:r w:rsidR="003C4D66">
        <w:t xml:space="preserve"> </w:t>
      </w:r>
      <w:r>
        <w:t xml:space="preserve"> </w:t>
      </w:r>
      <w:r>
        <w:rPr>
          <w:rFonts w:hint="eastAsia"/>
        </w:rPr>
        <w:t>〔虚开增值税专用发票、用于骗取出口退税、抵扣税款发票案（刑法第二百零五条）〕虚开增值税专用发票或者虚开用于骗取出口退税、抵扣税款的其他发票，虚开的税款数额在十万元以上或者造成国家税款损失数额在五万元以上的，应予立案追诉。</w:t>
      </w:r>
    </w:p>
    <w:p w14:paraId="6A930AE0" w14:textId="77777777" w:rsidR="005B742B" w:rsidRDefault="005B742B" w:rsidP="008336C4">
      <w:pPr>
        <w:pStyle w:val="AD"/>
        <w:spacing w:line="276" w:lineRule="auto"/>
      </w:pPr>
    </w:p>
    <w:p w14:paraId="261514C9" w14:textId="6F4CD1EA" w:rsidR="005B742B" w:rsidRDefault="005B742B" w:rsidP="008336C4">
      <w:pPr>
        <w:pStyle w:val="AD"/>
        <w:spacing w:line="276" w:lineRule="auto"/>
      </w:pPr>
      <w:r>
        <w:rPr>
          <w:rFonts w:hint="eastAsia"/>
        </w:rPr>
        <w:t>第五十七条</w:t>
      </w:r>
      <w:r w:rsidR="003C4D66">
        <w:t xml:space="preserve"> </w:t>
      </w:r>
      <w:r>
        <w:t xml:space="preserve"> </w:t>
      </w:r>
      <w:r>
        <w:rPr>
          <w:rFonts w:hint="eastAsia"/>
        </w:rPr>
        <w:t>〔虚开发票案</w:t>
      </w:r>
      <w:r>
        <w:t xml:space="preserve"> (</w:t>
      </w:r>
      <w:r>
        <w:rPr>
          <w:rFonts w:hint="eastAsia"/>
        </w:rPr>
        <w:t>刑法第二百零五条之一</w:t>
      </w:r>
      <w:r>
        <w:t>)</w:t>
      </w:r>
      <w:r>
        <w:rPr>
          <w:rFonts w:hint="eastAsia"/>
        </w:rPr>
        <w:t>〕虚开刑法第二百零五条规定以外的其他发票，涉嫌下列情形之一的，应予立案追诉：</w:t>
      </w:r>
    </w:p>
    <w:p w14:paraId="11CB1B98" w14:textId="77777777" w:rsidR="005B742B" w:rsidRDefault="005B742B" w:rsidP="008336C4">
      <w:pPr>
        <w:pStyle w:val="AD"/>
        <w:spacing w:line="276" w:lineRule="auto"/>
      </w:pPr>
    </w:p>
    <w:p w14:paraId="37EE4F04" w14:textId="77777777" w:rsidR="005B742B" w:rsidRDefault="005B742B" w:rsidP="008336C4">
      <w:pPr>
        <w:pStyle w:val="AD"/>
        <w:spacing w:line="276" w:lineRule="auto"/>
      </w:pPr>
      <w:r>
        <w:rPr>
          <w:rFonts w:hint="eastAsia"/>
        </w:rPr>
        <w:t>（一）虚开发票金额累计在五十万元以上的；</w:t>
      </w:r>
    </w:p>
    <w:p w14:paraId="4C5A1A27" w14:textId="77777777" w:rsidR="005B742B" w:rsidRDefault="005B742B" w:rsidP="008336C4">
      <w:pPr>
        <w:pStyle w:val="AD"/>
        <w:spacing w:line="276" w:lineRule="auto"/>
      </w:pPr>
    </w:p>
    <w:p w14:paraId="37AA31DF" w14:textId="77777777" w:rsidR="005B742B" w:rsidRDefault="005B742B" w:rsidP="008336C4">
      <w:pPr>
        <w:pStyle w:val="AD"/>
        <w:spacing w:line="276" w:lineRule="auto"/>
      </w:pPr>
      <w:r>
        <w:rPr>
          <w:rFonts w:hint="eastAsia"/>
        </w:rPr>
        <w:t>（二）虚开发票一百份以上且票面金额在三十万元以上的；</w:t>
      </w:r>
    </w:p>
    <w:p w14:paraId="1747FA7A" w14:textId="77777777" w:rsidR="005B742B" w:rsidRDefault="005B742B" w:rsidP="008336C4">
      <w:pPr>
        <w:pStyle w:val="AD"/>
        <w:spacing w:line="276" w:lineRule="auto"/>
      </w:pPr>
    </w:p>
    <w:p w14:paraId="3F60D238" w14:textId="77777777" w:rsidR="005B742B" w:rsidRDefault="005B742B" w:rsidP="008336C4">
      <w:pPr>
        <w:pStyle w:val="AD"/>
        <w:spacing w:line="276" w:lineRule="auto"/>
      </w:pPr>
      <w:r>
        <w:rPr>
          <w:rFonts w:hint="eastAsia"/>
        </w:rPr>
        <w:t>（三）五年内因虚开发票受过刑事处罚或者二次以上行政处罚，又虚开发票，数额达到第一、二项标准百分之六十以上的。</w:t>
      </w:r>
    </w:p>
    <w:p w14:paraId="006D7528" w14:textId="77777777" w:rsidR="005B742B" w:rsidRDefault="005B742B" w:rsidP="008336C4">
      <w:pPr>
        <w:pStyle w:val="AD"/>
        <w:spacing w:line="276" w:lineRule="auto"/>
      </w:pPr>
    </w:p>
    <w:p w14:paraId="02342599" w14:textId="247DA882" w:rsidR="005B742B" w:rsidRDefault="005B742B" w:rsidP="008336C4">
      <w:pPr>
        <w:pStyle w:val="AD"/>
        <w:spacing w:line="276" w:lineRule="auto"/>
      </w:pPr>
      <w:r>
        <w:rPr>
          <w:rFonts w:hint="eastAsia"/>
        </w:rPr>
        <w:lastRenderedPageBreak/>
        <w:t>第五十八条</w:t>
      </w:r>
      <w:r w:rsidR="003C4D66">
        <w:t xml:space="preserve"> </w:t>
      </w:r>
      <w:r>
        <w:t xml:space="preserve"> </w:t>
      </w:r>
      <w:r>
        <w:rPr>
          <w:rFonts w:hint="eastAsia"/>
        </w:rPr>
        <w:t>〔伪造、出售伪造的增值税专用发票案（刑法第二百零六条）〕伪造或者出售伪造的增值税专用发票，涉嫌下列情形之一的，应予立案追诉：</w:t>
      </w:r>
    </w:p>
    <w:p w14:paraId="25931C8D" w14:textId="77777777" w:rsidR="005B742B" w:rsidRDefault="005B742B" w:rsidP="008336C4">
      <w:pPr>
        <w:pStyle w:val="AD"/>
        <w:spacing w:line="276" w:lineRule="auto"/>
      </w:pPr>
    </w:p>
    <w:p w14:paraId="17BB1484" w14:textId="77777777" w:rsidR="005B742B" w:rsidRDefault="005B742B" w:rsidP="008336C4">
      <w:pPr>
        <w:pStyle w:val="AD"/>
        <w:spacing w:line="276" w:lineRule="auto"/>
      </w:pPr>
      <w:r>
        <w:rPr>
          <w:rFonts w:hint="eastAsia"/>
        </w:rPr>
        <w:t>（一）票面税额累计在十万元以上的；</w:t>
      </w:r>
    </w:p>
    <w:p w14:paraId="7F0EDB7C" w14:textId="77777777" w:rsidR="005B742B" w:rsidRDefault="005B742B" w:rsidP="008336C4">
      <w:pPr>
        <w:pStyle w:val="AD"/>
        <w:spacing w:line="276" w:lineRule="auto"/>
      </w:pPr>
    </w:p>
    <w:p w14:paraId="78073032" w14:textId="77777777" w:rsidR="005B742B" w:rsidRDefault="005B742B" w:rsidP="008336C4">
      <w:pPr>
        <w:pStyle w:val="AD"/>
        <w:spacing w:line="276" w:lineRule="auto"/>
      </w:pPr>
      <w:r>
        <w:rPr>
          <w:rFonts w:hint="eastAsia"/>
        </w:rPr>
        <w:t>（二）伪造或者出售伪造的增值税专用发票十份以上且票面税额在六万元以上的；</w:t>
      </w:r>
    </w:p>
    <w:p w14:paraId="46D0F868" w14:textId="77777777" w:rsidR="005B742B" w:rsidRDefault="005B742B" w:rsidP="008336C4">
      <w:pPr>
        <w:pStyle w:val="AD"/>
        <w:spacing w:line="276" w:lineRule="auto"/>
      </w:pPr>
    </w:p>
    <w:p w14:paraId="59D68C90" w14:textId="77777777" w:rsidR="005B742B" w:rsidRDefault="005B742B" w:rsidP="008336C4">
      <w:pPr>
        <w:pStyle w:val="AD"/>
        <w:spacing w:line="276" w:lineRule="auto"/>
      </w:pPr>
      <w:r>
        <w:rPr>
          <w:rFonts w:hint="eastAsia"/>
        </w:rPr>
        <w:t>（三）非法获利数额在一万元以上的。</w:t>
      </w:r>
    </w:p>
    <w:p w14:paraId="16DB67E7" w14:textId="77777777" w:rsidR="005B742B" w:rsidRDefault="005B742B" w:rsidP="008336C4">
      <w:pPr>
        <w:pStyle w:val="AD"/>
        <w:spacing w:line="276" w:lineRule="auto"/>
      </w:pPr>
    </w:p>
    <w:p w14:paraId="7A2DB87F" w14:textId="05C12AFD" w:rsidR="005B742B" w:rsidRDefault="005B742B" w:rsidP="008336C4">
      <w:pPr>
        <w:pStyle w:val="AD"/>
        <w:spacing w:line="276" w:lineRule="auto"/>
      </w:pPr>
      <w:r>
        <w:rPr>
          <w:rFonts w:hint="eastAsia"/>
        </w:rPr>
        <w:t>第五十九条</w:t>
      </w:r>
      <w:r w:rsidR="003C4D66">
        <w:t xml:space="preserve"> </w:t>
      </w:r>
      <w:r>
        <w:t xml:space="preserve"> </w:t>
      </w:r>
      <w:r>
        <w:rPr>
          <w:rFonts w:hint="eastAsia"/>
        </w:rPr>
        <w:t>〔非法出售增值税专用发票案（刑法第二百零七条）〕非法出售增值税专用发票，涉嫌下列情形之一的，应予立案追诉：</w:t>
      </w:r>
    </w:p>
    <w:p w14:paraId="470BC717" w14:textId="77777777" w:rsidR="005B742B" w:rsidRDefault="005B742B" w:rsidP="008336C4">
      <w:pPr>
        <w:pStyle w:val="AD"/>
        <w:spacing w:line="276" w:lineRule="auto"/>
      </w:pPr>
    </w:p>
    <w:p w14:paraId="29E18703" w14:textId="77777777" w:rsidR="005B742B" w:rsidRDefault="005B742B" w:rsidP="008336C4">
      <w:pPr>
        <w:pStyle w:val="AD"/>
        <w:spacing w:line="276" w:lineRule="auto"/>
      </w:pPr>
      <w:r>
        <w:rPr>
          <w:rFonts w:hint="eastAsia"/>
        </w:rPr>
        <w:t>（一）票面税额累计在十万元以上的；</w:t>
      </w:r>
    </w:p>
    <w:p w14:paraId="4C0546C5" w14:textId="77777777" w:rsidR="005B742B" w:rsidRDefault="005B742B" w:rsidP="008336C4">
      <w:pPr>
        <w:pStyle w:val="AD"/>
        <w:spacing w:line="276" w:lineRule="auto"/>
      </w:pPr>
    </w:p>
    <w:p w14:paraId="0178D4C1" w14:textId="77777777" w:rsidR="005B742B" w:rsidRDefault="005B742B" w:rsidP="008336C4">
      <w:pPr>
        <w:pStyle w:val="AD"/>
        <w:spacing w:line="276" w:lineRule="auto"/>
      </w:pPr>
      <w:r>
        <w:rPr>
          <w:rFonts w:hint="eastAsia"/>
        </w:rPr>
        <w:t>（二）非法出售增值税专用发票十份以上且票面税额在六万元以上的；</w:t>
      </w:r>
    </w:p>
    <w:p w14:paraId="138693C8" w14:textId="77777777" w:rsidR="005B742B" w:rsidRDefault="005B742B" w:rsidP="008336C4">
      <w:pPr>
        <w:pStyle w:val="AD"/>
        <w:spacing w:line="276" w:lineRule="auto"/>
      </w:pPr>
    </w:p>
    <w:p w14:paraId="2CE024D1" w14:textId="77777777" w:rsidR="005B742B" w:rsidRDefault="005B742B" w:rsidP="008336C4">
      <w:pPr>
        <w:pStyle w:val="AD"/>
        <w:spacing w:line="276" w:lineRule="auto"/>
      </w:pPr>
      <w:r>
        <w:rPr>
          <w:rFonts w:hint="eastAsia"/>
        </w:rPr>
        <w:t>（三）非法获利数额在一万元以上的。</w:t>
      </w:r>
    </w:p>
    <w:p w14:paraId="2DF13E01" w14:textId="77777777" w:rsidR="005B742B" w:rsidRDefault="005B742B" w:rsidP="008336C4">
      <w:pPr>
        <w:pStyle w:val="AD"/>
        <w:spacing w:line="276" w:lineRule="auto"/>
      </w:pPr>
    </w:p>
    <w:p w14:paraId="1AE486EB" w14:textId="78EB4E71" w:rsidR="005B742B" w:rsidRDefault="005B742B" w:rsidP="008336C4">
      <w:pPr>
        <w:pStyle w:val="AD"/>
        <w:spacing w:line="276" w:lineRule="auto"/>
      </w:pPr>
      <w:r>
        <w:rPr>
          <w:rFonts w:hint="eastAsia"/>
        </w:rPr>
        <w:t>第六十条</w:t>
      </w:r>
      <w:r w:rsidR="003C4D66">
        <w:t xml:space="preserve"> </w:t>
      </w:r>
      <w:r>
        <w:t xml:space="preserve"> </w:t>
      </w:r>
      <w:r>
        <w:rPr>
          <w:rFonts w:hint="eastAsia"/>
        </w:rPr>
        <w:t>〔非法购买增值税专用发票、购买伪造的增值税专用发票案（刑法第二百零八条第一款）〕非法购买增值税专用发票或者购买伪造的增值税专用发票，涉嫌下列情形之一的，应予立案追诉：</w:t>
      </w:r>
    </w:p>
    <w:p w14:paraId="4C189955" w14:textId="77777777" w:rsidR="005B742B" w:rsidRDefault="005B742B" w:rsidP="008336C4">
      <w:pPr>
        <w:pStyle w:val="AD"/>
        <w:spacing w:line="276" w:lineRule="auto"/>
      </w:pPr>
    </w:p>
    <w:p w14:paraId="66BF3DA9" w14:textId="77777777" w:rsidR="005B742B" w:rsidRDefault="005B742B" w:rsidP="008336C4">
      <w:pPr>
        <w:pStyle w:val="AD"/>
        <w:spacing w:line="276" w:lineRule="auto"/>
      </w:pPr>
      <w:r>
        <w:rPr>
          <w:rFonts w:hint="eastAsia"/>
        </w:rPr>
        <w:t>（一）非法购买增值税专用发票或者购买伪造的增值税专用发票二十份以上且票面税额在十万元以上的；</w:t>
      </w:r>
    </w:p>
    <w:p w14:paraId="51AD7494" w14:textId="77777777" w:rsidR="005B742B" w:rsidRDefault="005B742B" w:rsidP="008336C4">
      <w:pPr>
        <w:pStyle w:val="AD"/>
        <w:spacing w:line="276" w:lineRule="auto"/>
      </w:pPr>
    </w:p>
    <w:p w14:paraId="065E3918" w14:textId="77777777" w:rsidR="005B742B" w:rsidRDefault="005B742B" w:rsidP="008336C4">
      <w:pPr>
        <w:pStyle w:val="AD"/>
        <w:spacing w:line="276" w:lineRule="auto"/>
      </w:pPr>
      <w:r>
        <w:rPr>
          <w:rFonts w:hint="eastAsia"/>
        </w:rPr>
        <w:t>（二）票面税额累计在二十万元以上的。</w:t>
      </w:r>
    </w:p>
    <w:p w14:paraId="67C113B3" w14:textId="77777777" w:rsidR="005B742B" w:rsidRDefault="005B742B" w:rsidP="008336C4">
      <w:pPr>
        <w:pStyle w:val="AD"/>
        <w:spacing w:line="276" w:lineRule="auto"/>
      </w:pPr>
    </w:p>
    <w:p w14:paraId="751DACE4" w14:textId="3F4E3CD0" w:rsidR="005B742B" w:rsidRDefault="005B742B" w:rsidP="008336C4">
      <w:pPr>
        <w:pStyle w:val="AD"/>
        <w:spacing w:line="276" w:lineRule="auto"/>
      </w:pPr>
      <w:r>
        <w:rPr>
          <w:rFonts w:hint="eastAsia"/>
        </w:rPr>
        <w:t>第六十一条</w:t>
      </w:r>
      <w:r w:rsidR="003C4D66">
        <w:t xml:space="preserve"> </w:t>
      </w:r>
      <w:r>
        <w:t xml:space="preserve"> </w:t>
      </w:r>
      <w:r>
        <w:rPr>
          <w:rFonts w:hint="eastAsia"/>
        </w:rPr>
        <w:t>〔非法制造、出售非法制造的用于骗取出口退税、抵扣税款发票案（刑法第二百零九条第一款）〕伪造、擅自制造或者出售伪造、擅自制造的用于骗取出口退税、抵扣税款的其他发票，涉嫌下列情形之一的，应予立案追诉：</w:t>
      </w:r>
    </w:p>
    <w:p w14:paraId="0E7E9221" w14:textId="77777777" w:rsidR="005B742B" w:rsidRDefault="005B742B" w:rsidP="008336C4">
      <w:pPr>
        <w:pStyle w:val="AD"/>
        <w:spacing w:line="276" w:lineRule="auto"/>
      </w:pPr>
    </w:p>
    <w:p w14:paraId="28B8B3A9" w14:textId="77777777" w:rsidR="005B742B" w:rsidRDefault="005B742B" w:rsidP="008336C4">
      <w:pPr>
        <w:pStyle w:val="AD"/>
        <w:spacing w:line="276" w:lineRule="auto"/>
      </w:pPr>
      <w:r>
        <w:rPr>
          <w:rFonts w:hint="eastAsia"/>
        </w:rPr>
        <w:t>（一）票面可以退税、抵扣税额累计在十万元以上的；</w:t>
      </w:r>
    </w:p>
    <w:p w14:paraId="50D132A9" w14:textId="77777777" w:rsidR="005B742B" w:rsidRDefault="005B742B" w:rsidP="008336C4">
      <w:pPr>
        <w:pStyle w:val="AD"/>
        <w:spacing w:line="276" w:lineRule="auto"/>
      </w:pPr>
    </w:p>
    <w:p w14:paraId="04915630" w14:textId="77777777" w:rsidR="005B742B" w:rsidRDefault="005B742B" w:rsidP="008336C4">
      <w:pPr>
        <w:pStyle w:val="AD"/>
        <w:spacing w:line="276" w:lineRule="auto"/>
      </w:pPr>
      <w:r>
        <w:rPr>
          <w:rFonts w:hint="eastAsia"/>
        </w:rPr>
        <w:t>（二）伪造、擅自制造或者出售伪造、擅自制造的发票十份以上且票面可以退税、抵扣税额在六万元以上的；</w:t>
      </w:r>
    </w:p>
    <w:p w14:paraId="56A42C47" w14:textId="77777777" w:rsidR="005B742B" w:rsidRDefault="005B742B" w:rsidP="008336C4">
      <w:pPr>
        <w:pStyle w:val="AD"/>
        <w:spacing w:line="276" w:lineRule="auto"/>
      </w:pPr>
    </w:p>
    <w:p w14:paraId="73438C83" w14:textId="77777777" w:rsidR="005B742B" w:rsidRDefault="005B742B" w:rsidP="008336C4">
      <w:pPr>
        <w:pStyle w:val="AD"/>
        <w:spacing w:line="276" w:lineRule="auto"/>
      </w:pPr>
      <w:r>
        <w:rPr>
          <w:rFonts w:hint="eastAsia"/>
        </w:rPr>
        <w:t>（三）非法获利数额在一万元以上的。</w:t>
      </w:r>
    </w:p>
    <w:p w14:paraId="01726CF0" w14:textId="77777777" w:rsidR="005B742B" w:rsidRDefault="005B742B" w:rsidP="008336C4">
      <w:pPr>
        <w:pStyle w:val="AD"/>
        <w:spacing w:line="276" w:lineRule="auto"/>
      </w:pPr>
    </w:p>
    <w:p w14:paraId="1DC9E3AB" w14:textId="3C71BB06" w:rsidR="005B742B" w:rsidRDefault="005B742B" w:rsidP="008336C4">
      <w:pPr>
        <w:pStyle w:val="AD"/>
        <w:spacing w:line="276" w:lineRule="auto"/>
      </w:pPr>
      <w:r>
        <w:rPr>
          <w:rFonts w:hint="eastAsia"/>
        </w:rPr>
        <w:t>第六十二条</w:t>
      </w:r>
      <w:r w:rsidR="003C4D66">
        <w:t xml:space="preserve"> </w:t>
      </w:r>
      <w:r>
        <w:t xml:space="preserve"> </w:t>
      </w:r>
      <w:r>
        <w:rPr>
          <w:rFonts w:hint="eastAsia"/>
        </w:rPr>
        <w:t>〔非法制造、出售非法制造的发票案（刑法第二百零九条第二款）〕伪造、擅自制</w:t>
      </w:r>
      <w:r>
        <w:rPr>
          <w:rFonts w:hint="eastAsia"/>
        </w:rPr>
        <w:lastRenderedPageBreak/>
        <w:t>造或者出售伪造、擅自制造的不具有骗取出口退税、抵扣税款功能的其他发票，涉嫌下列情形之一的，应予立案追诉：</w:t>
      </w:r>
    </w:p>
    <w:p w14:paraId="652FDE9A" w14:textId="77777777" w:rsidR="005B742B" w:rsidRDefault="005B742B" w:rsidP="008336C4">
      <w:pPr>
        <w:pStyle w:val="AD"/>
        <w:spacing w:line="276" w:lineRule="auto"/>
      </w:pPr>
    </w:p>
    <w:p w14:paraId="787BAA39" w14:textId="77777777" w:rsidR="005B742B" w:rsidRDefault="005B742B" w:rsidP="008336C4">
      <w:pPr>
        <w:pStyle w:val="AD"/>
        <w:spacing w:line="276" w:lineRule="auto"/>
      </w:pPr>
      <w:r>
        <w:rPr>
          <w:rFonts w:hint="eastAsia"/>
        </w:rPr>
        <w:t>（一）伪造、擅自制造或者出售伪造、擅自制造的不具有骗取出口退税、抵扣税款功能的其他发票一百份以上且票面金额累计在三十万元以上的；</w:t>
      </w:r>
    </w:p>
    <w:p w14:paraId="3B3E40FF" w14:textId="77777777" w:rsidR="005B742B" w:rsidRDefault="005B742B" w:rsidP="008336C4">
      <w:pPr>
        <w:pStyle w:val="AD"/>
        <w:spacing w:line="276" w:lineRule="auto"/>
      </w:pPr>
    </w:p>
    <w:p w14:paraId="5E504CE1" w14:textId="77777777" w:rsidR="005B742B" w:rsidRDefault="005B742B" w:rsidP="008336C4">
      <w:pPr>
        <w:pStyle w:val="AD"/>
        <w:spacing w:line="276" w:lineRule="auto"/>
      </w:pPr>
      <w:r>
        <w:rPr>
          <w:rFonts w:hint="eastAsia"/>
        </w:rPr>
        <w:t>（二）票面金额累计在五十万元以上的；</w:t>
      </w:r>
    </w:p>
    <w:p w14:paraId="49A23033" w14:textId="77777777" w:rsidR="005B742B" w:rsidRDefault="005B742B" w:rsidP="008336C4">
      <w:pPr>
        <w:pStyle w:val="AD"/>
        <w:spacing w:line="276" w:lineRule="auto"/>
      </w:pPr>
    </w:p>
    <w:p w14:paraId="6E1FF3E9" w14:textId="77777777" w:rsidR="005B742B" w:rsidRDefault="005B742B" w:rsidP="008336C4">
      <w:pPr>
        <w:pStyle w:val="AD"/>
        <w:spacing w:line="276" w:lineRule="auto"/>
      </w:pPr>
      <w:r>
        <w:rPr>
          <w:rFonts w:hint="eastAsia"/>
        </w:rPr>
        <w:t>（三）非法获利数额在一万元以上的。</w:t>
      </w:r>
    </w:p>
    <w:p w14:paraId="5ADD1440" w14:textId="77777777" w:rsidR="005B742B" w:rsidRDefault="005B742B" w:rsidP="008336C4">
      <w:pPr>
        <w:pStyle w:val="AD"/>
        <w:spacing w:line="276" w:lineRule="auto"/>
      </w:pPr>
    </w:p>
    <w:p w14:paraId="6E5EB696" w14:textId="695A7655" w:rsidR="005B742B" w:rsidRDefault="005B742B" w:rsidP="008336C4">
      <w:pPr>
        <w:pStyle w:val="AD"/>
        <w:spacing w:line="276" w:lineRule="auto"/>
      </w:pPr>
      <w:r>
        <w:rPr>
          <w:rFonts w:hint="eastAsia"/>
        </w:rPr>
        <w:t>第六十三条</w:t>
      </w:r>
      <w:r w:rsidR="003C4D66">
        <w:t xml:space="preserve"> </w:t>
      </w:r>
      <w:r>
        <w:t xml:space="preserve"> </w:t>
      </w:r>
      <w:r>
        <w:rPr>
          <w:rFonts w:hint="eastAsia"/>
        </w:rPr>
        <w:t>〔非法出售用于骗取出口退税、抵扣税款发票案（刑法第二百零九条第三款）〕非法出售可以用于骗取出口退税、抵扣税款的其他发票，涉嫌下列情形之一的，应予立案追诉：</w:t>
      </w:r>
    </w:p>
    <w:p w14:paraId="428F8271" w14:textId="77777777" w:rsidR="005B742B" w:rsidRDefault="005B742B" w:rsidP="008336C4">
      <w:pPr>
        <w:pStyle w:val="AD"/>
        <w:spacing w:line="276" w:lineRule="auto"/>
      </w:pPr>
    </w:p>
    <w:p w14:paraId="168BFCE6" w14:textId="77777777" w:rsidR="005B742B" w:rsidRDefault="005B742B" w:rsidP="008336C4">
      <w:pPr>
        <w:pStyle w:val="AD"/>
        <w:spacing w:line="276" w:lineRule="auto"/>
      </w:pPr>
      <w:r>
        <w:rPr>
          <w:rFonts w:hint="eastAsia"/>
        </w:rPr>
        <w:t>（一）票面可以退税、抵扣税额累计在十万元以上的；</w:t>
      </w:r>
    </w:p>
    <w:p w14:paraId="1371C0D9" w14:textId="77777777" w:rsidR="005B742B" w:rsidRDefault="005B742B" w:rsidP="008336C4">
      <w:pPr>
        <w:pStyle w:val="AD"/>
        <w:spacing w:line="276" w:lineRule="auto"/>
      </w:pPr>
    </w:p>
    <w:p w14:paraId="0E000EA4" w14:textId="77777777" w:rsidR="005B742B" w:rsidRDefault="005B742B" w:rsidP="008336C4">
      <w:pPr>
        <w:pStyle w:val="AD"/>
        <w:spacing w:line="276" w:lineRule="auto"/>
      </w:pPr>
      <w:r>
        <w:rPr>
          <w:rFonts w:hint="eastAsia"/>
        </w:rPr>
        <w:t>（二）非法出售用于骗取出口退税、抵扣税款的其他发票十份以上且票面可以退税、抵扣税额在六万元以上的；</w:t>
      </w:r>
    </w:p>
    <w:p w14:paraId="333E59D5" w14:textId="77777777" w:rsidR="005B742B" w:rsidRDefault="005B742B" w:rsidP="008336C4">
      <w:pPr>
        <w:pStyle w:val="AD"/>
        <w:spacing w:line="276" w:lineRule="auto"/>
      </w:pPr>
    </w:p>
    <w:p w14:paraId="7A091951" w14:textId="77777777" w:rsidR="005B742B" w:rsidRDefault="005B742B" w:rsidP="008336C4">
      <w:pPr>
        <w:pStyle w:val="AD"/>
        <w:spacing w:line="276" w:lineRule="auto"/>
      </w:pPr>
      <w:r>
        <w:rPr>
          <w:rFonts w:hint="eastAsia"/>
        </w:rPr>
        <w:t>（三）非法获利数额在一万元以上的。</w:t>
      </w:r>
    </w:p>
    <w:p w14:paraId="4A1D2991" w14:textId="77777777" w:rsidR="005B742B" w:rsidRDefault="005B742B" w:rsidP="008336C4">
      <w:pPr>
        <w:pStyle w:val="AD"/>
        <w:spacing w:line="276" w:lineRule="auto"/>
      </w:pPr>
    </w:p>
    <w:p w14:paraId="5BD0844E" w14:textId="4F8852B7" w:rsidR="005B742B" w:rsidRDefault="005B742B" w:rsidP="008336C4">
      <w:pPr>
        <w:pStyle w:val="AD"/>
        <w:spacing w:line="276" w:lineRule="auto"/>
      </w:pPr>
      <w:r>
        <w:rPr>
          <w:rFonts w:hint="eastAsia"/>
        </w:rPr>
        <w:t>第六十四条</w:t>
      </w:r>
      <w:r w:rsidR="003C4D66">
        <w:t xml:space="preserve"> </w:t>
      </w:r>
      <w:r>
        <w:t xml:space="preserve"> </w:t>
      </w:r>
      <w:r>
        <w:rPr>
          <w:rFonts w:hint="eastAsia"/>
        </w:rPr>
        <w:t>〔非法出售发票案（刑法第二百零九条第四款）〕非法出售增值税专用发票、用于骗取出口退税、抵扣税款的其他发票以外的发票，涉嫌下列情形之一的，应予立案追诉：</w:t>
      </w:r>
    </w:p>
    <w:p w14:paraId="69707C00" w14:textId="77777777" w:rsidR="005B742B" w:rsidRDefault="005B742B" w:rsidP="008336C4">
      <w:pPr>
        <w:pStyle w:val="AD"/>
        <w:spacing w:line="276" w:lineRule="auto"/>
      </w:pPr>
    </w:p>
    <w:p w14:paraId="1B51F9C6" w14:textId="77777777" w:rsidR="005B742B" w:rsidRDefault="005B742B" w:rsidP="008336C4">
      <w:pPr>
        <w:pStyle w:val="AD"/>
        <w:spacing w:line="276" w:lineRule="auto"/>
      </w:pPr>
      <w:r>
        <w:rPr>
          <w:rFonts w:hint="eastAsia"/>
        </w:rPr>
        <w:t>（一）非法出售增值税专用发票、用于骗取出口退说、抵扣税款的其他发票以外的发票一百份以上且票面金额累计在三十万元以上的；</w:t>
      </w:r>
    </w:p>
    <w:p w14:paraId="32E7D861" w14:textId="77777777" w:rsidR="005B742B" w:rsidRDefault="005B742B" w:rsidP="008336C4">
      <w:pPr>
        <w:pStyle w:val="AD"/>
        <w:spacing w:line="276" w:lineRule="auto"/>
      </w:pPr>
    </w:p>
    <w:p w14:paraId="0364C49A" w14:textId="77777777" w:rsidR="005B742B" w:rsidRDefault="005B742B" w:rsidP="008336C4">
      <w:pPr>
        <w:pStyle w:val="AD"/>
        <w:spacing w:line="276" w:lineRule="auto"/>
      </w:pPr>
      <w:r>
        <w:rPr>
          <w:rFonts w:hint="eastAsia"/>
        </w:rPr>
        <w:t>（二）票面金额累计在五十万元以上的；</w:t>
      </w:r>
    </w:p>
    <w:p w14:paraId="4BD706BC" w14:textId="77777777" w:rsidR="005B742B" w:rsidRDefault="005B742B" w:rsidP="008336C4">
      <w:pPr>
        <w:pStyle w:val="AD"/>
        <w:spacing w:line="276" w:lineRule="auto"/>
      </w:pPr>
    </w:p>
    <w:p w14:paraId="132A3C62" w14:textId="77777777" w:rsidR="005B742B" w:rsidRDefault="005B742B" w:rsidP="008336C4">
      <w:pPr>
        <w:pStyle w:val="AD"/>
        <w:spacing w:line="276" w:lineRule="auto"/>
      </w:pPr>
      <w:r>
        <w:rPr>
          <w:rFonts w:hint="eastAsia"/>
        </w:rPr>
        <w:t>（三）非法获利数额在一万元以上的。</w:t>
      </w:r>
    </w:p>
    <w:p w14:paraId="565B2629" w14:textId="77777777" w:rsidR="005B742B" w:rsidRDefault="005B742B" w:rsidP="008336C4">
      <w:pPr>
        <w:pStyle w:val="AD"/>
        <w:spacing w:line="276" w:lineRule="auto"/>
      </w:pPr>
    </w:p>
    <w:p w14:paraId="01D3D355" w14:textId="396B978C" w:rsidR="005B742B" w:rsidRDefault="005B742B" w:rsidP="008336C4">
      <w:pPr>
        <w:pStyle w:val="AD"/>
        <w:spacing w:line="276" w:lineRule="auto"/>
      </w:pPr>
      <w:r>
        <w:rPr>
          <w:rFonts w:hint="eastAsia"/>
        </w:rPr>
        <w:t>第六十五条</w:t>
      </w:r>
      <w:r w:rsidR="003C4D66">
        <w:rPr>
          <w:rFonts w:hint="eastAsia"/>
        </w:rPr>
        <w:t xml:space="preserve"> </w:t>
      </w:r>
      <w:r>
        <w:t xml:space="preserve"> </w:t>
      </w:r>
      <w:r>
        <w:rPr>
          <w:rFonts w:hint="eastAsia"/>
        </w:rPr>
        <w:t>〔持有伪造的发票案（刑法第二百一十条之一</w:t>
      </w:r>
      <w:r>
        <w:t>)</w:t>
      </w:r>
      <w:r>
        <w:rPr>
          <w:rFonts w:hint="eastAsia"/>
        </w:rPr>
        <w:t>〕明知是伪造的发票而持有，涉嫌下列情形之一的，应予立案追诉：</w:t>
      </w:r>
    </w:p>
    <w:p w14:paraId="365F0E97" w14:textId="77777777" w:rsidR="005B742B" w:rsidRDefault="005B742B" w:rsidP="008336C4">
      <w:pPr>
        <w:pStyle w:val="AD"/>
        <w:spacing w:line="276" w:lineRule="auto"/>
      </w:pPr>
    </w:p>
    <w:p w14:paraId="77BF7EDC" w14:textId="77777777" w:rsidR="005B742B" w:rsidRDefault="005B742B" w:rsidP="008336C4">
      <w:pPr>
        <w:pStyle w:val="AD"/>
        <w:spacing w:line="276" w:lineRule="auto"/>
      </w:pPr>
      <w:r>
        <w:rPr>
          <w:rFonts w:hint="eastAsia"/>
        </w:rPr>
        <w:t>（一）持有伪造的增值税专用发票或者可以用于骗取出口退税、抵扣税款的其他发票五十份以上且票面税额累计在二十五万元以上的；</w:t>
      </w:r>
    </w:p>
    <w:p w14:paraId="0872C41F" w14:textId="77777777" w:rsidR="005B742B" w:rsidRDefault="005B742B" w:rsidP="008336C4">
      <w:pPr>
        <w:pStyle w:val="AD"/>
        <w:spacing w:line="276" w:lineRule="auto"/>
      </w:pPr>
    </w:p>
    <w:p w14:paraId="35DA9907" w14:textId="77777777" w:rsidR="005B742B" w:rsidRDefault="005B742B" w:rsidP="008336C4">
      <w:pPr>
        <w:pStyle w:val="AD"/>
        <w:spacing w:line="276" w:lineRule="auto"/>
      </w:pPr>
      <w:r>
        <w:rPr>
          <w:rFonts w:hint="eastAsia"/>
        </w:rPr>
        <w:t>（二）持有伪造的增值税专用发票或者可以用于骗取出口退税、抵扣税款的其他发票票面税额累计在五十万元以上的；</w:t>
      </w:r>
    </w:p>
    <w:p w14:paraId="1E2D6B20" w14:textId="77777777" w:rsidR="005B742B" w:rsidRDefault="005B742B" w:rsidP="008336C4">
      <w:pPr>
        <w:pStyle w:val="AD"/>
        <w:spacing w:line="276" w:lineRule="auto"/>
      </w:pPr>
    </w:p>
    <w:p w14:paraId="4F736C56" w14:textId="77777777" w:rsidR="005B742B" w:rsidRDefault="005B742B" w:rsidP="008336C4">
      <w:pPr>
        <w:pStyle w:val="AD"/>
        <w:spacing w:line="276" w:lineRule="auto"/>
      </w:pPr>
      <w:r>
        <w:rPr>
          <w:rFonts w:hint="eastAsia"/>
        </w:rPr>
        <w:lastRenderedPageBreak/>
        <w:t>（三）持有伪造的第一项规定以外的其他发票一百份以上且票面金额在五十万元以上的；</w:t>
      </w:r>
    </w:p>
    <w:p w14:paraId="1A10048C" w14:textId="77777777" w:rsidR="005B742B" w:rsidRDefault="005B742B" w:rsidP="008336C4">
      <w:pPr>
        <w:pStyle w:val="AD"/>
        <w:spacing w:line="276" w:lineRule="auto"/>
      </w:pPr>
    </w:p>
    <w:p w14:paraId="738B3883" w14:textId="77777777" w:rsidR="005B742B" w:rsidRDefault="005B742B" w:rsidP="008336C4">
      <w:pPr>
        <w:pStyle w:val="AD"/>
        <w:spacing w:line="276" w:lineRule="auto"/>
      </w:pPr>
      <w:r>
        <w:rPr>
          <w:rFonts w:hint="eastAsia"/>
        </w:rPr>
        <w:t>（四）持有伪造的第一项规定以外的其他发票票面金额累计在一百万元以上的。</w:t>
      </w:r>
    </w:p>
    <w:p w14:paraId="3F03E8A2" w14:textId="77777777" w:rsidR="005B742B" w:rsidRDefault="005B742B" w:rsidP="008336C4">
      <w:pPr>
        <w:pStyle w:val="AD"/>
        <w:spacing w:line="276" w:lineRule="auto"/>
      </w:pPr>
    </w:p>
    <w:p w14:paraId="14007030" w14:textId="25ADDC6E" w:rsidR="005B742B" w:rsidRDefault="005B742B" w:rsidP="008336C4">
      <w:pPr>
        <w:pStyle w:val="AD"/>
        <w:spacing w:line="276" w:lineRule="auto"/>
      </w:pPr>
      <w:r>
        <w:rPr>
          <w:rFonts w:hint="eastAsia"/>
        </w:rPr>
        <w:t>第六十六条</w:t>
      </w:r>
      <w:r w:rsidR="003C4D66">
        <w:t xml:space="preserve"> </w:t>
      </w:r>
      <w:r>
        <w:t xml:space="preserve"> </w:t>
      </w:r>
      <w:r>
        <w:rPr>
          <w:rFonts w:hint="eastAsia"/>
        </w:rPr>
        <w:t>〔损害商业信誉、商品声誉案（刑法第二百二十一条）〕捏造并散布虚伪事实，损害他人的商业信誉、商品声誉，涉嫌下列情形之一的，应予立案追诉：</w:t>
      </w:r>
    </w:p>
    <w:p w14:paraId="6FDC930A" w14:textId="77777777" w:rsidR="005B742B" w:rsidRDefault="005B742B" w:rsidP="008336C4">
      <w:pPr>
        <w:pStyle w:val="AD"/>
        <w:spacing w:line="276" w:lineRule="auto"/>
      </w:pPr>
    </w:p>
    <w:p w14:paraId="7C01C9E9" w14:textId="77777777" w:rsidR="005B742B" w:rsidRDefault="005B742B" w:rsidP="008336C4">
      <w:pPr>
        <w:pStyle w:val="AD"/>
        <w:spacing w:line="276" w:lineRule="auto"/>
      </w:pPr>
      <w:r>
        <w:rPr>
          <w:rFonts w:hint="eastAsia"/>
        </w:rPr>
        <w:t>（一）给他人造成直接经济损失数额在五十万元以上的；</w:t>
      </w:r>
    </w:p>
    <w:p w14:paraId="6BABE368" w14:textId="77777777" w:rsidR="005B742B" w:rsidRDefault="005B742B" w:rsidP="008336C4">
      <w:pPr>
        <w:pStyle w:val="AD"/>
        <w:spacing w:line="276" w:lineRule="auto"/>
      </w:pPr>
    </w:p>
    <w:p w14:paraId="3C3FFF0C" w14:textId="77777777" w:rsidR="005B742B" w:rsidRDefault="005B742B" w:rsidP="008336C4">
      <w:pPr>
        <w:pStyle w:val="AD"/>
        <w:spacing w:line="276" w:lineRule="auto"/>
      </w:pPr>
      <w:r>
        <w:rPr>
          <w:rFonts w:hint="eastAsia"/>
        </w:rPr>
        <w:t>（二）虽未达到上述数额标准，但造成公司、企业等单位停业、停产六个月以上，或者破产的；</w:t>
      </w:r>
    </w:p>
    <w:p w14:paraId="7E284958" w14:textId="77777777" w:rsidR="005B742B" w:rsidRDefault="005B742B" w:rsidP="008336C4">
      <w:pPr>
        <w:pStyle w:val="AD"/>
        <w:spacing w:line="276" w:lineRule="auto"/>
      </w:pPr>
    </w:p>
    <w:p w14:paraId="6A92BAF0" w14:textId="77777777" w:rsidR="005B742B" w:rsidRDefault="005B742B" w:rsidP="008336C4">
      <w:pPr>
        <w:pStyle w:val="AD"/>
        <w:spacing w:line="276" w:lineRule="auto"/>
      </w:pPr>
      <w:r>
        <w:rPr>
          <w:rFonts w:hint="eastAsia"/>
        </w:rPr>
        <w:t>（三）其他给他人造成重大损失或者有其他严重情节的情形。</w:t>
      </w:r>
    </w:p>
    <w:p w14:paraId="1A1A80B3" w14:textId="77777777" w:rsidR="005B742B" w:rsidRDefault="005B742B" w:rsidP="008336C4">
      <w:pPr>
        <w:pStyle w:val="AD"/>
        <w:spacing w:line="276" w:lineRule="auto"/>
      </w:pPr>
    </w:p>
    <w:p w14:paraId="05C82201" w14:textId="617F4840" w:rsidR="005B742B" w:rsidRDefault="005B742B" w:rsidP="008336C4">
      <w:pPr>
        <w:pStyle w:val="AD"/>
        <w:spacing w:line="276" w:lineRule="auto"/>
      </w:pPr>
      <w:r>
        <w:rPr>
          <w:rFonts w:hint="eastAsia"/>
        </w:rPr>
        <w:t>第六十七条</w:t>
      </w:r>
      <w:r w:rsidR="003C4D66">
        <w:t xml:space="preserve"> </w:t>
      </w:r>
      <w:r>
        <w:t xml:space="preserve"> </w:t>
      </w:r>
      <w:r>
        <w:rPr>
          <w:rFonts w:hint="eastAsia"/>
        </w:rPr>
        <w:t>〔虚假广告案（刑法第二百二十二条）〕广告主、广告经营者、广告发布者违反国家规定，利用广告对商品或者服务作虚假宣传，涉嫌下列情形之一的，应予立案追诉：</w:t>
      </w:r>
    </w:p>
    <w:p w14:paraId="69CD4512" w14:textId="77777777" w:rsidR="005B742B" w:rsidRDefault="005B742B" w:rsidP="008336C4">
      <w:pPr>
        <w:pStyle w:val="AD"/>
        <w:spacing w:line="276" w:lineRule="auto"/>
      </w:pPr>
    </w:p>
    <w:p w14:paraId="02DFB309" w14:textId="77777777" w:rsidR="005B742B" w:rsidRDefault="005B742B" w:rsidP="008336C4">
      <w:pPr>
        <w:pStyle w:val="AD"/>
        <w:spacing w:line="276" w:lineRule="auto"/>
      </w:pPr>
      <w:r>
        <w:rPr>
          <w:rFonts w:hint="eastAsia"/>
        </w:rPr>
        <w:t>（一）违法所得数额在十万元以上的；</w:t>
      </w:r>
    </w:p>
    <w:p w14:paraId="5AE41E89" w14:textId="77777777" w:rsidR="005B742B" w:rsidRDefault="005B742B" w:rsidP="008336C4">
      <w:pPr>
        <w:pStyle w:val="AD"/>
        <w:spacing w:line="276" w:lineRule="auto"/>
      </w:pPr>
    </w:p>
    <w:p w14:paraId="7C74456F" w14:textId="77777777" w:rsidR="005B742B" w:rsidRDefault="005B742B" w:rsidP="008336C4">
      <w:pPr>
        <w:pStyle w:val="AD"/>
        <w:spacing w:line="276" w:lineRule="auto"/>
      </w:pPr>
      <w:r>
        <w:rPr>
          <w:rFonts w:hint="eastAsia"/>
        </w:rPr>
        <w:t>（二）假借预防、控制突发事件、传染病防治的名义，利用广告作虚假宣传，致使多人上当受骗，违法所得数额在三万元以上的；</w:t>
      </w:r>
    </w:p>
    <w:p w14:paraId="1398B81A" w14:textId="77777777" w:rsidR="005B742B" w:rsidRDefault="005B742B" w:rsidP="008336C4">
      <w:pPr>
        <w:pStyle w:val="AD"/>
        <w:spacing w:line="276" w:lineRule="auto"/>
      </w:pPr>
    </w:p>
    <w:p w14:paraId="64DB6BD3" w14:textId="77777777" w:rsidR="005B742B" w:rsidRDefault="005B742B" w:rsidP="008336C4">
      <w:pPr>
        <w:pStyle w:val="AD"/>
        <w:spacing w:line="276" w:lineRule="auto"/>
      </w:pPr>
      <w:r>
        <w:rPr>
          <w:rFonts w:hint="eastAsia"/>
        </w:rPr>
        <w:t>（三）利用广告对食品、药品作虚假宣传，违法所得数额在三万元以上的；</w:t>
      </w:r>
    </w:p>
    <w:p w14:paraId="50C46833" w14:textId="77777777" w:rsidR="005B742B" w:rsidRDefault="005B742B" w:rsidP="008336C4">
      <w:pPr>
        <w:pStyle w:val="AD"/>
        <w:spacing w:line="276" w:lineRule="auto"/>
      </w:pPr>
    </w:p>
    <w:p w14:paraId="19DE519C" w14:textId="77777777" w:rsidR="005B742B" w:rsidRDefault="005B742B" w:rsidP="008336C4">
      <w:pPr>
        <w:pStyle w:val="AD"/>
        <w:spacing w:line="276" w:lineRule="auto"/>
      </w:pPr>
      <w:r>
        <w:rPr>
          <w:rFonts w:hint="eastAsia"/>
        </w:rPr>
        <w:t>（四）虽未达到上述数额标准，但二年内因利用广告作虚假宣传受过二次以上行政处罚，又利用广告作虚假宣传的；</w:t>
      </w:r>
    </w:p>
    <w:p w14:paraId="00ED826D" w14:textId="77777777" w:rsidR="005B742B" w:rsidRDefault="005B742B" w:rsidP="008336C4">
      <w:pPr>
        <w:pStyle w:val="AD"/>
        <w:spacing w:line="276" w:lineRule="auto"/>
      </w:pPr>
    </w:p>
    <w:p w14:paraId="32B13E47" w14:textId="77777777" w:rsidR="005B742B" w:rsidRDefault="005B742B" w:rsidP="008336C4">
      <w:pPr>
        <w:pStyle w:val="AD"/>
        <w:spacing w:line="276" w:lineRule="auto"/>
      </w:pPr>
      <w:r>
        <w:rPr>
          <w:rFonts w:hint="eastAsia"/>
        </w:rPr>
        <w:t>（五）造成严重危害后果或者恶劣社会影响的；</w:t>
      </w:r>
    </w:p>
    <w:p w14:paraId="54AF09DA" w14:textId="77777777" w:rsidR="005B742B" w:rsidRDefault="005B742B" w:rsidP="008336C4">
      <w:pPr>
        <w:pStyle w:val="AD"/>
        <w:spacing w:line="276" w:lineRule="auto"/>
      </w:pPr>
    </w:p>
    <w:p w14:paraId="5A19D04A" w14:textId="77777777" w:rsidR="005B742B" w:rsidRDefault="005B742B" w:rsidP="008336C4">
      <w:pPr>
        <w:pStyle w:val="AD"/>
        <w:spacing w:line="276" w:lineRule="auto"/>
      </w:pPr>
      <w:r>
        <w:rPr>
          <w:rFonts w:hint="eastAsia"/>
        </w:rPr>
        <w:t>（六）其他情节严重的情形。</w:t>
      </w:r>
    </w:p>
    <w:p w14:paraId="2B58922F" w14:textId="77777777" w:rsidR="005B742B" w:rsidRDefault="005B742B" w:rsidP="008336C4">
      <w:pPr>
        <w:pStyle w:val="AD"/>
        <w:spacing w:line="276" w:lineRule="auto"/>
      </w:pPr>
    </w:p>
    <w:p w14:paraId="7FECCCBE" w14:textId="06E378B3" w:rsidR="005B742B" w:rsidRDefault="005B742B" w:rsidP="008336C4">
      <w:pPr>
        <w:pStyle w:val="AD"/>
        <w:spacing w:line="276" w:lineRule="auto"/>
      </w:pPr>
      <w:r>
        <w:rPr>
          <w:rFonts w:hint="eastAsia"/>
        </w:rPr>
        <w:t>第六十八条</w:t>
      </w:r>
      <w:r w:rsidR="003C4D66">
        <w:t xml:space="preserve"> </w:t>
      </w:r>
      <w:r>
        <w:t xml:space="preserve"> </w:t>
      </w:r>
      <w:r>
        <w:rPr>
          <w:rFonts w:hint="eastAsia"/>
        </w:rPr>
        <w:t>〔串通投标案（刑法第二百二十三条）〕投标人相互串通投标报价，或者投标人与招标人串通投标，涉嫌下列情形之一的，应予立案追诉：</w:t>
      </w:r>
    </w:p>
    <w:p w14:paraId="3A7793A7" w14:textId="77777777" w:rsidR="005B742B" w:rsidRDefault="005B742B" w:rsidP="008336C4">
      <w:pPr>
        <w:pStyle w:val="AD"/>
        <w:spacing w:line="276" w:lineRule="auto"/>
      </w:pPr>
    </w:p>
    <w:p w14:paraId="1868469C" w14:textId="77777777" w:rsidR="005B742B" w:rsidRDefault="005B742B" w:rsidP="008336C4">
      <w:pPr>
        <w:pStyle w:val="AD"/>
        <w:spacing w:line="276" w:lineRule="auto"/>
      </w:pPr>
      <w:r>
        <w:rPr>
          <w:rFonts w:hint="eastAsia"/>
        </w:rPr>
        <w:t>（一）损害招标人、投标人或者国家、集体、公民的合法利益，造成直接经济损失数额在五十万元以上的；</w:t>
      </w:r>
    </w:p>
    <w:p w14:paraId="73699973" w14:textId="77777777" w:rsidR="005B742B" w:rsidRDefault="005B742B" w:rsidP="008336C4">
      <w:pPr>
        <w:pStyle w:val="AD"/>
        <w:spacing w:line="276" w:lineRule="auto"/>
      </w:pPr>
    </w:p>
    <w:p w14:paraId="3530B542" w14:textId="77777777" w:rsidR="005B742B" w:rsidRDefault="005B742B" w:rsidP="008336C4">
      <w:pPr>
        <w:pStyle w:val="AD"/>
        <w:spacing w:line="276" w:lineRule="auto"/>
      </w:pPr>
      <w:r>
        <w:rPr>
          <w:rFonts w:hint="eastAsia"/>
        </w:rPr>
        <w:t>（二）违法所得数额在二十万元以上的；</w:t>
      </w:r>
    </w:p>
    <w:p w14:paraId="28A66EC8" w14:textId="77777777" w:rsidR="005B742B" w:rsidRDefault="005B742B" w:rsidP="008336C4">
      <w:pPr>
        <w:pStyle w:val="AD"/>
        <w:spacing w:line="276" w:lineRule="auto"/>
      </w:pPr>
    </w:p>
    <w:p w14:paraId="13F4C547" w14:textId="77777777" w:rsidR="005B742B" w:rsidRDefault="005B742B" w:rsidP="008336C4">
      <w:pPr>
        <w:pStyle w:val="AD"/>
        <w:spacing w:line="276" w:lineRule="auto"/>
      </w:pPr>
      <w:r>
        <w:rPr>
          <w:rFonts w:hint="eastAsia"/>
        </w:rPr>
        <w:t>（三）中标项目金额在四百万元以上的；</w:t>
      </w:r>
    </w:p>
    <w:p w14:paraId="3040E75F" w14:textId="77777777" w:rsidR="005B742B" w:rsidRDefault="005B742B" w:rsidP="008336C4">
      <w:pPr>
        <w:pStyle w:val="AD"/>
        <w:spacing w:line="276" w:lineRule="auto"/>
      </w:pPr>
    </w:p>
    <w:p w14:paraId="44F8F24A" w14:textId="77777777" w:rsidR="005B742B" w:rsidRDefault="005B742B" w:rsidP="008336C4">
      <w:pPr>
        <w:pStyle w:val="AD"/>
        <w:spacing w:line="276" w:lineRule="auto"/>
      </w:pPr>
      <w:r>
        <w:rPr>
          <w:rFonts w:hint="eastAsia"/>
        </w:rPr>
        <w:t>（四）采取威胁、欺骗或者贿赂等非法手段的；</w:t>
      </w:r>
    </w:p>
    <w:p w14:paraId="1D73E55D" w14:textId="77777777" w:rsidR="005B742B" w:rsidRDefault="005B742B" w:rsidP="008336C4">
      <w:pPr>
        <w:pStyle w:val="AD"/>
        <w:spacing w:line="276" w:lineRule="auto"/>
      </w:pPr>
    </w:p>
    <w:p w14:paraId="0232EA85" w14:textId="77777777" w:rsidR="005B742B" w:rsidRDefault="005B742B" w:rsidP="008336C4">
      <w:pPr>
        <w:pStyle w:val="AD"/>
        <w:spacing w:line="276" w:lineRule="auto"/>
      </w:pPr>
      <w:r>
        <w:rPr>
          <w:rFonts w:hint="eastAsia"/>
        </w:rPr>
        <w:t>（五）虽未达到上述数额标准，但二年内因串通投标受过二次以上行政处罚，又串通投标的；</w:t>
      </w:r>
    </w:p>
    <w:p w14:paraId="765B9999" w14:textId="77777777" w:rsidR="005B742B" w:rsidRDefault="005B742B" w:rsidP="008336C4">
      <w:pPr>
        <w:pStyle w:val="AD"/>
        <w:spacing w:line="276" w:lineRule="auto"/>
      </w:pPr>
    </w:p>
    <w:p w14:paraId="33208602" w14:textId="77777777" w:rsidR="005B742B" w:rsidRDefault="005B742B" w:rsidP="008336C4">
      <w:pPr>
        <w:pStyle w:val="AD"/>
        <w:spacing w:line="276" w:lineRule="auto"/>
      </w:pPr>
      <w:r>
        <w:rPr>
          <w:rFonts w:hint="eastAsia"/>
        </w:rPr>
        <w:t>（六）其他情节严重的情形。</w:t>
      </w:r>
    </w:p>
    <w:p w14:paraId="01C1DC36" w14:textId="77777777" w:rsidR="005B742B" w:rsidRDefault="005B742B" w:rsidP="008336C4">
      <w:pPr>
        <w:pStyle w:val="AD"/>
        <w:spacing w:line="276" w:lineRule="auto"/>
      </w:pPr>
    </w:p>
    <w:p w14:paraId="0529C329" w14:textId="375483BE" w:rsidR="005B742B" w:rsidRDefault="005B742B" w:rsidP="008336C4">
      <w:pPr>
        <w:pStyle w:val="AD"/>
        <w:spacing w:line="276" w:lineRule="auto"/>
      </w:pPr>
      <w:r>
        <w:rPr>
          <w:rFonts w:hint="eastAsia"/>
        </w:rPr>
        <w:t>第六十九条</w:t>
      </w:r>
      <w:r w:rsidR="003C4D66">
        <w:t xml:space="preserve"> </w:t>
      </w:r>
      <w:r>
        <w:t xml:space="preserve"> </w:t>
      </w:r>
      <w:r>
        <w:rPr>
          <w:rFonts w:hint="eastAsia"/>
        </w:rPr>
        <w:t>〔合同诈骗案（刑法第二百二十四条）〕以非法占有为目的，在签订、履行合同过程中，骗取对方当事人财物，数额在二万元以上的，应予立案追诉。</w:t>
      </w:r>
    </w:p>
    <w:p w14:paraId="2E30B093" w14:textId="77777777" w:rsidR="005B742B" w:rsidRDefault="005B742B" w:rsidP="008336C4">
      <w:pPr>
        <w:pStyle w:val="AD"/>
        <w:spacing w:line="276" w:lineRule="auto"/>
      </w:pPr>
    </w:p>
    <w:p w14:paraId="1CF2B61C" w14:textId="2C9CE9E9" w:rsidR="005B742B" w:rsidRDefault="005B742B" w:rsidP="008336C4">
      <w:pPr>
        <w:pStyle w:val="AD"/>
        <w:spacing w:line="276" w:lineRule="auto"/>
      </w:pPr>
      <w:r>
        <w:rPr>
          <w:rFonts w:hint="eastAsia"/>
        </w:rPr>
        <w:t>第七十条</w:t>
      </w:r>
      <w:r w:rsidR="003C4D66">
        <w:t xml:space="preserve"> </w:t>
      </w:r>
      <w:r>
        <w:t xml:space="preserve"> </w:t>
      </w:r>
      <w:r>
        <w:rPr>
          <w:rFonts w:hint="eastAsia"/>
        </w:rPr>
        <w:t>〔组织、领导传销活动案（刑法第二百二十四条之一）〕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涉嫌组织、领导的传销活动人员在三十人以上且层级在三级以上的，对组织者、领导者，应予立案追诉。</w:t>
      </w:r>
    </w:p>
    <w:p w14:paraId="26411C0A" w14:textId="77777777" w:rsidR="005B742B" w:rsidRDefault="005B742B" w:rsidP="008336C4">
      <w:pPr>
        <w:pStyle w:val="AD"/>
        <w:spacing w:line="276" w:lineRule="auto"/>
      </w:pPr>
    </w:p>
    <w:p w14:paraId="2ADD6EE2" w14:textId="77777777" w:rsidR="005B742B" w:rsidRDefault="005B742B" w:rsidP="008336C4">
      <w:pPr>
        <w:pStyle w:val="AD"/>
        <w:spacing w:line="276" w:lineRule="auto"/>
      </w:pPr>
      <w:r>
        <w:rPr>
          <w:rFonts w:hint="eastAsia"/>
        </w:rPr>
        <w:t>下列人员可以认定为传销活动的组织者、领导者：</w:t>
      </w:r>
    </w:p>
    <w:p w14:paraId="0BF39BA0" w14:textId="77777777" w:rsidR="005B742B" w:rsidRDefault="005B742B" w:rsidP="008336C4">
      <w:pPr>
        <w:pStyle w:val="AD"/>
        <w:spacing w:line="276" w:lineRule="auto"/>
      </w:pPr>
    </w:p>
    <w:p w14:paraId="1BA5F7D8" w14:textId="77777777" w:rsidR="005B742B" w:rsidRDefault="005B742B" w:rsidP="008336C4">
      <w:pPr>
        <w:pStyle w:val="AD"/>
        <w:spacing w:line="276" w:lineRule="auto"/>
      </w:pPr>
      <w:r>
        <w:rPr>
          <w:rFonts w:hint="eastAsia"/>
        </w:rPr>
        <w:t>（一）在传销活动中起发起、策划、操纵作用的人员；</w:t>
      </w:r>
    </w:p>
    <w:p w14:paraId="4921E9D4" w14:textId="77777777" w:rsidR="005B742B" w:rsidRDefault="005B742B" w:rsidP="008336C4">
      <w:pPr>
        <w:pStyle w:val="AD"/>
        <w:spacing w:line="276" w:lineRule="auto"/>
      </w:pPr>
    </w:p>
    <w:p w14:paraId="35144FBB" w14:textId="77777777" w:rsidR="005B742B" w:rsidRDefault="005B742B" w:rsidP="008336C4">
      <w:pPr>
        <w:pStyle w:val="AD"/>
        <w:spacing w:line="276" w:lineRule="auto"/>
      </w:pPr>
      <w:r>
        <w:rPr>
          <w:rFonts w:hint="eastAsia"/>
        </w:rPr>
        <w:t>（二）在传销活动中承担管理、协调等职责的人员；</w:t>
      </w:r>
    </w:p>
    <w:p w14:paraId="674395B1" w14:textId="77777777" w:rsidR="005B742B" w:rsidRDefault="005B742B" w:rsidP="008336C4">
      <w:pPr>
        <w:pStyle w:val="AD"/>
        <w:spacing w:line="276" w:lineRule="auto"/>
      </w:pPr>
    </w:p>
    <w:p w14:paraId="26D2A28F" w14:textId="77777777" w:rsidR="005B742B" w:rsidRDefault="005B742B" w:rsidP="008336C4">
      <w:pPr>
        <w:pStyle w:val="AD"/>
        <w:spacing w:line="276" w:lineRule="auto"/>
      </w:pPr>
      <w:r>
        <w:rPr>
          <w:rFonts w:hint="eastAsia"/>
        </w:rPr>
        <w:t>（三）在传销活动中承担宣传、培训等职责的人员；</w:t>
      </w:r>
    </w:p>
    <w:p w14:paraId="79B31A11" w14:textId="77777777" w:rsidR="005B742B" w:rsidRDefault="005B742B" w:rsidP="008336C4">
      <w:pPr>
        <w:pStyle w:val="AD"/>
        <w:spacing w:line="276" w:lineRule="auto"/>
      </w:pPr>
    </w:p>
    <w:p w14:paraId="66FC0160" w14:textId="77777777" w:rsidR="005B742B" w:rsidRDefault="005B742B" w:rsidP="008336C4">
      <w:pPr>
        <w:pStyle w:val="AD"/>
        <w:spacing w:line="276" w:lineRule="auto"/>
      </w:pPr>
      <w:r>
        <w:rPr>
          <w:rFonts w:hint="eastAsia"/>
        </w:rPr>
        <w:t>（四）因组织、领导传销活动受过刑事追究，或者一年内因组织、领导传销活动受过行政处罚，又直接或者间接发展参与传销活动人员在十五人以上且层级在三级以上的人员；</w:t>
      </w:r>
    </w:p>
    <w:p w14:paraId="6CCD9BCF" w14:textId="77777777" w:rsidR="005B742B" w:rsidRDefault="005B742B" w:rsidP="008336C4">
      <w:pPr>
        <w:pStyle w:val="AD"/>
        <w:spacing w:line="276" w:lineRule="auto"/>
      </w:pPr>
    </w:p>
    <w:p w14:paraId="26DF4F88" w14:textId="77777777" w:rsidR="005B742B" w:rsidRDefault="005B742B" w:rsidP="008336C4">
      <w:pPr>
        <w:pStyle w:val="AD"/>
        <w:spacing w:line="276" w:lineRule="auto"/>
      </w:pPr>
      <w:r>
        <w:rPr>
          <w:rFonts w:hint="eastAsia"/>
        </w:rPr>
        <w:t>（五）其他对传销活动的实施、传销组织的建立、扩大等起关键作用的人员。</w:t>
      </w:r>
    </w:p>
    <w:p w14:paraId="5FFAEDA5" w14:textId="77777777" w:rsidR="005B742B" w:rsidRDefault="005B742B" w:rsidP="008336C4">
      <w:pPr>
        <w:pStyle w:val="AD"/>
        <w:spacing w:line="276" w:lineRule="auto"/>
      </w:pPr>
    </w:p>
    <w:p w14:paraId="387BB998" w14:textId="4548B412" w:rsidR="005B742B" w:rsidRDefault="005B742B" w:rsidP="008336C4">
      <w:pPr>
        <w:pStyle w:val="AD"/>
        <w:spacing w:line="276" w:lineRule="auto"/>
      </w:pPr>
      <w:r>
        <w:rPr>
          <w:rFonts w:hint="eastAsia"/>
        </w:rPr>
        <w:t>第七十一条</w:t>
      </w:r>
      <w:r w:rsidR="003C4D66">
        <w:t xml:space="preserve"> </w:t>
      </w:r>
      <w:r>
        <w:t xml:space="preserve"> </w:t>
      </w:r>
      <w:r>
        <w:rPr>
          <w:rFonts w:hint="eastAsia"/>
        </w:rPr>
        <w:t>〔非法经营案（刑法第二百二十五条）〕违反国家规定，进行非法经营活动，扰乱市场秩序，涉嫌下列情形之一的，应予立案追诉：</w:t>
      </w:r>
    </w:p>
    <w:p w14:paraId="7D8BD036" w14:textId="77777777" w:rsidR="005B742B" w:rsidRDefault="005B742B" w:rsidP="008336C4">
      <w:pPr>
        <w:pStyle w:val="AD"/>
        <w:spacing w:line="276" w:lineRule="auto"/>
      </w:pPr>
    </w:p>
    <w:p w14:paraId="77BF9935" w14:textId="77777777" w:rsidR="005B742B" w:rsidRDefault="005B742B" w:rsidP="008336C4">
      <w:pPr>
        <w:pStyle w:val="AD"/>
        <w:spacing w:line="276" w:lineRule="auto"/>
      </w:pPr>
      <w:r>
        <w:rPr>
          <w:rFonts w:hint="eastAsia"/>
        </w:rPr>
        <w:t>（一）违反国家烟草专卖管理法律法规，未经烟草专卖行政主管部门许可，无烟草专卖生产企业许可证、烟草专卖批发企业许可证、特种烟草专卖经营企业许可证、烟草专卖零售许可证等许可证明，非法经营烟草专卖品，具有下列情形之一的：</w:t>
      </w:r>
    </w:p>
    <w:p w14:paraId="0C656E2F" w14:textId="77777777" w:rsidR="005B742B" w:rsidRDefault="005B742B" w:rsidP="008336C4">
      <w:pPr>
        <w:pStyle w:val="AD"/>
        <w:spacing w:line="276" w:lineRule="auto"/>
      </w:pPr>
    </w:p>
    <w:p w14:paraId="2A40B227" w14:textId="77777777" w:rsidR="005B742B" w:rsidRDefault="005B742B" w:rsidP="008336C4">
      <w:pPr>
        <w:pStyle w:val="AD"/>
        <w:spacing w:line="276" w:lineRule="auto"/>
      </w:pPr>
      <w:r>
        <w:rPr>
          <w:rFonts w:hint="eastAsia"/>
        </w:rPr>
        <w:t>1</w:t>
      </w:r>
      <w:r>
        <w:rPr>
          <w:rFonts w:hint="eastAsia"/>
        </w:rPr>
        <w:t>．非法经营数额在五万元以上，或者违法所得数额在二万元以上的；</w:t>
      </w:r>
    </w:p>
    <w:p w14:paraId="0EFF5B09" w14:textId="77777777" w:rsidR="005B742B" w:rsidRDefault="005B742B" w:rsidP="008336C4">
      <w:pPr>
        <w:pStyle w:val="AD"/>
        <w:spacing w:line="276" w:lineRule="auto"/>
      </w:pPr>
    </w:p>
    <w:p w14:paraId="75542C14" w14:textId="77777777" w:rsidR="005B742B" w:rsidRDefault="005B742B" w:rsidP="008336C4">
      <w:pPr>
        <w:pStyle w:val="AD"/>
        <w:spacing w:line="276" w:lineRule="auto"/>
      </w:pPr>
      <w:r>
        <w:rPr>
          <w:rFonts w:hint="eastAsia"/>
        </w:rPr>
        <w:t>2</w:t>
      </w:r>
      <w:r>
        <w:rPr>
          <w:rFonts w:hint="eastAsia"/>
        </w:rPr>
        <w:t>．非法经营卷烟二十万支以上的；</w:t>
      </w:r>
    </w:p>
    <w:p w14:paraId="392BE3DE" w14:textId="77777777" w:rsidR="005B742B" w:rsidRDefault="005B742B" w:rsidP="008336C4">
      <w:pPr>
        <w:pStyle w:val="AD"/>
        <w:spacing w:line="276" w:lineRule="auto"/>
      </w:pPr>
    </w:p>
    <w:p w14:paraId="63D18500" w14:textId="77777777" w:rsidR="005B742B" w:rsidRDefault="005B742B" w:rsidP="008336C4">
      <w:pPr>
        <w:pStyle w:val="AD"/>
        <w:spacing w:line="276" w:lineRule="auto"/>
      </w:pPr>
      <w:r>
        <w:rPr>
          <w:rFonts w:hint="eastAsia"/>
        </w:rPr>
        <w:t>3</w:t>
      </w:r>
      <w:r>
        <w:rPr>
          <w:rFonts w:hint="eastAsia"/>
        </w:rPr>
        <w:t>．三年内因非法经营烟草专卖品受过二次以上行政处罚，又非法经营烟草专卖品且数额在三万元以上的。</w:t>
      </w:r>
    </w:p>
    <w:p w14:paraId="77E84A88" w14:textId="77777777" w:rsidR="005B742B" w:rsidRDefault="005B742B" w:rsidP="008336C4">
      <w:pPr>
        <w:pStyle w:val="AD"/>
        <w:spacing w:line="276" w:lineRule="auto"/>
      </w:pPr>
    </w:p>
    <w:p w14:paraId="25803513" w14:textId="77777777" w:rsidR="005B742B" w:rsidRDefault="005B742B" w:rsidP="008336C4">
      <w:pPr>
        <w:pStyle w:val="AD"/>
        <w:spacing w:line="276" w:lineRule="auto"/>
      </w:pPr>
      <w:r>
        <w:rPr>
          <w:rFonts w:hint="eastAsia"/>
        </w:rPr>
        <w:t>（二）未经国家有关主管部门批准，非法经营证券、期货、保险业务，或者非法从事资金支付结算业务，具有下列情形之一的：</w:t>
      </w:r>
    </w:p>
    <w:p w14:paraId="4280E282" w14:textId="77777777" w:rsidR="005B742B" w:rsidRDefault="005B742B" w:rsidP="008336C4">
      <w:pPr>
        <w:pStyle w:val="AD"/>
        <w:spacing w:line="276" w:lineRule="auto"/>
      </w:pPr>
    </w:p>
    <w:p w14:paraId="657E6F70" w14:textId="77777777" w:rsidR="005B742B" w:rsidRDefault="005B742B" w:rsidP="008336C4">
      <w:pPr>
        <w:pStyle w:val="AD"/>
        <w:spacing w:line="276" w:lineRule="auto"/>
      </w:pPr>
      <w:r>
        <w:rPr>
          <w:rFonts w:hint="eastAsia"/>
        </w:rPr>
        <w:t>1</w:t>
      </w:r>
      <w:r>
        <w:rPr>
          <w:rFonts w:hint="eastAsia"/>
        </w:rPr>
        <w:t>．非法经营证券、期货、保险业务，数额在一百万元以上，或者违法所得数额在十万元以上的；</w:t>
      </w:r>
    </w:p>
    <w:p w14:paraId="3E861034" w14:textId="77777777" w:rsidR="005B742B" w:rsidRDefault="005B742B" w:rsidP="008336C4">
      <w:pPr>
        <w:pStyle w:val="AD"/>
        <w:spacing w:line="276" w:lineRule="auto"/>
      </w:pPr>
    </w:p>
    <w:p w14:paraId="38285FAD" w14:textId="77777777" w:rsidR="005B742B" w:rsidRDefault="005B742B" w:rsidP="008336C4">
      <w:pPr>
        <w:pStyle w:val="AD"/>
        <w:spacing w:line="276" w:lineRule="auto"/>
      </w:pPr>
      <w:r>
        <w:rPr>
          <w:rFonts w:hint="eastAsia"/>
        </w:rPr>
        <w:t>2</w:t>
      </w:r>
      <w:r>
        <w:rPr>
          <w:rFonts w:hint="eastAsia"/>
        </w:rPr>
        <w:t>．非法从事资金支付结算业务，数额在五百万元以上，或者违法所得数额在十万元以上的；</w:t>
      </w:r>
    </w:p>
    <w:p w14:paraId="7FEB3FF1" w14:textId="77777777" w:rsidR="005B742B" w:rsidRDefault="005B742B" w:rsidP="008336C4">
      <w:pPr>
        <w:pStyle w:val="AD"/>
        <w:spacing w:line="276" w:lineRule="auto"/>
      </w:pPr>
    </w:p>
    <w:p w14:paraId="7F01076B" w14:textId="77777777" w:rsidR="005B742B" w:rsidRDefault="005B742B" w:rsidP="008336C4">
      <w:pPr>
        <w:pStyle w:val="AD"/>
        <w:spacing w:line="276" w:lineRule="auto"/>
      </w:pPr>
      <w:r>
        <w:rPr>
          <w:rFonts w:hint="eastAsia"/>
        </w:rPr>
        <w:t>3</w:t>
      </w:r>
      <w:r>
        <w:rPr>
          <w:rFonts w:hint="eastAsia"/>
        </w:rPr>
        <w:t>．非法从事资金支付结算业务，数额在二百五十万元以上不满五百万元，或者违法所得数额在五万元以上不满十万元，且具有下列情形之一的：</w:t>
      </w:r>
    </w:p>
    <w:p w14:paraId="65869246" w14:textId="77777777" w:rsidR="005B742B" w:rsidRDefault="005B742B" w:rsidP="008336C4">
      <w:pPr>
        <w:pStyle w:val="AD"/>
        <w:spacing w:line="276" w:lineRule="auto"/>
      </w:pPr>
    </w:p>
    <w:p w14:paraId="76A671C0" w14:textId="77777777" w:rsidR="005B742B" w:rsidRDefault="005B742B" w:rsidP="008336C4">
      <w:pPr>
        <w:pStyle w:val="AD"/>
        <w:spacing w:line="276" w:lineRule="auto"/>
      </w:pPr>
      <w:r>
        <w:rPr>
          <w:rFonts w:hint="eastAsia"/>
        </w:rPr>
        <w:t>（</w:t>
      </w:r>
      <w:r>
        <w:rPr>
          <w:rFonts w:hint="eastAsia"/>
        </w:rPr>
        <w:t>1</w:t>
      </w:r>
      <w:r>
        <w:rPr>
          <w:rFonts w:hint="eastAsia"/>
        </w:rPr>
        <w:t>）因非法从事资金支付结算业务犯罪行为受过刑事追究的；</w:t>
      </w:r>
    </w:p>
    <w:p w14:paraId="6A66C949" w14:textId="77777777" w:rsidR="005B742B" w:rsidRDefault="005B742B" w:rsidP="008336C4">
      <w:pPr>
        <w:pStyle w:val="AD"/>
        <w:spacing w:line="276" w:lineRule="auto"/>
      </w:pPr>
    </w:p>
    <w:p w14:paraId="0444DD26" w14:textId="77777777" w:rsidR="005B742B" w:rsidRDefault="005B742B" w:rsidP="008336C4">
      <w:pPr>
        <w:pStyle w:val="AD"/>
        <w:spacing w:line="276" w:lineRule="auto"/>
      </w:pPr>
      <w:r>
        <w:rPr>
          <w:rFonts w:hint="eastAsia"/>
        </w:rPr>
        <w:t>（</w:t>
      </w:r>
      <w:r>
        <w:rPr>
          <w:rFonts w:hint="eastAsia"/>
        </w:rPr>
        <w:t>2</w:t>
      </w:r>
      <w:r>
        <w:rPr>
          <w:rFonts w:hint="eastAsia"/>
        </w:rPr>
        <w:t>）二年内因非法从事资金支付结算业务违法行为受过行政处罚的；</w:t>
      </w:r>
    </w:p>
    <w:p w14:paraId="60E4B64C" w14:textId="77777777" w:rsidR="005B742B" w:rsidRDefault="005B742B" w:rsidP="008336C4">
      <w:pPr>
        <w:pStyle w:val="AD"/>
        <w:spacing w:line="276" w:lineRule="auto"/>
      </w:pPr>
    </w:p>
    <w:p w14:paraId="413263FE" w14:textId="77777777" w:rsidR="005B742B" w:rsidRDefault="005B742B" w:rsidP="008336C4">
      <w:pPr>
        <w:pStyle w:val="AD"/>
        <w:spacing w:line="276" w:lineRule="auto"/>
      </w:pPr>
      <w:r>
        <w:rPr>
          <w:rFonts w:hint="eastAsia"/>
        </w:rPr>
        <w:t>（</w:t>
      </w:r>
      <w:r>
        <w:rPr>
          <w:rFonts w:hint="eastAsia"/>
        </w:rPr>
        <w:t>3</w:t>
      </w:r>
      <w:r>
        <w:rPr>
          <w:rFonts w:hint="eastAsia"/>
        </w:rPr>
        <w:t>）拒不交代涉案资金去向或者拒不配合追缴工作，致使赃款无法追缴的；</w:t>
      </w:r>
    </w:p>
    <w:p w14:paraId="4532CDB5" w14:textId="77777777" w:rsidR="005B742B" w:rsidRDefault="005B742B" w:rsidP="008336C4">
      <w:pPr>
        <w:pStyle w:val="AD"/>
        <w:spacing w:line="276" w:lineRule="auto"/>
      </w:pPr>
    </w:p>
    <w:p w14:paraId="490A68B4" w14:textId="77777777" w:rsidR="005B742B" w:rsidRDefault="005B742B" w:rsidP="008336C4">
      <w:pPr>
        <w:pStyle w:val="AD"/>
        <w:spacing w:line="276" w:lineRule="auto"/>
      </w:pPr>
      <w:r>
        <w:rPr>
          <w:rFonts w:hint="eastAsia"/>
        </w:rPr>
        <w:t>（</w:t>
      </w:r>
      <w:r>
        <w:rPr>
          <w:rFonts w:hint="eastAsia"/>
        </w:rPr>
        <w:t>4</w:t>
      </w:r>
      <w:r>
        <w:rPr>
          <w:rFonts w:hint="eastAsia"/>
        </w:rPr>
        <w:t>）造成其他严重后果的。</w:t>
      </w:r>
    </w:p>
    <w:p w14:paraId="2F5F93F7" w14:textId="77777777" w:rsidR="005B742B" w:rsidRDefault="005B742B" w:rsidP="008336C4">
      <w:pPr>
        <w:pStyle w:val="AD"/>
        <w:spacing w:line="276" w:lineRule="auto"/>
      </w:pPr>
    </w:p>
    <w:p w14:paraId="00BC24A7" w14:textId="77777777" w:rsidR="005B742B" w:rsidRDefault="005B742B" w:rsidP="008336C4">
      <w:pPr>
        <w:pStyle w:val="AD"/>
        <w:spacing w:line="276" w:lineRule="auto"/>
      </w:pPr>
      <w:r>
        <w:rPr>
          <w:rFonts w:hint="eastAsia"/>
        </w:rPr>
        <w:t>4</w:t>
      </w:r>
      <w:r>
        <w:rPr>
          <w:rFonts w:hint="eastAsia"/>
        </w:rPr>
        <w:t>．使用销售点终端机具（</w:t>
      </w:r>
      <w:r>
        <w:rPr>
          <w:rFonts w:hint="eastAsia"/>
        </w:rPr>
        <w:t>POS</w:t>
      </w:r>
      <w:r>
        <w:rPr>
          <w:rFonts w:hint="eastAsia"/>
        </w:rPr>
        <w:t>机）等方法，以虚构交易、虚开价格、现金退货等方式向信用卡持卡人直接支付现金，数额在一百万元以上的，或者造成金融机构资金二十万元以上逾期未还的，或者造成金融机构经济损失十万元以上的。</w:t>
      </w:r>
    </w:p>
    <w:p w14:paraId="4CD6DDCE" w14:textId="77777777" w:rsidR="005B742B" w:rsidRDefault="005B742B" w:rsidP="008336C4">
      <w:pPr>
        <w:pStyle w:val="AD"/>
        <w:spacing w:line="276" w:lineRule="auto"/>
      </w:pPr>
    </w:p>
    <w:p w14:paraId="6A07F815" w14:textId="77777777" w:rsidR="005B742B" w:rsidRDefault="005B742B" w:rsidP="008336C4">
      <w:pPr>
        <w:pStyle w:val="AD"/>
        <w:spacing w:line="276" w:lineRule="auto"/>
      </w:pPr>
      <w:r>
        <w:rPr>
          <w:rFonts w:hint="eastAsia"/>
        </w:rPr>
        <w:t>（三）实施倒买倒卖外汇或者变相买卖外汇等非法买卖外汇行为，扰乱金融市场秩序，具有下列情形之一的：</w:t>
      </w:r>
    </w:p>
    <w:p w14:paraId="4EC53789" w14:textId="77777777" w:rsidR="005B742B" w:rsidRDefault="005B742B" w:rsidP="008336C4">
      <w:pPr>
        <w:pStyle w:val="AD"/>
        <w:spacing w:line="276" w:lineRule="auto"/>
      </w:pPr>
    </w:p>
    <w:p w14:paraId="7EF070E9" w14:textId="77777777" w:rsidR="005B742B" w:rsidRDefault="005B742B" w:rsidP="008336C4">
      <w:pPr>
        <w:pStyle w:val="AD"/>
        <w:spacing w:line="276" w:lineRule="auto"/>
      </w:pPr>
      <w:r>
        <w:rPr>
          <w:rFonts w:hint="eastAsia"/>
        </w:rPr>
        <w:t>1</w:t>
      </w:r>
      <w:r>
        <w:rPr>
          <w:rFonts w:hint="eastAsia"/>
        </w:rPr>
        <w:t>．非法经营数额在五百万元以上的，或者违法所得数额在十万元以上的；</w:t>
      </w:r>
    </w:p>
    <w:p w14:paraId="69289B4B" w14:textId="77777777" w:rsidR="005B742B" w:rsidRDefault="005B742B" w:rsidP="008336C4">
      <w:pPr>
        <w:pStyle w:val="AD"/>
        <w:spacing w:line="276" w:lineRule="auto"/>
      </w:pPr>
    </w:p>
    <w:p w14:paraId="55DA87CD" w14:textId="77777777" w:rsidR="005B742B" w:rsidRDefault="005B742B" w:rsidP="008336C4">
      <w:pPr>
        <w:pStyle w:val="AD"/>
        <w:spacing w:line="276" w:lineRule="auto"/>
      </w:pPr>
      <w:r>
        <w:rPr>
          <w:rFonts w:hint="eastAsia"/>
        </w:rPr>
        <w:t>2</w:t>
      </w:r>
      <w:r>
        <w:rPr>
          <w:rFonts w:hint="eastAsia"/>
        </w:rPr>
        <w:t>．非法经营数额在二百五十万元以上，或者违法所得数额在五万元以上，且具有下列情形之一的：</w:t>
      </w:r>
    </w:p>
    <w:p w14:paraId="3B98B178" w14:textId="77777777" w:rsidR="005B742B" w:rsidRDefault="005B742B" w:rsidP="008336C4">
      <w:pPr>
        <w:pStyle w:val="AD"/>
        <w:spacing w:line="276" w:lineRule="auto"/>
      </w:pPr>
    </w:p>
    <w:p w14:paraId="6BDD14F1" w14:textId="77777777" w:rsidR="005B742B" w:rsidRDefault="005B742B" w:rsidP="008336C4">
      <w:pPr>
        <w:pStyle w:val="AD"/>
        <w:spacing w:line="276" w:lineRule="auto"/>
      </w:pPr>
      <w:r>
        <w:rPr>
          <w:rFonts w:hint="eastAsia"/>
        </w:rPr>
        <w:t>（</w:t>
      </w:r>
      <w:r>
        <w:rPr>
          <w:rFonts w:hint="eastAsia"/>
        </w:rPr>
        <w:t>1</w:t>
      </w:r>
      <w:r>
        <w:rPr>
          <w:rFonts w:hint="eastAsia"/>
        </w:rPr>
        <w:t>）因非法买卖外汇犯罪行为受过刑事追究的；</w:t>
      </w:r>
    </w:p>
    <w:p w14:paraId="1B796547" w14:textId="77777777" w:rsidR="005B742B" w:rsidRDefault="005B742B" w:rsidP="008336C4">
      <w:pPr>
        <w:pStyle w:val="AD"/>
        <w:spacing w:line="276" w:lineRule="auto"/>
      </w:pPr>
    </w:p>
    <w:p w14:paraId="1B2F14DC" w14:textId="77777777" w:rsidR="005B742B" w:rsidRDefault="005B742B" w:rsidP="008336C4">
      <w:pPr>
        <w:pStyle w:val="AD"/>
        <w:spacing w:line="276" w:lineRule="auto"/>
      </w:pPr>
      <w:r>
        <w:rPr>
          <w:rFonts w:hint="eastAsia"/>
        </w:rPr>
        <w:t>（</w:t>
      </w:r>
      <w:r>
        <w:rPr>
          <w:rFonts w:hint="eastAsia"/>
        </w:rPr>
        <w:t>2</w:t>
      </w:r>
      <w:r>
        <w:rPr>
          <w:rFonts w:hint="eastAsia"/>
        </w:rPr>
        <w:t>）二年内因非法买卖外汇违法行为受过行政处罚的；</w:t>
      </w:r>
    </w:p>
    <w:p w14:paraId="783FFB02" w14:textId="77777777" w:rsidR="005B742B" w:rsidRDefault="005B742B" w:rsidP="008336C4">
      <w:pPr>
        <w:pStyle w:val="AD"/>
        <w:spacing w:line="276" w:lineRule="auto"/>
      </w:pPr>
    </w:p>
    <w:p w14:paraId="498D79AE" w14:textId="77777777" w:rsidR="005B742B" w:rsidRDefault="005B742B" w:rsidP="008336C4">
      <w:pPr>
        <w:pStyle w:val="AD"/>
        <w:spacing w:line="276" w:lineRule="auto"/>
      </w:pPr>
      <w:r>
        <w:rPr>
          <w:rFonts w:hint="eastAsia"/>
        </w:rPr>
        <w:t>（</w:t>
      </w:r>
      <w:r>
        <w:rPr>
          <w:rFonts w:hint="eastAsia"/>
        </w:rPr>
        <w:t>3</w:t>
      </w:r>
      <w:r>
        <w:rPr>
          <w:rFonts w:hint="eastAsia"/>
        </w:rPr>
        <w:t>）拒不交代涉案资金去向或者拒不配合追缴工作，致使赃款无法追缴的；</w:t>
      </w:r>
    </w:p>
    <w:p w14:paraId="5381EF16" w14:textId="77777777" w:rsidR="005B742B" w:rsidRDefault="005B742B" w:rsidP="008336C4">
      <w:pPr>
        <w:pStyle w:val="AD"/>
        <w:spacing w:line="276" w:lineRule="auto"/>
      </w:pPr>
    </w:p>
    <w:p w14:paraId="3ABE07E4" w14:textId="77777777" w:rsidR="005B742B" w:rsidRDefault="005B742B" w:rsidP="008336C4">
      <w:pPr>
        <w:pStyle w:val="AD"/>
        <w:spacing w:line="276" w:lineRule="auto"/>
      </w:pPr>
      <w:r>
        <w:rPr>
          <w:rFonts w:hint="eastAsia"/>
        </w:rPr>
        <w:t>（</w:t>
      </w:r>
      <w:r>
        <w:rPr>
          <w:rFonts w:hint="eastAsia"/>
        </w:rPr>
        <w:t>4</w:t>
      </w:r>
      <w:r>
        <w:rPr>
          <w:rFonts w:hint="eastAsia"/>
        </w:rPr>
        <w:t>）造成其他严重后果的。</w:t>
      </w:r>
    </w:p>
    <w:p w14:paraId="27419B0F" w14:textId="77777777" w:rsidR="005B742B" w:rsidRDefault="005B742B" w:rsidP="008336C4">
      <w:pPr>
        <w:pStyle w:val="AD"/>
        <w:spacing w:line="276" w:lineRule="auto"/>
      </w:pPr>
    </w:p>
    <w:p w14:paraId="1AE65123" w14:textId="77777777" w:rsidR="005B742B" w:rsidRDefault="005B742B" w:rsidP="008336C4">
      <w:pPr>
        <w:pStyle w:val="AD"/>
        <w:spacing w:line="276" w:lineRule="auto"/>
      </w:pPr>
      <w:r>
        <w:rPr>
          <w:rFonts w:hint="eastAsia"/>
        </w:rPr>
        <w:t>3</w:t>
      </w:r>
      <w:r>
        <w:rPr>
          <w:rFonts w:hint="eastAsia"/>
        </w:rPr>
        <w:t>．公司、企业或者其他单位违反有关外贸代理业务的规定，采用非法手段，或者明知是伪造、变造的凭证、商业单据，为他人向外汇指定银行骗购外汇，数额在五百万美元以上或者违法所得数额在五十万元以上的；</w:t>
      </w:r>
    </w:p>
    <w:p w14:paraId="10C37885" w14:textId="77777777" w:rsidR="005B742B" w:rsidRDefault="005B742B" w:rsidP="008336C4">
      <w:pPr>
        <w:pStyle w:val="AD"/>
        <w:spacing w:line="276" w:lineRule="auto"/>
      </w:pPr>
    </w:p>
    <w:p w14:paraId="35F340C3" w14:textId="77777777" w:rsidR="005B742B" w:rsidRDefault="005B742B" w:rsidP="008336C4">
      <w:pPr>
        <w:pStyle w:val="AD"/>
        <w:spacing w:line="276" w:lineRule="auto"/>
      </w:pPr>
      <w:r>
        <w:rPr>
          <w:rFonts w:hint="eastAsia"/>
        </w:rPr>
        <w:t>4</w:t>
      </w:r>
      <w:r>
        <w:rPr>
          <w:rFonts w:hint="eastAsia"/>
        </w:rPr>
        <w:t>．居间介绍骗购外汇，数额在一百万美元以上或者违法所得数额在十万元以上的。</w:t>
      </w:r>
    </w:p>
    <w:p w14:paraId="50084664" w14:textId="77777777" w:rsidR="005B742B" w:rsidRDefault="005B742B" w:rsidP="008336C4">
      <w:pPr>
        <w:pStyle w:val="AD"/>
        <w:spacing w:line="276" w:lineRule="auto"/>
      </w:pPr>
    </w:p>
    <w:p w14:paraId="68814417" w14:textId="77777777" w:rsidR="005B742B" w:rsidRDefault="005B742B" w:rsidP="008336C4">
      <w:pPr>
        <w:pStyle w:val="AD"/>
        <w:spacing w:line="276" w:lineRule="auto"/>
      </w:pPr>
      <w:r>
        <w:rPr>
          <w:rFonts w:hint="eastAsia"/>
        </w:rPr>
        <w:t>（四）出版、印刷、复制、发行严重危害社会秩序和扰乱市场秩序的非法出版物，具有下列情形之一的：</w:t>
      </w:r>
    </w:p>
    <w:p w14:paraId="421E176C" w14:textId="77777777" w:rsidR="005B742B" w:rsidRDefault="005B742B" w:rsidP="008336C4">
      <w:pPr>
        <w:pStyle w:val="AD"/>
        <w:spacing w:line="276" w:lineRule="auto"/>
      </w:pPr>
    </w:p>
    <w:p w14:paraId="177567BF" w14:textId="77777777" w:rsidR="005B742B" w:rsidRDefault="005B742B" w:rsidP="008336C4">
      <w:pPr>
        <w:pStyle w:val="AD"/>
        <w:spacing w:line="276" w:lineRule="auto"/>
      </w:pPr>
      <w:r>
        <w:rPr>
          <w:rFonts w:hint="eastAsia"/>
        </w:rPr>
        <w:t>1</w:t>
      </w:r>
      <w:r>
        <w:rPr>
          <w:rFonts w:hint="eastAsia"/>
        </w:rPr>
        <w:t>．个人非法经营数额在五万元以上的，单位非法经营数额在十五万元以上的；</w:t>
      </w:r>
    </w:p>
    <w:p w14:paraId="0E19D83E" w14:textId="77777777" w:rsidR="005B742B" w:rsidRDefault="005B742B" w:rsidP="008336C4">
      <w:pPr>
        <w:pStyle w:val="AD"/>
        <w:spacing w:line="276" w:lineRule="auto"/>
      </w:pPr>
    </w:p>
    <w:p w14:paraId="10896B70" w14:textId="77777777" w:rsidR="005B742B" w:rsidRDefault="005B742B" w:rsidP="008336C4">
      <w:pPr>
        <w:pStyle w:val="AD"/>
        <w:spacing w:line="276" w:lineRule="auto"/>
      </w:pPr>
      <w:r>
        <w:rPr>
          <w:rFonts w:hint="eastAsia"/>
        </w:rPr>
        <w:t>2</w:t>
      </w:r>
      <w:r>
        <w:rPr>
          <w:rFonts w:hint="eastAsia"/>
        </w:rPr>
        <w:t>．个人违法所得数额在二万元以上的，单位违法所得数额在五万元以上的；</w:t>
      </w:r>
    </w:p>
    <w:p w14:paraId="02EB61E9" w14:textId="77777777" w:rsidR="005B742B" w:rsidRDefault="005B742B" w:rsidP="008336C4">
      <w:pPr>
        <w:pStyle w:val="AD"/>
        <w:spacing w:line="276" w:lineRule="auto"/>
      </w:pPr>
    </w:p>
    <w:p w14:paraId="1B17E04B" w14:textId="77777777" w:rsidR="005B742B" w:rsidRDefault="005B742B" w:rsidP="008336C4">
      <w:pPr>
        <w:pStyle w:val="AD"/>
        <w:spacing w:line="276" w:lineRule="auto"/>
      </w:pPr>
      <w:r>
        <w:rPr>
          <w:rFonts w:hint="eastAsia"/>
        </w:rPr>
        <w:t>3</w:t>
      </w:r>
      <w:r>
        <w:rPr>
          <w:rFonts w:hint="eastAsia"/>
        </w:rPr>
        <w:t>．个人非法经营报纸五千份或者期刊五千本或者图书二千册或者音像制品、电子出版物五百张（盒）以上的，单位非法经营报纸一万五千份或者期刊一万五千本或者图书五千册或者音像制品、电子出版物一千五百张（盒）以上的；</w:t>
      </w:r>
    </w:p>
    <w:p w14:paraId="7E045D02" w14:textId="77777777" w:rsidR="005B742B" w:rsidRDefault="005B742B" w:rsidP="008336C4">
      <w:pPr>
        <w:pStyle w:val="AD"/>
        <w:spacing w:line="276" w:lineRule="auto"/>
      </w:pPr>
    </w:p>
    <w:p w14:paraId="08711CAD" w14:textId="77777777" w:rsidR="005B742B" w:rsidRDefault="005B742B" w:rsidP="008336C4">
      <w:pPr>
        <w:pStyle w:val="AD"/>
        <w:spacing w:line="276" w:lineRule="auto"/>
      </w:pPr>
      <w:r>
        <w:rPr>
          <w:rFonts w:hint="eastAsia"/>
        </w:rPr>
        <w:t>4</w:t>
      </w:r>
      <w:r>
        <w:rPr>
          <w:rFonts w:hint="eastAsia"/>
        </w:rPr>
        <w:t>．虽未达到上述数额标准，但具有下列情形之一的：</w:t>
      </w:r>
    </w:p>
    <w:p w14:paraId="7665D191" w14:textId="77777777" w:rsidR="005B742B" w:rsidRDefault="005B742B" w:rsidP="008336C4">
      <w:pPr>
        <w:pStyle w:val="AD"/>
        <w:spacing w:line="276" w:lineRule="auto"/>
      </w:pPr>
    </w:p>
    <w:p w14:paraId="3B2594C6" w14:textId="77777777" w:rsidR="005B742B" w:rsidRDefault="005B742B" w:rsidP="008336C4">
      <w:pPr>
        <w:pStyle w:val="AD"/>
        <w:spacing w:line="276" w:lineRule="auto"/>
      </w:pPr>
      <w:r>
        <w:rPr>
          <w:rFonts w:hint="eastAsia"/>
        </w:rPr>
        <w:t>（</w:t>
      </w:r>
      <w:r>
        <w:rPr>
          <w:rFonts w:hint="eastAsia"/>
        </w:rPr>
        <w:t>1</w:t>
      </w:r>
      <w:r>
        <w:rPr>
          <w:rFonts w:hint="eastAsia"/>
        </w:rPr>
        <w:t>）二年内因出版、印刷、复制、发行非法出版物受过二次以上行政处罚，又出版、印刷、复制、发行非法出版物的；</w:t>
      </w:r>
    </w:p>
    <w:p w14:paraId="2BC93564" w14:textId="77777777" w:rsidR="005B742B" w:rsidRDefault="005B742B" w:rsidP="008336C4">
      <w:pPr>
        <w:pStyle w:val="AD"/>
        <w:spacing w:line="276" w:lineRule="auto"/>
      </w:pPr>
    </w:p>
    <w:p w14:paraId="6111FF6A" w14:textId="77777777" w:rsidR="005B742B" w:rsidRDefault="005B742B" w:rsidP="008336C4">
      <w:pPr>
        <w:pStyle w:val="AD"/>
        <w:spacing w:line="276" w:lineRule="auto"/>
      </w:pPr>
      <w:r>
        <w:rPr>
          <w:rFonts w:hint="eastAsia"/>
        </w:rPr>
        <w:t>（</w:t>
      </w:r>
      <w:r>
        <w:rPr>
          <w:rFonts w:hint="eastAsia"/>
        </w:rPr>
        <w:t>2</w:t>
      </w:r>
      <w:r>
        <w:rPr>
          <w:rFonts w:hint="eastAsia"/>
        </w:rPr>
        <w:t>）因出版、印刷、复制、发行非法出版物造成恶劣社会影响或者其他严重后果的。</w:t>
      </w:r>
    </w:p>
    <w:p w14:paraId="0A80674B" w14:textId="77777777" w:rsidR="005B742B" w:rsidRDefault="005B742B" w:rsidP="008336C4">
      <w:pPr>
        <w:pStyle w:val="AD"/>
        <w:spacing w:line="276" w:lineRule="auto"/>
      </w:pPr>
    </w:p>
    <w:p w14:paraId="7B075D4B" w14:textId="77777777" w:rsidR="005B742B" w:rsidRDefault="005B742B" w:rsidP="008336C4">
      <w:pPr>
        <w:pStyle w:val="AD"/>
        <w:spacing w:line="276" w:lineRule="auto"/>
      </w:pPr>
      <w:r>
        <w:rPr>
          <w:rFonts w:hint="eastAsia"/>
        </w:rPr>
        <w:t>（五）非法从事出版物的出版、印刷、复制、发行业务，严重扰乱市场秩序，具有下列情形之一的：</w:t>
      </w:r>
    </w:p>
    <w:p w14:paraId="6492F729" w14:textId="77777777" w:rsidR="005B742B" w:rsidRDefault="005B742B" w:rsidP="008336C4">
      <w:pPr>
        <w:pStyle w:val="AD"/>
        <w:spacing w:line="276" w:lineRule="auto"/>
      </w:pPr>
    </w:p>
    <w:p w14:paraId="7520D5E7" w14:textId="77777777" w:rsidR="005B742B" w:rsidRDefault="005B742B" w:rsidP="008336C4">
      <w:pPr>
        <w:pStyle w:val="AD"/>
        <w:spacing w:line="276" w:lineRule="auto"/>
      </w:pPr>
      <w:r>
        <w:rPr>
          <w:rFonts w:hint="eastAsia"/>
        </w:rPr>
        <w:t>1</w:t>
      </w:r>
      <w:r>
        <w:rPr>
          <w:rFonts w:hint="eastAsia"/>
        </w:rPr>
        <w:t>．个人非法经营数额在十五万元以上的，单位非法经营数额在五十万元以上的；</w:t>
      </w:r>
    </w:p>
    <w:p w14:paraId="07BB0259" w14:textId="77777777" w:rsidR="005B742B" w:rsidRDefault="005B742B" w:rsidP="008336C4">
      <w:pPr>
        <w:pStyle w:val="AD"/>
        <w:spacing w:line="276" w:lineRule="auto"/>
      </w:pPr>
    </w:p>
    <w:p w14:paraId="2C55B486" w14:textId="77777777" w:rsidR="005B742B" w:rsidRDefault="005B742B" w:rsidP="008336C4">
      <w:pPr>
        <w:pStyle w:val="AD"/>
        <w:spacing w:line="276" w:lineRule="auto"/>
      </w:pPr>
      <w:r>
        <w:rPr>
          <w:rFonts w:hint="eastAsia"/>
        </w:rPr>
        <w:t>2</w:t>
      </w:r>
      <w:r>
        <w:rPr>
          <w:rFonts w:hint="eastAsia"/>
        </w:rPr>
        <w:t>．个人违法所得数额在五万元以上的，单位违法所得数额在十五万元以上的；</w:t>
      </w:r>
    </w:p>
    <w:p w14:paraId="6EFB4840" w14:textId="77777777" w:rsidR="005B742B" w:rsidRDefault="005B742B" w:rsidP="008336C4">
      <w:pPr>
        <w:pStyle w:val="AD"/>
        <w:spacing w:line="276" w:lineRule="auto"/>
      </w:pPr>
    </w:p>
    <w:p w14:paraId="390FBBB5" w14:textId="77777777" w:rsidR="005B742B" w:rsidRDefault="005B742B" w:rsidP="008336C4">
      <w:pPr>
        <w:pStyle w:val="AD"/>
        <w:spacing w:line="276" w:lineRule="auto"/>
      </w:pPr>
      <w:r>
        <w:rPr>
          <w:rFonts w:hint="eastAsia"/>
        </w:rPr>
        <w:t>3</w:t>
      </w:r>
      <w:r>
        <w:rPr>
          <w:rFonts w:hint="eastAsia"/>
        </w:rPr>
        <w:t>．个人非法经营报纸一万五千份或者期刊一万五千本或者图书五千册或者音像制品、电子出版物一千五百张（盒）以上的，单位非法经营报纸五万份或者期刊五万本或者图书一万五千册或者音像制品、电子出版物五千张（盒）以上的；</w:t>
      </w:r>
    </w:p>
    <w:p w14:paraId="2BA0DD5B" w14:textId="77777777" w:rsidR="005B742B" w:rsidRDefault="005B742B" w:rsidP="008336C4">
      <w:pPr>
        <w:pStyle w:val="AD"/>
        <w:spacing w:line="276" w:lineRule="auto"/>
      </w:pPr>
    </w:p>
    <w:p w14:paraId="5558B44A" w14:textId="77777777" w:rsidR="005B742B" w:rsidRDefault="005B742B" w:rsidP="008336C4">
      <w:pPr>
        <w:pStyle w:val="AD"/>
        <w:spacing w:line="276" w:lineRule="auto"/>
      </w:pPr>
      <w:r>
        <w:rPr>
          <w:rFonts w:hint="eastAsia"/>
        </w:rPr>
        <w:t>4</w:t>
      </w:r>
      <w:r>
        <w:rPr>
          <w:rFonts w:hint="eastAsia"/>
        </w:rPr>
        <w:t>．虽未达到上述数额标准，二年内因非法从事出版物的出版、印刷、复制、发行业务受过二次</w:t>
      </w:r>
      <w:r>
        <w:rPr>
          <w:rFonts w:hint="eastAsia"/>
        </w:rPr>
        <w:lastRenderedPageBreak/>
        <w:t>以上行政处罚，又非法从事出版物的出版、印刷、复制、发行业务的。</w:t>
      </w:r>
    </w:p>
    <w:p w14:paraId="4709589E" w14:textId="77777777" w:rsidR="005B742B" w:rsidRDefault="005B742B" w:rsidP="008336C4">
      <w:pPr>
        <w:pStyle w:val="AD"/>
        <w:spacing w:line="276" w:lineRule="auto"/>
      </w:pPr>
    </w:p>
    <w:p w14:paraId="4C998827" w14:textId="77777777" w:rsidR="005B742B" w:rsidRDefault="005B742B" w:rsidP="008336C4">
      <w:pPr>
        <w:pStyle w:val="AD"/>
        <w:spacing w:line="276" w:lineRule="auto"/>
      </w:pPr>
      <w:r>
        <w:rPr>
          <w:rFonts w:hint="eastAsia"/>
        </w:rPr>
        <w:t>（六）采取租用国际专线、私设转接设备或者其他方法，擅自经营国际电信业务或者涉港澳台电信业务进行营利活动，扰乱电信市场管理秩序，具有下列情形之一的：</w:t>
      </w:r>
    </w:p>
    <w:p w14:paraId="39092971" w14:textId="77777777" w:rsidR="005B742B" w:rsidRDefault="005B742B" w:rsidP="008336C4">
      <w:pPr>
        <w:pStyle w:val="AD"/>
        <w:spacing w:line="276" w:lineRule="auto"/>
      </w:pPr>
    </w:p>
    <w:p w14:paraId="2F87B5C2" w14:textId="77777777" w:rsidR="005B742B" w:rsidRDefault="005B742B" w:rsidP="008336C4">
      <w:pPr>
        <w:pStyle w:val="AD"/>
        <w:spacing w:line="276" w:lineRule="auto"/>
      </w:pPr>
      <w:r>
        <w:rPr>
          <w:rFonts w:hint="eastAsia"/>
        </w:rPr>
        <w:t>1</w:t>
      </w:r>
      <w:r>
        <w:rPr>
          <w:rFonts w:hint="eastAsia"/>
        </w:rPr>
        <w:t>．经营去话业务数额在一百万元以上的；</w:t>
      </w:r>
    </w:p>
    <w:p w14:paraId="0454A7ED" w14:textId="77777777" w:rsidR="005B742B" w:rsidRDefault="005B742B" w:rsidP="008336C4">
      <w:pPr>
        <w:pStyle w:val="AD"/>
        <w:spacing w:line="276" w:lineRule="auto"/>
      </w:pPr>
    </w:p>
    <w:p w14:paraId="3EBAD769" w14:textId="77777777" w:rsidR="005B742B" w:rsidRDefault="005B742B" w:rsidP="008336C4">
      <w:pPr>
        <w:pStyle w:val="AD"/>
        <w:spacing w:line="276" w:lineRule="auto"/>
      </w:pPr>
      <w:r>
        <w:rPr>
          <w:rFonts w:hint="eastAsia"/>
        </w:rPr>
        <w:t>2</w:t>
      </w:r>
      <w:r>
        <w:rPr>
          <w:rFonts w:hint="eastAsia"/>
        </w:rPr>
        <w:t>．经营来话业务造成电信资费损失数额在一百万元以上的；</w:t>
      </w:r>
    </w:p>
    <w:p w14:paraId="20E6A659" w14:textId="77777777" w:rsidR="005B742B" w:rsidRDefault="005B742B" w:rsidP="008336C4">
      <w:pPr>
        <w:pStyle w:val="AD"/>
        <w:spacing w:line="276" w:lineRule="auto"/>
      </w:pPr>
    </w:p>
    <w:p w14:paraId="4B885795" w14:textId="77777777" w:rsidR="005B742B" w:rsidRDefault="005B742B" w:rsidP="008336C4">
      <w:pPr>
        <w:pStyle w:val="AD"/>
        <w:spacing w:line="276" w:lineRule="auto"/>
      </w:pPr>
      <w:r>
        <w:rPr>
          <w:rFonts w:hint="eastAsia"/>
        </w:rPr>
        <w:t>3</w:t>
      </w:r>
      <w:r>
        <w:rPr>
          <w:rFonts w:hint="eastAsia"/>
        </w:rPr>
        <w:t>．虽未达到上述数额标准，但具有下列情形之一的：</w:t>
      </w:r>
    </w:p>
    <w:p w14:paraId="4894D242" w14:textId="77777777" w:rsidR="005B742B" w:rsidRDefault="005B742B" w:rsidP="008336C4">
      <w:pPr>
        <w:pStyle w:val="AD"/>
        <w:spacing w:line="276" w:lineRule="auto"/>
      </w:pPr>
    </w:p>
    <w:p w14:paraId="105313BB" w14:textId="77777777" w:rsidR="005B742B" w:rsidRDefault="005B742B" w:rsidP="008336C4">
      <w:pPr>
        <w:pStyle w:val="AD"/>
        <w:spacing w:line="276" w:lineRule="auto"/>
      </w:pPr>
      <w:r>
        <w:rPr>
          <w:rFonts w:hint="eastAsia"/>
        </w:rPr>
        <w:t>（</w:t>
      </w:r>
      <w:r>
        <w:rPr>
          <w:rFonts w:hint="eastAsia"/>
        </w:rPr>
        <w:t>1</w:t>
      </w:r>
      <w:r>
        <w:rPr>
          <w:rFonts w:hint="eastAsia"/>
        </w:rPr>
        <w:t>）二年内因非法经营国际电信业务或者涉港澳台电信业务行为受过二次以上行政处罚，又非法经营国际电信业务或者涉港澳台电信业务的；</w:t>
      </w:r>
    </w:p>
    <w:p w14:paraId="5E28BA09" w14:textId="77777777" w:rsidR="005B742B" w:rsidRDefault="005B742B" w:rsidP="008336C4">
      <w:pPr>
        <w:pStyle w:val="AD"/>
        <w:spacing w:line="276" w:lineRule="auto"/>
      </w:pPr>
    </w:p>
    <w:p w14:paraId="5B75C196" w14:textId="77777777" w:rsidR="005B742B" w:rsidRDefault="005B742B" w:rsidP="008336C4">
      <w:pPr>
        <w:pStyle w:val="AD"/>
        <w:spacing w:line="276" w:lineRule="auto"/>
      </w:pPr>
      <w:r>
        <w:rPr>
          <w:rFonts w:hint="eastAsia"/>
        </w:rPr>
        <w:t>（</w:t>
      </w:r>
      <w:r>
        <w:rPr>
          <w:rFonts w:hint="eastAsia"/>
        </w:rPr>
        <w:t>2</w:t>
      </w:r>
      <w:r>
        <w:rPr>
          <w:rFonts w:hint="eastAsia"/>
        </w:rPr>
        <w:t>）因非法经营国际电信业务或者涉港澳台电信业务行为造成其他严重后果的。</w:t>
      </w:r>
    </w:p>
    <w:p w14:paraId="4F907AEC" w14:textId="77777777" w:rsidR="005B742B" w:rsidRDefault="005B742B" w:rsidP="008336C4">
      <w:pPr>
        <w:pStyle w:val="AD"/>
        <w:spacing w:line="276" w:lineRule="auto"/>
      </w:pPr>
    </w:p>
    <w:p w14:paraId="74C88AFE" w14:textId="77777777" w:rsidR="005B742B" w:rsidRDefault="005B742B" w:rsidP="008336C4">
      <w:pPr>
        <w:pStyle w:val="AD"/>
        <w:spacing w:line="276" w:lineRule="auto"/>
      </w:pPr>
      <w:r>
        <w:rPr>
          <w:rFonts w:hint="eastAsia"/>
        </w:rPr>
        <w:t>（七）以营利为目的，通过信息网络有偿提供删除信息服务，或者明知是虚假信息，通过信息网络有偿提供发布信息等服务，扰乱市场秩序，具有下列情形之一的：</w:t>
      </w:r>
    </w:p>
    <w:p w14:paraId="4C893B9E" w14:textId="77777777" w:rsidR="005B742B" w:rsidRDefault="005B742B" w:rsidP="008336C4">
      <w:pPr>
        <w:pStyle w:val="AD"/>
        <w:spacing w:line="276" w:lineRule="auto"/>
      </w:pPr>
    </w:p>
    <w:p w14:paraId="47C0F44A" w14:textId="77777777" w:rsidR="005B742B" w:rsidRDefault="005B742B" w:rsidP="008336C4">
      <w:pPr>
        <w:pStyle w:val="AD"/>
        <w:spacing w:line="276" w:lineRule="auto"/>
      </w:pPr>
      <w:r>
        <w:rPr>
          <w:rFonts w:hint="eastAsia"/>
        </w:rPr>
        <w:t>1</w:t>
      </w:r>
      <w:r>
        <w:rPr>
          <w:rFonts w:hint="eastAsia"/>
        </w:rPr>
        <w:t>．个人非法经营数额在五万元以上，或者违法所得数额在二万元以上的；</w:t>
      </w:r>
    </w:p>
    <w:p w14:paraId="50689732" w14:textId="77777777" w:rsidR="005B742B" w:rsidRDefault="005B742B" w:rsidP="008336C4">
      <w:pPr>
        <w:pStyle w:val="AD"/>
        <w:spacing w:line="276" w:lineRule="auto"/>
      </w:pPr>
    </w:p>
    <w:p w14:paraId="577D2A9C" w14:textId="77777777" w:rsidR="005B742B" w:rsidRDefault="005B742B" w:rsidP="008336C4">
      <w:pPr>
        <w:pStyle w:val="AD"/>
        <w:spacing w:line="276" w:lineRule="auto"/>
      </w:pPr>
      <w:r>
        <w:rPr>
          <w:rFonts w:hint="eastAsia"/>
        </w:rPr>
        <w:t>2</w:t>
      </w:r>
      <w:r>
        <w:rPr>
          <w:rFonts w:hint="eastAsia"/>
        </w:rPr>
        <w:t>．单位非法经营数额在十五万元以上，或者违法所得数额在五万元以上的。</w:t>
      </w:r>
    </w:p>
    <w:p w14:paraId="77D88D84" w14:textId="77777777" w:rsidR="005B742B" w:rsidRDefault="005B742B" w:rsidP="008336C4">
      <w:pPr>
        <w:pStyle w:val="AD"/>
        <w:spacing w:line="276" w:lineRule="auto"/>
      </w:pPr>
    </w:p>
    <w:p w14:paraId="49BA01E8" w14:textId="77777777" w:rsidR="005B742B" w:rsidRDefault="005B742B" w:rsidP="008336C4">
      <w:pPr>
        <w:pStyle w:val="AD"/>
        <w:spacing w:line="276" w:lineRule="auto"/>
      </w:pPr>
      <w:r>
        <w:rPr>
          <w:rFonts w:hint="eastAsia"/>
        </w:rPr>
        <w:t>（八）非法生产、销售“黑广播”“伪基站”、无线电干扰器等无线电设备，具有下列情形之一的：</w:t>
      </w:r>
    </w:p>
    <w:p w14:paraId="7FE7EBFB" w14:textId="77777777" w:rsidR="005B742B" w:rsidRDefault="005B742B" w:rsidP="008336C4">
      <w:pPr>
        <w:pStyle w:val="AD"/>
        <w:spacing w:line="276" w:lineRule="auto"/>
      </w:pPr>
    </w:p>
    <w:p w14:paraId="7F55000E" w14:textId="77777777" w:rsidR="005B742B" w:rsidRDefault="005B742B" w:rsidP="008336C4">
      <w:pPr>
        <w:pStyle w:val="AD"/>
        <w:spacing w:line="276" w:lineRule="auto"/>
      </w:pPr>
      <w:r>
        <w:rPr>
          <w:rFonts w:hint="eastAsia"/>
        </w:rPr>
        <w:t>1</w:t>
      </w:r>
      <w:r>
        <w:rPr>
          <w:rFonts w:hint="eastAsia"/>
        </w:rPr>
        <w:t>．非法生产、销售无线电设备三套以上的；</w:t>
      </w:r>
    </w:p>
    <w:p w14:paraId="7AF00D4C" w14:textId="77777777" w:rsidR="005B742B" w:rsidRDefault="005B742B" w:rsidP="008336C4">
      <w:pPr>
        <w:pStyle w:val="AD"/>
        <w:spacing w:line="276" w:lineRule="auto"/>
      </w:pPr>
    </w:p>
    <w:p w14:paraId="663B1252" w14:textId="77777777" w:rsidR="005B742B" w:rsidRDefault="005B742B" w:rsidP="008336C4">
      <w:pPr>
        <w:pStyle w:val="AD"/>
        <w:spacing w:line="276" w:lineRule="auto"/>
      </w:pPr>
      <w:r>
        <w:rPr>
          <w:rFonts w:hint="eastAsia"/>
        </w:rPr>
        <w:t>2</w:t>
      </w:r>
      <w:r>
        <w:rPr>
          <w:rFonts w:hint="eastAsia"/>
        </w:rPr>
        <w:t>．非法经营数额在五万元以上的；</w:t>
      </w:r>
    </w:p>
    <w:p w14:paraId="033ABB6B" w14:textId="77777777" w:rsidR="005B742B" w:rsidRDefault="005B742B" w:rsidP="008336C4">
      <w:pPr>
        <w:pStyle w:val="AD"/>
        <w:spacing w:line="276" w:lineRule="auto"/>
      </w:pPr>
    </w:p>
    <w:p w14:paraId="7F34B35C" w14:textId="77777777" w:rsidR="005B742B" w:rsidRDefault="005B742B" w:rsidP="008336C4">
      <w:pPr>
        <w:pStyle w:val="AD"/>
        <w:spacing w:line="276" w:lineRule="auto"/>
      </w:pPr>
      <w:r>
        <w:rPr>
          <w:rFonts w:hint="eastAsia"/>
        </w:rPr>
        <w:t>3</w:t>
      </w:r>
      <w:r>
        <w:rPr>
          <w:rFonts w:hint="eastAsia"/>
        </w:rPr>
        <w:t>．虽未达到上述数额标准，但二年内因非法生产、销售无线电设备受过二次以上行政处罚，又非法生产、销售无线电设备的。</w:t>
      </w:r>
    </w:p>
    <w:p w14:paraId="23D1D92C" w14:textId="77777777" w:rsidR="005B742B" w:rsidRDefault="005B742B" w:rsidP="008336C4">
      <w:pPr>
        <w:pStyle w:val="AD"/>
        <w:spacing w:line="276" w:lineRule="auto"/>
      </w:pPr>
    </w:p>
    <w:p w14:paraId="4485240F" w14:textId="77777777" w:rsidR="005B742B" w:rsidRDefault="005B742B" w:rsidP="008336C4">
      <w:pPr>
        <w:pStyle w:val="AD"/>
        <w:spacing w:line="276" w:lineRule="auto"/>
      </w:pPr>
      <w:r>
        <w:rPr>
          <w:rFonts w:hint="eastAsia"/>
        </w:rPr>
        <w:t>（九）以提供给他人开设赌场为目的，违反国家规定，非法生产、销售具有退币、退分、退钢珠等赌博功能的电子游戏设施设备或者其专用软件，具有下列情形之一的：</w:t>
      </w:r>
    </w:p>
    <w:p w14:paraId="42C51A55" w14:textId="77777777" w:rsidR="005B742B" w:rsidRDefault="005B742B" w:rsidP="008336C4">
      <w:pPr>
        <w:pStyle w:val="AD"/>
        <w:spacing w:line="276" w:lineRule="auto"/>
      </w:pPr>
    </w:p>
    <w:p w14:paraId="1E900247" w14:textId="77777777" w:rsidR="005B742B" w:rsidRDefault="005B742B" w:rsidP="008336C4">
      <w:pPr>
        <w:pStyle w:val="AD"/>
        <w:spacing w:line="276" w:lineRule="auto"/>
      </w:pPr>
      <w:r>
        <w:rPr>
          <w:rFonts w:hint="eastAsia"/>
        </w:rPr>
        <w:t>1</w:t>
      </w:r>
      <w:r>
        <w:rPr>
          <w:rFonts w:hint="eastAsia"/>
        </w:rPr>
        <w:t>．个人非法经营数额在五万元以上，或者违法所得数额在一万元以上的；</w:t>
      </w:r>
    </w:p>
    <w:p w14:paraId="15B417A4" w14:textId="77777777" w:rsidR="005B742B" w:rsidRDefault="005B742B" w:rsidP="008336C4">
      <w:pPr>
        <w:pStyle w:val="AD"/>
        <w:spacing w:line="276" w:lineRule="auto"/>
      </w:pPr>
    </w:p>
    <w:p w14:paraId="38FBAABF" w14:textId="77777777" w:rsidR="005B742B" w:rsidRDefault="005B742B" w:rsidP="008336C4">
      <w:pPr>
        <w:pStyle w:val="AD"/>
        <w:spacing w:line="276" w:lineRule="auto"/>
      </w:pPr>
      <w:r>
        <w:rPr>
          <w:rFonts w:hint="eastAsia"/>
        </w:rPr>
        <w:t>2</w:t>
      </w:r>
      <w:r>
        <w:rPr>
          <w:rFonts w:hint="eastAsia"/>
        </w:rPr>
        <w:t>．单位非法经营数额在五十万元以上，或者违法所得数额在十万元以上的；</w:t>
      </w:r>
    </w:p>
    <w:p w14:paraId="29D235C2" w14:textId="77777777" w:rsidR="005B742B" w:rsidRDefault="005B742B" w:rsidP="008336C4">
      <w:pPr>
        <w:pStyle w:val="AD"/>
        <w:spacing w:line="276" w:lineRule="auto"/>
      </w:pPr>
    </w:p>
    <w:p w14:paraId="00651B30" w14:textId="77777777" w:rsidR="005B742B" w:rsidRDefault="005B742B" w:rsidP="008336C4">
      <w:pPr>
        <w:pStyle w:val="AD"/>
        <w:spacing w:line="276" w:lineRule="auto"/>
      </w:pPr>
      <w:r>
        <w:rPr>
          <w:rFonts w:hint="eastAsia"/>
        </w:rPr>
        <w:t>3</w:t>
      </w:r>
      <w:r>
        <w:rPr>
          <w:rFonts w:hint="eastAsia"/>
        </w:rPr>
        <w:t>．虽未达到上述数额标准，但二年内因非法生产、销售赌博机行为受过二次以上行政处罚，又进行同种非法经营行为的；</w:t>
      </w:r>
    </w:p>
    <w:p w14:paraId="41D0AD65" w14:textId="77777777" w:rsidR="005B742B" w:rsidRDefault="005B742B" w:rsidP="008336C4">
      <w:pPr>
        <w:pStyle w:val="AD"/>
        <w:spacing w:line="276" w:lineRule="auto"/>
      </w:pPr>
    </w:p>
    <w:p w14:paraId="7D98D4EE" w14:textId="77777777" w:rsidR="005B742B" w:rsidRDefault="005B742B" w:rsidP="008336C4">
      <w:pPr>
        <w:pStyle w:val="AD"/>
        <w:spacing w:line="276" w:lineRule="auto"/>
      </w:pPr>
      <w:r>
        <w:rPr>
          <w:rFonts w:hint="eastAsia"/>
        </w:rPr>
        <w:t>4</w:t>
      </w:r>
      <w:r>
        <w:rPr>
          <w:rFonts w:hint="eastAsia"/>
        </w:rPr>
        <w:t>．其他情节严重的情形。</w:t>
      </w:r>
    </w:p>
    <w:p w14:paraId="6B2DA37F" w14:textId="77777777" w:rsidR="005B742B" w:rsidRDefault="005B742B" w:rsidP="008336C4">
      <w:pPr>
        <w:pStyle w:val="AD"/>
        <w:spacing w:line="276" w:lineRule="auto"/>
      </w:pPr>
    </w:p>
    <w:p w14:paraId="50E634D9" w14:textId="77777777" w:rsidR="005B742B" w:rsidRDefault="005B742B" w:rsidP="008336C4">
      <w:pPr>
        <w:pStyle w:val="AD"/>
        <w:spacing w:line="276" w:lineRule="auto"/>
      </w:pPr>
      <w:r>
        <w:rPr>
          <w:rFonts w:hint="eastAsia"/>
        </w:rPr>
        <w:t>（十）实施下列危害食品安全行为，非法经营数额在十万元以上，或者违法所得数额在五万元以上的：</w:t>
      </w:r>
    </w:p>
    <w:p w14:paraId="2A865076" w14:textId="77777777" w:rsidR="005B742B" w:rsidRDefault="005B742B" w:rsidP="008336C4">
      <w:pPr>
        <w:pStyle w:val="AD"/>
        <w:spacing w:line="276" w:lineRule="auto"/>
      </w:pPr>
    </w:p>
    <w:p w14:paraId="7DC97A5B" w14:textId="77777777" w:rsidR="005B742B" w:rsidRDefault="005B742B" w:rsidP="008336C4">
      <w:pPr>
        <w:pStyle w:val="AD"/>
        <w:spacing w:line="276" w:lineRule="auto"/>
      </w:pPr>
      <w:r>
        <w:rPr>
          <w:rFonts w:hint="eastAsia"/>
        </w:rPr>
        <w:t>1</w:t>
      </w:r>
      <w:r>
        <w:rPr>
          <w:rFonts w:hint="eastAsia"/>
        </w:rPr>
        <w:t>．以提供给他人生产、销售食品为目的，违反国家规定，生产、销售国家禁止用于食品生产、销售的非食品原料的；</w:t>
      </w:r>
    </w:p>
    <w:p w14:paraId="3567FDCE" w14:textId="77777777" w:rsidR="005B742B" w:rsidRDefault="005B742B" w:rsidP="008336C4">
      <w:pPr>
        <w:pStyle w:val="AD"/>
        <w:spacing w:line="276" w:lineRule="auto"/>
      </w:pPr>
    </w:p>
    <w:p w14:paraId="71808E57" w14:textId="77777777" w:rsidR="005B742B" w:rsidRDefault="005B742B" w:rsidP="008336C4">
      <w:pPr>
        <w:pStyle w:val="AD"/>
        <w:spacing w:line="276" w:lineRule="auto"/>
      </w:pPr>
      <w:r>
        <w:rPr>
          <w:rFonts w:hint="eastAsia"/>
        </w:rPr>
        <w:t>2</w:t>
      </w:r>
      <w:r>
        <w:rPr>
          <w:rFonts w:hint="eastAsia"/>
        </w:rPr>
        <w:t>．以提供给他人生产、销售食用农产品为目的，违反国家规定，生产、销售国家禁用农药、食品动物中禁止使用的药品及其他化合物等有毒、有害的非食品原料，或者生产、销售添加上述有毒、有害的非食品原料的农药、兽药、饲料、饲料添加剂、饲料原料的；</w:t>
      </w:r>
    </w:p>
    <w:p w14:paraId="6BE19CE2" w14:textId="77777777" w:rsidR="005B742B" w:rsidRDefault="005B742B" w:rsidP="008336C4">
      <w:pPr>
        <w:pStyle w:val="AD"/>
        <w:spacing w:line="276" w:lineRule="auto"/>
      </w:pPr>
    </w:p>
    <w:p w14:paraId="494C7EEA" w14:textId="77777777" w:rsidR="005B742B" w:rsidRDefault="005B742B" w:rsidP="008336C4">
      <w:pPr>
        <w:pStyle w:val="AD"/>
        <w:spacing w:line="276" w:lineRule="auto"/>
      </w:pPr>
      <w:r>
        <w:rPr>
          <w:rFonts w:hint="eastAsia"/>
        </w:rPr>
        <w:t>3</w:t>
      </w:r>
      <w:r>
        <w:rPr>
          <w:rFonts w:hint="eastAsia"/>
        </w:rPr>
        <w:t>．违反国家规定，私设生猪屠宰厂（场），从事生猪屠宰、销售等经营活动的。</w:t>
      </w:r>
    </w:p>
    <w:p w14:paraId="16ADB7BE" w14:textId="77777777" w:rsidR="005B742B" w:rsidRDefault="005B742B" w:rsidP="008336C4">
      <w:pPr>
        <w:pStyle w:val="AD"/>
        <w:spacing w:line="276" w:lineRule="auto"/>
      </w:pPr>
    </w:p>
    <w:p w14:paraId="216EBA9C" w14:textId="77777777" w:rsidR="005B742B" w:rsidRDefault="005B742B" w:rsidP="008336C4">
      <w:pPr>
        <w:pStyle w:val="AD"/>
        <w:spacing w:line="276" w:lineRule="auto"/>
      </w:pPr>
      <w:r>
        <w:rPr>
          <w:rFonts w:hint="eastAsia"/>
        </w:rPr>
        <w:t>（十一）未经监管部门批准，或者超越经营范围，以营利为目的，以超过百分之三十六的实际年利率经常性地向社会不特定对象发放贷款，具有下列情形之一的：</w:t>
      </w:r>
    </w:p>
    <w:p w14:paraId="2FF9AA32" w14:textId="77777777" w:rsidR="005B742B" w:rsidRDefault="005B742B" w:rsidP="008336C4">
      <w:pPr>
        <w:pStyle w:val="AD"/>
        <w:spacing w:line="276" w:lineRule="auto"/>
      </w:pPr>
    </w:p>
    <w:p w14:paraId="18030A7F" w14:textId="77777777" w:rsidR="005B742B" w:rsidRDefault="005B742B" w:rsidP="008336C4">
      <w:pPr>
        <w:pStyle w:val="AD"/>
        <w:spacing w:line="276" w:lineRule="auto"/>
      </w:pPr>
      <w:r>
        <w:rPr>
          <w:rFonts w:hint="eastAsia"/>
        </w:rPr>
        <w:t>1</w:t>
      </w:r>
      <w:r>
        <w:rPr>
          <w:rFonts w:hint="eastAsia"/>
        </w:rPr>
        <w:t>．个人非法放贷数额累计在二百万元以上的，单位非法放贷数额累计在一千万元以上的；</w:t>
      </w:r>
    </w:p>
    <w:p w14:paraId="47B664CE" w14:textId="77777777" w:rsidR="005B742B" w:rsidRDefault="005B742B" w:rsidP="008336C4">
      <w:pPr>
        <w:pStyle w:val="AD"/>
        <w:spacing w:line="276" w:lineRule="auto"/>
      </w:pPr>
    </w:p>
    <w:p w14:paraId="3B46154B" w14:textId="77777777" w:rsidR="005B742B" w:rsidRDefault="005B742B" w:rsidP="008336C4">
      <w:pPr>
        <w:pStyle w:val="AD"/>
        <w:spacing w:line="276" w:lineRule="auto"/>
      </w:pPr>
      <w:r>
        <w:rPr>
          <w:rFonts w:hint="eastAsia"/>
        </w:rPr>
        <w:t>2</w:t>
      </w:r>
      <w:r>
        <w:rPr>
          <w:rFonts w:hint="eastAsia"/>
        </w:rPr>
        <w:t>．个人违法所得数额累计在八十万元以上的，单位违法所得数额累计在四百万元以上的；</w:t>
      </w:r>
    </w:p>
    <w:p w14:paraId="0AABABA7" w14:textId="77777777" w:rsidR="005B742B" w:rsidRDefault="005B742B" w:rsidP="008336C4">
      <w:pPr>
        <w:pStyle w:val="AD"/>
        <w:spacing w:line="276" w:lineRule="auto"/>
      </w:pPr>
    </w:p>
    <w:p w14:paraId="76E4CB21" w14:textId="77777777" w:rsidR="005B742B" w:rsidRDefault="005B742B" w:rsidP="008336C4">
      <w:pPr>
        <w:pStyle w:val="AD"/>
        <w:spacing w:line="276" w:lineRule="auto"/>
      </w:pPr>
      <w:r>
        <w:rPr>
          <w:rFonts w:hint="eastAsia"/>
        </w:rPr>
        <w:t>3</w:t>
      </w:r>
      <w:r>
        <w:rPr>
          <w:rFonts w:hint="eastAsia"/>
        </w:rPr>
        <w:t>．个人非法放贷对象累计在五十人以上的，单位非法放贷对象累计在一百五十人以上的；</w:t>
      </w:r>
    </w:p>
    <w:p w14:paraId="4251AA4C" w14:textId="77777777" w:rsidR="005B742B" w:rsidRDefault="005B742B" w:rsidP="008336C4">
      <w:pPr>
        <w:pStyle w:val="AD"/>
        <w:spacing w:line="276" w:lineRule="auto"/>
      </w:pPr>
    </w:p>
    <w:p w14:paraId="51FF0272" w14:textId="77777777" w:rsidR="005B742B" w:rsidRDefault="005B742B" w:rsidP="008336C4">
      <w:pPr>
        <w:pStyle w:val="AD"/>
        <w:spacing w:line="276" w:lineRule="auto"/>
      </w:pPr>
      <w:r>
        <w:rPr>
          <w:rFonts w:hint="eastAsia"/>
        </w:rPr>
        <w:t>4</w:t>
      </w:r>
      <w:r>
        <w:rPr>
          <w:rFonts w:hint="eastAsia"/>
        </w:rPr>
        <w:t>．造成借款人或者其近亲属自杀、死亡或者精神失常等严重后果的。</w:t>
      </w:r>
    </w:p>
    <w:p w14:paraId="3F0DAB47" w14:textId="77777777" w:rsidR="005B742B" w:rsidRDefault="005B742B" w:rsidP="008336C4">
      <w:pPr>
        <w:pStyle w:val="AD"/>
        <w:spacing w:line="276" w:lineRule="auto"/>
      </w:pPr>
    </w:p>
    <w:p w14:paraId="0A7090CC" w14:textId="77777777" w:rsidR="005B742B" w:rsidRDefault="005B742B" w:rsidP="008336C4">
      <w:pPr>
        <w:pStyle w:val="AD"/>
        <w:spacing w:line="276" w:lineRule="auto"/>
      </w:pPr>
      <w:r>
        <w:rPr>
          <w:rFonts w:hint="eastAsia"/>
        </w:rPr>
        <w:t>5</w:t>
      </w:r>
      <w:r>
        <w:rPr>
          <w:rFonts w:hint="eastAsia"/>
        </w:rPr>
        <w:t>．虽未达到上述数额标准，但具有下列情形之一的：</w:t>
      </w:r>
    </w:p>
    <w:p w14:paraId="1B6F98F6" w14:textId="77777777" w:rsidR="005B742B" w:rsidRDefault="005B742B" w:rsidP="008336C4">
      <w:pPr>
        <w:pStyle w:val="AD"/>
        <w:spacing w:line="276" w:lineRule="auto"/>
      </w:pPr>
    </w:p>
    <w:p w14:paraId="234BC759" w14:textId="77777777" w:rsidR="005B742B" w:rsidRDefault="005B742B" w:rsidP="008336C4">
      <w:pPr>
        <w:pStyle w:val="AD"/>
        <w:spacing w:line="276" w:lineRule="auto"/>
      </w:pPr>
      <w:r>
        <w:rPr>
          <w:rFonts w:hint="eastAsia"/>
        </w:rPr>
        <w:t>（</w:t>
      </w:r>
      <w:r>
        <w:rPr>
          <w:rFonts w:hint="eastAsia"/>
        </w:rPr>
        <w:t>1</w:t>
      </w:r>
      <w:r>
        <w:rPr>
          <w:rFonts w:hint="eastAsia"/>
        </w:rPr>
        <w:t>）二年内因实施非法放贷行为受过二次以上行政处罚的；</w:t>
      </w:r>
    </w:p>
    <w:p w14:paraId="2D2B5ABB" w14:textId="77777777" w:rsidR="005B742B" w:rsidRDefault="005B742B" w:rsidP="008336C4">
      <w:pPr>
        <w:pStyle w:val="AD"/>
        <w:spacing w:line="276" w:lineRule="auto"/>
      </w:pPr>
    </w:p>
    <w:p w14:paraId="734470A7" w14:textId="77777777" w:rsidR="005B742B" w:rsidRDefault="005B742B" w:rsidP="008336C4">
      <w:pPr>
        <w:pStyle w:val="AD"/>
        <w:spacing w:line="276" w:lineRule="auto"/>
      </w:pPr>
      <w:r>
        <w:rPr>
          <w:rFonts w:hint="eastAsia"/>
        </w:rPr>
        <w:t>（</w:t>
      </w:r>
      <w:r>
        <w:rPr>
          <w:rFonts w:hint="eastAsia"/>
        </w:rPr>
        <w:t>2</w:t>
      </w:r>
      <w:r>
        <w:rPr>
          <w:rFonts w:hint="eastAsia"/>
        </w:rPr>
        <w:t>）以超过百分之七十二的实际年利率实施非法放贷行为十次以上的。</w:t>
      </w:r>
    </w:p>
    <w:p w14:paraId="23A2A3C4" w14:textId="77777777" w:rsidR="005B742B" w:rsidRDefault="005B742B" w:rsidP="008336C4">
      <w:pPr>
        <w:pStyle w:val="AD"/>
        <w:spacing w:line="276" w:lineRule="auto"/>
      </w:pPr>
    </w:p>
    <w:p w14:paraId="31715BAA" w14:textId="77777777" w:rsidR="005B742B" w:rsidRDefault="005B742B" w:rsidP="008336C4">
      <w:pPr>
        <w:pStyle w:val="AD"/>
        <w:spacing w:line="276" w:lineRule="auto"/>
      </w:pPr>
      <w:r>
        <w:rPr>
          <w:rFonts w:hint="eastAsia"/>
        </w:rPr>
        <w:t>黑恶势力非法放贷的，按照第</w:t>
      </w:r>
      <w:r>
        <w:rPr>
          <w:rFonts w:hint="eastAsia"/>
        </w:rPr>
        <w:t>1</w:t>
      </w:r>
      <w:r>
        <w:rPr>
          <w:rFonts w:hint="eastAsia"/>
        </w:rPr>
        <w:t>、</w:t>
      </w:r>
      <w:r>
        <w:rPr>
          <w:rFonts w:hint="eastAsia"/>
        </w:rPr>
        <w:t>2</w:t>
      </w:r>
      <w:r>
        <w:rPr>
          <w:rFonts w:hint="eastAsia"/>
        </w:rPr>
        <w:t>、</w:t>
      </w:r>
      <w:r>
        <w:rPr>
          <w:rFonts w:hint="eastAsia"/>
        </w:rPr>
        <w:t>3</w:t>
      </w:r>
      <w:r>
        <w:rPr>
          <w:rFonts w:hint="eastAsia"/>
        </w:rPr>
        <w:t>项规定的相应数额、数量标准的百分之五十确定。同时具有第</w:t>
      </w:r>
      <w:r>
        <w:rPr>
          <w:rFonts w:hint="eastAsia"/>
        </w:rPr>
        <w:t>5</w:t>
      </w:r>
      <w:r>
        <w:rPr>
          <w:rFonts w:hint="eastAsia"/>
        </w:rPr>
        <w:t>项规定情形的，按照相应数额、数量标准的百分之四十确定。</w:t>
      </w:r>
    </w:p>
    <w:p w14:paraId="64D64AD8" w14:textId="77777777" w:rsidR="005B742B" w:rsidRDefault="005B742B" w:rsidP="008336C4">
      <w:pPr>
        <w:pStyle w:val="AD"/>
        <w:spacing w:line="276" w:lineRule="auto"/>
      </w:pPr>
    </w:p>
    <w:p w14:paraId="0C022241" w14:textId="77777777" w:rsidR="005B742B" w:rsidRDefault="005B742B" w:rsidP="008336C4">
      <w:pPr>
        <w:pStyle w:val="AD"/>
        <w:spacing w:line="276" w:lineRule="auto"/>
      </w:pPr>
      <w:r>
        <w:rPr>
          <w:rFonts w:hint="eastAsia"/>
        </w:rPr>
        <w:t>（十二）从事其他非法经营活动，具有下列情形之一的：</w:t>
      </w:r>
    </w:p>
    <w:p w14:paraId="48E8CCAA" w14:textId="77777777" w:rsidR="005B742B" w:rsidRDefault="005B742B" w:rsidP="008336C4">
      <w:pPr>
        <w:pStyle w:val="AD"/>
        <w:spacing w:line="276" w:lineRule="auto"/>
      </w:pPr>
    </w:p>
    <w:p w14:paraId="26006050" w14:textId="77777777" w:rsidR="005B742B" w:rsidRDefault="005B742B" w:rsidP="008336C4">
      <w:pPr>
        <w:pStyle w:val="AD"/>
        <w:spacing w:line="276" w:lineRule="auto"/>
      </w:pPr>
      <w:r>
        <w:rPr>
          <w:rFonts w:hint="eastAsia"/>
        </w:rPr>
        <w:t>1</w:t>
      </w:r>
      <w:r>
        <w:rPr>
          <w:rFonts w:hint="eastAsia"/>
        </w:rPr>
        <w:t>．个人非法经营数额在五万元以上，或者违法所得数额在一万元以上的；</w:t>
      </w:r>
    </w:p>
    <w:p w14:paraId="777BACA2" w14:textId="77777777" w:rsidR="005B742B" w:rsidRDefault="005B742B" w:rsidP="008336C4">
      <w:pPr>
        <w:pStyle w:val="AD"/>
        <w:spacing w:line="276" w:lineRule="auto"/>
      </w:pPr>
    </w:p>
    <w:p w14:paraId="5E9ABF4E" w14:textId="77777777" w:rsidR="005B742B" w:rsidRDefault="005B742B" w:rsidP="008336C4">
      <w:pPr>
        <w:pStyle w:val="AD"/>
        <w:spacing w:line="276" w:lineRule="auto"/>
      </w:pPr>
      <w:r>
        <w:rPr>
          <w:rFonts w:hint="eastAsia"/>
        </w:rPr>
        <w:t>2</w:t>
      </w:r>
      <w:r>
        <w:rPr>
          <w:rFonts w:hint="eastAsia"/>
        </w:rPr>
        <w:t>．单位非法经营数额在五十万元以上，或者违法所得数额在十万元以上的；</w:t>
      </w:r>
    </w:p>
    <w:p w14:paraId="71AA084C" w14:textId="77777777" w:rsidR="005B742B" w:rsidRDefault="005B742B" w:rsidP="008336C4">
      <w:pPr>
        <w:pStyle w:val="AD"/>
        <w:spacing w:line="276" w:lineRule="auto"/>
      </w:pPr>
    </w:p>
    <w:p w14:paraId="230D3A35" w14:textId="77777777" w:rsidR="005B742B" w:rsidRDefault="005B742B" w:rsidP="008336C4">
      <w:pPr>
        <w:pStyle w:val="AD"/>
        <w:spacing w:line="276" w:lineRule="auto"/>
      </w:pPr>
      <w:r>
        <w:rPr>
          <w:rFonts w:hint="eastAsia"/>
        </w:rPr>
        <w:t>3</w:t>
      </w:r>
      <w:r>
        <w:rPr>
          <w:rFonts w:hint="eastAsia"/>
        </w:rPr>
        <w:t>．虽未达到上述数额标准，但二年内因非法经营行为受过二次以上行政处罚，又从事同种非法经营行为的；</w:t>
      </w:r>
    </w:p>
    <w:p w14:paraId="4D7EBAA0" w14:textId="77777777" w:rsidR="005B742B" w:rsidRDefault="005B742B" w:rsidP="008336C4">
      <w:pPr>
        <w:pStyle w:val="AD"/>
        <w:spacing w:line="276" w:lineRule="auto"/>
      </w:pPr>
    </w:p>
    <w:p w14:paraId="11CA6EE2" w14:textId="77777777" w:rsidR="005B742B" w:rsidRDefault="005B742B" w:rsidP="008336C4">
      <w:pPr>
        <w:pStyle w:val="AD"/>
        <w:spacing w:line="276" w:lineRule="auto"/>
      </w:pPr>
      <w:r>
        <w:rPr>
          <w:rFonts w:hint="eastAsia"/>
        </w:rPr>
        <w:t>4</w:t>
      </w:r>
      <w:r>
        <w:rPr>
          <w:rFonts w:hint="eastAsia"/>
        </w:rPr>
        <w:t>．其他情节严重的情形。</w:t>
      </w:r>
    </w:p>
    <w:p w14:paraId="1E0C9704" w14:textId="77777777" w:rsidR="005B742B" w:rsidRDefault="005B742B" w:rsidP="008336C4">
      <w:pPr>
        <w:pStyle w:val="AD"/>
        <w:spacing w:line="276" w:lineRule="auto"/>
      </w:pPr>
    </w:p>
    <w:p w14:paraId="640A2FCB" w14:textId="77777777" w:rsidR="005B742B" w:rsidRDefault="005B742B" w:rsidP="008336C4">
      <w:pPr>
        <w:pStyle w:val="AD"/>
        <w:spacing w:line="276" w:lineRule="auto"/>
      </w:pPr>
      <w:r>
        <w:rPr>
          <w:rFonts w:hint="eastAsia"/>
        </w:rPr>
        <w:t>法律、司法解释对非法经营罪的立案追诉标准另有规定的，依照其规定。</w:t>
      </w:r>
    </w:p>
    <w:p w14:paraId="75D8798D" w14:textId="77777777" w:rsidR="005B742B" w:rsidRDefault="005B742B" w:rsidP="008336C4">
      <w:pPr>
        <w:pStyle w:val="AD"/>
        <w:spacing w:line="276" w:lineRule="auto"/>
      </w:pPr>
    </w:p>
    <w:p w14:paraId="0CBC0B44" w14:textId="43936B49" w:rsidR="005B742B" w:rsidRDefault="005B742B" w:rsidP="008336C4">
      <w:pPr>
        <w:pStyle w:val="AD"/>
        <w:spacing w:line="276" w:lineRule="auto"/>
      </w:pPr>
      <w:r>
        <w:rPr>
          <w:rFonts w:hint="eastAsia"/>
        </w:rPr>
        <w:t>第七十二条</w:t>
      </w:r>
      <w:r w:rsidR="000965A8">
        <w:t xml:space="preserve"> </w:t>
      </w:r>
      <w:r>
        <w:t xml:space="preserve"> </w:t>
      </w:r>
      <w:r>
        <w:rPr>
          <w:rFonts w:hint="eastAsia"/>
        </w:rPr>
        <w:t>〔非法转让、倒卖土地使用权案（刑法第二百二十八条）〕以牟利为目的，违反土地管理法规，非法转让、倒卖土地使用权，涉嫌下列情形之一的，应予立案追诉：</w:t>
      </w:r>
    </w:p>
    <w:p w14:paraId="2508D8B1" w14:textId="77777777" w:rsidR="005B742B" w:rsidRDefault="005B742B" w:rsidP="008336C4">
      <w:pPr>
        <w:pStyle w:val="AD"/>
        <w:spacing w:line="276" w:lineRule="auto"/>
      </w:pPr>
    </w:p>
    <w:p w14:paraId="5F6DBF7D" w14:textId="77777777" w:rsidR="005B742B" w:rsidRDefault="005B742B" w:rsidP="008336C4">
      <w:pPr>
        <w:pStyle w:val="AD"/>
        <w:spacing w:line="276" w:lineRule="auto"/>
      </w:pPr>
      <w:r>
        <w:rPr>
          <w:rFonts w:hint="eastAsia"/>
        </w:rPr>
        <w:t>（一）非法转让、倒卖永久基本农田五亩以上的；</w:t>
      </w:r>
    </w:p>
    <w:p w14:paraId="1057F94D" w14:textId="77777777" w:rsidR="005B742B" w:rsidRDefault="005B742B" w:rsidP="008336C4">
      <w:pPr>
        <w:pStyle w:val="AD"/>
        <w:spacing w:line="276" w:lineRule="auto"/>
      </w:pPr>
    </w:p>
    <w:p w14:paraId="1A03BF1D" w14:textId="77777777" w:rsidR="005B742B" w:rsidRDefault="005B742B" w:rsidP="008336C4">
      <w:pPr>
        <w:pStyle w:val="AD"/>
        <w:spacing w:line="276" w:lineRule="auto"/>
      </w:pPr>
      <w:r>
        <w:rPr>
          <w:rFonts w:hint="eastAsia"/>
        </w:rPr>
        <w:t>（二）非法转让、倒卖永久基本农田以外的耕地十亩以上的；</w:t>
      </w:r>
    </w:p>
    <w:p w14:paraId="1CC78198" w14:textId="77777777" w:rsidR="005B742B" w:rsidRDefault="005B742B" w:rsidP="008336C4">
      <w:pPr>
        <w:pStyle w:val="AD"/>
        <w:spacing w:line="276" w:lineRule="auto"/>
      </w:pPr>
    </w:p>
    <w:p w14:paraId="2CC377B1" w14:textId="77777777" w:rsidR="005B742B" w:rsidRDefault="005B742B" w:rsidP="008336C4">
      <w:pPr>
        <w:pStyle w:val="AD"/>
        <w:spacing w:line="276" w:lineRule="auto"/>
      </w:pPr>
      <w:r>
        <w:rPr>
          <w:rFonts w:hint="eastAsia"/>
        </w:rPr>
        <w:t>（三）非法转让、倒卖其他土地二十亩以上的；</w:t>
      </w:r>
    </w:p>
    <w:p w14:paraId="61D3821D" w14:textId="77777777" w:rsidR="005B742B" w:rsidRDefault="005B742B" w:rsidP="008336C4">
      <w:pPr>
        <w:pStyle w:val="AD"/>
        <w:spacing w:line="276" w:lineRule="auto"/>
      </w:pPr>
    </w:p>
    <w:p w14:paraId="0A3370F3" w14:textId="77777777" w:rsidR="005B742B" w:rsidRDefault="005B742B" w:rsidP="008336C4">
      <w:pPr>
        <w:pStyle w:val="AD"/>
        <w:spacing w:line="276" w:lineRule="auto"/>
      </w:pPr>
      <w:r>
        <w:rPr>
          <w:rFonts w:hint="eastAsia"/>
        </w:rPr>
        <w:t>（四）违法所得数额在五十万元以上的；</w:t>
      </w:r>
    </w:p>
    <w:p w14:paraId="7280C8A8" w14:textId="77777777" w:rsidR="005B742B" w:rsidRDefault="005B742B" w:rsidP="008336C4">
      <w:pPr>
        <w:pStyle w:val="AD"/>
        <w:spacing w:line="276" w:lineRule="auto"/>
      </w:pPr>
    </w:p>
    <w:p w14:paraId="519EBF94" w14:textId="77777777" w:rsidR="005B742B" w:rsidRDefault="005B742B" w:rsidP="008336C4">
      <w:pPr>
        <w:pStyle w:val="AD"/>
        <w:spacing w:line="276" w:lineRule="auto"/>
      </w:pPr>
      <w:r>
        <w:rPr>
          <w:rFonts w:hint="eastAsia"/>
        </w:rPr>
        <w:t>（五）虽未达到上述数额标准，但因非法转让、倒卖土地使用权受过行政处罚，又非法转让、倒卖土地的；</w:t>
      </w:r>
    </w:p>
    <w:p w14:paraId="522875FE" w14:textId="77777777" w:rsidR="005B742B" w:rsidRDefault="005B742B" w:rsidP="008336C4">
      <w:pPr>
        <w:pStyle w:val="AD"/>
        <w:spacing w:line="276" w:lineRule="auto"/>
      </w:pPr>
    </w:p>
    <w:p w14:paraId="75437A52" w14:textId="77777777" w:rsidR="005B742B" w:rsidRDefault="005B742B" w:rsidP="008336C4">
      <w:pPr>
        <w:pStyle w:val="AD"/>
        <w:spacing w:line="276" w:lineRule="auto"/>
      </w:pPr>
      <w:r>
        <w:rPr>
          <w:rFonts w:hint="eastAsia"/>
        </w:rPr>
        <w:t>（六）其他情节严重的情形。</w:t>
      </w:r>
    </w:p>
    <w:p w14:paraId="38B88EF4" w14:textId="77777777" w:rsidR="005B742B" w:rsidRDefault="005B742B" w:rsidP="008336C4">
      <w:pPr>
        <w:pStyle w:val="AD"/>
        <w:spacing w:line="276" w:lineRule="auto"/>
      </w:pPr>
    </w:p>
    <w:p w14:paraId="1B510787" w14:textId="33FA85C9" w:rsidR="005B742B" w:rsidRDefault="005B742B" w:rsidP="008336C4">
      <w:pPr>
        <w:pStyle w:val="AD"/>
        <w:spacing w:line="276" w:lineRule="auto"/>
      </w:pPr>
      <w:r>
        <w:rPr>
          <w:rFonts w:hint="eastAsia"/>
        </w:rPr>
        <w:t>第七十三条</w:t>
      </w:r>
      <w:r w:rsidR="000965A8">
        <w:t xml:space="preserve"> </w:t>
      </w:r>
      <w:r>
        <w:t xml:space="preserve"> </w:t>
      </w:r>
      <w:r>
        <w:rPr>
          <w:rFonts w:hint="eastAsia"/>
        </w:rPr>
        <w:t>〔提供虚假证明文件案（刑法第二百二十九条第一款）〕承担资产评估、验资、验证、会计、审计、法律服务、保荐、安全评价、环境影响评价、环境监测等职责的中介组织的人员故意提供虚假证明文件，涉嫌下列情形之一的，应予立案追诉：</w:t>
      </w:r>
    </w:p>
    <w:p w14:paraId="0E9A7434" w14:textId="77777777" w:rsidR="005B742B" w:rsidRDefault="005B742B" w:rsidP="008336C4">
      <w:pPr>
        <w:pStyle w:val="AD"/>
        <w:spacing w:line="276" w:lineRule="auto"/>
      </w:pPr>
    </w:p>
    <w:p w14:paraId="56689E2B" w14:textId="77777777" w:rsidR="005B742B" w:rsidRDefault="005B742B" w:rsidP="008336C4">
      <w:pPr>
        <w:pStyle w:val="AD"/>
        <w:spacing w:line="276" w:lineRule="auto"/>
      </w:pPr>
      <w:r>
        <w:rPr>
          <w:rFonts w:hint="eastAsia"/>
        </w:rPr>
        <w:t>（一）给国家、公众或者其他投资者造成直接经济损失数额在五十万元以上的；</w:t>
      </w:r>
    </w:p>
    <w:p w14:paraId="0688C911" w14:textId="77777777" w:rsidR="005B742B" w:rsidRDefault="005B742B" w:rsidP="008336C4">
      <w:pPr>
        <w:pStyle w:val="AD"/>
        <w:spacing w:line="276" w:lineRule="auto"/>
      </w:pPr>
    </w:p>
    <w:p w14:paraId="489644CD" w14:textId="77777777" w:rsidR="005B742B" w:rsidRDefault="005B742B" w:rsidP="008336C4">
      <w:pPr>
        <w:pStyle w:val="AD"/>
        <w:spacing w:line="276" w:lineRule="auto"/>
      </w:pPr>
      <w:r>
        <w:rPr>
          <w:rFonts w:hint="eastAsia"/>
        </w:rPr>
        <w:t>（二）违法所得数额在十万元以上的；</w:t>
      </w:r>
    </w:p>
    <w:p w14:paraId="47DA4C15" w14:textId="77777777" w:rsidR="005B742B" w:rsidRDefault="005B742B" w:rsidP="008336C4">
      <w:pPr>
        <w:pStyle w:val="AD"/>
        <w:spacing w:line="276" w:lineRule="auto"/>
      </w:pPr>
    </w:p>
    <w:p w14:paraId="1CA592C7" w14:textId="77777777" w:rsidR="005B742B" w:rsidRDefault="005B742B" w:rsidP="008336C4">
      <w:pPr>
        <w:pStyle w:val="AD"/>
        <w:spacing w:line="276" w:lineRule="auto"/>
      </w:pPr>
      <w:r>
        <w:rPr>
          <w:rFonts w:hint="eastAsia"/>
        </w:rPr>
        <w:t>（三）虚假证明文件虚构数额在一百万元以上且占实际数额百分之三十以上的；</w:t>
      </w:r>
    </w:p>
    <w:p w14:paraId="16FCAB45" w14:textId="77777777" w:rsidR="005B742B" w:rsidRDefault="005B742B" w:rsidP="008336C4">
      <w:pPr>
        <w:pStyle w:val="AD"/>
        <w:spacing w:line="276" w:lineRule="auto"/>
      </w:pPr>
    </w:p>
    <w:p w14:paraId="76433AC6" w14:textId="77777777" w:rsidR="005B742B" w:rsidRDefault="005B742B" w:rsidP="008336C4">
      <w:pPr>
        <w:pStyle w:val="AD"/>
        <w:spacing w:line="276" w:lineRule="auto"/>
      </w:pPr>
      <w:r>
        <w:rPr>
          <w:rFonts w:hint="eastAsia"/>
        </w:rPr>
        <w:t>（四）虽未达到上述数额标准，但二年内因提供虚假证明文件受过二次以上行政处罚，又提供</w:t>
      </w:r>
      <w:r>
        <w:rPr>
          <w:rFonts w:hint="eastAsia"/>
        </w:rPr>
        <w:lastRenderedPageBreak/>
        <w:t>虚假证明文件的；</w:t>
      </w:r>
    </w:p>
    <w:p w14:paraId="0C32AD6D" w14:textId="77777777" w:rsidR="005B742B" w:rsidRDefault="005B742B" w:rsidP="008336C4">
      <w:pPr>
        <w:pStyle w:val="AD"/>
        <w:spacing w:line="276" w:lineRule="auto"/>
      </w:pPr>
    </w:p>
    <w:p w14:paraId="0F33ECDE" w14:textId="77777777" w:rsidR="005B742B" w:rsidRDefault="005B742B" w:rsidP="008336C4">
      <w:pPr>
        <w:pStyle w:val="AD"/>
        <w:spacing w:line="276" w:lineRule="auto"/>
      </w:pPr>
      <w:r>
        <w:rPr>
          <w:rFonts w:hint="eastAsia"/>
        </w:rPr>
        <w:t>（五）其他情节严重的情形。</w:t>
      </w:r>
    </w:p>
    <w:p w14:paraId="5612B1F3" w14:textId="77777777" w:rsidR="005B742B" w:rsidRDefault="005B742B" w:rsidP="008336C4">
      <w:pPr>
        <w:pStyle w:val="AD"/>
        <w:spacing w:line="276" w:lineRule="auto"/>
      </w:pPr>
    </w:p>
    <w:p w14:paraId="2641A50D" w14:textId="57D9A179" w:rsidR="005B742B" w:rsidRDefault="005B742B" w:rsidP="008336C4">
      <w:pPr>
        <w:pStyle w:val="AD"/>
        <w:spacing w:line="276" w:lineRule="auto"/>
      </w:pPr>
      <w:r>
        <w:rPr>
          <w:rFonts w:hint="eastAsia"/>
        </w:rPr>
        <w:t>第七十四条</w:t>
      </w:r>
      <w:r w:rsidR="000965A8">
        <w:rPr>
          <w:rFonts w:hint="eastAsia"/>
        </w:rPr>
        <w:t xml:space="preserve"> </w:t>
      </w:r>
      <w:r>
        <w:t xml:space="preserve"> </w:t>
      </w:r>
      <w:r>
        <w:rPr>
          <w:rFonts w:hint="eastAsia"/>
        </w:rPr>
        <w:t>〔出具证明文件重大失实案（刑法第二百二十九条第三款）〕承担资产评估、验资、验证、会计、审计、法律服务、保荐、安全评价、环境影响评价、环境监测等职责的中介组织的人员严重不负责任，出具的证明文件有重大失实，涉嫌下列情形之一的，应予立案追诉：</w:t>
      </w:r>
    </w:p>
    <w:p w14:paraId="3F659B2C" w14:textId="77777777" w:rsidR="005B742B" w:rsidRDefault="005B742B" w:rsidP="008336C4">
      <w:pPr>
        <w:pStyle w:val="AD"/>
        <w:spacing w:line="276" w:lineRule="auto"/>
      </w:pPr>
    </w:p>
    <w:p w14:paraId="37FEAA59" w14:textId="77777777" w:rsidR="005B742B" w:rsidRDefault="005B742B" w:rsidP="008336C4">
      <w:pPr>
        <w:pStyle w:val="AD"/>
        <w:spacing w:line="276" w:lineRule="auto"/>
      </w:pPr>
      <w:r>
        <w:rPr>
          <w:rFonts w:hint="eastAsia"/>
        </w:rPr>
        <w:t>（一）给国家、公众或者其他投资者造成直接经济损失数额在一百万元以上的；</w:t>
      </w:r>
    </w:p>
    <w:p w14:paraId="3FD9D71F" w14:textId="77777777" w:rsidR="005B742B" w:rsidRDefault="005B742B" w:rsidP="008336C4">
      <w:pPr>
        <w:pStyle w:val="AD"/>
        <w:spacing w:line="276" w:lineRule="auto"/>
      </w:pPr>
    </w:p>
    <w:p w14:paraId="231EA258" w14:textId="77777777" w:rsidR="005B742B" w:rsidRDefault="005B742B" w:rsidP="008336C4">
      <w:pPr>
        <w:pStyle w:val="AD"/>
        <w:spacing w:line="276" w:lineRule="auto"/>
      </w:pPr>
      <w:r>
        <w:rPr>
          <w:rFonts w:hint="eastAsia"/>
        </w:rPr>
        <w:t>（二）其他造成严重后果的情形。</w:t>
      </w:r>
    </w:p>
    <w:p w14:paraId="6946DAE4" w14:textId="77777777" w:rsidR="005B742B" w:rsidRDefault="005B742B" w:rsidP="008336C4">
      <w:pPr>
        <w:pStyle w:val="AD"/>
        <w:spacing w:line="276" w:lineRule="auto"/>
      </w:pPr>
    </w:p>
    <w:p w14:paraId="5E483D42" w14:textId="5747CF4B" w:rsidR="005B742B" w:rsidRDefault="005B742B" w:rsidP="008336C4">
      <w:pPr>
        <w:pStyle w:val="AD"/>
        <w:spacing w:line="276" w:lineRule="auto"/>
      </w:pPr>
      <w:r>
        <w:rPr>
          <w:rFonts w:hint="eastAsia"/>
        </w:rPr>
        <w:t>第七十五条</w:t>
      </w:r>
      <w:r w:rsidR="000965A8">
        <w:t xml:space="preserve"> </w:t>
      </w:r>
      <w:r>
        <w:t xml:space="preserve"> </w:t>
      </w:r>
      <w:r>
        <w:rPr>
          <w:rFonts w:hint="eastAsia"/>
        </w:rPr>
        <w:t>〔逃避商检案（刑法第二百三十条）〕违反进出口商品检验法的规定，逃避商品检验，将必须经商检机构检验的进口商品未报经检验而擅自销售、使用，或者将必须经商检机构检验的出口商品未报经检验合格而擅自出口，涉嫌下列情形之一的，应予立案追诉：</w:t>
      </w:r>
    </w:p>
    <w:p w14:paraId="1463046A" w14:textId="77777777" w:rsidR="005B742B" w:rsidRDefault="005B742B" w:rsidP="008336C4">
      <w:pPr>
        <w:pStyle w:val="AD"/>
        <w:spacing w:line="276" w:lineRule="auto"/>
      </w:pPr>
    </w:p>
    <w:p w14:paraId="35AD1E84" w14:textId="77777777" w:rsidR="005B742B" w:rsidRDefault="005B742B" w:rsidP="008336C4">
      <w:pPr>
        <w:pStyle w:val="AD"/>
        <w:spacing w:line="276" w:lineRule="auto"/>
      </w:pPr>
      <w:r>
        <w:rPr>
          <w:rFonts w:hint="eastAsia"/>
        </w:rPr>
        <w:t>（一）给国家、单位或者个人造成直接经济损失数额在五十万元以上的；</w:t>
      </w:r>
    </w:p>
    <w:p w14:paraId="4D7876C8" w14:textId="77777777" w:rsidR="005B742B" w:rsidRDefault="005B742B" w:rsidP="008336C4">
      <w:pPr>
        <w:pStyle w:val="AD"/>
        <w:spacing w:line="276" w:lineRule="auto"/>
      </w:pPr>
    </w:p>
    <w:p w14:paraId="2171C5C7" w14:textId="77777777" w:rsidR="005B742B" w:rsidRDefault="005B742B" w:rsidP="008336C4">
      <w:pPr>
        <w:pStyle w:val="AD"/>
        <w:spacing w:line="276" w:lineRule="auto"/>
      </w:pPr>
      <w:r>
        <w:rPr>
          <w:rFonts w:hint="eastAsia"/>
        </w:rPr>
        <w:t>（二）逃避商检的进出口货物货值金额在三百万元以上的；</w:t>
      </w:r>
    </w:p>
    <w:p w14:paraId="24BD2515" w14:textId="77777777" w:rsidR="005B742B" w:rsidRDefault="005B742B" w:rsidP="008336C4">
      <w:pPr>
        <w:pStyle w:val="AD"/>
        <w:spacing w:line="276" w:lineRule="auto"/>
      </w:pPr>
    </w:p>
    <w:p w14:paraId="07445C8A" w14:textId="77777777" w:rsidR="005B742B" w:rsidRDefault="005B742B" w:rsidP="008336C4">
      <w:pPr>
        <w:pStyle w:val="AD"/>
        <w:spacing w:line="276" w:lineRule="auto"/>
      </w:pPr>
      <w:r>
        <w:rPr>
          <w:rFonts w:hint="eastAsia"/>
        </w:rPr>
        <w:t>（三）导致病疫流行、灾害事故的；</w:t>
      </w:r>
    </w:p>
    <w:p w14:paraId="649EDFAA" w14:textId="77777777" w:rsidR="005B742B" w:rsidRDefault="005B742B" w:rsidP="008336C4">
      <w:pPr>
        <w:pStyle w:val="AD"/>
        <w:spacing w:line="276" w:lineRule="auto"/>
      </w:pPr>
    </w:p>
    <w:p w14:paraId="3DF76C2D" w14:textId="77777777" w:rsidR="005B742B" w:rsidRDefault="005B742B" w:rsidP="008336C4">
      <w:pPr>
        <w:pStyle w:val="AD"/>
        <w:spacing w:line="276" w:lineRule="auto"/>
      </w:pPr>
      <w:r>
        <w:rPr>
          <w:rFonts w:hint="eastAsia"/>
        </w:rPr>
        <w:t>（四）多次逃避商检的；</w:t>
      </w:r>
    </w:p>
    <w:p w14:paraId="57FDD802" w14:textId="77777777" w:rsidR="005B742B" w:rsidRDefault="005B742B" w:rsidP="008336C4">
      <w:pPr>
        <w:pStyle w:val="AD"/>
        <w:spacing w:line="276" w:lineRule="auto"/>
      </w:pPr>
    </w:p>
    <w:p w14:paraId="4054A084" w14:textId="77777777" w:rsidR="005B742B" w:rsidRDefault="005B742B" w:rsidP="008336C4">
      <w:pPr>
        <w:pStyle w:val="AD"/>
        <w:spacing w:line="276" w:lineRule="auto"/>
      </w:pPr>
      <w:r>
        <w:rPr>
          <w:rFonts w:hint="eastAsia"/>
        </w:rPr>
        <w:t>（五）引起国际经济贸易纠纷，严重影响国家对外贸易关系，或者严重损害国家声誉的；</w:t>
      </w:r>
    </w:p>
    <w:p w14:paraId="099EAEFD" w14:textId="77777777" w:rsidR="005B742B" w:rsidRDefault="005B742B" w:rsidP="008336C4">
      <w:pPr>
        <w:pStyle w:val="AD"/>
        <w:spacing w:line="276" w:lineRule="auto"/>
      </w:pPr>
    </w:p>
    <w:p w14:paraId="27ABDAE1" w14:textId="77777777" w:rsidR="005B742B" w:rsidRDefault="005B742B" w:rsidP="008336C4">
      <w:pPr>
        <w:pStyle w:val="AD"/>
        <w:spacing w:line="276" w:lineRule="auto"/>
      </w:pPr>
      <w:r>
        <w:rPr>
          <w:rFonts w:hint="eastAsia"/>
        </w:rPr>
        <w:t>（六）其他情节严重的情形。</w:t>
      </w:r>
    </w:p>
    <w:p w14:paraId="06F8C1B5" w14:textId="77777777" w:rsidR="005B742B" w:rsidRDefault="005B742B" w:rsidP="008336C4">
      <w:pPr>
        <w:pStyle w:val="AD"/>
        <w:spacing w:line="276" w:lineRule="auto"/>
      </w:pPr>
    </w:p>
    <w:p w14:paraId="102BF9AD" w14:textId="02A2BD57" w:rsidR="005B742B" w:rsidRDefault="005B742B" w:rsidP="008336C4">
      <w:pPr>
        <w:pStyle w:val="AD"/>
        <w:spacing w:line="276" w:lineRule="auto"/>
      </w:pPr>
      <w:r>
        <w:rPr>
          <w:rFonts w:hint="eastAsia"/>
        </w:rPr>
        <w:t>第七十六条</w:t>
      </w:r>
      <w:r w:rsidR="000965A8">
        <w:t xml:space="preserve"> </w:t>
      </w:r>
      <w:r>
        <w:t xml:space="preserve"> </w:t>
      </w:r>
      <w:r>
        <w:rPr>
          <w:rFonts w:hint="eastAsia"/>
        </w:rPr>
        <w:t>〔职务侵占案（刑法第二百七十一条第一款）〕公司、企业或者其他单位的人员，利用职务上的便利，将本单位财物非法占为己有，数额在三万元以上的，应予立案追诉。</w:t>
      </w:r>
    </w:p>
    <w:p w14:paraId="021608D1" w14:textId="77777777" w:rsidR="005B742B" w:rsidRDefault="005B742B" w:rsidP="008336C4">
      <w:pPr>
        <w:pStyle w:val="AD"/>
        <w:spacing w:line="276" w:lineRule="auto"/>
      </w:pPr>
    </w:p>
    <w:p w14:paraId="225CD86C" w14:textId="001781B0" w:rsidR="005B742B" w:rsidRDefault="005B742B" w:rsidP="008336C4">
      <w:pPr>
        <w:pStyle w:val="AD"/>
        <w:spacing w:line="276" w:lineRule="auto"/>
      </w:pPr>
      <w:r>
        <w:rPr>
          <w:rFonts w:hint="eastAsia"/>
        </w:rPr>
        <w:t>第七十七条</w:t>
      </w:r>
      <w:r w:rsidR="000965A8">
        <w:t xml:space="preserve"> </w:t>
      </w:r>
      <w:r>
        <w:t xml:space="preserve"> </w:t>
      </w:r>
      <w:r>
        <w:rPr>
          <w:rFonts w:hint="eastAsia"/>
        </w:rPr>
        <w:t>〔挪用资金案（刑法第二百七十二条第一款）〕公司、企业或者其他单位的工作人员，利用职务上的便利，挪用本单位资金归个人使用或者借贷给他人，涉嫌下列情形之一的，应予立案追诉：</w:t>
      </w:r>
    </w:p>
    <w:p w14:paraId="5EE77E4D" w14:textId="77777777" w:rsidR="005B742B" w:rsidRDefault="005B742B" w:rsidP="008336C4">
      <w:pPr>
        <w:pStyle w:val="AD"/>
        <w:spacing w:line="276" w:lineRule="auto"/>
      </w:pPr>
    </w:p>
    <w:p w14:paraId="71E5435C" w14:textId="77777777" w:rsidR="005B742B" w:rsidRDefault="005B742B" w:rsidP="008336C4">
      <w:pPr>
        <w:pStyle w:val="AD"/>
        <w:spacing w:line="276" w:lineRule="auto"/>
      </w:pPr>
      <w:r>
        <w:rPr>
          <w:rFonts w:hint="eastAsia"/>
        </w:rPr>
        <w:t>（一）挪用本单位资金数额在五万元以上，超过三个月未还的；</w:t>
      </w:r>
    </w:p>
    <w:p w14:paraId="03561623" w14:textId="77777777" w:rsidR="005B742B" w:rsidRDefault="005B742B" w:rsidP="008336C4">
      <w:pPr>
        <w:pStyle w:val="AD"/>
        <w:spacing w:line="276" w:lineRule="auto"/>
      </w:pPr>
    </w:p>
    <w:p w14:paraId="189BFDFB" w14:textId="77777777" w:rsidR="005B742B" w:rsidRDefault="005B742B" w:rsidP="008336C4">
      <w:pPr>
        <w:pStyle w:val="AD"/>
        <w:spacing w:line="276" w:lineRule="auto"/>
      </w:pPr>
      <w:r>
        <w:rPr>
          <w:rFonts w:hint="eastAsia"/>
        </w:rPr>
        <w:t>（二）挪用本单位资金数额在五万元以上，进行营利活动的；</w:t>
      </w:r>
    </w:p>
    <w:p w14:paraId="336B41AE" w14:textId="77777777" w:rsidR="005B742B" w:rsidRDefault="005B742B" w:rsidP="008336C4">
      <w:pPr>
        <w:pStyle w:val="AD"/>
        <w:spacing w:line="276" w:lineRule="auto"/>
      </w:pPr>
    </w:p>
    <w:p w14:paraId="34C36C3B" w14:textId="77777777" w:rsidR="005B742B" w:rsidRDefault="005B742B" w:rsidP="008336C4">
      <w:pPr>
        <w:pStyle w:val="AD"/>
        <w:spacing w:line="276" w:lineRule="auto"/>
      </w:pPr>
      <w:r>
        <w:rPr>
          <w:rFonts w:hint="eastAsia"/>
        </w:rPr>
        <w:lastRenderedPageBreak/>
        <w:t>（三）挪用本单位资金数额在三万元以上，进行非法活动的。</w:t>
      </w:r>
    </w:p>
    <w:p w14:paraId="481BD9DE" w14:textId="77777777" w:rsidR="005B742B" w:rsidRDefault="005B742B" w:rsidP="008336C4">
      <w:pPr>
        <w:pStyle w:val="AD"/>
        <w:spacing w:line="276" w:lineRule="auto"/>
      </w:pPr>
    </w:p>
    <w:p w14:paraId="6F81E998" w14:textId="77777777" w:rsidR="005B742B" w:rsidRDefault="005B742B" w:rsidP="008336C4">
      <w:pPr>
        <w:pStyle w:val="AD"/>
        <w:spacing w:line="276" w:lineRule="auto"/>
      </w:pPr>
      <w:r>
        <w:rPr>
          <w:rFonts w:hint="eastAsia"/>
        </w:rPr>
        <w:t>具有下列情形之一的，属于本条规定的“归个人使用”：</w:t>
      </w:r>
    </w:p>
    <w:p w14:paraId="65EB6527" w14:textId="77777777" w:rsidR="005B742B" w:rsidRDefault="005B742B" w:rsidP="008336C4">
      <w:pPr>
        <w:pStyle w:val="AD"/>
        <w:spacing w:line="276" w:lineRule="auto"/>
      </w:pPr>
    </w:p>
    <w:p w14:paraId="1294699B" w14:textId="77777777" w:rsidR="005B742B" w:rsidRDefault="005B742B" w:rsidP="008336C4">
      <w:pPr>
        <w:pStyle w:val="AD"/>
        <w:spacing w:line="276" w:lineRule="auto"/>
      </w:pPr>
      <w:r>
        <w:rPr>
          <w:rFonts w:hint="eastAsia"/>
        </w:rPr>
        <w:t>（一）将本单位资金供本人、亲友或者其他自然人使用的；</w:t>
      </w:r>
    </w:p>
    <w:p w14:paraId="62A40A04" w14:textId="77777777" w:rsidR="005B742B" w:rsidRDefault="005B742B" w:rsidP="008336C4">
      <w:pPr>
        <w:pStyle w:val="AD"/>
        <w:spacing w:line="276" w:lineRule="auto"/>
      </w:pPr>
    </w:p>
    <w:p w14:paraId="4A2129D2" w14:textId="77777777" w:rsidR="005B742B" w:rsidRDefault="005B742B" w:rsidP="008336C4">
      <w:pPr>
        <w:pStyle w:val="AD"/>
        <w:spacing w:line="276" w:lineRule="auto"/>
      </w:pPr>
      <w:r>
        <w:rPr>
          <w:rFonts w:hint="eastAsia"/>
        </w:rPr>
        <w:t>（二）以个人名义将本单位资金供其他单位使用的；</w:t>
      </w:r>
    </w:p>
    <w:p w14:paraId="754E4C7B" w14:textId="77777777" w:rsidR="005B742B" w:rsidRDefault="005B742B" w:rsidP="008336C4">
      <w:pPr>
        <w:pStyle w:val="AD"/>
        <w:spacing w:line="276" w:lineRule="auto"/>
      </w:pPr>
    </w:p>
    <w:p w14:paraId="57D8F9CD" w14:textId="77777777" w:rsidR="005B742B" w:rsidRDefault="005B742B" w:rsidP="008336C4">
      <w:pPr>
        <w:pStyle w:val="AD"/>
        <w:spacing w:line="276" w:lineRule="auto"/>
      </w:pPr>
      <w:r>
        <w:rPr>
          <w:rFonts w:hint="eastAsia"/>
        </w:rPr>
        <w:t>（三）个人决定以单位名义将本单位资金供其他单位使用，谋取个人利益的。</w:t>
      </w:r>
    </w:p>
    <w:p w14:paraId="39F415B3" w14:textId="77777777" w:rsidR="005B742B" w:rsidRDefault="005B742B" w:rsidP="008336C4">
      <w:pPr>
        <w:pStyle w:val="AD"/>
        <w:spacing w:line="276" w:lineRule="auto"/>
      </w:pPr>
    </w:p>
    <w:p w14:paraId="63F140E7" w14:textId="6E67DFFC" w:rsidR="005B742B" w:rsidRDefault="005B742B" w:rsidP="008336C4">
      <w:pPr>
        <w:pStyle w:val="AD"/>
        <w:spacing w:line="276" w:lineRule="auto"/>
      </w:pPr>
      <w:r>
        <w:rPr>
          <w:rFonts w:hint="eastAsia"/>
        </w:rPr>
        <w:t>第七十八条</w:t>
      </w:r>
      <w:r w:rsidR="000965A8">
        <w:t xml:space="preserve"> </w:t>
      </w:r>
      <w:r>
        <w:t xml:space="preserve"> </w:t>
      </w:r>
      <w:r>
        <w:rPr>
          <w:rFonts w:hint="eastAsia"/>
        </w:rPr>
        <w:t>〔虚假诉讼案（刑法第三百零七条之一）〕单独或者与他人恶意串通，以捏造的事实提起民事诉讼，涉嫌下列情形之一的，应予立案追诉：</w:t>
      </w:r>
    </w:p>
    <w:p w14:paraId="3953C5B2" w14:textId="77777777" w:rsidR="005B742B" w:rsidRDefault="005B742B" w:rsidP="008336C4">
      <w:pPr>
        <w:pStyle w:val="AD"/>
        <w:spacing w:line="276" w:lineRule="auto"/>
      </w:pPr>
    </w:p>
    <w:p w14:paraId="5DD40718" w14:textId="77777777" w:rsidR="005B742B" w:rsidRDefault="005B742B" w:rsidP="008336C4">
      <w:pPr>
        <w:pStyle w:val="AD"/>
        <w:spacing w:line="276" w:lineRule="auto"/>
      </w:pPr>
      <w:r>
        <w:rPr>
          <w:rFonts w:hint="eastAsia"/>
        </w:rPr>
        <w:t>（一）致使人民法院基于捏造的事实采取财产保全或者行为保全措施的；</w:t>
      </w:r>
    </w:p>
    <w:p w14:paraId="2A20FDDC" w14:textId="77777777" w:rsidR="005B742B" w:rsidRDefault="005B742B" w:rsidP="008336C4">
      <w:pPr>
        <w:pStyle w:val="AD"/>
        <w:spacing w:line="276" w:lineRule="auto"/>
      </w:pPr>
    </w:p>
    <w:p w14:paraId="4EB7A81A" w14:textId="77777777" w:rsidR="005B742B" w:rsidRDefault="005B742B" w:rsidP="008336C4">
      <w:pPr>
        <w:pStyle w:val="AD"/>
        <w:spacing w:line="276" w:lineRule="auto"/>
      </w:pPr>
      <w:r>
        <w:rPr>
          <w:rFonts w:hint="eastAsia"/>
        </w:rPr>
        <w:t>（二）致使人民法院开庭审理，干扰正常司法活动的；</w:t>
      </w:r>
    </w:p>
    <w:p w14:paraId="76B8DCB6" w14:textId="77777777" w:rsidR="005B742B" w:rsidRDefault="005B742B" w:rsidP="008336C4">
      <w:pPr>
        <w:pStyle w:val="AD"/>
        <w:spacing w:line="276" w:lineRule="auto"/>
      </w:pPr>
    </w:p>
    <w:p w14:paraId="2CF82835" w14:textId="77777777" w:rsidR="005B742B" w:rsidRDefault="005B742B" w:rsidP="008336C4">
      <w:pPr>
        <w:pStyle w:val="AD"/>
        <w:spacing w:line="276" w:lineRule="auto"/>
      </w:pPr>
      <w:r>
        <w:rPr>
          <w:rFonts w:hint="eastAsia"/>
        </w:rPr>
        <w:t>（三）致使人民法院基于捏造的事实作出裁判文书、制作财产分配方案，或者立案执行基于捏造的事实作出的仲裁裁决、公证债权文书的；</w:t>
      </w:r>
    </w:p>
    <w:p w14:paraId="472B36EB" w14:textId="77777777" w:rsidR="005B742B" w:rsidRDefault="005B742B" w:rsidP="008336C4">
      <w:pPr>
        <w:pStyle w:val="AD"/>
        <w:spacing w:line="276" w:lineRule="auto"/>
      </w:pPr>
    </w:p>
    <w:p w14:paraId="5FE6C204" w14:textId="77777777" w:rsidR="005B742B" w:rsidRDefault="005B742B" w:rsidP="008336C4">
      <w:pPr>
        <w:pStyle w:val="AD"/>
        <w:spacing w:line="276" w:lineRule="auto"/>
      </w:pPr>
      <w:r>
        <w:rPr>
          <w:rFonts w:hint="eastAsia"/>
        </w:rPr>
        <w:t>（四）多次以捏造的事实提起民事诉讼的；</w:t>
      </w:r>
    </w:p>
    <w:p w14:paraId="32ADFBD4" w14:textId="77777777" w:rsidR="005B742B" w:rsidRDefault="005B742B" w:rsidP="008336C4">
      <w:pPr>
        <w:pStyle w:val="AD"/>
        <w:spacing w:line="276" w:lineRule="auto"/>
      </w:pPr>
    </w:p>
    <w:p w14:paraId="57A2CED4" w14:textId="77777777" w:rsidR="005B742B" w:rsidRDefault="005B742B" w:rsidP="008336C4">
      <w:pPr>
        <w:pStyle w:val="AD"/>
        <w:spacing w:line="276" w:lineRule="auto"/>
      </w:pPr>
      <w:r>
        <w:rPr>
          <w:rFonts w:hint="eastAsia"/>
        </w:rPr>
        <w:t>（五）因以捏造的事实提起民事诉讼被采取民事诉讼强制措施或者受过刑事追究的；</w:t>
      </w:r>
    </w:p>
    <w:p w14:paraId="1BE57A8D" w14:textId="77777777" w:rsidR="005B742B" w:rsidRDefault="005B742B" w:rsidP="008336C4">
      <w:pPr>
        <w:pStyle w:val="AD"/>
        <w:spacing w:line="276" w:lineRule="auto"/>
      </w:pPr>
    </w:p>
    <w:p w14:paraId="4D9B3D67" w14:textId="77777777" w:rsidR="005B742B" w:rsidRDefault="005B742B" w:rsidP="008336C4">
      <w:pPr>
        <w:pStyle w:val="AD"/>
        <w:spacing w:line="276" w:lineRule="auto"/>
      </w:pPr>
      <w:r>
        <w:rPr>
          <w:rFonts w:hint="eastAsia"/>
        </w:rPr>
        <w:t>（六）其他妨害司法秩序或者严重侵害他人合法权益的情形。</w:t>
      </w:r>
    </w:p>
    <w:p w14:paraId="578F6B83" w14:textId="77777777" w:rsidR="005B742B" w:rsidRDefault="005B742B" w:rsidP="008336C4">
      <w:pPr>
        <w:pStyle w:val="AD"/>
        <w:spacing w:line="276" w:lineRule="auto"/>
      </w:pPr>
    </w:p>
    <w:p w14:paraId="341C6B4A" w14:textId="77777777" w:rsidR="005B742B" w:rsidRDefault="005B742B" w:rsidP="000965A8">
      <w:pPr>
        <w:pStyle w:val="AD"/>
        <w:spacing w:line="276" w:lineRule="auto"/>
        <w:jc w:val="center"/>
      </w:pPr>
      <w:r>
        <w:rPr>
          <w:rFonts w:hint="eastAsia"/>
        </w:rPr>
        <w:t>附则</w:t>
      </w:r>
    </w:p>
    <w:p w14:paraId="414CC289" w14:textId="77777777" w:rsidR="005B742B" w:rsidRDefault="005B742B" w:rsidP="008336C4">
      <w:pPr>
        <w:pStyle w:val="AD"/>
        <w:spacing w:line="276" w:lineRule="auto"/>
      </w:pPr>
    </w:p>
    <w:p w14:paraId="38CFD4A4" w14:textId="42848A8A" w:rsidR="005B742B" w:rsidRDefault="005B742B" w:rsidP="008336C4">
      <w:pPr>
        <w:pStyle w:val="AD"/>
        <w:spacing w:line="276" w:lineRule="auto"/>
      </w:pPr>
      <w:r>
        <w:rPr>
          <w:rFonts w:hint="eastAsia"/>
        </w:rPr>
        <w:t>第七十九条</w:t>
      </w:r>
      <w:r w:rsidR="000965A8">
        <w:rPr>
          <w:rFonts w:hint="eastAsia"/>
        </w:rPr>
        <w:t xml:space="preserve"> </w:t>
      </w:r>
      <w:r>
        <w:t xml:space="preserve"> </w:t>
      </w:r>
      <w:r>
        <w:rPr>
          <w:rFonts w:hint="eastAsia"/>
        </w:rPr>
        <w:t>本规定中的“货币”是指在境内外正在流通的以下货币：</w:t>
      </w:r>
    </w:p>
    <w:p w14:paraId="181D6D60" w14:textId="77777777" w:rsidR="005B742B" w:rsidRDefault="005B742B" w:rsidP="008336C4">
      <w:pPr>
        <w:pStyle w:val="AD"/>
        <w:spacing w:line="276" w:lineRule="auto"/>
      </w:pPr>
    </w:p>
    <w:p w14:paraId="3BF9AE87" w14:textId="77777777" w:rsidR="005B742B" w:rsidRDefault="005B742B" w:rsidP="008336C4">
      <w:pPr>
        <w:pStyle w:val="AD"/>
        <w:spacing w:line="276" w:lineRule="auto"/>
      </w:pPr>
      <w:r>
        <w:rPr>
          <w:rFonts w:hint="eastAsia"/>
        </w:rPr>
        <w:t>（一）人民币（含普通纪念币、贵金属纪念币）、港元、澳门元、新台币；</w:t>
      </w:r>
    </w:p>
    <w:p w14:paraId="74A942C9" w14:textId="77777777" w:rsidR="005B742B" w:rsidRDefault="005B742B" w:rsidP="008336C4">
      <w:pPr>
        <w:pStyle w:val="AD"/>
        <w:spacing w:line="276" w:lineRule="auto"/>
      </w:pPr>
    </w:p>
    <w:p w14:paraId="1C741FBE" w14:textId="77777777" w:rsidR="005B742B" w:rsidRDefault="005B742B" w:rsidP="008336C4">
      <w:pPr>
        <w:pStyle w:val="AD"/>
        <w:spacing w:line="276" w:lineRule="auto"/>
      </w:pPr>
      <w:r>
        <w:rPr>
          <w:rFonts w:hint="eastAsia"/>
        </w:rPr>
        <w:t>（二）其他国家及地区的法定货币。</w:t>
      </w:r>
    </w:p>
    <w:p w14:paraId="2DF28647" w14:textId="77777777" w:rsidR="005B742B" w:rsidRDefault="005B742B" w:rsidP="008336C4">
      <w:pPr>
        <w:pStyle w:val="AD"/>
        <w:spacing w:line="276" w:lineRule="auto"/>
      </w:pPr>
    </w:p>
    <w:p w14:paraId="4C162BDB" w14:textId="77777777" w:rsidR="005B742B" w:rsidRDefault="005B742B" w:rsidP="008336C4">
      <w:pPr>
        <w:pStyle w:val="AD"/>
        <w:spacing w:line="276" w:lineRule="auto"/>
      </w:pPr>
      <w:r>
        <w:rPr>
          <w:rFonts w:hint="eastAsia"/>
        </w:rPr>
        <w:t>贵金属纪念币的面额以中国人民银行授权中国金币总公司的初始发售价格为准。</w:t>
      </w:r>
    </w:p>
    <w:p w14:paraId="099D5724" w14:textId="77777777" w:rsidR="005B742B" w:rsidRDefault="005B742B" w:rsidP="008336C4">
      <w:pPr>
        <w:pStyle w:val="AD"/>
        <w:spacing w:line="276" w:lineRule="auto"/>
      </w:pPr>
    </w:p>
    <w:p w14:paraId="7424A6BD" w14:textId="79513327" w:rsidR="005B742B" w:rsidRDefault="005B742B" w:rsidP="008336C4">
      <w:pPr>
        <w:pStyle w:val="AD"/>
        <w:spacing w:line="276" w:lineRule="auto"/>
      </w:pPr>
      <w:r>
        <w:rPr>
          <w:rFonts w:hint="eastAsia"/>
        </w:rPr>
        <w:t>第八十条</w:t>
      </w:r>
      <w:r w:rsidR="000965A8">
        <w:t xml:space="preserve"> </w:t>
      </w:r>
      <w:r>
        <w:t xml:space="preserve"> </w:t>
      </w:r>
      <w:r>
        <w:rPr>
          <w:rFonts w:hint="eastAsia"/>
        </w:rPr>
        <w:t>本规定中的“多次”，是指三次以上。</w:t>
      </w:r>
    </w:p>
    <w:p w14:paraId="3D1D965F" w14:textId="77777777" w:rsidR="005B742B" w:rsidRDefault="005B742B" w:rsidP="008336C4">
      <w:pPr>
        <w:pStyle w:val="AD"/>
        <w:spacing w:line="276" w:lineRule="auto"/>
      </w:pPr>
    </w:p>
    <w:p w14:paraId="331EA223" w14:textId="7D4ED28C" w:rsidR="005B742B" w:rsidRDefault="005B742B" w:rsidP="008336C4">
      <w:pPr>
        <w:pStyle w:val="AD"/>
        <w:spacing w:line="276" w:lineRule="auto"/>
      </w:pPr>
      <w:r>
        <w:rPr>
          <w:rFonts w:hint="eastAsia"/>
        </w:rPr>
        <w:t>第八十一条</w:t>
      </w:r>
      <w:r w:rsidR="000965A8">
        <w:t xml:space="preserve"> </w:t>
      </w:r>
      <w:r>
        <w:t xml:space="preserve"> </w:t>
      </w:r>
      <w:r>
        <w:rPr>
          <w:rFonts w:hint="eastAsia"/>
        </w:rPr>
        <w:t>本规定中的“虽未达到上述数额标准”，是指接近上述数额标准且已达到该数额的</w:t>
      </w:r>
      <w:r>
        <w:rPr>
          <w:rFonts w:hint="eastAsia"/>
        </w:rPr>
        <w:lastRenderedPageBreak/>
        <w:t>百分之八十以上的。</w:t>
      </w:r>
    </w:p>
    <w:p w14:paraId="393EFA92" w14:textId="77777777" w:rsidR="005B742B" w:rsidRDefault="005B742B" w:rsidP="008336C4">
      <w:pPr>
        <w:pStyle w:val="AD"/>
        <w:spacing w:line="276" w:lineRule="auto"/>
      </w:pPr>
    </w:p>
    <w:p w14:paraId="401F956C" w14:textId="44FD9852" w:rsidR="005B742B" w:rsidRDefault="005B742B" w:rsidP="008336C4">
      <w:pPr>
        <w:pStyle w:val="AD"/>
        <w:spacing w:line="276" w:lineRule="auto"/>
      </w:pPr>
      <w:r>
        <w:rPr>
          <w:rFonts w:hint="eastAsia"/>
        </w:rPr>
        <w:t>第八十二条</w:t>
      </w:r>
      <w:r w:rsidR="000965A8">
        <w:rPr>
          <w:rFonts w:hint="eastAsia"/>
        </w:rPr>
        <w:t xml:space="preserve"> </w:t>
      </w:r>
      <w:r>
        <w:t xml:space="preserve"> </w:t>
      </w:r>
      <w:r>
        <w:rPr>
          <w:rFonts w:hint="eastAsia"/>
        </w:rPr>
        <w:t>对于预备犯、未遂犯、中止犯，需要追究刑事责任的，应予立案追诉。</w:t>
      </w:r>
    </w:p>
    <w:p w14:paraId="16B416AB" w14:textId="77777777" w:rsidR="005B742B" w:rsidRDefault="005B742B" w:rsidP="008336C4">
      <w:pPr>
        <w:pStyle w:val="AD"/>
        <w:spacing w:line="276" w:lineRule="auto"/>
      </w:pPr>
    </w:p>
    <w:p w14:paraId="15D66E13" w14:textId="78463E41" w:rsidR="005B742B" w:rsidRDefault="005B742B" w:rsidP="008336C4">
      <w:pPr>
        <w:pStyle w:val="AD"/>
        <w:spacing w:line="276" w:lineRule="auto"/>
      </w:pPr>
      <w:r>
        <w:rPr>
          <w:rFonts w:hint="eastAsia"/>
        </w:rPr>
        <w:t>第八十三条</w:t>
      </w:r>
      <w:r w:rsidR="000965A8">
        <w:t xml:space="preserve"> </w:t>
      </w:r>
      <w:r>
        <w:t xml:space="preserve"> </w:t>
      </w:r>
      <w:r>
        <w:rPr>
          <w:rFonts w:hint="eastAsia"/>
        </w:rPr>
        <w:t>本规定中的立案追诉标准，除法律、司法解释、本规定中另有规定的以外，适用于相应的单位犯罪。</w:t>
      </w:r>
    </w:p>
    <w:p w14:paraId="5E497B1C" w14:textId="77777777" w:rsidR="005B742B" w:rsidRDefault="005B742B" w:rsidP="008336C4">
      <w:pPr>
        <w:pStyle w:val="AD"/>
        <w:spacing w:line="276" w:lineRule="auto"/>
      </w:pPr>
    </w:p>
    <w:p w14:paraId="0EA404E1" w14:textId="6052501F" w:rsidR="00B15193" w:rsidRDefault="005B742B" w:rsidP="008336C4">
      <w:pPr>
        <w:pStyle w:val="AD"/>
        <w:spacing w:line="276" w:lineRule="auto"/>
      </w:pPr>
      <w:r>
        <w:rPr>
          <w:rFonts w:hint="eastAsia"/>
        </w:rPr>
        <w:t>第八十四条</w:t>
      </w:r>
      <w:r w:rsidR="000965A8">
        <w:t xml:space="preserve"> </w:t>
      </w:r>
      <w:r>
        <w:t xml:space="preserve"> </w:t>
      </w:r>
      <w:r>
        <w:rPr>
          <w:rFonts w:hint="eastAsia"/>
        </w:rPr>
        <w:t>本规定中的“以上”，包括本数。</w:t>
      </w:r>
    </w:p>
    <w:p w14:paraId="3F7B2C19" w14:textId="73578AE1" w:rsidR="005B742B" w:rsidRDefault="005B742B" w:rsidP="008336C4">
      <w:pPr>
        <w:pStyle w:val="AD"/>
        <w:spacing w:line="276" w:lineRule="auto"/>
      </w:pPr>
    </w:p>
    <w:p w14:paraId="0077C4BD" w14:textId="0DC348D3" w:rsidR="005B742B" w:rsidRDefault="005B742B" w:rsidP="008336C4">
      <w:pPr>
        <w:pStyle w:val="AD"/>
        <w:spacing w:line="276" w:lineRule="auto"/>
      </w:pPr>
    </w:p>
    <w:p w14:paraId="17CD890B" w14:textId="714B1FED" w:rsidR="005B742B" w:rsidRDefault="005B742B" w:rsidP="008336C4">
      <w:pPr>
        <w:pStyle w:val="AD"/>
        <w:spacing w:line="276" w:lineRule="auto"/>
      </w:pPr>
      <w:r>
        <w:rPr>
          <w:rFonts w:hint="eastAsia"/>
        </w:rPr>
        <w:t>信息来源：</w:t>
      </w:r>
      <w:hyperlink r:id="rId6" w:anchor="2" w:history="1">
        <w:r w:rsidRPr="00663031">
          <w:rPr>
            <w:rStyle w:val="a7"/>
          </w:rPr>
          <w:t>https://www.spp.gov.cn/spp/xwfbh/wsfbt/202204/t20220429_555906.shtml#2</w:t>
        </w:r>
      </w:hyperlink>
    </w:p>
    <w:p w14:paraId="0F09E36B" w14:textId="77777777" w:rsidR="005B742B" w:rsidRPr="005B742B" w:rsidRDefault="005B742B" w:rsidP="008336C4">
      <w:pPr>
        <w:pStyle w:val="AD"/>
        <w:spacing w:line="276" w:lineRule="auto"/>
      </w:pPr>
    </w:p>
    <w:sectPr w:rsidR="005B742B" w:rsidRPr="005B742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9DC6" w14:textId="77777777" w:rsidR="004F2F53" w:rsidRDefault="004F2F53" w:rsidP="00C20A6A">
      <w:pPr>
        <w:spacing w:line="240" w:lineRule="auto"/>
      </w:pPr>
      <w:r>
        <w:separator/>
      </w:r>
    </w:p>
  </w:endnote>
  <w:endnote w:type="continuationSeparator" w:id="0">
    <w:p w14:paraId="43D2DEB3" w14:textId="77777777" w:rsidR="004F2F53" w:rsidRDefault="004F2F5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7891" w14:textId="77777777" w:rsidR="004F2F53" w:rsidRDefault="004F2F53" w:rsidP="00C20A6A">
      <w:pPr>
        <w:spacing w:line="240" w:lineRule="auto"/>
      </w:pPr>
      <w:r>
        <w:separator/>
      </w:r>
    </w:p>
  </w:footnote>
  <w:footnote w:type="continuationSeparator" w:id="0">
    <w:p w14:paraId="50A311F2" w14:textId="77777777" w:rsidR="004F2F53" w:rsidRDefault="004F2F5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65AC"/>
    <w:rsid w:val="000965A8"/>
    <w:rsid w:val="000F4C6A"/>
    <w:rsid w:val="00176A25"/>
    <w:rsid w:val="001C4C6F"/>
    <w:rsid w:val="003C4D66"/>
    <w:rsid w:val="003D27E2"/>
    <w:rsid w:val="003F0C7F"/>
    <w:rsid w:val="004F2F53"/>
    <w:rsid w:val="005B742B"/>
    <w:rsid w:val="005F7C76"/>
    <w:rsid w:val="007D7BDB"/>
    <w:rsid w:val="008336C4"/>
    <w:rsid w:val="00A52022"/>
    <w:rsid w:val="00A548E7"/>
    <w:rsid w:val="00B15193"/>
    <w:rsid w:val="00B731F1"/>
    <w:rsid w:val="00C20A6A"/>
    <w:rsid w:val="00C22624"/>
    <w:rsid w:val="00CC65AC"/>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E68A5"/>
  <w15:chartTrackingRefBased/>
  <w15:docId w15:val="{B600794F-16DA-46A8-954F-74CE8021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B742B"/>
    <w:rPr>
      <w:color w:val="0000FF" w:themeColor="hyperlink"/>
      <w:u w:val="single"/>
    </w:rPr>
  </w:style>
  <w:style w:type="character" w:styleId="a8">
    <w:name w:val="Unresolved Mention"/>
    <w:basedOn w:val="a0"/>
    <w:uiPriority w:val="99"/>
    <w:semiHidden/>
    <w:unhideWhenUsed/>
    <w:rsid w:val="005B7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204/t20220429_555906.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3136</Words>
  <Characters>17880</Characters>
  <Application>Microsoft Office Word</Application>
  <DocSecurity>0</DocSecurity>
  <Lines>149</Lines>
  <Paragraphs>41</Paragraphs>
  <ScaleCrop>false</ScaleCrop>
  <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2022-05-05T14:30:00Z</dcterms:created>
  <dcterms:modified xsi:type="dcterms:W3CDTF">2022-05-06T04:51:00Z</dcterms:modified>
</cp:coreProperties>
</file>