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06F8" w14:textId="77777777" w:rsidR="00465ACA" w:rsidRPr="00D636CE" w:rsidRDefault="00465ACA" w:rsidP="0071077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636CE">
        <w:rPr>
          <w:rFonts w:hint="eastAsia"/>
          <w:b/>
          <w:bCs/>
          <w:color w:val="E36C0A" w:themeColor="accent6" w:themeShade="BF"/>
          <w:sz w:val="32"/>
          <w:szCs w:val="32"/>
        </w:rPr>
        <w:t>关于印发《全国公共法律服务体系建设规划（</w:t>
      </w:r>
      <w:r w:rsidRPr="00D636CE">
        <w:rPr>
          <w:rFonts w:hint="eastAsia"/>
          <w:b/>
          <w:bCs/>
          <w:color w:val="E36C0A" w:themeColor="accent6" w:themeShade="BF"/>
          <w:sz w:val="32"/>
          <w:szCs w:val="32"/>
        </w:rPr>
        <w:t>2021-2025</w:t>
      </w:r>
      <w:r w:rsidRPr="00D636CE">
        <w:rPr>
          <w:rFonts w:hint="eastAsia"/>
          <w:b/>
          <w:bCs/>
          <w:color w:val="E36C0A" w:themeColor="accent6" w:themeShade="BF"/>
          <w:sz w:val="32"/>
          <w:szCs w:val="32"/>
        </w:rPr>
        <w:t>年）》的通知</w:t>
      </w:r>
    </w:p>
    <w:p w14:paraId="4F834358" w14:textId="77777777" w:rsidR="00AF1517" w:rsidRDefault="00AF1517" w:rsidP="00710774">
      <w:pPr>
        <w:pStyle w:val="AD"/>
        <w:spacing w:line="276" w:lineRule="auto"/>
      </w:pPr>
    </w:p>
    <w:p w14:paraId="4ABD950D" w14:textId="77777777" w:rsidR="00465ACA" w:rsidRDefault="00465ACA" w:rsidP="00710774">
      <w:pPr>
        <w:pStyle w:val="AD"/>
        <w:spacing w:line="276" w:lineRule="auto"/>
      </w:pPr>
      <w:r>
        <w:rPr>
          <w:rFonts w:hint="eastAsia"/>
        </w:rPr>
        <w:t>各省、自治区、直辖市司法厅（局），新疆生产建设兵团司法局：</w:t>
      </w:r>
    </w:p>
    <w:p w14:paraId="660BEC83" w14:textId="77777777" w:rsidR="00465ACA" w:rsidRDefault="00465ACA" w:rsidP="00710774">
      <w:pPr>
        <w:pStyle w:val="AD"/>
        <w:spacing w:line="276" w:lineRule="auto"/>
      </w:pPr>
    </w:p>
    <w:p w14:paraId="727D40CB" w14:textId="77777777" w:rsidR="00465ACA" w:rsidRDefault="00465ACA" w:rsidP="00710774">
      <w:pPr>
        <w:pStyle w:val="AD"/>
        <w:spacing w:line="276" w:lineRule="auto"/>
      </w:pPr>
      <w:r>
        <w:rPr>
          <w:rFonts w:hint="eastAsia"/>
        </w:rPr>
        <w:t xml:space="preserve">　　《全国公共法律服务体系建设规划（</w:t>
      </w:r>
      <w:r>
        <w:rPr>
          <w:rFonts w:hint="eastAsia"/>
        </w:rPr>
        <w:t>2021-2025</w:t>
      </w:r>
      <w:r>
        <w:rPr>
          <w:rFonts w:hint="eastAsia"/>
        </w:rPr>
        <w:t>年）》已经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日司法部第</w:t>
      </w:r>
      <w:r>
        <w:rPr>
          <w:rFonts w:hint="eastAsia"/>
        </w:rPr>
        <w:t>17</w:t>
      </w:r>
      <w:r>
        <w:rPr>
          <w:rFonts w:hint="eastAsia"/>
        </w:rPr>
        <w:t>次部长办公会议审议通过。现印发给你们，请认真贯彻实施。</w:t>
      </w:r>
    </w:p>
    <w:p w14:paraId="0584FCA7" w14:textId="3019167E" w:rsidR="00465ACA" w:rsidRDefault="00465ACA" w:rsidP="00710774">
      <w:pPr>
        <w:pStyle w:val="AD"/>
        <w:spacing w:line="276" w:lineRule="auto"/>
      </w:pPr>
    </w:p>
    <w:p w14:paraId="59DD49F7" w14:textId="3A90D22A" w:rsidR="00465ACA" w:rsidRDefault="002B4394" w:rsidP="001F384B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="001F384B" w:rsidRPr="002B4394">
          <w:rPr>
            <w:rStyle w:val="a9"/>
            <w:rFonts w:hint="eastAsia"/>
          </w:rPr>
          <w:t>附件：《全国公共法律服务体系建设规划（</w:t>
        </w:r>
        <w:r w:rsidR="001F384B" w:rsidRPr="002B4394">
          <w:rPr>
            <w:rStyle w:val="a9"/>
            <w:rFonts w:hint="eastAsia"/>
          </w:rPr>
          <w:t>2021-2025</w:t>
        </w:r>
        <w:r w:rsidR="001F384B" w:rsidRPr="002B4394">
          <w:rPr>
            <w:rStyle w:val="a9"/>
            <w:rFonts w:hint="eastAsia"/>
          </w:rPr>
          <w:t>年）》</w:t>
        </w:r>
      </w:hyperlink>
    </w:p>
    <w:p w14:paraId="7039A9CC" w14:textId="03E8B156" w:rsidR="001F384B" w:rsidRDefault="001F384B" w:rsidP="001F384B">
      <w:pPr>
        <w:pStyle w:val="AD"/>
        <w:spacing w:line="276" w:lineRule="auto"/>
      </w:pPr>
    </w:p>
    <w:p w14:paraId="10E7F302" w14:textId="77777777" w:rsidR="001F384B" w:rsidRPr="001F384B" w:rsidRDefault="001F384B" w:rsidP="001F384B">
      <w:pPr>
        <w:pStyle w:val="AD"/>
        <w:spacing w:line="276" w:lineRule="auto"/>
        <w:rPr>
          <w:rFonts w:hint="eastAsia"/>
        </w:rPr>
      </w:pPr>
    </w:p>
    <w:p w14:paraId="196B6485" w14:textId="59BD42FD" w:rsidR="00465ACA" w:rsidRDefault="00465ACA" w:rsidP="00710774">
      <w:pPr>
        <w:pStyle w:val="AD"/>
        <w:spacing w:line="276" w:lineRule="auto"/>
        <w:jc w:val="right"/>
      </w:pPr>
      <w:r>
        <w:rPr>
          <w:rFonts w:hint="eastAsia"/>
        </w:rPr>
        <w:t xml:space="preserve">　　司法部</w:t>
      </w:r>
    </w:p>
    <w:p w14:paraId="205B011F" w14:textId="0D3E657E" w:rsidR="00B15193" w:rsidRDefault="00465ACA" w:rsidP="00710774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2DC839BD" w14:textId="755BCC84" w:rsidR="00465ACA" w:rsidRDefault="00465ACA" w:rsidP="00710774">
      <w:pPr>
        <w:pStyle w:val="AD"/>
        <w:spacing w:line="276" w:lineRule="auto"/>
      </w:pPr>
    </w:p>
    <w:p w14:paraId="5DC1E162" w14:textId="71F04923" w:rsidR="00465ACA" w:rsidRDefault="00465ACA" w:rsidP="00710774">
      <w:pPr>
        <w:pStyle w:val="AD"/>
        <w:spacing w:line="276" w:lineRule="auto"/>
      </w:pPr>
    </w:p>
    <w:p w14:paraId="2D6039EF" w14:textId="77777777" w:rsidR="00465ACA" w:rsidRDefault="00465ACA" w:rsidP="00710774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2A32AA12" w14:textId="642DC874" w:rsidR="00465ACA" w:rsidRDefault="00D76B98" w:rsidP="00710774">
      <w:pPr>
        <w:pStyle w:val="AD"/>
        <w:spacing w:line="276" w:lineRule="auto"/>
      </w:pPr>
      <w:hyperlink r:id="rId7" w:history="1">
        <w:r w:rsidR="00D75553" w:rsidRPr="00E03C39">
          <w:rPr>
            <w:rStyle w:val="a9"/>
          </w:rPr>
          <w:t>http://www.moj.gov.cn/pub/sfbgw/zwxxgk/fdzdgknr/fdzdgknrtzwj/202201/t20220124_446894.html</w:t>
        </w:r>
      </w:hyperlink>
    </w:p>
    <w:p w14:paraId="7C7E72CD" w14:textId="77777777" w:rsidR="00465ACA" w:rsidRPr="00465ACA" w:rsidRDefault="00465ACA" w:rsidP="00710774">
      <w:pPr>
        <w:pStyle w:val="AD"/>
        <w:spacing w:line="276" w:lineRule="auto"/>
      </w:pPr>
    </w:p>
    <w:sectPr w:rsidR="00465ACA" w:rsidRPr="00465AC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EC4D" w14:textId="77777777" w:rsidR="00D76B98" w:rsidRDefault="00D76B98" w:rsidP="00C20A6A">
      <w:pPr>
        <w:spacing w:line="240" w:lineRule="auto"/>
      </w:pPr>
      <w:r>
        <w:separator/>
      </w:r>
    </w:p>
  </w:endnote>
  <w:endnote w:type="continuationSeparator" w:id="0">
    <w:p w14:paraId="1A140630" w14:textId="77777777" w:rsidR="00D76B98" w:rsidRDefault="00D76B9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4B04" w14:textId="77777777" w:rsidR="00D76B98" w:rsidRDefault="00D76B98" w:rsidP="00C20A6A">
      <w:pPr>
        <w:spacing w:line="240" w:lineRule="auto"/>
      </w:pPr>
      <w:r>
        <w:separator/>
      </w:r>
    </w:p>
  </w:footnote>
  <w:footnote w:type="continuationSeparator" w:id="0">
    <w:p w14:paraId="3FFFD1DD" w14:textId="77777777" w:rsidR="00D76B98" w:rsidRDefault="00D76B9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5220"/>
    <w:rsid w:val="00085364"/>
    <w:rsid w:val="000F4C6A"/>
    <w:rsid w:val="00176A25"/>
    <w:rsid w:val="001C4C6F"/>
    <w:rsid w:val="001F384B"/>
    <w:rsid w:val="002B4394"/>
    <w:rsid w:val="003D27E2"/>
    <w:rsid w:val="00465ACA"/>
    <w:rsid w:val="004A2D07"/>
    <w:rsid w:val="005F7C76"/>
    <w:rsid w:val="00620352"/>
    <w:rsid w:val="00710774"/>
    <w:rsid w:val="007D7BDB"/>
    <w:rsid w:val="00A548E7"/>
    <w:rsid w:val="00AF1517"/>
    <w:rsid w:val="00B15193"/>
    <w:rsid w:val="00B731F1"/>
    <w:rsid w:val="00C20A6A"/>
    <w:rsid w:val="00C22624"/>
    <w:rsid w:val="00D02718"/>
    <w:rsid w:val="00D636CE"/>
    <w:rsid w:val="00D75553"/>
    <w:rsid w:val="00D76B98"/>
    <w:rsid w:val="00F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E5DBA"/>
  <w15:chartTrackingRefBased/>
  <w15:docId w15:val="{F78EBF0D-A16A-4326-B5FA-3A8A359C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65AC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65AC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65AC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5AC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F3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j.gov.cn/pub/sfbgw/zwxxgk/fdzdgknr/fdzdgknrtzwj/202201/t20220124_4468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128005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9</cp:revision>
  <dcterms:created xsi:type="dcterms:W3CDTF">2022-01-28T08:33:00Z</dcterms:created>
  <dcterms:modified xsi:type="dcterms:W3CDTF">2022-01-28T12:32:00Z</dcterms:modified>
</cp:coreProperties>
</file>