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9BD6" w14:textId="77777777" w:rsidR="00EE250E" w:rsidRPr="00837C1B" w:rsidRDefault="00EE250E" w:rsidP="00004B72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37C1B">
        <w:rPr>
          <w:rFonts w:hint="eastAsia"/>
          <w:b/>
          <w:bCs/>
          <w:color w:val="E36C0A" w:themeColor="accent6" w:themeShade="BF"/>
          <w:sz w:val="32"/>
          <w:szCs w:val="32"/>
        </w:rPr>
        <w:t>关于《银行外汇业务合规与审慎经营评估内容及评分标准（征求意见稿）》公开征求意见的通知</w:t>
      </w:r>
    </w:p>
    <w:p w14:paraId="0EEAE75B" w14:textId="77777777" w:rsidR="00837C1B" w:rsidRDefault="00837C1B" w:rsidP="00004B72">
      <w:pPr>
        <w:pStyle w:val="AD"/>
        <w:spacing w:line="276" w:lineRule="auto"/>
      </w:pPr>
    </w:p>
    <w:p w14:paraId="1A5E32DE" w14:textId="2091A81B" w:rsidR="00EE250E" w:rsidRDefault="00EE250E" w:rsidP="00004B72">
      <w:pPr>
        <w:pStyle w:val="AD"/>
        <w:spacing w:line="276" w:lineRule="auto"/>
      </w:pPr>
      <w:r>
        <w:rPr>
          <w:rFonts w:hint="eastAsia"/>
        </w:rPr>
        <w:t>为进一步提高外汇管理水平，维护金融体系稳定，依据《银行外汇业务合规与审慎经营评估办法》，国家外汇管理局修订起草了《银行外汇业务合规与审慎经营评估内容及评分标准（征求意见稿）》，现向社会公开征求意见。公众可通过以下方式反馈意见。</w:t>
      </w:r>
    </w:p>
    <w:p w14:paraId="2AD2251F" w14:textId="77777777" w:rsidR="00EE250E" w:rsidRDefault="00EE250E" w:rsidP="00004B72">
      <w:pPr>
        <w:pStyle w:val="AD"/>
        <w:spacing w:line="276" w:lineRule="auto"/>
      </w:pPr>
    </w:p>
    <w:p w14:paraId="5AE6F21F" w14:textId="77777777" w:rsidR="00EE250E" w:rsidRDefault="00EE250E" w:rsidP="00004B72">
      <w:pPr>
        <w:pStyle w:val="AD"/>
        <w:spacing w:line="276" w:lineRule="auto"/>
      </w:pPr>
      <w:r>
        <w:rPr>
          <w:rFonts w:hint="eastAsia"/>
        </w:rPr>
        <w:t>1.</w:t>
      </w:r>
      <w:r>
        <w:rPr>
          <w:rFonts w:hint="eastAsia"/>
        </w:rPr>
        <w:t>通过电子邮件将意见发送至：</w:t>
      </w:r>
      <w:r>
        <w:rPr>
          <w:rFonts w:hint="eastAsia"/>
        </w:rPr>
        <w:t>gad-bop@mail.safe.gov.cn</w:t>
      </w:r>
    </w:p>
    <w:p w14:paraId="7B3D6E55" w14:textId="77777777" w:rsidR="00EE250E" w:rsidRDefault="00EE250E" w:rsidP="00004B72">
      <w:pPr>
        <w:pStyle w:val="AD"/>
        <w:spacing w:line="276" w:lineRule="auto"/>
      </w:pPr>
      <w:r>
        <w:rPr>
          <w:rFonts w:hint="eastAsia"/>
        </w:rPr>
        <w:t>2.</w:t>
      </w:r>
      <w:r>
        <w:rPr>
          <w:rFonts w:hint="eastAsia"/>
        </w:rPr>
        <w:t>通过信函方式将意见邮寄至：北京市海淀区阜成路</w:t>
      </w:r>
      <w:r>
        <w:rPr>
          <w:rFonts w:hint="eastAsia"/>
        </w:rPr>
        <w:t>18</w:t>
      </w:r>
      <w:r>
        <w:rPr>
          <w:rFonts w:hint="eastAsia"/>
        </w:rPr>
        <w:t>号国家外汇管理局国际收支司（邮编</w:t>
      </w:r>
      <w:r>
        <w:rPr>
          <w:rFonts w:hint="eastAsia"/>
        </w:rPr>
        <w:t>100048</w:t>
      </w:r>
      <w:r>
        <w:rPr>
          <w:rFonts w:hint="eastAsia"/>
        </w:rPr>
        <w:t>）</w:t>
      </w:r>
    </w:p>
    <w:p w14:paraId="74AF80F6" w14:textId="77777777" w:rsidR="00EE250E" w:rsidRDefault="00EE250E" w:rsidP="00004B72">
      <w:pPr>
        <w:pStyle w:val="AD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将意见传真至：</w:t>
      </w:r>
      <w:r>
        <w:rPr>
          <w:rFonts w:hint="eastAsia"/>
        </w:rPr>
        <w:t>010-68519211</w:t>
      </w:r>
    </w:p>
    <w:p w14:paraId="4AB65B81" w14:textId="77777777" w:rsidR="00822D6D" w:rsidRDefault="00822D6D" w:rsidP="00004B72">
      <w:pPr>
        <w:pStyle w:val="AD"/>
        <w:spacing w:line="276" w:lineRule="auto"/>
      </w:pPr>
    </w:p>
    <w:p w14:paraId="0E7128CB" w14:textId="7B2EBA84" w:rsidR="00EE250E" w:rsidRDefault="00EE250E" w:rsidP="00004B72">
      <w:pPr>
        <w:pStyle w:val="AD"/>
        <w:spacing w:line="276" w:lineRule="auto"/>
      </w:pPr>
      <w:r>
        <w:rPr>
          <w:rFonts w:hint="eastAsia"/>
        </w:rPr>
        <w:t>意见反馈截止时间为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日。</w:t>
      </w:r>
    </w:p>
    <w:p w14:paraId="7890FCAF" w14:textId="70F4D225" w:rsidR="00EE250E" w:rsidRDefault="00EE250E" w:rsidP="00004B72">
      <w:pPr>
        <w:pStyle w:val="AD"/>
        <w:spacing w:line="276" w:lineRule="auto"/>
        <w:rPr>
          <w:rFonts w:hint="eastAsia"/>
        </w:rPr>
      </w:pPr>
    </w:p>
    <w:p w14:paraId="6D3AB118" w14:textId="28E60D5D" w:rsidR="00EE250E" w:rsidRDefault="00822D6D" w:rsidP="00004B72">
      <w:pPr>
        <w:pStyle w:val="AD"/>
        <w:spacing w:line="276" w:lineRule="auto"/>
      </w:pPr>
      <w:hyperlink r:id="rId6" w:history="1">
        <w:r w:rsidR="00EE250E" w:rsidRPr="00822D6D">
          <w:rPr>
            <w:rStyle w:val="a9"/>
            <w:rFonts w:hint="eastAsia"/>
          </w:rPr>
          <w:t>附件：银行外汇业务合</w:t>
        </w:r>
        <w:proofErr w:type="gramStart"/>
        <w:r w:rsidR="00EE250E" w:rsidRPr="00822D6D">
          <w:rPr>
            <w:rStyle w:val="a9"/>
            <w:rFonts w:hint="eastAsia"/>
          </w:rPr>
          <w:t>规</w:t>
        </w:r>
        <w:proofErr w:type="gramEnd"/>
        <w:r w:rsidR="00EE250E" w:rsidRPr="00822D6D">
          <w:rPr>
            <w:rStyle w:val="a9"/>
            <w:rFonts w:hint="eastAsia"/>
          </w:rPr>
          <w:t>与审慎经营评估内容及评分标准（征求意见稿）</w:t>
        </w:r>
      </w:hyperlink>
    </w:p>
    <w:p w14:paraId="0B8F773F" w14:textId="50E13FF3" w:rsidR="00EE250E" w:rsidRDefault="00EE250E" w:rsidP="00004B72">
      <w:pPr>
        <w:pStyle w:val="AD"/>
        <w:spacing w:line="276" w:lineRule="auto"/>
      </w:pPr>
    </w:p>
    <w:p w14:paraId="19DE625D" w14:textId="77777777" w:rsidR="00EE250E" w:rsidRDefault="00EE250E" w:rsidP="00004B72">
      <w:pPr>
        <w:pStyle w:val="AD"/>
        <w:spacing w:line="276" w:lineRule="auto"/>
      </w:pPr>
    </w:p>
    <w:p w14:paraId="0438A186" w14:textId="02735E7F" w:rsidR="00EE250E" w:rsidRDefault="00EE250E" w:rsidP="00004B72">
      <w:pPr>
        <w:pStyle w:val="AD"/>
        <w:spacing w:line="276" w:lineRule="auto"/>
        <w:jc w:val="right"/>
      </w:pPr>
      <w:r>
        <w:rPr>
          <w:rFonts w:hint="eastAsia"/>
        </w:rPr>
        <w:t>国家外汇管理局</w:t>
      </w:r>
    </w:p>
    <w:p w14:paraId="6F15C6A3" w14:textId="5C72FE5C" w:rsidR="00B15193" w:rsidRDefault="00EE250E" w:rsidP="00004B72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14:paraId="4294EE82" w14:textId="668EB7F5" w:rsidR="00EE250E" w:rsidRDefault="00EE250E" w:rsidP="00004B72">
      <w:pPr>
        <w:pStyle w:val="AD"/>
        <w:spacing w:line="276" w:lineRule="auto"/>
      </w:pPr>
    </w:p>
    <w:p w14:paraId="0C341DD4" w14:textId="4669101A" w:rsidR="00EE250E" w:rsidRDefault="00EE250E" w:rsidP="00004B72">
      <w:pPr>
        <w:pStyle w:val="AD"/>
        <w:spacing w:line="276" w:lineRule="auto"/>
      </w:pPr>
    </w:p>
    <w:p w14:paraId="479B973A" w14:textId="7AD25DBF" w:rsidR="00EE250E" w:rsidRDefault="00EE250E" w:rsidP="00004B72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0C3B2C">
          <w:rPr>
            <w:rStyle w:val="a9"/>
          </w:rPr>
          <w:t>http://www.safe.gov.cn/safe/2021/0525/19034.html</w:t>
        </w:r>
      </w:hyperlink>
    </w:p>
    <w:p w14:paraId="1ACC34AA" w14:textId="77777777" w:rsidR="00EE250E" w:rsidRPr="00EE250E" w:rsidRDefault="00EE250E" w:rsidP="00004B72">
      <w:pPr>
        <w:pStyle w:val="AD"/>
        <w:spacing w:line="276" w:lineRule="auto"/>
      </w:pPr>
    </w:p>
    <w:sectPr w:rsidR="00EE250E" w:rsidRPr="00EE250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86AE" w14:textId="77777777" w:rsidR="006A33BC" w:rsidRDefault="006A33BC" w:rsidP="00C20A6A">
      <w:pPr>
        <w:spacing w:line="240" w:lineRule="auto"/>
      </w:pPr>
      <w:r>
        <w:separator/>
      </w:r>
    </w:p>
  </w:endnote>
  <w:endnote w:type="continuationSeparator" w:id="0">
    <w:p w14:paraId="45CE481A" w14:textId="77777777" w:rsidR="006A33BC" w:rsidRDefault="006A33B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FDD7" w14:textId="77777777" w:rsidR="006A33BC" w:rsidRDefault="006A33BC" w:rsidP="00C20A6A">
      <w:pPr>
        <w:spacing w:line="240" w:lineRule="auto"/>
      </w:pPr>
      <w:r>
        <w:separator/>
      </w:r>
    </w:p>
  </w:footnote>
  <w:footnote w:type="continuationSeparator" w:id="0">
    <w:p w14:paraId="5E2FAF6F" w14:textId="77777777" w:rsidR="006A33BC" w:rsidRDefault="006A33B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0DD6"/>
    <w:rsid w:val="00004B72"/>
    <w:rsid w:val="000F4C6A"/>
    <w:rsid w:val="001502D7"/>
    <w:rsid w:val="00176A25"/>
    <w:rsid w:val="001C4C6F"/>
    <w:rsid w:val="003D27E2"/>
    <w:rsid w:val="005F7C76"/>
    <w:rsid w:val="006A33BC"/>
    <w:rsid w:val="007D7BDB"/>
    <w:rsid w:val="00822D6D"/>
    <w:rsid w:val="00837C1B"/>
    <w:rsid w:val="00A548E7"/>
    <w:rsid w:val="00B15193"/>
    <w:rsid w:val="00B556DF"/>
    <w:rsid w:val="00B731F1"/>
    <w:rsid w:val="00C20A6A"/>
    <w:rsid w:val="00C22624"/>
    <w:rsid w:val="00D02718"/>
    <w:rsid w:val="00E90DD6"/>
    <w:rsid w:val="00E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03B63"/>
  <w15:chartTrackingRefBased/>
  <w15:docId w15:val="{1D13B21A-B373-44AF-8207-6A4C51CC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E250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E250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EE250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2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.gov.cn/safe/2021/0525/1903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527003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2021-05-27T06:54:00Z</dcterms:created>
  <dcterms:modified xsi:type="dcterms:W3CDTF">2021-05-28T02:46:00Z</dcterms:modified>
</cp:coreProperties>
</file>