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FB36" w14:textId="77777777" w:rsidR="00AB6678" w:rsidRPr="00FD334F" w:rsidRDefault="00AB6678" w:rsidP="00CC2E99">
      <w:pPr>
        <w:pStyle w:val="AD"/>
        <w:spacing w:line="276" w:lineRule="auto"/>
        <w:jc w:val="center"/>
        <w:rPr>
          <w:b/>
          <w:bCs/>
          <w:color w:val="E36C0A" w:themeColor="accent6" w:themeShade="BF"/>
          <w:sz w:val="32"/>
          <w:szCs w:val="32"/>
        </w:rPr>
      </w:pPr>
      <w:r w:rsidRPr="00FD334F">
        <w:rPr>
          <w:rFonts w:hint="eastAsia"/>
          <w:b/>
          <w:bCs/>
          <w:color w:val="E36C0A" w:themeColor="accent6" w:themeShade="BF"/>
          <w:sz w:val="32"/>
          <w:szCs w:val="32"/>
        </w:rPr>
        <w:t>关于印发依法惩治家庭暴力犯罪典型案例的通知</w:t>
      </w:r>
    </w:p>
    <w:p w14:paraId="6F410255" w14:textId="77777777" w:rsidR="00AB6678" w:rsidRDefault="00AB6678" w:rsidP="00CC2E99">
      <w:pPr>
        <w:pStyle w:val="AD"/>
        <w:spacing w:line="276" w:lineRule="auto"/>
      </w:pPr>
    </w:p>
    <w:p w14:paraId="2C036E2B" w14:textId="77777777" w:rsidR="00AB6678" w:rsidRDefault="00AB6678" w:rsidP="00CC2E99">
      <w:pPr>
        <w:pStyle w:val="AD"/>
        <w:spacing w:line="276" w:lineRule="auto"/>
      </w:pPr>
      <w:r>
        <w:rPr>
          <w:rFonts w:hint="eastAsia"/>
        </w:rPr>
        <w:t>各级人民检察院：</w:t>
      </w:r>
    </w:p>
    <w:p w14:paraId="1AA638C5" w14:textId="77777777" w:rsidR="00AB6678" w:rsidRDefault="00AB6678" w:rsidP="00CC2E99">
      <w:pPr>
        <w:pStyle w:val="AD"/>
        <w:spacing w:line="276" w:lineRule="auto"/>
      </w:pPr>
    </w:p>
    <w:p w14:paraId="75DCAC8A" w14:textId="77777777" w:rsidR="00AB6678" w:rsidRDefault="00AB6678" w:rsidP="00CC2E99">
      <w:pPr>
        <w:pStyle w:val="AD"/>
        <w:spacing w:line="276" w:lineRule="auto"/>
      </w:pPr>
      <w:r>
        <w:rPr>
          <w:rFonts w:hint="eastAsia"/>
        </w:rPr>
        <w:t>为进一步引导检察机关依法妥善办理家庭暴力犯罪案件，推动开展反家庭暴力宣传教育，促进建立平等、和睦、文明的家庭关系，维护社会和谐稳定，现将张某某虐待案等六件依法惩治家庭暴力犯罪典型案例印发你们，供办案时参考借鉴。</w:t>
      </w:r>
    </w:p>
    <w:p w14:paraId="2DD41535" w14:textId="77777777" w:rsidR="00AB6678" w:rsidRDefault="00AB6678" w:rsidP="00CC2E99">
      <w:pPr>
        <w:pStyle w:val="AD"/>
        <w:spacing w:line="276" w:lineRule="auto"/>
      </w:pPr>
    </w:p>
    <w:p w14:paraId="3F47831A" w14:textId="5707885C" w:rsidR="00AB6678" w:rsidRDefault="00AB6678" w:rsidP="00CC2E99">
      <w:pPr>
        <w:pStyle w:val="AD"/>
        <w:spacing w:line="276" w:lineRule="auto"/>
        <w:jc w:val="right"/>
      </w:pPr>
      <w:r>
        <w:rPr>
          <w:rFonts w:hint="eastAsia"/>
        </w:rPr>
        <w:t>最高人民检察院</w:t>
      </w:r>
    </w:p>
    <w:p w14:paraId="357D4FFE" w14:textId="77777777" w:rsidR="00AB6678" w:rsidRDefault="00AB6678" w:rsidP="00CC2E99">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28</w:t>
      </w:r>
      <w:r>
        <w:rPr>
          <w:rFonts w:hint="eastAsia"/>
        </w:rPr>
        <w:t>日</w:t>
      </w:r>
    </w:p>
    <w:p w14:paraId="23728B0F" w14:textId="39C20396" w:rsidR="00AB6678" w:rsidRDefault="00AB6678" w:rsidP="00CC2E99">
      <w:pPr>
        <w:pStyle w:val="AD"/>
        <w:spacing w:line="276" w:lineRule="auto"/>
      </w:pPr>
    </w:p>
    <w:p w14:paraId="63106A35" w14:textId="77777777" w:rsidR="00F26FB3" w:rsidRPr="00F26FB3" w:rsidRDefault="00F26FB3" w:rsidP="00CC2E99">
      <w:pPr>
        <w:pStyle w:val="AD"/>
        <w:spacing w:line="276" w:lineRule="auto"/>
      </w:pPr>
    </w:p>
    <w:p w14:paraId="7C4D725F" w14:textId="77777777" w:rsidR="00AB6678" w:rsidRDefault="00AB6678" w:rsidP="00CC2E99">
      <w:pPr>
        <w:pStyle w:val="AD"/>
        <w:spacing w:line="276" w:lineRule="auto"/>
      </w:pPr>
      <w:r>
        <w:rPr>
          <w:rFonts w:hint="eastAsia"/>
        </w:rPr>
        <w:t>案例一</w:t>
      </w:r>
    </w:p>
    <w:p w14:paraId="4229A1FE" w14:textId="77777777" w:rsidR="00AB6678" w:rsidRDefault="00AB6678" w:rsidP="00CC2E99">
      <w:pPr>
        <w:pStyle w:val="AD"/>
        <w:spacing w:line="276" w:lineRule="auto"/>
      </w:pPr>
    </w:p>
    <w:p w14:paraId="5238744D" w14:textId="77777777" w:rsidR="00AB6678" w:rsidRPr="001E6824" w:rsidRDefault="00AB6678" w:rsidP="00A44EBB">
      <w:pPr>
        <w:pStyle w:val="AD"/>
        <w:spacing w:line="276" w:lineRule="auto"/>
        <w:jc w:val="center"/>
        <w:rPr>
          <w:b/>
          <w:bCs/>
          <w:sz w:val="24"/>
          <w:szCs w:val="24"/>
        </w:rPr>
      </w:pPr>
      <w:r w:rsidRPr="001E6824">
        <w:rPr>
          <w:rFonts w:hint="eastAsia"/>
          <w:b/>
          <w:bCs/>
          <w:sz w:val="24"/>
          <w:szCs w:val="24"/>
        </w:rPr>
        <w:t>张某某虐待案</w:t>
      </w:r>
    </w:p>
    <w:p w14:paraId="5AD27E72" w14:textId="77777777" w:rsidR="00AB6678" w:rsidRDefault="00AB6678" w:rsidP="00CC2E99">
      <w:pPr>
        <w:pStyle w:val="AD"/>
        <w:spacing w:line="276" w:lineRule="auto"/>
      </w:pPr>
    </w:p>
    <w:p w14:paraId="5849B866" w14:textId="77777777" w:rsidR="00AB6678" w:rsidRDefault="00AB6678" w:rsidP="00CC2E99">
      <w:pPr>
        <w:pStyle w:val="AD"/>
        <w:spacing w:line="276" w:lineRule="auto"/>
      </w:pPr>
      <w:r>
        <w:rPr>
          <w:rFonts w:hint="eastAsia"/>
        </w:rPr>
        <w:t>【基本案情】</w:t>
      </w:r>
    </w:p>
    <w:p w14:paraId="1F340ADB" w14:textId="77777777" w:rsidR="00AB6678" w:rsidRDefault="00AB6678" w:rsidP="00CC2E99">
      <w:pPr>
        <w:pStyle w:val="AD"/>
        <w:spacing w:line="276" w:lineRule="auto"/>
      </w:pPr>
    </w:p>
    <w:p w14:paraId="2A913952" w14:textId="77777777" w:rsidR="00AB6678" w:rsidRDefault="00AB6678" w:rsidP="00CC2E99">
      <w:pPr>
        <w:pStyle w:val="AD"/>
        <w:spacing w:line="276" w:lineRule="auto"/>
      </w:pPr>
      <w:r>
        <w:rPr>
          <w:rFonts w:hint="eastAsia"/>
        </w:rPr>
        <w:t>被告人张某某，男，</w:t>
      </w:r>
      <w:r>
        <w:rPr>
          <w:rFonts w:hint="eastAsia"/>
        </w:rPr>
        <w:t>1979</w:t>
      </w:r>
      <w:r>
        <w:rPr>
          <w:rFonts w:hint="eastAsia"/>
        </w:rPr>
        <w:t>年</w:t>
      </w:r>
      <w:r>
        <w:rPr>
          <w:rFonts w:hint="eastAsia"/>
        </w:rPr>
        <w:t>1</w:t>
      </w:r>
      <w:r>
        <w:rPr>
          <w:rFonts w:hint="eastAsia"/>
        </w:rPr>
        <w:t>月出生。</w:t>
      </w:r>
    </w:p>
    <w:p w14:paraId="2050B663" w14:textId="77777777" w:rsidR="00AB6678" w:rsidRDefault="00AB6678" w:rsidP="00CC2E99">
      <w:pPr>
        <w:pStyle w:val="AD"/>
        <w:spacing w:line="276" w:lineRule="auto"/>
      </w:pPr>
    </w:p>
    <w:p w14:paraId="5371C543" w14:textId="77777777" w:rsidR="00AB6678" w:rsidRDefault="00AB6678" w:rsidP="00CC2E99">
      <w:pPr>
        <w:pStyle w:val="AD"/>
        <w:spacing w:line="276" w:lineRule="auto"/>
      </w:pPr>
      <w:r>
        <w:rPr>
          <w:rFonts w:hint="eastAsia"/>
        </w:rPr>
        <w:t>被害人李某某，女，</w:t>
      </w:r>
      <w:proofErr w:type="gramStart"/>
      <w:r>
        <w:rPr>
          <w:rFonts w:hint="eastAsia"/>
        </w:rPr>
        <w:t>殁年</w:t>
      </w:r>
      <w:r>
        <w:rPr>
          <w:rFonts w:hint="eastAsia"/>
        </w:rPr>
        <w:t>41</w:t>
      </w:r>
      <w:r>
        <w:rPr>
          <w:rFonts w:hint="eastAsia"/>
        </w:rPr>
        <w:t>岁</w:t>
      </w:r>
      <w:proofErr w:type="gramEnd"/>
      <w:r>
        <w:rPr>
          <w:rFonts w:hint="eastAsia"/>
        </w:rPr>
        <w:t>。</w:t>
      </w:r>
    </w:p>
    <w:p w14:paraId="4EA97840" w14:textId="77777777" w:rsidR="00AB6678" w:rsidRDefault="00AB6678" w:rsidP="00CC2E99">
      <w:pPr>
        <w:pStyle w:val="AD"/>
        <w:spacing w:line="276" w:lineRule="auto"/>
      </w:pPr>
    </w:p>
    <w:p w14:paraId="56771214" w14:textId="77777777" w:rsidR="00AB6678" w:rsidRDefault="00AB6678" w:rsidP="00CC2E99">
      <w:pPr>
        <w:pStyle w:val="AD"/>
        <w:spacing w:line="276" w:lineRule="auto"/>
      </w:pPr>
      <w:r>
        <w:rPr>
          <w:rFonts w:hint="eastAsia"/>
        </w:rPr>
        <w:t>二人</w:t>
      </w:r>
      <w:r>
        <w:rPr>
          <w:rFonts w:hint="eastAsia"/>
        </w:rPr>
        <w:t>2004</w:t>
      </w:r>
      <w:r>
        <w:rPr>
          <w:rFonts w:hint="eastAsia"/>
        </w:rPr>
        <w:t>年底结婚。张某某酗酒后经常因李某某婚前感情问题对其殴打，曾致李某某受伤住院、跳入水塘意图自杀。</w:t>
      </w:r>
    </w:p>
    <w:p w14:paraId="30FD7982" w14:textId="77777777" w:rsidR="00AB6678" w:rsidRDefault="00AB6678" w:rsidP="00CC2E99">
      <w:pPr>
        <w:pStyle w:val="AD"/>
        <w:spacing w:line="276" w:lineRule="auto"/>
      </w:pPr>
    </w:p>
    <w:p w14:paraId="072B4DD1" w14:textId="77777777" w:rsidR="00AB6678" w:rsidRDefault="00AB6678" w:rsidP="00CC2E99">
      <w:pPr>
        <w:pStyle w:val="AD"/>
        <w:spacing w:line="276" w:lineRule="auto"/>
      </w:pPr>
      <w:r>
        <w:rPr>
          <w:rFonts w:hint="eastAsia"/>
        </w:rPr>
        <w:t>2020</w:t>
      </w:r>
      <w:r>
        <w:rPr>
          <w:rFonts w:hint="eastAsia"/>
        </w:rPr>
        <w:t>年</w:t>
      </w:r>
      <w:r>
        <w:rPr>
          <w:rFonts w:hint="eastAsia"/>
        </w:rPr>
        <w:t>2</w:t>
      </w:r>
      <w:r>
        <w:rPr>
          <w:rFonts w:hint="eastAsia"/>
        </w:rPr>
        <w:t>月</w:t>
      </w:r>
      <w:r>
        <w:rPr>
          <w:rFonts w:hint="eastAsia"/>
        </w:rPr>
        <w:t>24</w:t>
      </w:r>
      <w:r>
        <w:rPr>
          <w:rFonts w:hint="eastAsia"/>
        </w:rPr>
        <w:t>日凌晨</w:t>
      </w:r>
      <w:r>
        <w:rPr>
          <w:rFonts w:hint="eastAsia"/>
        </w:rPr>
        <w:t>3</w:t>
      </w:r>
      <w:r>
        <w:rPr>
          <w:rFonts w:hint="eastAsia"/>
        </w:rPr>
        <w:t>时左右，张某某酗酒后在家中再次殴打李某某，用手抓住李某某头发，多次打其耳光，用拳头击打其胸部、背部。李某某被打后带着儿子前往其父亲李某华家躲避，将儿子放在父亲家后，在村西侧河道内投河自杀。后村民发现李某某的尸体报警。经鉴定，李某某系溺水致死。</w:t>
      </w:r>
    </w:p>
    <w:p w14:paraId="2354F962" w14:textId="77777777" w:rsidR="00AB6678" w:rsidRDefault="00AB6678" w:rsidP="00CC2E99">
      <w:pPr>
        <w:pStyle w:val="AD"/>
        <w:spacing w:line="276" w:lineRule="auto"/>
      </w:pPr>
    </w:p>
    <w:p w14:paraId="0DEFEFC2" w14:textId="77777777" w:rsidR="00AB6678" w:rsidRDefault="00AB6678" w:rsidP="00CC2E99">
      <w:pPr>
        <w:pStyle w:val="AD"/>
        <w:spacing w:line="276" w:lineRule="auto"/>
      </w:pPr>
      <w:r>
        <w:rPr>
          <w:rFonts w:hint="eastAsia"/>
        </w:rPr>
        <w:t>山东省平原县公安局于</w:t>
      </w:r>
      <w:r>
        <w:rPr>
          <w:rFonts w:hint="eastAsia"/>
        </w:rPr>
        <w:t>2020</w:t>
      </w:r>
      <w:r>
        <w:rPr>
          <w:rFonts w:hint="eastAsia"/>
        </w:rPr>
        <w:t>年</w:t>
      </w:r>
      <w:r>
        <w:rPr>
          <w:rFonts w:hint="eastAsia"/>
        </w:rPr>
        <w:t>2</w:t>
      </w:r>
      <w:r>
        <w:rPr>
          <w:rFonts w:hint="eastAsia"/>
        </w:rPr>
        <w:t>月</w:t>
      </w:r>
      <w:r>
        <w:rPr>
          <w:rFonts w:hint="eastAsia"/>
        </w:rPr>
        <w:t>24</w:t>
      </w:r>
      <w:r>
        <w:rPr>
          <w:rFonts w:hint="eastAsia"/>
        </w:rPr>
        <w:t>日立案侦查，</w:t>
      </w:r>
      <w:r>
        <w:rPr>
          <w:rFonts w:hint="eastAsia"/>
        </w:rPr>
        <w:t>3</w:t>
      </w:r>
      <w:r>
        <w:rPr>
          <w:rFonts w:hint="eastAsia"/>
        </w:rPr>
        <w:t>月</w:t>
      </w:r>
      <w:r>
        <w:rPr>
          <w:rFonts w:hint="eastAsia"/>
        </w:rPr>
        <w:t>9</w:t>
      </w:r>
      <w:r>
        <w:rPr>
          <w:rFonts w:hint="eastAsia"/>
        </w:rPr>
        <w:t>日移送检察机关审查起诉。</w:t>
      </w:r>
    </w:p>
    <w:p w14:paraId="48CDA012" w14:textId="77777777" w:rsidR="00AB6678" w:rsidRDefault="00AB6678" w:rsidP="00CC2E99">
      <w:pPr>
        <w:pStyle w:val="AD"/>
        <w:spacing w:line="276" w:lineRule="auto"/>
      </w:pPr>
    </w:p>
    <w:p w14:paraId="1382AE08" w14:textId="77777777" w:rsidR="00AB6678" w:rsidRDefault="00AB6678" w:rsidP="00CC2E99">
      <w:pPr>
        <w:pStyle w:val="AD"/>
        <w:spacing w:line="276" w:lineRule="auto"/>
      </w:pPr>
      <w:r>
        <w:rPr>
          <w:rFonts w:hint="eastAsia"/>
        </w:rPr>
        <w:t>2020</w:t>
      </w:r>
      <w:r>
        <w:rPr>
          <w:rFonts w:hint="eastAsia"/>
        </w:rPr>
        <w:t>年</w:t>
      </w:r>
      <w:r>
        <w:rPr>
          <w:rFonts w:hint="eastAsia"/>
        </w:rPr>
        <w:t>3</w:t>
      </w:r>
      <w:r>
        <w:rPr>
          <w:rFonts w:hint="eastAsia"/>
        </w:rPr>
        <w:t>月</w:t>
      </w:r>
      <w:r>
        <w:rPr>
          <w:rFonts w:hint="eastAsia"/>
        </w:rPr>
        <w:t>11</w:t>
      </w:r>
      <w:r>
        <w:rPr>
          <w:rFonts w:hint="eastAsia"/>
        </w:rPr>
        <w:t>日，山东省平原县人民检察院以涉嫌虐待罪对张某某决定逮捕，</w:t>
      </w:r>
      <w:r>
        <w:rPr>
          <w:rFonts w:hint="eastAsia"/>
        </w:rPr>
        <w:t>4</w:t>
      </w:r>
      <w:r>
        <w:rPr>
          <w:rFonts w:hint="eastAsia"/>
        </w:rPr>
        <w:t>月</w:t>
      </w:r>
      <w:r>
        <w:rPr>
          <w:rFonts w:hint="eastAsia"/>
        </w:rPr>
        <w:t>9</w:t>
      </w:r>
      <w:r>
        <w:rPr>
          <w:rFonts w:hint="eastAsia"/>
        </w:rPr>
        <w:t>日，对其提起公诉。</w:t>
      </w:r>
    </w:p>
    <w:p w14:paraId="175B1411" w14:textId="77777777" w:rsidR="00AB6678" w:rsidRDefault="00AB6678" w:rsidP="00CC2E99">
      <w:pPr>
        <w:pStyle w:val="AD"/>
        <w:spacing w:line="276" w:lineRule="auto"/>
      </w:pPr>
    </w:p>
    <w:p w14:paraId="1C1D9BA2" w14:textId="77777777" w:rsidR="00AB6678" w:rsidRDefault="00AB6678" w:rsidP="00CC2E99">
      <w:pPr>
        <w:pStyle w:val="AD"/>
        <w:spacing w:line="276" w:lineRule="auto"/>
      </w:pPr>
      <w:r>
        <w:rPr>
          <w:rFonts w:hint="eastAsia"/>
        </w:rPr>
        <w:t>2020</w:t>
      </w:r>
      <w:r>
        <w:rPr>
          <w:rFonts w:hint="eastAsia"/>
        </w:rPr>
        <w:t>年</w:t>
      </w:r>
      <w:r>
        <w:rPr>
          <w:rFonts w:hint="eastAsia"/>
        </w:rPr>
        <w:t>8</w:t>
      </w:r>
      <w:r>
        <w:rPr>
          <w:rFonts w:hint="eastAsia"/>
        </w:rPr>
        <w:t>月</w:t>
      </w:r>
      <w:r>
        <w:rPr>
          <w:rFonts w:hint="eastAsia"/>
        </w:rPr>
        <w:t>28</w:t>
      </w:r>
      <w:r>
        <w:rPr>
          <w:rFonts w:hint="eastAsia"/>
        </w:rPr>
        <w:t>日，山东省平原县人民法院以虐待罪判处张某某有期徒刑六年。一审宣判后，张某某未上诉。</w:t>
      </w:r>
    </w:p>
    <w:p w14:paraId="36E845F5" w14:textId="77777777" w:rsidR="00AB6678" w:rsidRDefault="00AB6678" w:rsidP="00CC2E99">
      <w:pPr>
        <w:pStyle w:val="AD"/>
        <w:spacing w:line="276" w:lineRule="auto"/>
      </w:pPr>
    </w:p>
    <w:p w14:paraId="07D09303" w14:textId="77777777" w:rsidR="00AB6678" w:rsidRDefault="00AB6678" w:rsidP="00CC2E99">
      <w:pPr>
        <w:pStyle w:val="AD"/>
        <w:spacing w:line="276" w:lineRule="auto"/>
      </w:pPr>
      <w:r>
        <w:rPr>
          <w:rFonts w:hint="eastAsia"/>
        </w:rPr>
        <w:t>【检察机关履职情况】</w:t>
      </w:r>
    </w:p>
    <w:p w14:paraId="67A486BF" w14:textId="77777777" w:rsidR="00AB6678" w:rsidRDefault="00AB6678" w:rsidP="00CC2E99">
      <w:pPr>
        <w:pStyle w:val="AD"/>
        <w:spacing w:line="276" w:lineRule="auto"/>
      </w:pPr>
    </w:p>
    <w:p w14:paraId="2DD2311E" w14:textId="77777777" w:rsidR="00AB6678" w:rsidRDefault="00AB6678" w:rsidP="00CC2E99">
      <w:pPr>
        <w:pStyle w:val="AD"/>
        <w:spacing w:line="276" w:lineRule="auto"/>
      </w:pPr>
      <w:r>
        <w:rPr>
          <w:rFonts w:hint="eastAsia"/>
        </w:rPr>
        <w:t>（一）介入侦查，引导取证。因张某某在村外居住，村民对李某某是否被殴打不知情，张某某的父母也有包庇思想，被害人尸体无明显外伤，侦查初期证据</w:t>
      </w:r>
      <w:proofErr w:type="gramStart"/>
      <w:r>
        <w:rPr>
          <w:rFonts w:hint="eastAsia"/>
        </w:rPr>
        <w:t>收集较</w:t>
      </w:r>
      <w:proofErr w:type="gramEnd"/>
      <w:r>
        <w:rPr>
          <w:rFonts w:hint="eastAsia"/>
        </w:rPr>
        <w:t>困难。检察机关介入侦查后，提出以殴打持续时间较长、次数较多作为取证方向。</w:t>
      </w:r>
      <w:proofErr w:type="gramStart"/>
      <w:r>
        <w:rPr>
          <w:rFonts w:hint="eastAsia"/>
        </w:rPr>
        <w:t>侦查机</w:t>
      </w:r>
      <w:proofErr w:type="gramEnd"/>
      <w:r>
        <w:rPr>
          <w:rFonts w:hint="eastAsia"/>
        </w:rPr>
        <w:t>关根据李某某曾被殴打住院的线索，调取李某某就诊的书证，李某某的父亲、母亲、儿子、医生的证言等证据，证实张某某多次殴打李某某的事实。</w:t>
      </w:r>
    </w:p>
    <w:p w14:paraId="73B31CAB" w14:textId="77777777" w:rsidR="00AB6678" w:rsidRDefault="00AB6678" w:rsidP="00CC2E99">
      <w:pPr>
        <w:pStyle w:val="AD"/>
        <w:spacing w:line="276" w:lineRule="auto"/>
      </w:pPr>
    </w:p>
    <w:p w14:paraId="395FC4FB" w14:textId="77777777" w:rsidR="00AB6678" w:rsidRDefault="00AB6678" w:rsidP="00CC2E99">
      <w:pPr>
        <w:pStyle w:val="AD"/>
        <w:spacing w:line="276" w:lineRule="auto"/>
      </w:pPr>
      <w:r>
        <w:rPr>
          <w:rFonts w:hint="eastAsia"/>
        </w:rPr>
        <w:t>（二）自行侦查，完善证据。审查起诉阶段，张某某辩解虽殴打过李某某，但李某某系迷信寻死，其殴打行为不是李某某自杀原因。检察机关开展自行侦查：一是询问李某某父亲，证实李某某案发当日口唇破裂、面部青肿；二是讯问张某某、询问李某某的儿子，证实李某某自杀前流露出悲观厌世的想法，被殴打后精神恍惚；三是询问张某某父母，因张某某被取保候审后殴打其父母，其父母不再包庇如实作证，证实张某某酗酒后经常殴打李某某。</w:t>
      </w:r>
    </w:p>
    <w:p w14:paraId="2A14AA93" w14:textId="77777777" w:rsidR="00AB6678" w:rsidRDefault="00AB6678" w:rsidP="00CC2E99">
      <w:pPr>
        <w:pStyle w:val="AD"/>
        <w:spacing w:line="276" w:lineRule="auto"/>
      </w:pPr>
    </w:p>
    <w:p w14:paraId="75E097A0" w14:textId="77777777" w:rsidR="00AB6678" w:rsidRDefault="00AB6678" w:rsidP="00CC2E99">
      <w:pPr>
        <w:pStyle w:val="AD"/>
        <w:spacing w:line="276" w:lineRule="auto"/>
      </w:pPr>
      <w:r>
        <w:rPr>
          <w:rFonts w:hint="eastAsia"/>
        </w:rPr>
        <w:t>（三）开展救助，解决当事人未成年子女生活问题。案发后，父亲被羁押，母亲离世，被害人未成年儿子生活无着。检察机关派员多次看望，为其申请司法救助，并向民政部门申请社会救助，使其基本生活得到保障。同时，依托省检察院与省妇联保护妇女儿童权益工作合作机制，经多方共同努力，使其进入职业技术学校学习劳动技能。</w:t>
      </w:r>
    </w:p>
    <w:p w14:paraId="4425C73E" w14:textId="77777777" w:rsidR="00AB6678" w:rsidRDefault="00AB6678" w:rsidP="00CC2E99">
      <w:pPr>
        <w:pStyle w:val="AD"/>
        <w:spacing w:line="276" w:lineRule="auto"/>
      </w:pPr>
    </w:p>
    <w:p w14:paraId="78596193" w14:textId="77777777" w:rsidR="00AB6678" w:rsidRDefault="00AB6678" w:rsidP="00CC2E99">
      <w:pPr>
        <w:pStyle w:val="AD"/>
        <w:spacing w:line="276" w:lineRule="auto"/>
      </w:pPr>
      <w:r>
        <w:rPr>
          <w:rFonts w:hint="eastAsia"/>
        </w:rPr>
        <w:t>【典型意义】</w:t>
      </w:r>
    </w:p>
    <w:p w14:paraId="18012C41" w14:textId="77777777" w:rsidR="00AB6678" w:rsidRDefault="00AB6678" w:rsidP="00CC2E99">
      <w:pPr>
        <w:pStyle w:val="AD"/>
        <w:spacing w:line="276" w:lineRule="auto"/>
      </w:pPr>
    </w:p>
    <w:p w14:paraId="000B8A2A" w14:textId="77777777" w:rsidR="00AB6678" w:rsidRDefault="00AB6678" w:rsidP="00CC2E99">
      <w:pPr>
        <w:pStyle w:val="AD"/>
        <w:spacing w:line="276" w:lineRule="auto"/>
      </w:pPr>
      <w:r>
        <w:rPr>
          <w:rFonts w:hint="eastAsia"/>
        </w:rPr>
        <w:t>（一）介入侦查、自行侦查，提升办案质效。发生在家庭成员间的犯罪，往往存在取证难、</w:t>
      </w:r>
      <w:proofErr w:type="gramStart"/>
      <w:r>
        <w:rPr>
          <w:rFonts w:hint="eastAsia"/>
        </w:rPr>
        <w:t>定性难</w:t>
      </w:r>
      <w:proofErr w:type="gramEnd"/>
      <w:r>
        <w:rPr>
          <w:rFonts w:hint="eastAsia"/>
        </w:rPr>
        <w:t>等问题。检察机关通过介入侦查、自行侦查，围绕虐待持续时间和次数，虐待手段，造成的后果以及因果关系等取证，从源头提高办案质量。</w:t>
      </w:r>
    </w:p>
    <w:p w14:paraId="55C02AD9" w14:textId="77777777" w:rsidR="00AB6678" w:rsidRDefault="00AB6678" w:rsidP="00CC2E99">
      <w:pPr>
        <w:pStyle w:val="AD"/>
        <w:spacing w:line="276" w:lineRule="auto"/>
      </w:pPr>
    </w:p>
    <w:p w14:paraId="4838AC83" w14:textId="77777777" w:rsidR="00AB6678" w:rsidRDefault="00AB6678" w:rsidP="00CC2E99">
      <w:pPr>
        <w:pStyle w:val="AD"/>
        <w:spacing w:line="276" w:lineRule="auto"/>
      </w:pPr>
      <w:r>
        <w:rPr>
          <w:rFonts w:hint="eastAsia"/>
        </w:rPr>
        <w:t>（二）准确适用虐待罪“致使被害人重伤、死亡”情节。“两高两部”《关于依法办理家庭暴力犯罪案件的意见》规定，因虐待致使被害人不堪忍受而自残、自杀，导致重伤或者死亡的，属于刑法第二百六十条第二款规定的虐待“致使被害人重伤、死亡”。</w:t>
      </w:r>
    </w:p>
    <w:p w14:paraId="413EF15C" w14:textId="77777777" w:rsidR="00AB6678" w:rsidRDefault="00AB6678" w:rsidP="00CC2E99">
      <w:pPr>
        <w:pStyle w:val="AD"/>
        <w:spacing w:line="276" w:lineRule="auto"/>
      </w:pPr>
    </w:p>
    <w:p w14:paraId="26BE331C" w14:textId="77777777" w:rsidR="00AB6678" w:rsidRDefault="00AB6678" w:rsidP="00CC2E99">
      <w:pPr>
        <w:pStyle w:val="AD"/>
        <w:spacing w:line="276" w:lineRule="auto"/>
      </w:pPr>
      <w:r>
        <w:rPr>
          <w:rFonts w:hint="eastAsia"/>
        </w:rPr>
        <w:t>（三）延伸检察职能，</w:t>
      </w:r>
      <w:proofErr w:type="gramStart"/>
      <w:r>
        <w:rPr>
          <w:rFonts w:hint="eastAsia"/>
        </w:rPr>
        <w:t>关爱家暴案件</w:t>
      </w:r>
      <w:proofErr w:type="gramEnd"/>
      <w:r>
        <w:rPr>
          <w:rFonts w:hint="eastAsia"/>
        </w:rPr>
        <w:t>未成年子女。夫妻间发生的虐待案件，一方因虐待致死，一方被定罪服刑，往往造成未成年子女精神创伤、失管失教、生活困难。检察机关办案过程中，注重协同相关部门和社会力量，对未成年人提供心理辅导、家庭教育指导、经济帮扶等，助力未成年人健康成长。</w:t>
      </w:r>
    </w:p>
    <w:p w14:paraId="69BB8718" w14:textId="77777777" w:rsidR="00AB6678" w:rsidRDefault="00AB6678" w:rsidP="00CC2E99">
      <w:pPr>
        <w:pStyle w:val="AD"/>
        <w:spacing w:line="276" w:lineRule="auto"/>
      </w:pPr>
    </w:p>
    <w:p w14:paraId="5A3AA053" w14:textId="77777777" w:rsidR="00AB6678" w:rsidRDefault="00AB6678" w:rsidP="00CC2E99">
      <w:pPr>
        <w:pStyle w:val="AD"/>
        <w:spacing w:line="276" w:lineRule="auto"/>
      </w:pPr>
      <w:r>
        <w:rPr>
          <w:rFonts w:hint="eastAsia"/>
        </w:rPr>
        <w:t>案例二</w:t>
      </w:r>
    </w:p>
    <w:p w14:paraId="0F0F3AB6" w14:textId="77777777" w:rsidR="00F26FB3" w:rsidRPr="001E6824" w:rsidRDefault="00F26FB3" w:rsidP="00F26FB3">
      <w:pPr>
        <w:pStyle w:val="AD"/>
        <w:spacing w:line="276" w:lineRule="auto"/>
        <w:jc w:val="center"/>
        <w:rPr>
          <w:b/>
          <w:bCs/>
          <w:sz w:val="24"/>
          <w:szCs w:val="24"/>
        </w:rPr>
      </w:pPr>
      <w:r w:rsidRPr="001E6824">
        <w:rPr>
          <w:rFonts w:hint="eastAsia"/>
          <w:b/>
          <w:bCs/>
          <w:sz w:val="24"/>
          <w:szCs w:val="24"/>
        </w:rPr>
        <w:t>胡某某虐待案</w:t>
      </w:r>
    </w:p>
    <w:p w14:paraId="16256C9E" w14:textId="77777777" w:rsidR="00AB6678" w:rsidRDefault="00AB6678" w:rsidP="00CC2E99">
      <w:pPr>
        <w:pStyle w:val="AD"/>
        <w:spacing w:line="276" w:lineRule="auto"/>
      </w:pPr>
    </w:p>
    <w:p w14:paraId="7697C579" w14:textId="77777777" w:rsidR="00AB6678" w:rsidRDefault="00AB6678" w:rsidP="00CC2E99">
      <w:pPr>
        <w:pStyle w:val="AD"/>
        <w:spacing w:line="276" w:lineRule="auto"/>
      </w:pPr>
    </w:p>
    <w:p w14:paraId="377FB4A9" w14:textId="77777777" w:rsidR="00AB6678" w:rsidRDefault="00AB6678" w:rsidP="00CC2E99">
      <w:pPr>
        <w:pStyle w:val="AD"/>
        <w:spacing w:line="276" w:lineRule="auto"/>
      </w:pPr>
      <w:r>
        <w:rPr>
          <w:rFonts w:hint="eastAsia"/>
        </w:rPr>
        <w:t>【基本案情】</w:t>
      </w:r>
    </w:p>
    <w:p w14:paraId="39427B0E" w14:textId="77777777" w:rsidR="00AB6678" w:rsidRDefault="00AB6678" w:rsidP="00CC2E99">
      <w:pPr>
        <w:pStyle w:val="AD"/>
        <w:spacing w:line="276" w:lineRule="auto"/>
      </w:pPr>
    </w:p>
    <w:p w14:paraId="4677A2C0" w14:textId="77777777" w:rsidR="00AB6678" w:rsidRDefault="00AB6678" w:rsidP="00CC2E99">
      <w:pPr>
        <w:pStyle w:val="AD"/>
        <w:spacing w:line="276" w:lineRule="auto"/>
      </w:pPr>
      <w:r>
        <w:rPr>
          <w:rFonts w:hint="eastAsia"/>
        </w:rPr>
        <w:lastRenderedPageBreak/>
        <w:t>被告人胡某某，女，</w:t>
      </w:r>
      <w:r>
        <w:rPr>
          <w:rFonts w:hint="eastAsia"/>
        </w:rPr>
        <w:t>1989</w:t>
      </w:r>
      <w:r>
        <w:rPr>
          <w:rFonts w:hint="eastAsia"/>
        </w:rPr>
        <w:t>年</w:t>
      </w:r>
      <w:r>
        <w:rPr>
          <w:rFonts w:hint="eastAsia"/>
        </w:rPr>
        <w:t>11</w:t>
      </w:r>
      <w:r>
        <w:rPr>
          <w:rFonts w:hint="eastAsia"/>
        </w:rPr>
        <w:t>月出生。</w:t>
      </w:r>
    </w:p>
    <w:p w14:paraId="76AB7158" w14:textId="77777777" w:rsidR="00AB6678" w:rsidRDefault="00AB6678" w:rsidP="00CC2E99">
      <w:pPr>
        <w:pStyle w:val="AD"/>
        <w:spacing w:line="276" w:lineRule="auto"/>
      </w:pPr>
    </w:p>
    <w:p w14:paraId="2A2835C1" w14:textId="77777777" w:rsidR="00AB6678" w:rsidRDefault="00AB6678" w:rsidP="00CC2E99">
      <w:pPr>
        <w:pStyle w:val="AD"/>
        <w:spacing w:line="276" w:lineRule="auto"/>
      </w:pPr>
      <w:r>
        <w:rPr>
          <w:rFonts w:hint="eastAsia"/>
        </w:rPr>
        <w:t>被害人曹某某，女，</w:t>
      </w:r>
      <w:proofErr w:type="gramStart"/>
      <w:r>
        <w:rPr>
          <w:rFonts w:hint="eastAsia"/>
        </w:rPr>
        <w:t>殁年</w:t>
      </w:r>
      <w:r>
        <w:rPr>
          <w:rFonts w:hint="eastAsia"/>
        </w:rPr>
        <w:t>6</w:t>
      </w:r>
      <w:r>
        <w:rPr>
          <w:rFonts w:hint="eastAsia"/>
        </w:rPr>
        <w:t>岁</w:t>
      </w:r>
      <w:proofErr w:type="gramEnd"/>
      <w:r>
        <w:rPr>
          <w:rFonts w:hint="eastAsia"/>
        </w:rPr>
        <w:t>，系胡某某次女。</w:t>
      </w:r>
    </w:p>
    <w:p w14:paraId="63A2FF75" w14:textId="77777777" w:rsidR="00AB6678" w:rsidRDefault="00AB6678" w:rsidP="00CC2E99">
      <w:pPr>
        <w:pStyle w:val="AD"/>
        <w:spacing w:line="276" w:lineRule="auto"/>
      </w:pPr>
    </w:p>
    <w:p w14:paraId="7F2F1D3E" w14:textId="77777777" w:rsidR="00AB6678" w:rsidRDefault="00AB6678" w:rsidP="00CC2E99">
      <w:pPr>
        <w:pStyle w:val="AD"/>
        <w:spacing w:line="276" w:lineRule="auto"/>
      </w:pPr>
      <w:r>
        <w:rPr>
          <w:rFonts w:hint="eastAsia"/>
        </w:rPr>
        <w:t>曹某某生前主要跟爷爷奶奶生活，后因上学搬来与母亲同住。</w:t>
      </w:r>
      <w:r>
        <w:rPr>
          <w:rFonts w:hint="eastAsia"/>
        </w:rPr>
        <w:t>2019</w:t>
      </w:r>
      <w:r>
        <w:rPr>
          <w:rFonts w:hint="eastAsia"/>
        </w:rPr>
        <w:t>年</w:t>
      </w:r>
      <w:r>
        <w:rPr>
          <w:rFonts w:hint="eastAsia"/>
        </w:rPr>
        <w:t>2</w:t>
      </w:r>
      <w:r>
        <w:rPr>
          <w:rFonts w:hint="eastAsia"/>
        </w:rPr>
        <w:t>月至</w:t>
      </w:r>
      <w:r>
        <w:rPr>
          <w:rFonts w:hint="eastAsia"/>
        </w:rPr>
        <w:t>4</w:t>
      </w:r>
      <w:r>
        <w:rPr>
          <w:rFonts w:hint="eastAsia"/>
        </w:rPr>
        <w:t>月间，胡某某照顾曹某某日常生活、学习中，经常因曹某某“尿裤子”“不听话”“不好好写作业”等以罚跪、“蹲马步”等方式体罚曹某某，并多次使用苍蝇拍把手、衣撑、塑料拖鞋等殴打曹某某。</w:t>
      </w:r>
    </w:p>
    <w:p w14:paraId="4D81C963" w14:textId="77777777" w:rsidR="00AB6678" w:rsidRDefault="00AB6678" w:rsidP="00CC2E99">
      <w:pPr>
        <w:pStyle w:val="AD"/>
        <w:spacing w:line="276" w:lineRule="auto"/>
      </w:pPr>
    </w:p>
    <w:p w14:paraId="0717AA2B" w14:textId="77777777" w:rsidR="00AB6678" w:rsidRDefault="00AB6678" w:rsidP="00CC2E99">
      <w:pPr>
        <w:pStyle w:val="AD"/>
        <w:spacing w:line="276" w:lineRule="auto"/>
      </w:pPr>
      <w:r>
        <w:rPr>
          <w:rFonts w:hint="eastAsia"/>
        </w:rPr>
        <w:t>2019</w:t>
      </w:r>
      <w:r>
        <w:rPr>
          <w:rFonts w:hint="eastAsia"/>
        </w:rPr>
        <w:t>年</w:t>
      </w:r>
      <w:r>
        <w:rPr>
          <w:rFonts w:hint="eastAsia"/>
        </w:rPr>
        <w:t>4</w:t>
      </w:r>
      <w:r>
        <w:rPr>
          <w:rFonts w:hint="eastAsia"/>
        </w:rPr>
        <w:t>月</w:t>
      </w:r>
      <w:r>
        <w:rPr>
          <w:rFonts w:hint="eastAsia"/>
        </w:rPr>
        <w:t>2</w:t>
      </w:r>
      <w:r>
        <w:rPr>
          <w:rFonts w:hint="eastAsia"/>
        </w:rPr>
        <w:t>日早</w:t>
      </w:r>
      <w:r>
        <w:rPr>
          <w:rFonts w:hint="eastAsia"/>
        </w:rPr>
        <w:t>7</w:t>
      </w:r>
      <w:r>
        <w:rPr>
          <w:rFonts w:hint="eastAsia"/>
        </w:rPr>
        <w:t>时许，胡某某又因曹某某尿裤子对其责骂，并使用塑料拖鞋对其殴打，后胡某某伸手去拉曹某某，曹某某后退躲避，从二楼楼梯口处摔下，经抢救无效当日死亡。经检验，曹某某头部、面部、背臀部、胸腹部及四肢等多处表皮剥脱、伴皮下出血。其中，右大腿中段前侧两处皮肤缺损，达到轻伤二级程度。</w:t>
      </w:r>
    </w:p>
    <w:p w14:paraId="31E7E6E0" w14:textId="77777777" w:rsidR="00AB6678" w:rsidRDefault="00AB6678" w:rsidP="00CC2E99">
      <w:pPr>
        <w:pStyle w:val="AD"/>
        <w:spacing w:line="276" w:lineRule="auto"/>
      </w:pPr>
    </w:p>
    <w:p w14:paraId="2890DC25" w14:textId="77777777" w:rsidR="00AB6678" w:rsidRDefault="00AB6678" w:rsidP="00CC2E99">
      <w:pPr>
        <w:pStyle w:val="AD"/>
        <w:spacing w:line="276" w:lineRule="auto"/>
      </w:pPr>
      <w:r>
        <w:rPr>
          <w:rFonts w:hint="eastAsia"/>
        </w:rPr>
        <w:t>河南省淮滨县公安局于</w:t>
      </w:r>
      <w:r>
        <w:rPr>
          <w:rFonts w:hint="eastAsia"/>
        </w:rPr>
        <w:t>2019</w:t>
      </w:r>
      <w:r>
        <w:rPr>
          <w:rFonts w:hint="eastAsia"/>
        </w:rPr>
        <w:t>年</w:t>
      </w:r>
      <w:r>
        <w:rPr>
          <w:rFonts w:hint="eastAsia"/>
        </w:rPr>
        <w:t>4</w:t>
      </w:r>
      <w:r>
        <w:rPr>
          <w:rFonts w:hint="eastAsia"/>
        </w:rPr>
        <w:t>月</w:t>
      </w:r>
      <w:r>
        <w:rPr>
          <w:rFonts w:hint="eastAsia"/>
        </w:rPr>
        <w:t>3</w:t>
      </w:r>
      <w:r>
        <w:rPr>
          <w:rFonts w:hint="eastAsia"/>
        </w:rPr>
        <w:t>日立案侦查，</w:t>
      </w:r>
      <w:r>
        <w:rPr>
          <w:rFonts w:hint="eastAsia"/>
        </w:rPr>
        <w:t>6</w:t>
      </w:r>
      <w:r>
        <w:rPr>
          <w:rFonts w:hint="eastAsia"/>
        </w:rPr>
        <w:t>月</w:t>
      </w:r>
      <w:r>
        <w:rPr>
          <w:rFonts w:hint="eastAsia"/>
        </w:rPr>
        <w:t>17</w:t>
      </w:r>
      <w:r>
        <w:rPr>
          <w:rFonts w:hint="eastAsia"/>
        </w:rPr>
        <w:t>日移送检察机关审查起诉。</w:t>
      </w:r>
    </w:p>
    <w:p w14:paraId="585A36D4" w14:textId="77777777" w:rsidR="00AB6678" w:rsidRDefault="00AB6678" w:rsidP="00CC2E99">
      <w:pPr>
        <w:pStyle w:val="AD"/>
        <w:spacing w:line="276" w:lineRule="auto"/>
      </w:pPr>
    </w:p>
    <w:p w14:paraId="17F6567C" w14:textId="77777777" w:rsidR="00AB6678" w:rsidRDefault="00AB6678" w:rsidP="00CC2E99">
      <w:pPr>
        <w:pStyle w:val="AD"/>
        <w:spacing w:line="276" w:lineRule="auto"/>
      </w:pPr>
      <w:r>
        <w:rPr>
          <w:rFonts w:hint="eastAsia"/>
        </w:rPr>
        <w:t>2019</w:t>
      </w:r>
      <w:r>
        <w:rPr>
          <w:rFonts w:hint="eastAsia"/>
        </w:rPr>
        <w:t>年</w:t>
      </w:r>
      <w:r>
        <w:rPr>
          <w:rFonts w:hint="eastAsia"/>
        </w:rPr>
        <w:t>9</w:t>
      </w:r>
      <w:r>
        <w:rPr>
          <w:rFonts w:hint="eastAsia"/>
        </w:rPr>
        <w:t>月</w:t>
      </w:r>
      <w:r>
        <w:rPr>
          <w:rFonts w:hint="eastAsia"/>
        </w:rPr>
        <w:t>6</w:t>
      </w:r>
      <w:r>
        <w:rPr>
          <w:rFonts w:hint="eastAsia"/>
        </w:rPr>
        <w:t>日，淮滨县人民检察院以胡某某涉嫌虐待罪提起公诉。</w:t>
      </w:r>
    </w:p>
    <w:p w14:paraId="60608300" w14:textId="77777777" w:rsidR="00AB6678" w:rsidRDefault="00AB6678" w:rsidP="00CC2E99">
      <w:pPr>
        <w:pStyle w:val="AD"/>
        <w:spacing w:line="276" w:lineRule="auto"/>
      </w:pPr>
    </w:p>
    <w:p w14:paraId="718E7A6D" w14:textId="77777777" w:rsidR="00AB6678" w:rsidRDefault="00AB6678" w:rsidP="00CC2E99">
      <w:pPr>
        <w:pStyle w:val="AD"/>
        <w:spacing w:line="276" w:lineRule="auto"/>
      </w:pPr>
      <w:r>
        <w:rPr>
          <w:rFonts w:hint="eastAsia"/>
        </w:rPr>
        <w:t>2020</w:t>
      </w:r>
      <w:r>
        <w:rPr>
          <w:rFonts w:hint="eastAsia"/>
        </w:rPr>
        <w:t>年</w:t>
      </w:r>
      <w:r>
        <w:rPr>
          <w:rFonts w:hint="eastAsia"/>
        </w:rPr>
        <w:t>1</w:t>
      </w:r>
      <w:r>
        <w:rPr>
          <w:rFonts w:hint="eastAsia"/>
        </w:rPr>
        <w:t>月</w:t>
      </w:r>
      <w:r>
        <w:rPr>
          <w:rFonts w:hint="eastAsia"/>
        </w:rPr>
        <w:t>6</w:t>
      </w:r>
      <w:r>
        <w:rPr>
          <w:rFonts w:hint="eastAsia"/>
        </w:rPr>
        <w:t>日，淮滨县人民法院以虐待罪判处胡某某有期徒刑四年六个月。一审宣判后，胡某某未上诉。</w:t>
      </w:r>
    </w:p>
    <w:p w14:paraId="01FBA93A" w14:textId="77777777" w:rsidR="00AB6678" w:rsidRDefault="00AB6678" w:rsidP="00CC2E99">
      <w:pPr>
        <w:pStyle w:val="AD"/>
        <w:spacing w:line="276" w:lineRule="auto"/>
      </w:pPr>
    </w:p>
    <w:p w14:paraId="2E97D2D7" w14:textId="77777777" w:rsidR="00AB6678" w:rsidRDefault="00AB6678" w:rsidP="00CC2E99">
      <w:pPr>
        <w:pStyle w:val="AD"/>
        <w:spacing w:line="276" w:lineRule="auto"/>
      </w:pPr>
      <w:r>
        <w:rPr>
          <w:rFonts w:hint="eastAsia"/>
        </w:rPr>
        <w:t>【检察机关履职情况】</w:t>
      </w:r>
    </w:p>
    <w:p w14:paraId="11804180" w14:textId="77777777" w:rsidR="00AB6678" w:rsidRDefault="00AB6678" w:rsidP="00CC2E99">
      <w:pPr>
        <w:pStyle w:val="AD"/>
        <w:spacing w:line="276" w:lineRule="auto"/>
      </w:pPr>
    </w:p>
    <w:p w14:paraId="005D893F" w14:textId="77777777" w:rsidR="00AB6678" w:rsidRDefault="00AB6678" w:rsidP="00CC2E99">
      <w:pPr>
        <w:pStyle w:val="AD"/>
        <w:spacing w:line="276" w:lineRule="auto"/>
      </w:pPr>
      <w:r>
        <w:rPr>
          <w:rFonts w:hint="eastAsia"/>
        </w:rPr>
        <w:t>（一）提前介入，引导侦查。检察机关第一时间介入侦查提出建议：一是全面提取案发现场的客观性证据，如拖鞋、苍蝇拍等，以印证胡某某的供述；二是围绕死者生活、学习轨迹，走访学校、亲属等，查明死者案发前生活、学习及平时被虐待的情况；三是通过尸检报告、伤情鉴定、理化检验报告等，查明死者损伤原因及死因。经侦查查明胡某某虐待致曹某某周身多处损伤、死亡的犯罪事实。</w:t>
      </w:r>
    </w:p>
    <w:p w14:paraId="1F66DCC7" w14:textId="77777777" w:rsidR="00AB6678" w:rsidRDefault="00AB6678" w:rsidP="00CC2E99">
      <w:pPr>
        <w:pStyle w:val="AD"/>
        <w:spacing w:line="276" w:lineRule="auto"/>
      </w:pPr>
    </w:p>
    <w:p w14:paraId="48307C2F" w14:textId="77777777" w:rsidR="00AB6678" w:rsidRDefault="00AB6678" w:rsidP="00CC2E99">
      <w:pPr>
        <w:pStyle w:val="AD"/>
        <w:spacing w:line="276" w:lineRule="auto"/>
      </w:pPr>
      <w:r>
        <w:rPr>
          <w:rFonts w:hint="eastAsia"/>
        </w:rPr>
        <w:t>（二）准确适用法律，充分释法说理。被害人的父亲曹某飞及其他近亲属提出，曹某某是被伤害致死，为此多次上访。检察机关就定性、法律适用问题开展听证，邀请曹某某的近亲属、人大代表、政协委员、人民监督员、律师代表等参与。检察机关对胡某某的行为性质及可能受到的处罚进行了论证说理。通过听证，曹某某的近亲属对检察机关的意见表示理解、认同。</w:t>
      </w:r>
    </w:p>
    <w:p w14:paraId="071900A7" w14:textId="77777777" w:rsidR="00AB6678" w:rsidRDefault="00AB6678" w:rsidP="00CC2E99">
      <w:pPr>
        <w:pStyle w:val="AD"/>
        <w:spacing w:line="276" w:lineRule="auto"/>
      </w:pPr>
    </w:p>
    <w:p w14:paraId="653AB785" w14:textId="77777777" w:rsidR="00AB6678" w:rsidRDefault="00AB6678" w:rsidP="00CC2E99">
      <w:pPr>
        <w:pStyle w:val="AD"/>
        <w:spacing w:line="276" w:lineRule="auto"/>
      </w:pPr>
      <w:r>
        <w:rPr>
          <w:rFonts w:hint="eastAsia"/>
        </w:rPr>
        <w:t>（三）推动制度落实，形成保护合力。检察机关以本案为契机，</w:t>
      </w:r>
      <w:proofErr w:type="gramStart"/>
      <w:r>
        <w:rPr>
          <w:rFonts w:hint="eastAsia"/>
        </w:rPr>
        <w:t>结合近</w:t>
      </w:r>
      <w:proofErr w:type="gramEnd"/>
      <w:r>
        <w:rPr>
          <w:rFonts w:hint="eastAsia"/>
        </w:rPr>
        <w:t>五年辖区内发生的侵害未成年人刑事案件调研分析，针对相关部门在落实强制报告制度过程中的薄弱环节，向相关部门发出检察建议。在检察机关推动下，由政法委牵头，检察机关联合公安、教育、民政等部门建立预防侵害未成年人权益联席会议制度，有效筑牢未成年人权益保护的“防护墙”。</w:t>
      </w:r>
    </w:p>
    <w:p w14:paraId="189F53A4" w14:textId="77777777" w:rsidR="00AB6678" w:rsidRDefault="00AB6678" w:rsidP="00CC2E99">
      <w:pPr>
        <w:pStyle w:val="AD"/>
        <w:spacing w:line="276" w:lineRule="auto"/>
      </w:pPr>
    </w:p>
    <w:p w14:paraId="33588AC1" w14:textId="77777777" w:rsidR="00AB6678" w:rsidRDefault="00AB6678" w:rsidP="00CC2E99">
      <w:pPr>
        <w:pStyle w:val="AD"/>
        <w:spacing w:line="276" w:lineRule="auto"/>
      </w:pPr>
      <w:r>
        <w:rPr>
          <w:rFonts w:hint="eastAsia"/>
        </w:rPr>
        <w:t>【典型意义】</w:t>
      </w:r>
    </w:p>
    <w:p w14:paraId="66CFCF39" w14:textId="77777777" w:rsidR="00AB6678" w:rsidRDefault="00AB6678" w:rsidP="00CC2E99">
      <w:pPr>
        <w:pStyle w:val="AD"/>
        <w:spacing w:line="276" w:lineRule="auto"/>
      </w:pPr>
    </w:p>
    <w:p w14:paraId="4D4DB7FD" w14:textId="77777777" w:rsidR="00AB6678" w:rsidRDefault="00AB6678" w:rsidP="00CC2E99">
      <w:pPr>
        <w:pStyle w:val="AD"/>
        <w:spacing w:line="276" w:lineRule="auto"/>
      </w:pPr>
      <w:r>
        <w:rPr>
          <w:rFonts w:hint="eastAsia"/>
        </w:rPr>
        <w:t>（一）通过引导取证，查清事实准确定性。未成年人的监护人在较长一段时期内持续殴打、体罚子女，情节恶劣的，应当依法以虐待罪定罪处罚。检察机关通过介入侦查，引导</w:t>
      </w:r>
      <w:proofErr w:type="gramStart"/>
      <w:r>
        <w:rPr>
          <w:rFonts w:hint="eastAsia"/>
        </w:rPr>
        <w:t>侦查机</w:t>
      </w:r>
      <w:proofErr w:type="gramEnd"/>
      <w:r>
        <w:rPr>
          <w:rFonts w:hint="eastAsia"/>
        </w:rPr>
        <w:t>关在案发初期及时固定证据，为案件性质认定筑牢事实、证据基础。</w:t>
      </w:r>
    </w:p>
    <w:p w14:paraId="39984F89" w14:textId="77777777" w:rsidR="00AB6678" w:rsidRDefault="00AB6678" w:rsidP="00CC2E99">
      <w:pPr>
        <w:pStyle w:val="AD"/>
        <w:spacing w:line="276" w:lineRule="auto"/>
      </w:pPr>
    </w:p>
    <w:p w14:paraId="23300074" w14:textId="77777777" w:rsidR="00AB6678" w:rsidRDefault="00AB6678" w:rsidP="00CC2E99">
      <w:pPr>
        <w:pStyle w:val="AD"/>
        <w:spacing w:line="276" w:lineRule="auto"/>
      </w:pPr>
      <w:r>
        <w:rPr>
          <w:rFonts w:hint="eastAsia"/>
        </w:rPr>
        <w:t>（二）准确区分故意伤害致人死亡、虐待致人死亡、意外事件的界限。根据“两高两部”《关于依法办理家庭暴力犯罪案件的意见》规定，被告人主观上不具有侵害被害人健康或者剥夺被害人生命的故意，而是出于追求被害人肉体和精神上的痛苦，长期或者多次实施虐待行为，逐渐造成被害人身体损害，过失导致被害人重伤或者死亡的，属于虐待“致使被害人重伤、死亡”，应以虐待罪定罪处罚。本案被害人的死亡结果虽然不是虐待行为本身所导致，但被害人的后退躲避行为是基于被告人的虐待行为产生的合理反应，死亡结果仍应归责于被告人，属于虐待“致使被害人重伤、死亡”，不属于意外事件。</w:t>
      </w:r>
    </w:p>
    <w:p w14:paraId="038E3923" w14:textId="77777777" w:rsidR="00AB6678" w:rsidRDefault="00AB6678" w:rsidP="00CC2E99">
      <w:pPr>
        <w:pStyle w:val="AD"/>
        <w:spacing w:line="276" w:lineRule="auto"/>
      </w:pPr>
    </w:p>
    <w:p w14:paraId="0232A2C6" w14:textId="77777777" w:rsidR="00AB6678" w:rsidRDefault="00AB6678" w:rsidP="00CC2E99">
      <w:pPr>
        <w:pStyle w:val="AD"/>
        <w:spacing w:line="276" w:lineRule="auto"/>
      </w:pPr>
      <w:r>
        <w:rPr>
          <w:rFonts w:hint="eastAsia"/>
        </w:rPr>
        <w:t>（三）注重发挥各方作用，构建联动保护机制。检察机关</w:t>
      </w:r>
      <w:proofErr w:type="gramStart"/>
      <w:r>
        <w:rPr>
          <w:rFonts w:hint="eastAsia"/>
        </w:rPr>
        <w:t>推动家</w:t>
      </w:r>
      <w:proofErr w:type="gramEnd"/>
      <w:r>
        <w:rPr>
          <w:rFonts w:hint="eastAsia"/>
        </w:rPr>
        <w:t>暴案事件报告制度落实落细，堵塞管理漏洞。加强与相关部门联动，促进完善制度机制，形成司法保护、家庭保护、学校保护、政府保护、社会保护的有效衔接。</w:t>
      </w:r>
    </w:p>
    <w:p w14:paraId="6B9B3C1A" w14:textId="77777777" w:rsidR="00AB6678" w:rsidRDefault="00AB6678" w:rsidP="00CC2E99">
      <w:pPr>
        <w:pStyle w:val="AD"/>
        <w:spacing w:line="276" w:lineRule="auto"/>
      </w:pPr>
    </w:p>
    <w:p w14:paraId="3D5D97CD" w14:textId="77777777" w:rsidR="00AB6678" w:rsidRDefault="00AB6678" w:rsidP="00CC2E99">
      <w:pPr>
        <w:pStyle w:val="AD"/>
        <w:spacing w:line="276" w:lineRule="auto"/>
      </w:pPr>
      <w:r>
        <w:rPr>
          <w:rFonts w:hint="eastAsia"/>
        </w:rPr>
        <w:t>案例三</w:t>
      </w:r>
    </w:p>
    <w:p w14:paraId="4A9562AC" w14:textId="77777777" w:rsidR="00AB6678" w:rsidRDefault="00AB6678" w:rsidP="00CC2E99">
      <w:pPr>
        <w:pStyle w:val="AD"/>
        <w:spacing w:line="276" w:lineRule="auto"/>
      </w:pPr>
    </w:p>
    <w:p w14:paraId="5FF73A19" w14:textId="77777777" w:rsidR="00AB6678" w:rsidRPr="001E6824" w:rsidRDefault="00AB6678" w:rsidP="0078237D">
      <w:pPr>
        <w:pStyle w:val="AD"/>
        <w:spacing w:line="276" w:lineRule="auto"/>
        <w:jc w:val="center"/>
        <w:rPr>
          <w:b/>
          <w:bCs/>
          <w:sz w:val="24"/>
          <w:szCs w:val="24"/>
        </w:rPr>
      </w:pPr>
      <w:r w:rsidRPr="001E6824">
        <w:rPr>
          <w:rFonts w:hint="eastAsia"/>
          <w:b/>
          <w:bCs/>
          <w:sz w:val="24"/>
          <w:szCs w:val="24"/>
        </w:rPr>
        <w:t>张某某虐待案</w:t>
      </w:r>
    </w:p>
    <w:p w14:paraId="2A7CB437" w14:textId="77777777" w:rsidR="00AB6678" w:rsidRDefault="00AB6678" w:rsidP="00CC2E99">
      <w:pPr>
        <w:pStyle w:val="AD"/>
        <w:spacing w:line="276" w:lineRule="auto"/>
      </w:pPr>
    </w:p>
    <w:p w14:paraId="0D1A6160" w14:textId="77777777" w:rsidR="00AB6678" w:rsidRDefault="00AB6678" w:rsidP="00CC2E99">
      <w:pPr>
        <w:pStyle w:val="AD"/>
        <w:spacing w:line="276" w:lineRule="auto"/>
      </w:pPr>
      <w:r>
        <w:rPr>
          <w:rFonts w:hint="eastAsia"/>
        </w:rPr>
        <w:t>【基本案情】</w:t>
      </w:r>
    </w:p>
    <w:p w14:paraId="4816469D" w14:textId="77777777" w:rsidR="00AB6678" w:rsidRDefault="00AB6678" w:rsidP="00CC2E99">
      <w:pPr>
        <w:pStyle w:val="AD"/>
        <w:spacing w:line="276" w:lineRule="auto"/>
      </w:pPr>
    </w:p>
    <w:p w14:paraId="199FCB5B" w14:textId="77777777" w:rsidR="00AB6678" w:rsidRDefault="00AB6678" w:rsidP="00CC2E99">
      <w:pPr>
        <w:pStyle w:val="AD"/>
        <w:spacing w:line="276" w:lineRule="auto"/>
      </w:pPr>
      <w:r>
        <w:rPr>
          <w:rFonts w:hint="eastAsia"/>
        </w:rPr>
        <w:t>被告人张某某，男，</w:t>
      </w:r>
      <w:r>
        <w:rPr>
          <w:rFonts w:hint="eastAsia"/>
        </w:rPr>
        <w:t>1981</w:t>
      </w:r>
      <w:r>
        <w:rPr>
          <w:rFonts w:hint="eastAsia"/>
        </w:rPr>
        <w:t>年</w:t>
      </w:r>
      <w:r>
        <w:rPr>
          <w:rFonts w:hint="eastAsia"/>
        </w:rPr>
        <w:t>6</w:t>
      </w:r>
      <w:r>
        <w:rPr>
          <w:rFonts w:hint="eastAsia"/>
        </w:rPr>
        <w:t>月出生。</w:t>
      </w:r>
    </w:p>
    <w:p w14:paraId="22491F21" w14:textId="77777777" w:rsidR="00AB6678" w:rsidRDefault="00AB6678" w:rsidP="00CC2E99">
      <w:pPr>
        <w:pStyle w:val="AD"/>
        <w:spacing w:line="276" w:lineRule="auto"/>
      </w:pPr>
    </w:p>
    <w:p w14:paraId="6A3BE9E3" w14:textId="77777777" w:rsidR="00AB6678" w:rsidRDefault="00AB6678" w:rsidP="00CC2E99">
      <w:pPr>
        <w:pStyle w:val="AD"/>
        <w:spacing w:line="276" w:lineRule="auto"/>
      </w:pPr>
      <w:r>
        <w:rPr>
          <w:rFonts w:hint="eastAsia"/>
        </w:rPr>
        <w:t>被害人王某某，女，</w:t>
      </w:r>
      <w:proofErr w:type="gramStart"/>
      <w:r>
        <w:rPr>
          <w:rFonts w:hint="eastAsia"/>
        </w:rPr>
        <w:t>殁年</w:t>
      </w:r>
      <w:r>
        <w:rPr>
          <w:rFonts w:hint="eastAsia"/>
        </w:rPr>
        <w:t>65</w:t>
      </w:r>
      <w:r>
        <w:rPr>
          <w:rFonts w:hint="eastAsia"/>
        </w:rPr>
        <w:t>岁</w:t>
      </w:r>
      <w:proofErr w:type="gramEnd"/>
      <w:r>
        <w:rPr>
          <w:rFonts w:hint="eastAsia"/>
        </w:rPr>
        <w:t>，系张某某的母亲。</w:t>
      </w:r>
    </w:p>
    <w:p w14:paraId="17888C73" w14:textId="77777777" w:rsidR="00AB6678" w:rsidRDefault="00AB6678" w:rsidP="00CC2E99">
      <w:pPr>
        <w:pStyle w:val="AD"/>
        <w:spacing w:line="276" w:lineRule="auto"/>
      </w:pPr>
    </w:p>
    <w:p w14:paraId="6C80C93A" w14:textId="77777777" w:rsidR="00AB6678" w:rsidRDefault="00AB6678" w:rsidP="00CC2E99">
      <w:pPr>
        <w:pStyle w:val="AD"/>
        <w:spacing w:line="276" w:lineRule="auto"/>
      </w:pPr>
      <w:r>
        <w:rPr>
          <w:rFonts w:hint="eastAsia"/>
        </w:rPr>
        <w:t>被告人张某某与父母共同居住。</w:t>
      </w:r>
      <w:r>
        <w:rPr>
          <w:rFonts w:hint="eastAsia"/>
        </w:rPr>
        <w:t>2018</w:t>
      </w:r>
      <w:r>
        <w:rPr>
          <w:rFonts w:hint="eastAsia"/>
        </w:rPr>
        <w:t>年</w:t>
      </w:r>
      <w:r>
        <w:rPr>
          <w:rFonts w:hint="eastAsia"/>
        </w:rPr>
        <w:t>5</w:t>
      </w:r>
      <w:r>
        <w:rPr>
          <w:rFonts w:hint="eastAsia"/>
        </w:rPr>
        <w:t>月</w:t>
      </w:r>
      <w:r>
        <w:rPr>
          <w:rFonts w:hint="eastAsia"/>
        </w:rPr>
        <w:t>7</w:t>
      </w:r>
      <w:r>
        <w:rPr>
          <w:rFonts w:hint="eastAsia"/>
        </w:rPr>
        <w:t>日，其母亲王某某因精神疾病发作离家，被张某某及其家人接回家中。同年</w:t>
      </w:r>
      <w:r>
        <w:rPr>
          <w:rFonts w:hint="eastAsia"/>
        </w:rPr>
        <w:t>5</w:t>
      </w:r>
      <w:r>
        <w:rPr>
          <w:rFonts w:hint="eastAsia"/>
        </w:rPr>
        <w:t>月</w:t>
      </w:r>
      <w:r>
        <w:rPr>
          <w:rFonts w:hint="eastAsia"/>
        </w:rPr>
        <w:t>7</w:t>
      </w:r>
      <w:r>
        <w:rPr>
          <w:rFonts w:hint="eastAsia"/>
        </w:rPr>
        <w:t>日至</w:t>
      </w:r>
      <w:r>
        <w:rPr>
          <w:rFonts w:hint="eastAsia"/>
        </w:rPr>
        <w:t>5</w:t>
      </w:r>
      <w:r>
        <w:rPr>
          <w:rFonts w:hint="eastAsia"/>
        </w:rPr>
        <w:t>月</w:t>
      </w:r>
      <w:r>
        <w:rPr>
          <w:rFonts w:hint="eastAsia"/>
        </w:rPr>
        <w:t>10</w:t>
      </w:r>
      <w:r>
        <w:rPr>
          <w:rFonts w:hint="eastAsia"/>
        </w:rPr>
        <w:t>日间，张某某因王某某不睡觉多次持木棒打王某某，致其腿部、头部受伤。同月</w:t>
      </w:r>
      <w:r>
        <w:rPr>
          <w:rFonts w:hint="eastAsia"/>
        </w:rPr>
        <w:t>10</w:t>
      </w:r>
      <w:r>
        <w:rPr>
          <w:rFonts w:hint="eastAsia"/>
        </w:rPr>
        <w:t>日下午，王某某在家中死亡。张某某的父亲张某品报案。经鉴定，王某某额部擦挫伤、四肢软组织挫伤，属轻微伤，死因系肺动脉栓塞死亡。另查，张某某亦曾多次殴打其父亲。</w:t>
      </w:r>
    </w:p>
    <w:p w14:paraId="23B4B1C7" w14:textId="77777777" w:rsidR="00AB6678" w:rsidRDefault="00AB6678" w:rsidP="00CC2E99">
      <w:pPr>
        <w:pStyle w:val="AD"/>
        <w:spacing w:line="276" w:lineRule="auto"/>
      </w:pPr>
    </w:p>
    <w:p w14:paraId="6614F4EF" w14:textId="77777777" w:rsidR="00AB6678" w:rsidRDefault="00AB6678" w:rsidP="00CC2E99">
      <w:pPr>
        <w:pStyle w:val="AD"/>
        <w:spacing w:line="276" w:lineRule="auto"/>
      </w:pPr>
      <w:r>
        <w:rPr>
          <w:rFonts w:hint="eastAsia"/>
        </w:rPr>
        <w:t>贵州省织金县公安局于</w:t>
      </w:r>
      <w:r>
        <w:rPr>
          <w:rFonts w:hint="eastAsia"/>
        </w:rPr>
        <w:t>2018</w:t>
      </w:r>
      <w:r>
        <w:rPr>
          <w:rFonts w:hint="eastAsia"/>
        </w:rPr>
        <w:t>年</w:t>
      </w:r>
      <w:r>
        <w:rPr>
          <w:rFonts w:hint="eastAsia"/>
        </w:rPr>
        <w:t>5</w:t>
      </w:r>
      <w:r>
        <w:rPr>
          <w:rFonts w:hint="eastAsia"/>
        </w:rPr>
        <w:t>月</w:t>
      </w:r>
      <w:r>
        <w:rPr>
          <w:rFonts w:hint="eastAsia"/>
        </w:rPr>
        <w:t>18</w:t>
      </w:r>
      <w:r>
        <w:rPr>
          <w:rFonts w:hint="eastAsia"/>
        </w:rPr>
        <w:t>日立案侦查，</w:t>
      </w:r>
      <w:r>
        <w:rPr>
          <w:rFonts w:hint="eastAsia"/>
        </w:rPr>
        <w:t>6</w:t>
      </w:r>
      <w:r>
        <w:rPr>
          <w:rFonts w:hint="eastAsia"/>
        </w:rPr>
        <w:t>月</w:t>
      </w:r>
      <w:r>
        <w:rPr>
          <w:rFonts w:hint="eastAsia"/>
        </w:rPr>
        <w:t>25</w:t>
      </w:r>
      <w:r>
        <w:rPr>
          <w:rFonts w:hint="eastAsia"/>
        </w:rPr>
        <w:t>日移送检察机关审查起诉。</w:t>
      </w:r>
    </w:p>
    <w:p w14:paraId="4D056644" w14:textId="77777777" w:rsidR="00AB6678" w:rsidRDefault="00AB6678" w:rsidP="00CC2E99">
      <w:pPr>
        <w:pStyle w:val="AD"/>
        <w:spacing w:line="276" w:lineRule="auto"/>
      </w:pPr>
    </w:p>
    <w:p w14:paraId="633118B1" w14:textId="77777777" w:rsidR="00AB6678" w:rsidRDefault="00AB6678" w:rsidP="00CC2E99">
      <w:pPr>
        <w:pStyle w:val="AD"/>
        <w:spacing w:line="276" w:lineRule="auto"/>
      </w:pPr>
      <w:r>
        <w:rPr>
          <w:rFonts w:hint="eastAsia"/>
        </w:rPr>
        <w:t>2018</w:t>
      </w:r>
      <w:r>
        <w:rPr>
          <w:rFonts w:hint="eastAsia"/>
        </w:rPr>
        <w:t>年</w:t>
      </w:r>
      <w:r>
        <w:rPr>
          <w:rFonts w:hint="eastAsia"/>
        </w:rPr>
        <w:t>9</w:t>
      </w:r>
      <w:r>
        <w:rPr>
          <w:rFonts w:hint="eastAsia"/>
        </w:rPr>
        <w:t>月</w:t>
      </w:r>
      <w:r>
        <w:rPr>
          <w:rFonts w:hint="eastAsia"/>
        </w:rPr>
        <w:t>5</w:t>
      </w:r>
      <w:r>
        <w:rPr>
          <w:rFonts w:hint="eastAsia"/>
        </w:rPr>
        <w:t>日，贵州省织金县人民检察院以张某某涉嫌虐待罪提起公诉。</w:t>
      </w:r>
      <w:r>
        <w:rPr>
          <w:rFonts w:hint="eastAsia"/>
        </w:rPr>
        <w:t>9</w:t>
      </w:r>
      <w:r>
        <w:rPr>
          <w:rFonts w:hint="eastAsia"/>
        </w:rPr>
        <w:t>月</w:t>
      </w:r>
      <w:r>
        <w:rPr>
          <w:rFonts w:hint="eastAsia"/>
        </w:rPr>
        <w:t>14</w:t>
      </w:r>
      <w:r>
        <w:rPr>
          <w:rFonts w:hint="eastAsia"/>
        </w:rPr>
        <w:t>日，织金县人民法院以虐待罪判处张某某有期徒刑一年六个月。一审宣判后，张某某未上诉。</w:t>
      </w:r>
    </w:p>
    <w:p w14:paraId="6D8D1DE8" w14:textId="77777777" w:rsidR="00AB6678" w:rsidRDefault="00AB6678" w:rsidP="00CC2E99">
      <w:pPr>
        <w:pStyle w:val="AD"/>
        <w:spacing w:line="276" w:lineRule="auto"/>
      </w:pPr>
    </w:p>
    <w:p w14:paraId="59C144CA" w14:textId="77777777" w:rsidR="00AB6678" w:rsidRDefault="00AB6678" w:rsidP="00CC2E99">
      <w:pPr>
        <w:pStyle w:val="AD"/>
        <w:spacing w:line="276" w:lineRule="auto"/>
      </w:pPr>
      <w:r>
        <w:rPr>
          <w:rFonts w:hint="eastAsia"/>
        </w:rPr>
        <w:t>【检察机关履职情况】</w:t>
      </w:r>
    </w:p>
    <w:p w14:paraId="6678EECB" w14:textId="77777777" w:rsidR="00AB6678" w:rsidRDefault="00AB6678" w:rsidP="00CC2E99">
      <w:pPr>
        <w:pStyle w:val="AD"/>
        <w:spacing w:line="276" w:lineRule="auto"/>
      </w:pPr>
    </w:p>
    <w:p w14:paraId="486DD3C9" w14:textId="77777777" w:rsidR="00AB6678" w:rsidRDefault="00AB6678" w:rsidP="00CC2E99">
      <w:pPr>
        <w:pStyle w:val="AD"/>
        <w:spacing w:line="276" w:lineRule="auto"/>
      </w:pPr>
      <w:r>
        <w:rPr>
          <w:rFonts w:hint="eastAsia"/>
        </w:rPr>
        <w:t>（一）完善证据、强化审查，准确认定事实。检察机关派员到案发地走访调查，当地群众反映“王某某被张某某活活打死。”检察机关引导公安机关进一步调查取证，证实张某某在母亲精神病发后未送医，而是持续多天持木棒殴打，造成其轻微伤。检察机关结合张某某供述及证人证言，与鉴定人沟通，咨询法医，确定被告人的虐待行为并非被害人致死原因。最终，检察机关认定被告人的行为构成虐待罪，但不属于虐待“致使被害人死亡”。</w:t>
      </w:r>
    </w:p>
    <w:p w14:paraId="3862B164" w14:textId="77777777" w:rsidR="00AB6678" w:rsidRDefault="00AB6678" w:rsidP="00CC2E99">
      <w:pPr>
        <w:pStyle w:val="AD"/>
        <w:spacing w:line="276" w:lineRule="auto"/>
      </w:pPr>
    </w:p>
    <w:p w14:paraId="3D3C2E55" w14:textId="77777777" w:rsidR="00AB6678" w:rsidRDefault="00AB6678" w:rsidP="00CC2E99">
      <w:pPr>
        <w:pStyle w:val="AD"/>
        <w:spacing w:line="276" w:lineRule="auto"/>
      </w:pPr>
      <w:r>
        <w:rPr>
          <w:rFonts w:hint="eastAsia"/>
        </w:rPr>
        <w:t>（二）听取被害人近亲属意见，开展释法说理。检察机关主动听取死者近亲属张某品的意见，并释明审查认定的事实、证据采信、法律适用等问题，消除其疑惑。宣判后，张某品未提出异议。经回访，张某某刑满释放后，返回家中与其父亲张某品共同居住，未再出现打骂老人的现象。</w:t>
      </w:r>
    </w:p>
    <w:p w14:paraId="48CA4706" w14:textId="77777777" w:rsidR="00AB6678" w:rsidRDefault="00AB6678" w:rsidP="00CC2E99">
      <w:pPr>
        <w:pStyle w:val="AD"/>
        <w:spacing w:line="276" w:lineRule="auto"/>
      </w:pPr>
    </w:p>
    <w:p w14:paraId="13138A59" w14:textId="77777777" w:rsidR="00AB6678" w:rsidRDefault="00AB6678" w:rsidP="00CC2E99">
      <w:pPr>
        <w:pStyle w:val="AD"/>
        <w:spacing w:line="276" w:lineRule="auto"/>
      </w:pPr>
      <w:r>
        <w:rPr>
          <w:rFonts w:hint="eastAsia"/>
        </w:rPr>
        <w:t>（三）推动在案发地公开庭审，开展法治宣传。检察机关与法院、当地政府沟通，在案发地公开审理。数百名群众旁听庭审，检察机关结合案件特点阐述了虐待罪的构成、法律适用及本案的警示意义。法院当庭宣判后，群众表示，通过旁听庭审，直观了解了司法机关办案程序，消除了对被害人死因的误解。</w:t>
      </w:r>
    </w:p>
    <w:p w14:paraId="6FAF31A6" w14:textId="77777777" w:rsidR="00AB6678" w:rsidRDefault="00AB6678" w:rsidP="00CC2E99">
      <w:pPr>
        <w:pStyle w:val="AD"/>
        <w:spacing w:line="276" w:lineRule="auto"/>
      </w:pPr>
    </w:p>
    <w:p w14:paraId="2F10ABC9" w14:textId="77777777" w:rsidR="00AB6678" w:rsidRDefault="00AB6678" w:rsidP="00CC2E99">
      <w:pPr>
        <w:pStyle w:val="AD"/>
        <w:spacing w:line="276" w:lineRule="auto"/>
      </w:pPr>
      <w:r>
        <w:rPr>
          <w:rFonts w:hint="eastAsia"/>
        </w:rPr>
        <w:t>【典型意义】</w:t>
      </w:r>
    </w:p>
    <w:p w14:paraId="2D9B08E0" w14:textId="77777777" w:rsidR="00AB6678" w:rsidRDefault="00AB6678" w:rsidP="00CC2E99">
      <w:pPr>
        <w:pStyle w:val="AD"/>
        <w:spacing w:line="276" w:lineRule="auto"/>
      </w:pPr>
    </w:p>
    <w:p w14:paraId="2FB03E76" w14:textId="77777777" w:rsidR="00AB6678" w:rsidRDefault="00AB6678" w:rsidP="00CC2E99">
      <w:pPr>
        <w:pStyle w:val="AD"/>
        <w:spacing w:line="276" w:lineRule="auto"/>
      </w:pPr>
      <w:r>
        <w:rPr>
          <w:rFonts w:hint="eastAsia"/>
        </w:rPr>
        <w:t>（一）准确把握虐待行为与被害人死亡之间的因果关系。“两高两部”《关于依法办理家庭暴力犯罪案件的意见》规定，因长期或者多次实施虐待行为，逐渐造成被害人身体损害，过失导致被害人死亡的，属于虐待“致使被害人死亡”。被告人虽然实施了虐待行为，但被害人非因上述虐待行为造成死亡，不能认定为因虐待“致使被害人死亡”。</w:t>
      </w:r>
    </w:p>
    <w:p w14:paraId="1758FA7A" w14:textId="77777777" w:rsidR="00AB6678" w:rsidRDefault="00AB6678" w:rsidP="00CC2E99">
      <w:pPr>
        <w:pStyle w:val="AD"/>
        <w:spacing w:line="276" w:lineRule="auto"/>
      </w:pPr>
    </w:p>
    <w:p w14:paraId="4B8DEA58" w14:textId="77777777" w:rsidR="00AB6678" w:rsidRDefault="00AB6678" w:rsidP="00CC2E99">
      <w:pPr>
        <w:pStyle w:val="AD"/>
        <w:spacing w:line="276" w:lineRule="auto"/>
      </w:pPr>
      <w:r>
        <w:rPr>
          <w:rFonts w:hint="eastAsia"/>
        </w:rPr>
        <w:t>（二）运用事实、证据释法说理，提升司法公信。检察机关主动听取被害人近亲属对案件处理的意见，释明检察机关认定事实、适用法律的依据，让其感受到检察办案的客观公正。</w:t>
      </w:r>
    </w:p>
    <w:p w14:paraId="1E640B83" w14:textId="77777777" w:rsidR="00AB6678" w:rsidRDefault="00AB6678" w:rsidP="00CC2E99">
      <w:pPr>
        <w:pStyle w:val="AD"/>
        <w:spacing w:line="276" w:lineRule="auto"/>
      </w:pPr>
    </w:p>
    <w:p w14:paraId="7F1A5663" w14:textId="77777777" w:rsidR="00AB6678" w:rsidRDefault="00AB6678" w:rsidP="00CC2E99">
      <w:pPr>
        <w:pStyle w:val="AD"/>
        <w:spacing w:line="276" w:lineRule="auto"/>
      </w:pPr>
      <w:r>
        <w:rPr>
          <w:rFonts w:hint="eastAsia"/>
        </w:rPr>
        <w:t>（三）深入落实“谁执法谁普法”责任制。检察机关推动案件到案发地公开庭审，强化以案释法，通过“看得见”“听得到”的普法形式，促进群众学法知法懂法，弘扬尊老美德，普及</w:t>
      </w:r>
      <w:proofErr w:type="gramStart"/>
      <w:r>
        <w:rPr>
          <w:rFonts w:hint="eastAsia"/>
        </w:rPr>
        <w:t>反家暴</w:t>
      </w:r>
      <w:proofErr w:type="gramEnd"/>
      <w:r>
        <w:rPr>
          <w:rFonts w:hint="eastAsia"/>
        </w:rPr>
        <w:t>知识，增强公民</w:t>
      </w:r>
      <w:proofErr w:type="gramStart"/>
      <w:r>
        <w:rPr>
          <w:rFonts w:hint="eastAsia"/>
        </w:rPr>
        <w:t>反家暴</w:t>
      </w:r>
      <w:proofErr w:type="gramEnd"/>
      <w:r>
        <w:rPr>
          <w:rFonts w:hint="eastAsia"/>
        </w:rPr>
        <w:t>意识。</w:t>
      </w:r>
    </w:p>
    <w:p w14:paraId="3070FDD7" w14:textId="77777777" w:rsidR="00AB6678" w:rsidRDefault="00AB6678" w:rsidP="00CC2E99">
      <w:pPr>
        <w:pStyle w:val="AD"/>
        <w:spacing w:line="276" w:lineRule="auto"/>
      </w:pPr>
    </w:p>
    <w:p w14:paraId="79C6EDE7" w14:textId="77777777" w:rsidR="00AB6678" w:rsidRDefault="00AB6678" w:rsidP="00CC2E99">
      <w:pPr>
        <w:pStyle w:val="AD"/>
        <w:spacing w:line="276" w:lineRule="auto"/>
      </w:pPr>
      <w:r>
        <w:rPr>
          <w:rFonts w:hint="eastAsia"/>
        </w:rPr>
        <w:t>案例四</w:t>
      </w:r>
    </w:p>
    <w:p w14:paraId="5FA1BE16" w14:textId="77777777" w:rsidR="00AB6678" w:rsidRDefault="00AB6678" w:rsidP="00CC2E99">
      <w:pPr>
        <w:pStyle w:val="AD"/>
        <w:spacing w:line="276" w:lineRule="auto"/>
      </w:pPr>
    </w:p>
    <w:p w14:paraId="5B0645E8" w14:textId="77777777" w:rsidR="00AB6678" w:rsidRPr="001E6824" w:rsidRDefault="00AB6678" w:rsidP="0078237D">
      <w:pPr>
        <w:pStyle w:val="AD"/>
        <w:spacing w:line="276" w:lineRule="auto"/>
        <w:jc w:val="center"/>
        <w:rPr>
          <w:b/>
          <w:bCs/>
          <w:sz w:val="24"/>
          <w:szCs w:val="24"/>
        </w:rPr>
      </w:pPr>
      <w:r w:rsidRPr="001E6824">
        <w:rPr>
          <w:rFonts w:hint="eastAsia"/>
          <w:b/>
          <w:bCs/>
          <w:sz w:val="24"/>
          <w:szCs w:val="24"/>
        </w:rPr>
        <w:t>毛某某故意伤害案</w:t>
      </w:r>
    </w:p>
    <w:p w14:paraId="1AB4AF0C" w14:textId="77777777" w:rsidR="00AB6678" w:rsidRDefault="00AB6678" w:rsidP="00CC2E99">
      <w:pPr>
        <w:pStyle w:val="AD"/>
        <w:spacing w:line="276" w:lineRule="auto"/>
      </w:pPr>
    </w:p>
    <w:p w14:paraId="20AC2A11" w14:textId="77777777" w:rsidR="00AB6678" w:rsidRDefault="00AB6678" w:rsidP="00CC2E99">
      <w:pPr>
        <w:pStyle w:val="AD"/>
        <w:spacing w:line="276" w:lineRule="auto"/>
      </w:pPr>
      <w:r>
        <w:rPr>
          <w:rFonts w:hint="eastAsia"/>
        </w:rPr>
        <w:t>【基本案情】</w:t>
      </w:r>
    </w:p>
    <w:p w14:paraId="07D68554" w14:textId="77777777" w:rsidR="00AB6678" w:rsidRDefault="00AB6678" w:rsidP="00CC2E99">
      <w:pPr>
        <w:pStyle w:val="AD"/>
        <w:spacing w:line="276" w:lineRule="auto"/>
      </w:pPr>
    </w:p>
    <w:p w14:paraId="4BC58F01" w14:textId="77777777" w:rsidR="00AB6678" w:rsidRDefault="00AB6678" w:rsidP="00CC2E99">
      <w:pPr>
        <w:pStyle w:val="AD"/>
        <w:spacing w:line="276" w:lineRule="auto"/>
      </w:pPr>
      <w:r>
        <w:rPr>
          <w:rFonts w:hint="eastAsia"/>
        </w:rPr>
        <w:t>被不起诉人毛某某，女，</w:t>
      </w:r>
      <w:r>
        <w:rPr>
          <w:rFonts w:hint="eastAsia"/>
        </w:rPr>
        <w:t>1994</w:t>
      </w:r>
      <w:r>
        <w:rPr>
          <w:rFonts w:hint="eastAsia"/>
        </w:rPr>
        <w:t>年</w:t>
      </w:r>
      <w:r>
        <w:rPr>
          <w:rFonts w:hint="eastAsia"/>
        </w:rPr>
        <w:t>12</w:t>
      </w:r>
      <w:r>
        <w:rPr>
          <w:rFonts w:hint="eastAsia"/>
        </w:rPr>
        <w:t>月出生。</w:t>
      </w:r>
    </w:p>
    <w:p w14:paraId="750BE8A2" w14:textId="77777777" w:rsidR="00AB6678" w:rsidRDefault="00AB6678" w:rsidP="00CC2E99">
      <w:pPr>
        <w:pStyle w:val="AD"/>
        <w:spacing w:line="276" w:lineRule="auto"/>
      </w:pPr>
    </w:p>
    <w:p w14:paraId="64E895CC" w14:textId="77777777" w:rsidR="00AB6678" w:rsidRDefault="00AB6678" w:rsidP="00CC2E99">
      <w:pPr>
        <w:pStyle w:val="AD"/>
        <w:spacing w:line="276" w:lineRule="auto"/>
      </w:pPr>
      <w:r>
        <w:rPr>
          <w:rFonts w:hint="eastAsia"/>
        </w:rPr>
        <w:lastRenderedPageBreak/>
        <w:t>被害人王某某，男，</w:t>
      </w:r>
      <w:r>
        <w:rPr>
          <w:rFonts w:hint="eastAsia"/>
        </w:rPr>
        <w:t>1981</w:t>
      </w:r>
      <w:r>
        <w:rPr>
          <w:rFonts w:hint="eastAsia"/>
        </w:rPr>
        <w:t>年</w:t>
      </w:r>
      <w:r>
        <w:rPr>
          <w:rFonts w:hint="eastAsia"/>
        </w:rPr>
        <w:t>10</w:t>
      </w:r>
      <w:r>
        <w:rPr>
          <w:rFonts w:hint="eastAsia"/>
        </w:rPr>
        <w:t>月出生。</w:t>
      </w:r>
    </w:p>
    <w:p w14:paraId="49C79231" w14:textId="77777777" w:rsidR="00AB6678" w:rsidRDefault="00AB6678" w:rsidP="00CC2E99">
      <w:pPr>
        <w:pStyle w:val="AD"/>
        <w:spacing w:line="276" w:lineRule="auto"/>
      </w:pPr>
    </w:p>
    <w:p w14:paraId="08404EE6" w14:textId="77777777" w:rsidR="00AB6678" w:rsidRDefault="00AB6678" w:rsidP="00CC2E99">
      <w:pPr>
        <w:pStyle w:val="AD"/>
        <w:spacing w:line="276" w:lineRule="auto"/>
      </w:pPr>
      <w:r>
        <w:rPr>
          <w:rFonts w:hint="eastAsia"/>
        </w:rPr>
        <w:t>二人系夫妻，均系聋哑人。王某某酗酒，经常酒后打骂毛某某。</w:t>
      </w:r>
    </w:p>
    <w:p w14:paraId="261F9304" w14:textId="77777777" w:rsidR="00AB6678" w:rsidRDefault="00AB6678" w:rsidP="00CC2E99">
      <w:pPr>
        <w:pStyle w:val="AD"/>
        <w:spacing w:line="276" w:lineRule="auto"/>
      </w:pPr>
    </w:p>
    <w:p w14:paraId="2457C28B" w14:textId="77777777" w:rsidR="00AB6678" w:rsidRDefault="00AB6678" w:rsidP="00CC2E99">
      <w:pPr>
        <w:pStyle w:val="AD"/>
        <w:spacing w:line="276" w:lineRule="auto"/>
      </w:pPr>
      <w:r>
        <w:rPr>
          <w:rFonts w:hint="eastAsia"/>
        </w:rPr>
        <w:t>2019</w:t>
      </w:r>
      <w:r>
        <w:rPr>
          <w:rFonts w:hint="eastAsia"/>
        </w:rPr>
        <w:t>年</w:t>
      </w:r>
      <w:r>
        <w:rPr>
          <w:rFonts w:hint="eastAsia"/>
        </w:rPr>
        <w:t>6</w:t>
      </w:r>
      <w:r>
        <w:rPr>
          <w:rFonts w:hint="eastAsia"/>
        </w:rPr>
        <w:t>月</w:t>
      </w:r>
      <w:r>
        <w:rPr>
          <w:rFonts w:hint="eastAsia"/>
        </w:rPr>
        <w:t>25</w:t>
      </w:r>
      <w:r>
        <w:rPr>
          <w:rFonts w:hint="eastAsia"/>
        </w:rPr>
        <w:t>日中午，王某某得知毛某某将自己被打的事情告诉了朋友，说晚上回家要砍断毛某某的脚。于是，毛某某买了一把刀，藏在卧室衣柜内。当晚，王某某回家后在客厅一边喝酒一边打毛某某，并将菜刀放到饭桌上。后因孩子哭闹，毛某某回卧室哄孩子。王某某酒后进入房间，继续打毛某某，说要用菜刀砍断毛某某的脚，并走出房间拿菜刀。毛某某从衣柜拿出刀向王某某身上乱砍，分别砍在王某某头顶、手臂、腹部等处。王某某夺下刀后，受伤倒地。毛某某到王某某的二姐王某娟家求助，王某娟的丈夫报警。经鉴定，王某某损伤程度为重伤二级，毛某某为轻微伤。</w:t>
      </w:r>
    </w:p>
    <w:p w14:paraId="55CF09EA" w14:textId="77777777" w:rsidR="00AB6678" w:rsidRDefault="00AB6678" w:rsidP="00CC2E99">
      <w:pPr>
        <w:pStyle w:val="AD"/>
        <w:spacing w:line="276" w:lineRule="auto"/>
      </w:pPr>
    </w:p>
    <w:p w14:paraId="02BC316D" w14:textId="77777777" w:rsidR="00AB6678" w:rsidRDefault="00AB6678" w:rsidP="00CC2E99">
      <w:pPr>
        <w:pStyle w:val="AD"/>
        <w:spacing w:line="276" w:lineRule="auto"/>
      </w:pPr>
      <w:r>
        <w:rPr>
          <w:rFonts w:hint="eastAsia"/>
        </w:rPr>
        <w:t>浙江省江山市公安局于</w:t>
      </w:r>
      <w:r>
        <w:rPr>
          <w:rFonts w:hint="eastAsia"/>
        </w:rPr>
        <w:t>2019</w:t>
      </w:r>
      <w:r>
        <w:rPr>
          <w:rFonts w:hint="eastAsia"/>
        </w:rPr>
        <w:t>年</w:t>
      </w:r>
      <w:r>
        <w:rPr>
          <w:rFonts w:hint="eastAsia"/>
        </w:rPr>
        <w:t>6</w:t>
      </w:r>
      <w:r>
        <w:rPr>
          <w:rFonts w:hint="eastAsia"/>
        </w:rPr>
        <w:t>月</w:t>
      </w:r>
      <w:r>
        <w:rPr>
          <w:rFonts w:hint="eastAsia"/>
        </w:rPr>
        <w:t>26</w:t>
      </w:r>
      <w:r>
        <w:rPr>
          <w:rFonts w:hint="eastAsia"/>
        </w:rPr>
        <w:t>日立案侦查，</w:t>
      </w:r>
      <w:r>
        <w:rPr>
          <w:rFonts w:hint="eastAsia"/>
        </w:rPr>
        <w:t>8</w:t>
      </w:r>
      <w:r>
        <w:rPr>
          <w:rFonts w:hint="eastAsia"/>
        </w:rPr>
        <w:t>月</w:t>
      </w:r>
      <w:r>
        <w:rPr>
          <w:rFonts w:hint="eastAsia"/>
        </w:rPr>
        <w:t>6</w:t>
      </w:r>
      <w:r>
        <w:rPr>
          <w:rFonts w:hint="eastAsia"/>
        </w:rPr>
        <w:t>日移送检察机关审查起诉。</w:t>
      </w:r>
    </w:p>
    <w:p w14:paraId="08C0C6CB" w14:textId="77777777" w:rsidR="00AB6678" w:rsidRDefault="00AB6678" w:rsidP="00CC2E99">
      <w:pPr>
        <w:pStyle w:val="AD"/>
        <w:spacing w:line="276" w:lineRule="auto"/>
      </w:pPr>
    </w:p>
    <w:p w14:paraId="669702F5" w14:textId="77777777" w:rsidR="00AB6678" w:rsidRDefault="00AB6678" w:rsidP="00CC2E99">
      <w:pPr>
        <w:pStyle w:val="AD"/>
        <w:spacing w:line="276" w:lineRule="auto"/>
      </w:pPr>
      <w:r>
        <w:rPr>
          <w:rFonts w:hint="eastAsia"/>
        </w:rPr>
        <w:t>2019</w:t>
      </w:r>
      <w:r>
        <w:rPr>
          <w:rFonts w:hint="eastAsia"/>
        </w:rPr>
        <w:t>年</w:t>
      </w:r>
      <w:r>
        <w:rPr>
          <w:rFonts w:hint="eastAsia"/>
        </w:rPr>
        <w:t>12</w:t>
      </w:r>
      <w:r>
        <w:rPr>
          <w:rFonts w:hint="eastAsia"/>
        </w:rPr>
        <w:t>月</w:t>
      </w:r>
      <w:r>
        <w:rPr>
          <w:rFonts w:hint="eastAsia"/>
        </w:rPr>
        <w:t>2</w:t>
      </w:r>
      <w:r>
        <w:rPr>
          <w:rFonts w:hint="eastAsia"/>
        </w:rPr>
        <w:t>日，浙江省江山市人民检察院依据刑事诉讼法第一百七十七条第二款的规定对毛某某</w:t>
      </w:r>
      <w:proofErr w:type="gramStart"/>
      <w:r>
        <w:rPr>
          <w:rFonts w:hint="eastAsia"/>
        </w:rPr>
        <w:t>作出</w:t>
      </w:r>
      <w:proofErr w:type="gramEnd"/>
      <w:r>
        <w:rPr>
          <w:rFonts w:hint="eastAsia"/>
        </w:rPr>
        <w:t>不起诉决定。</w:t>
      </w:r>
    </w:p>
    <w:p w14:paraId="4A595E17" w14:textId="77777777" w:rsidR="00AB6678" w:rsidRDefault="00AB6678" w:rsidP="00CC2E99">
      <w:pPr>
        <w:pStyle w:val="AD"/>
        <w:spacing w:line="276" w:lineRule="auto"/>
      </w:pPr>
    </w:p>
    <w:p w14:paraId="617B74E4" w14:textId="77777777" w:rsidR="00AB6678" w:rsidRDefault="00AB6678" w:rsidP="00CC2E99">
      <w:pPr>
        <w:pStyle w:val="AD"/>
        <w:spacing w:line="276" w:lineRule="auto"/>
      </w:pPr>
      <w:r>
        <w:rPr>
          <w:rFonts w:hint="eastAsia"/>
        </w:rPr>
        <w:t>【检察机关履职情况】</w:t>
      </w:r>
    </w:p>
    <w:p w14:paraId="5840352E" w14:textId="77777777" w:rsidR="00AB6678" w:rsidRDefault="00AB6678" w:rsidP="00CC2E99">
      <w:pPr>
        <w:pStyle w:val="AD"/>
        <w:spacing w:line="276" w:lineRule="auto"/>
      </w:pPr>
    </w:p>
    <w:p w14:paraId="32450432" w14:textId="77777777" w:rsidR="00AB6678" w:rsidRDefault="00AB6678" w:rsidP="00CC2E99">
      <w:pPr>
        <w:pStyle w:val="AD"/>
        <w:spacing w:line="276" w:lineRule="auto"/>
      </w:pPr>
      <w:r>
        <w:rPr>
          <w:rFonts w:hint="eastAsia"/>
        </w:rPr>
        <w:t>（一）全面了解案件情况。检察机关派员多次走访，了解到王某某一家</w:t>
      </w:r>
      <w:r>
        <w:rPr>
          <w:rFonts w:hint="eastAsia"/>
        </w:rPr>
        <w:t>6</w:t>
      </w:r>
      <w:r>
        <w:rPr>
          <w:rFonts w:hint="eastAsia"/>
        </w:rPr>
        <w:t>口生活困难，王某某的父母年迈患病无劳动能力；王某某案发前在当地务工，被砍伤后没有收入；毛某某在家照顾两个孩子，</w:t>
      </w:r>
      <w:proofErr w:type="gramStart"/>
      <w:r>
        <w:rPr>
          <w:rFonts w:hint="eastAsia"/>
        </w:rPr>
        <w:t>低保补助</w:t>
      </w:r>
      <w:proofErr w:type="gramEnd"/>
      <w:r>
        <w:rPr>
          <w:rFonts w:hint="eastAsia"/>
        </w:rPr>
        <w:t>是家庭主要经济来源。村民反映，王某某经常酒后对毛某某</w:t>
      </w:r>
      <w:proofErr w:type="gramStart"/>
      <w:r>
        <w:rPr>
          <w:rFonts w:hint="eastAsia"/>
        </w:rPr>
        <w:t>实施家暴</w:t>
      </w:r>
      <w:proofErr w:type="gramEnd"/>
      <w:r>
        <w:rPr>
          <w:rFonts w:hint="eastAsia"/>
        </w:rPr>
        <w:t>，还多次殴打亲友、邻居，认为毛某某的行为是</w:t>
      </w:r>
      <w:proofErr w:type="gramStart"/>
      <w:r>
        <w:rPr>
          <w:rFonts w:hint="eastAsia"/>
        </w:rPr>
        <w:t>反抗家暴</w:t>
      </w:r>
      <w:proofErr w:type="gramEnd"/>
      <w:r>
        <w:rPr>
          <w:rFonts w:hint="eastAsia"/>
        </w:rPr>
        <w:t>，希望对其从轻处理。</w:t>
      </w:r>
    </w:p>
    <w:p w14:paraId="1CBECDE1" w14:textId="77777777" w:rsidR="00AB6678" w:rsidRDefault="00AB6678" w:rsidP="00CC2E99">
      <w:pPr>
        <w:pStyle w:val="AD"/>
        <w:spacing w:line="276" w:lineRule="auto"/>
      </w:pPr>
    </w:p>
    <w:p w14:paraId="5EECF0CD" w14:textId="77777777" w:rsidR="00AB6678" w:rsidRDefault="00AB6678" w:rsidP="00CC2E99">
      <w:pPr>
        <w:pStyle w:val="AD"/>
        <w:spacing w:line="276" w:lineRule="auto"/>
      </w:pPr>
      <w:r>
        <w:rPr>
          <w:rFonts w:hint="eastAsia"/>
        </w:rPr>
        <w:t>（二）准确定性，依法妥善处理。检察机关认为，毛某某面对现实、紧迫的人身危险取刀反击，属于正当防卫，虽事先准备刀具，但不影响防卫性质。王某某徒手殴打，实施的是一般暴力行为，虽声称要拿菜刀砍毛某某，但在尚未使用可能危及生命或可能造成重伤的工具或高强度手段时，毛某某用刀砍王某某，其防卫手段及损害后果与不法侵害明显失衡，属于防卫过当。鉴于本案系家庭矛盾引发，毛某某有自首情节，依法决定对毛某某不起诉。</w:t>
      </w:r>
    </w:p>
    <w:p w14:paraId="42DECDED" w14:textId="77777777" w:rsidR="00AB6678" w:rsidRDefault="00AB6678" w:rsidP="00CC2E99">
      <w:pPr>
        <w:pStyle w:val="AD"/>
        <w:spacing w:line="276" w:lineRule="auto"/>
      </w:pPr>
    </w:p>
    <w:p w14:paraId="788ED4B0" w14:textId="77777777" w:rsidR="00AB6678" w:rsidRDefault="00AB6678" w:rsidP="00CC2E99">
      <w:pPr>
        <w:pStyle w:val="AD"/>
        <w:spacing w:line="276" w:lineRule="auto"/>
      </w:pPr>
      <w:r>
        <w:rPr>
          <w:rFonts w:hint="eastAsia"/>
        </w:rPr>
        <w:t>（三）开展司法救助和跟踪回访。针对王某某一家经济困难情况，检察机关为其申请司法救助，并与村委会沟通，由村委会监督司法救助款的使用，以管束王某某不再</w:t>
      </w:r>
      <w:proofErr w:type="gramStart"/>
      <w:r>
        <w:rPr>
          <w:rFonts w:hint="eastAsia"/>
        </w:rPr>
        <w:t>实施家暴</w:t>
      </w:r>
      <w:proofErr w:type="gramEnd"/>
      <w:r>
        <w:rPr>
          <w:rFonts w:hint="eastAsia"/>
        </w:rPr>
        <w:t>。</w:t>
      </w:r>
      <w:proofErr w:type="gramStart"/>
      <w:r>
        <w:rPr>
          <w:rFonts w:hint="eastAsia"/>
        </w:rPr>
        <w:t>作出</w:t>
      </w:r>
      <w:proofErr w:type="gramEnd"/>
      <w:r>
        <w:rPr>
          <w:rFonts w:hint="eastAsia"/>
        </w:rPr>
        <w:t>不起诉决定后，检察机关对二人进行动态跟踪教育，经回访，王某某未再对毛某某</w:t>
      </w:r>
      <w:proofErr w:type="gramStart"/>
      <w:r>
        <w:rPr>
          <w:rFonts w:hint="eastAsia"/>
        </w:rPr>
        <w:t>实施家暴</w:t>
      </w:r>
      <w:proofErr w:type="gramEnd"/>
      <w:r>
        <w:rPr>
          <w:rFonts w:hint="eastAsia"/>
        </w:rPr>
        <w:t>。</w:t>
      </w:r>
    </w:p>
    <w:p w14:paraId="1A824ABE" w14:textId="77777777" w:rsidR="00AB6678" w:rsidRDefault="00AB6678" w:rsidP="00CC2E99">
      <w:pPr>
        <w:pStyle w:val="AD"/>
        <w:spacing w:line="276" w:lineRule="auto"/>
      </w:pPr>
    </w:p>
    <w:p w14:paraId="137A1698" w14:textId="77777777" w:rsidR="00AB6678" w:rsidRDefault="00AB6678" w:rsidP="00CC2E99">
      <w:pPr>
        <w:pStyle w:val="AD"/>
        <w:spacing w:line="276" w:lineRule="auto"/>
      </w:pPr>
      <w:r>
        <w:rPr>
          <w:rFonts w:hint="eastAsia"/>
        </w:rPr>
        <w:t>【典型意义】</w:t>
      </w:r>
    </w:p>
    <w:p w14:paraId="4DC18834" w14:textId="77777777" w:rsidR="00AB6678" w:rsidRDefault="00AB6678" w:rsidP="00CC2E99">
      <w:pPr>
        <w:pStyle w:val="AD"/>
        <w:spacing w:line="276" w:lineRule="auto"/>
      </w:pPr>
    </w:p>
    <w:p w14:paraId="14931B92" w14:textId="77777777" w:rsidR="00AB6678" w:rsidRDefault="00AB6678" w:rsidP="00CC2E99">
      <w:pPr>
        <w:pStyle w:val="AD"/>
        <w:spacing w:line="276" w:lineRule="auto"/>
      </w:pPr>
      <w:r>
        <w:rPr>
          <w:rFonts w:hint="eastAsia"/>
        </w:rPr>
        <w:t>（一）正确认定因家庭暴力引发的故意伤害犯罪与正当防卫。“两高两部”《关于依法办理家庭暴力犯罪案件的意见》规定，为使本人或者他人的人身权利免受不法侵害，对正在进行的家庭暴力采取制止行为，符合刑法第二十条第一款规定的，应当认定为正当防卫。防卫行为明显超</w:t>
      </w:r>
      <w:r>
        <w:rPr>
          <w:rFonts w:hint="eastAsia"/>
        </w:rPr>
        <w:lastRenderedPageBreak/>
        <w:t>过必要限度，造成施暴人重伤、死亡的，属于防卫过当，应当负刑事责任，但应当减轻或者免除处罚。是否“明显超过必要限度”，应当以足以制止并使防卫人免受家庭暴力不法侵害的需要为标准，根据施暴人正在实施家庭暴力的严重程度、手段的残忍程度，防卫人所处的环境、面临的危险程度、采取的制止暴力手段、造成施暴人重大损害的程度，以及既往家庭暴力的严重程度等综合判断。</w:t>
      </w:r>
    </w:p>
    <w:p w14:paraId="6A9559FF" w14:textId="77777777" w:rsidR="00AB6678" w:rsidRDefault="00AB6678" w:rsidP="00CC2E99">
      <w:pPr>
        <w:pStyle w:val="AD"/>
        <w:spacing w:line="276" w:lineRule="auto"/>
      </w:pPr>
    </w:p>
    <w:p w14:paraId="7EAA810C" w14:textId="77777777" w:rsidR="00AB6678" w:rsidRDefault="00AB6678" w:rsidP="00CC2E99">
      <w:pPr>
        <w:pStyle w:val="AD"/>
        <w:spacing w:line="276" w:lineRule="auto"/>
      </w:pPr>
      <w:r>
        <w:rPr>
          <w:rFonts w:hint="eastAsia"/>
        </w:rPr>
        <w:t>（二）妥善把握家庭暴力引发刑事案件的特殊性。家暴引发的刑事案件不同于其他案件，有家庭因素牵涉其中，要兼顾维护家庭稳定、修复被损坏的家庭关系、尊重被害人意愿。对犯罪嫌疑人具有防卫性质、自首等法定情节，获得被害人谅解的，可以依法从宽处理。</w:t>
      </w:r>
    </w:p>
    <w:p w14:paraId="6E259B66" w14:textId="77777777" w:rsidR="00AB6678" w:rsidRDefault="00AB6678" w:rsidP="00CC2E99">
      <w:pPr>
        <w:pStyle w:val="AD"/>
        <w:spacing w:line="276" w:lineRule="auto"/>
      </w:pPr>
    </w:p>
    <w:p w14:paraId="33C78394" w14:textId="77777777" w:rsidR="00AB6678" w:rsidRDefault="00AB6678" w:rsidP="00CC2E99">
      <w:pPr>
        <w:pStyle w:val="AD"/>
        <w:spacing w:line="276" w:lineRule="auto"/>
      </w:pPr>
      <w:r>
        <w:rPr>
          <w:rFonts w:hint="eastAsia"/>
        </w:rPr>
        <w:t>（三）依法履行司法救助职能。对符合司法救助条件的，检察机关要积极开展司法救助，彰</w:t>
      </w:r>
      <w:proofErr w:type="gramStart"/>
      <w:r>
        <w:rPr>
          <w:rFonts w:hint="eastAsia"/>
        </w:rPr>
        <w:t>显司法</w:t>
      </w:r>
      <w:proofErr w:type="gramEnd"/>
      <w:r>
        <w:rPr>
          <w:rFonts w:hint="eastAsia"/>
        </w:rPr>
        <w:t>人文关怀，帮助被救助人解决面临的生活困难、安抚心灵创伤，避免“因案致贫”“因案返贫”，促进家庭、社会和谐稳定。</w:t>
      </w:r>
    </w:p>
    <w:p w14:paraId="080F916C" w14:textId="77777777" w:rsidR="00AB6678" w:rsidRDefault="00AB6678" w:rsidP="00CC2E99">
      <w:pPr>
        <w:pStyle w:val="AD"/>
        <w:spacing w:line="276" w:lineRule="auto"/>
      </w:pPr>
    </w:p>
    <w:p w14:paraId="584A88BE" w14:textId="77777777" w:rsidR="00AB6678" w:rsidRDefault="00AB6678" w:rsidP="00CC2E99">
      <w:pPr>
        <w:pStyle w:val="AD"/>
        <w:spacing w:line="276" w:lineRule="auto"/>
      </w:pPr>
      <w:r>
        <w:rPr>
          <w:rFonts w:hint="eastAsia"/>
        </w:rPr>
        <w:t>案例五</w:t>
      </w:r>
    </w:p>
    <w:p w14:paraId="3E6CB6D1" w14:textId="77777777" w:rsidR="00AB6678" w:rsidRDefault="00AB6678" w:rsidP="00CC2E99">
      <w:pPr>
        <w:pStyle w:val="AD"/>
        <w:spacing w:line="276" w:lineRule="auto"/>
      </w:pPr>
    </w:p>
    <w:p w14:paraId="6BAE48F0" w14:textId="77777777" w:rsidR="00AB6678" w:rsidRPr="001E6824" w:rsidRDefault="00AB6678" w:rsidP="0078237D">
      <w:pPr>
        <w:pStyle w:val="AD"/>
        <w:spacing w:line="276" w:lineRule="auto"/>
        <w:jc w:val="center"/>
        <w:rPr>
          <w:b/>
          <w:bCs/>
          <w:sz w:val="24"/>
          <w:szCs w:val="24"/>
        </w:rPr>
      </w:pPr>
      <w:r w:rsidRPr="001E6824">
        <w:rPr>
          <w:rFonts w:hint="eastAsia"/>
          <w:b/>
          <w:bCs/>
          <w:sz w:val="24"/>
          <w:szCs w:val="24"/>
        </w:rPr>
        <w:t>武某某、陈某某、傅某某故意杀人案</w:t>
      </w:r>
    </w:p>
    <w:p w14:paraId="1831174D" w14:textId="77777777" w:rsidR="00AB6678" w:rsidRDefault="00AB6678" w:rsidP="00CC2E99">
      <w:pPr>
        <w:pStyle w:val="AD"/>
        <w:spacing w:line="276" w:lineRule="auto"/>
      </w:pPr>
    </w:p>
    <w:p w14:paraId="2E579F0B" w14:textId="77777777" w:rsidR="00AB6678" w:rsidRDefault="00AB6678" w:rsidP="00CC2E99">
      <w:pPr>
        <w:pStyle w:val="AD"/>
        <w:spacing w:line="276" w:lineRule="auto"/>
      </w:pPr>
      <w:r>
        <w:rPr>
          <w:rFonts w:hint="eastAsia"/>
        </w:rPr>
        <w:t>【基本案情】</w:t>
      </w:r>
    </w:p>
    <w:p w14:paraId="727D3A11" w14:textId="77777777" w:rsidR="00AB6678" w:rsidRDefault="00AB6678" w:rsidP="00CC2E99">
      <w:pPr>
        <w:pStyle w:val="AD"/>
        <w:spacing w:line="276" w:lineRule="auto"/>
      </w:pPr>
    </w:p>
    <w:p w14:paraId="49298C8C" w14:textId="77777777" w:rsidR="00AB6678" w:rsidRDefault="00AB6678" w:rsidP="00CC2E99">
      <w:pPr>
        <w:pStyle w:val="AD"/>
        <w:spacing w:line="276" w:lineRule="auto"/>
      </w:pPr>
      <w:r>
        <w:rPr>
          <w:rFonts w:hint="eastAsia"/>
        </w:rPr>
        <w:t>被告人武某某，女，</w:t>
      </w:r>
      <w:r>
        <w:rPr>
          <w:rFonts w:hint="eastAsia"/>
        </w:rPr>
        <w:t>1971</w:t>
      </w:r>
      <w:r>
        <w:rPr>
          <w:rFonts w:hint="eastAsia"/>
        </w:rPr>
        <w:t>年</w:t>
      </w:r>
      <w:r>
        <w:rPr>
          <w:rFonts w:hint="eastAsia"/>
        </w:rPr>
        <w:t>7</w:t>
      </w:r>
      <w:r>
        <w:rPr>
          <w:rFonts w:hint="eastAsia"/>
        </w:rPr>
        <w:t>月出生，系被害人之妻。</w:t>
      </w:r>
    </w:p>
    <w:p w14:paraId="5A019FC3" w14:textId="77777777" w:rsidR="00AB6678" w:rsidRDefault="00AB6678" w:rsidP="00CC2E99">
      <w:pPr>
        <w:pStyle w:val="AD"/>
        <w:spacing w:line="276" w:lineRule="auto"/>
      </w:pPr>
    </w:p>
    <w:p w14:paraId="0B5AF1EE" w14:textId="77777777" w:rsidR="00AB6678" w:rsidRDefault="00AB6678" w:rsidP="00CC2E99">
      <w:pPr>
        <w:pStyle w:val="AD"/>
        <w:spacing w:line="276" w:lineRule="auto"/>
      </w:pPr>
      <w:r>
        <w:rPr>
          <w:rFonts w:hint="eastAsia"/>
        </w:rPr>
        <w:t>被告人陈某某，男，</w:t>
      </w:r>
      <w:r>
        <w:rPr>
          <w:rFonts w:hint="eastAsia"/>
        </w:rPr>
        <w:t>1996</w:t>
      </w:r>
      <w:r>
        <w:rPr>
          <w:rFonts w:hint="eastAsia"/>
        </w:rPr>
        <w:t>年</w:t>
      </w:r>
      <w:r>
        <w:rPr>
          <w:rFonts w:hint="eastAsia"/>
        </w:rPr>
        <w:t>5</w:t>
      </w:r>
      <w:r>
        <w:rPr>
          <w:rFonts w:hint="eastAsia"/>
        </w:rPr>
        <w:t>月出生，系被害人女婿。</w:t>
      </w:r>
    </w:p>
    <w:p w14:paraId="3AFFF521" w14:textId="77777777" w:rsidR="00AB6678" w:rsidRDefault="00AB6678" w:rsidP="00CC2E99">
      <w:pPr>
        <w:pStyle w:val="AD"/>
        <w:spacing w:line="276" w:lineRule="auto"/>
      </w:pPr>
    </w:p>
    <w:p w14:paraId="086BB946" w14:textId="77777777" w:rsidR="00AB6678" w:rsidRDefault="00AB6678" w:rsidP="00CC2E99">
      <w:pPr>
        <w:pStyle w:val="AD"/>
        <w:spacing w:line="276" w:lineRule="auto"/>
      </w:pPr>
      <w:r>
        <w:rPr>
          <w:rFonts w:hint="eastAsia"/>
        </w:rPr>
        <w:t>被告人傅某某，女，案发时</w:t>
      </w:r>
      <w:r>
        <w:rPr>
          <w:rFonts w:hint="eastAsia"/>
        </w:rPr>
        <w:t>17</w:t>
      </w:r>
      <w:r>
        <w:rPr>
          <w:rFonts w:hint="eastAsia"/>
        </w:rPr>
        <w:t>周岁，系被害人之女。</w:t>
      </w:r>
    </w:p>
    <w:p w14:paraId="27AF7471" w14:textId="77777777" w:rsidR="00AB6678" w:rsidRDefault="00AB6678" w:rsidP="00CC2E99">
      <w:pPr>
        <w:pStyle w:val="AD"/>
        <w:spacing w:line="276" w:lineRule="auto"/>
      </w:pPr>
    </w:p>
    <w:p w14:paraId="1112EDDE" w14:textId="77777777" w:rsidR="00AB6678" w:rsidRDefault="00AB6678" w:rsidP="00CC2E99">
      <w:pPr>
        <w:pStyle w:val="AD"/>
        <w:spacing w:line="276" w:lineRule="auto"/>
      </w:pPr>
      <w:r>
        <w:rPr>
          <w:rFonts w:hint="eastAsia"/>
        </w:rPr>
        <w:t>被害人傅某明，男，</w:t>
      </w:r>
      <w:proofErr w:type="gramStart"/>
      <w:r>
        <w:rPr>
          <w:rFonts w:hint="eastAsia"/>
        </w:rPr>
        <w:t>殁年</w:t>
      </w:r>
      <w:r>
        <w:rPr>
          <w:rFonts w:hint="eastAsia"/>
        </w:rPr>
        <w:t>54</w:t>
      </w:r>
      <w:r>
        <w:rPr>
          <w:rFonts w:hint="eastAsia"/>
        </w:rPr>
        <w:t>岁</w:t>
      </w:r>
      <w:proofErr w:type="gramEnd"/>
      <w:r>
        <w:rPr>
          <w:rFonts w:hint="eastAsia"/>
        </w:rPr>
        <w:t>。</w:t>
      </w:r>
    </w:p>
    <w:p w14:paraId="1E3C16D2" w14:textId="77777777" w:rsidR="00AB6678" w:rsidRDefault="00AB6678" w:rsidP="00CC2E99">
      <w:pPr>
        <w:pStyle w:val="AD"/>
        <w:spacing w:line="276" w:lineRule="auto"/>
      </w:pPr>
    </w:p>
    <w:p w14:paraId="02444079" w14:textId="77777777" w:rsidR="00AB6678" w:rsidRDefault="00AB6678" w:rsidP="00CC2E99">
      <w:pPr>
        <w:pStyle w:val="AD"/>
        <w:spacing w:line="276" w:lineRule="auto"/>
      </w:pPr>
      <w:r>
        <w:rPr>
          <w:rFonts w:hint="eastAsia"/>
        </w:rPr>
        <w:t>武某某与傅某明系夫妻，二人生育</w:t>
      </w:r>
      <w:proofErr w:type="gramStart"/>
      <w:r>
        <w:rPr>
          <w:rFonts w:hint="eastAsia"/>
        </w:rPr>
        <w:t>一</w:t>
      </w:r>
      <w:proofErr w:type="gramEnd"/>
      <w:r>
        <w:rPr>
          <w:rFonts w:hint="eastAsia"/>
        </w:rPr>
        <w:t>女（案发时</w:t>
      </w:r>
      <w:r>
        <w:rPr>
          <w:rFonts w:hint="eastAsia"/>
        </w:rPr>
        <w:t>6</w:t>
      </w:r>
      <w:r>
        <w:rPr>
          <w:rFonts w:hint="eastAsia"/>
        </w:rPr>
        <w:t>周岁）。傅某明与前妻养育</w:t>
      </w:r>
      <w:proofErr w:type="gramStart"/>
      <w:r>
        <w:rPr>
          <w:rFonts w:hint="eastAsia"/>
        </w:rPr>
        <w:t>一</w:t>
      </w:r>
      <w:proofErr w:type="gramEnd"/>
      <w:r>
        <w:rPr>
          <w:rFonts w:hint="eastAsia"/>
        </w:rPr>
        <w:t>女傅某某。傅某某与陈某某生育</w:t>
      </w:r>
      <w:proofErr w:type="gramStart"/>
      <w:r>
        <w:rPr>
          <w:rFonts w:hint="eastAsia"/>
        </w:rPr>
        <w:t>一</w:t>
      </w:r>
      <w:proofErr w:type="gramEnd"/>
      <w:r>
        <w:rPr>
          <w:rFonts w:hint="eastAsia"/>
        </w:rPr>
        <w:t>女（案发时</w:t>
      </w:r>
      <w:r>
        <w:rPr>
          <w:rFonts w:hint="eastAsia"/>
        </w:rPr>
        <w:t>3</w:t>
      </w:r>
      <w:r>
        <w:rPr>
          <w:rFonts w:hint="eastAsia"/>
        </w:rPr>
        <w:t>个月）。上述</w:t>
      </w:r>
      <w:r>
        <w:rPr>
          <w:rFonts w:hint="eastAsia"/>
        </w:rPr>
        <w:t>6</w:t>
      </w:r>
      <w:r>
        <w:rPr>
          <w:rFonts w:hint="eastAsia"/>
        </w:rPr>
        <w:t>人共同生活。</w:t>
      </w:r>
    </w:p>
    <w:p w14:paraId="0F6A0EB1" w14:textId="77777777" w:rsidR="00AB6678" w:rsidRDefault="00AB6678" w:rsidP="00CC2E99">
      <w:pPr>
        <w:pStyle w:val="AD"/>
        <w:spacing w:line="276" w:lineRule="auto"/>
      </w:pPr>
    </w:p>
    <w:p w14:paraId="72C260A3" w14:textId="77777777" w:rsidR="00AB6678" w:rsidRDefault="00AB6678" w:rsidP="00CC2E99">
      <w:pPr>
        <w:pStyle w:val="AD"/>
        <w:spacing w:line="276" w:lineRule="auto"/>
      </w:pPr>
      <w:r>
        <w:rPr>
          <w:rFonts w:hint="eastAsia"/>
        </w:rPr>
        <w:t>傅某明酗酒后经常打骂家人。</w:t>
      </w:r>
      <w:r>
        <w:rPr>
          <w:rFonts w:hint="eastAsia"/>
        </w:rPr>
        <w:t>2010</w:t>
      </w:r>
      <w:r>
        <w:rPr>
          <w:rFonts w:hint="eastAsia"/>
        </w:rPr>
        <w:t>年，傅某明和武某某结婚，婚后仍经常酗酒、打骂武某某，社区民警、村干部曾多次前往劝解。</w:t>
      </w:r>
    </w:p>
    <w:p w14:paraId="260230DF" w14:textId="77777777" w:rsidR="00AB6678" w:rsidRDefault="00AB6678" w:rsidP="00CC2E99">
      <w:pPr>
        <w:pStyle w:val="AD"/>
        <w:spacing w:line="276" w:lineRule="auto"/>
      </w:pPr>
    </w:p>
    <w:p w14:paraId="3D19A4F7" w14:textId="77777777" w:rsidR="00AB6678" w:rsidRDefault="00AB6678" w:rsidP="00CC2E99">
      <w:pPr>
        <w:pStyle w:val="AD"/>
        <w:spacing w:line="276" w:lineRule="auto"/>
      </w:pPr>
      <w:r>
        <w:rPr>
          <w:rFonts w:hint="eastAsia"/>
        </w:rPr>
        <w:t>2018</w:t>
      </w:r>
      <w:r>
        <w:rPr>
          <w:rFonts w:hint="eastAsia"/>
        </w:rPr>
        <w:t>年</w:t>
      </w:r>
      <w:r>
        <w:rPr>
          <w:rFonts w:hint="eastAsia"/>
        </w:rPr>
        <w:t>7</w:t>
      </w:r>
      <w:r>
        <w:rPr>
          <w:rFonts w:hint="eastAsia"/>
        </w:rPr>
        <w:t>月</w:t>
      </w:r>
      <w:r>
        <w:rPr>
          <w:rFonts w:hint="eastAsia"/>
        </w:rPr>
        <w:t>5</w:t>
      </w:r>
      <w:r>
        <w:rPr>
          <w:rFonts w:hint="eastAsia"/>
        </w:rPr>
        <w:t>日</w:t>
      </w:r>
      <w:r>
        <w:rPr>
          <w:rFonts w:hint="eastAsia"/>
        </w:rPr>
        <w:t>21</w:t>
      </w:r>
      <w:r>
        <w:rPr>
          <w:rFonts w:hint="eastAsia"/>
        </w:rPr>
        <w:t>时许，傅某明在家中酗酒，与武某某、傅某某发生争吵，并欲打傅某某，被陈某某挡下。傅某明到厨房拿起菜刀欲砍傅某某，陈某某在阻拦过程中被傅某明划伤手臂。傅某某、陈某某、武某某合力将傅某明按倒将刀夺下。武某某捡起半截扁担击打傅某明头部，致傅某明昏倒。傅某明清醒后往屋外逃跑，并大声呼救。武某某担心日后被继续施暴，遂提议将傅某明抓住打死。傅某某与陈某某一同追出，将傅某明按倒，武某某从家里拿出尼龙绳套在</w:t>
      </w:r>
      <w:r>
        <w:rPr>
          <w:rFonts w:hint="eastAsia"/>
        </w:rPr>
        <w:lastRenderedPageBreak/>
        <w:t>傅某明脖子上，勒颈后松开，见傅某明未断气，要求陈某某、傅某某帮忙拉绳直至傅某明断气。武某某让傅某某报警，三人在家等待，到案后如实供述罪行。经鉴定，傅某明系他人勒颈窒息死亡。</w:t>
      </w:r>
    </w:p>
    <w:p w14:paraId="1BDA7C49" w14:textId="77777777" w:rsidR="00AB6678" w:rsidRDefault="00AB6678" w:rsidP="00CC2E99">
      <w:pPr>
        <w:pStyle w:val="AD"/>
        <w:spacing w:line="276" w:lineRule="auto"/>
      </w:pPr>
    </w:p>
    <w:p w14:paraId="27DECD38" w14:textId="77777777" w:rsidR="00AB6678" w:rsidRDefault="00AB6678" w:rsidP="00CC2E99">
      <w:pPr>
        <w:pStyle w:val="AD"/>
        <w:spacing w:line="276" w:lineRule="auto"/>
      </w:pPr>
      <w:r>
        <w:rPr>
          <w:rFonts w:hint="eastAsia"/>
        </w:rPr>
        <w:t>2018</w:t>
      </w:r>
      <w:r>
        <w:rPr>
          <w:rFonts w:hint="eastAsia"/>
        </w:rPr>
        <w:t>年</w:t>
      </w:r>
      <w:r>
        <w:rPr>
          <w:rFonts w:hint="eastAsia"/>
        </w:rPr>
        <w:t>7</w:t>
      </w:r>
      <w:r>
        <w:rPr>
          <w:rFonts w:hint="eastAsia"/>
        </w:rPr>
        <w:t>月</w:t>
      </w:r>
      <w:r>
        <w:rPr>
          <w:rFonts w:hint="eastAsia"/>
        </w:rPr>
        <w:t>6</w:t>
      </w:r>
      <w:r>
        <w:rPr>
          <w:rFonts w:hint="eastAsia"/>
        </w:rPr>
        <w:t>日，四川省泸县公安局以武某某、陈某某、傅某某涉嫌故意杀人罪移送检察机关审查起诉。</w:t>
      </w:r>
    </w:p>
    <w:p w14:paraId="2973A8E0" w14:textId="77777777" w:rsidR="00AB6678" w:rsidRDefault="00AB6678" w:rsidP="00CC2E99">
      <w:pPr>
        <w:pStyle w:val="AD"/>
        <w:spacing w:line="276" w:lineRule="auto"/>
      </w:pPr>
    </w:p>
    <w:p w14:paraId="55225072" w14:textId="77777777" w:rsidR="00AB6678" w:rsidRDefault="00AB6678" w:rsidP="00CC2E99">
      <w:pPr>
        <w:pStyle w:val="AD"/>
        <w:spacing w:line="276" w:lineRule="auto"/>
      </w:pPr>
      <w:r>
        <w:rPr>
          <w:rFonts w:hint="eastAsia"/>
        </w:rPr>
        <w:t>2018</w:t>
      </w:r>
      <w:r>
        <w:rPr>
          <w:rFonts w:hint="eastAsia"/>
        </w:rPr>
        <w:t>年</w:t>
      </w:r>
      <w:r>
        <w:rPr>
          <w:rFonts w:hint="eastAsia"/>
        </w:rPr>
        <w:t>11</w:t>
      </w:r>
      <w:r>
        <w:rPr>
          <w:rFonts w:hint="eastAsia"/>
        </w:rPr>
        <w:t>月</w:t>
      </w:r>
      <w:r>
        <w:rPr>
          <w:rFonts w:hint="eastAsia"/>
        </w:rPr>
        <w:t>22</w:t>
      </w:r>
      <w:r>
        <w:rPr>
          <w:rFonts w:hint="eastAsia"/>
        </w:rPr>
        <w:t>日，四川省泸县人民检察院以涉嫌故意杀人罪对三被告人提起公诉。</w:t>
      </w:r>
    </w:p>
    <w:p w14:paraId="207512A9" w14:textId="77777777" w:rsidR="00AB6678" w:rsidRDefault="00AB6678" w:rsidP="00CC2E99">
      <w:pPr>
        <w:pStyle w:val="AD"/>
        <w:spacing w:line="276" w:lineRule="auto"/>
      </w:pPr>
    </w:p>
    <w:p w14:paraId="4659B0CA" w14:textId="77777777" w:rsidR="00AB6678" w:rsidRDefault="00AB6678" w:rsidP="00CC2E99">
      <w:pPr>
        <w:pStyle w:val="AD"/>
        <w:spacing w:line="276" w:lineRule="auto"/>
      </w:pPr>
      <w:r>
        <w:rPr>
          <w:rFonts w:hint="eastAsia"/>
        </w:rPr>
        <w:t>2019</w:t>
      </w:r>
      <w:r>
        <w:rPr>
          <w:rFonts w:hint="eastAsia"/>
        </w:rPr>
        <w:t>年</w:t>
      </w:r>
      <w:r>
        <w:rPr>
          <w:rFonts w:hint="eastAsia"/>
        </w:rPr>
        <w:t>4</w:t>
      </w:r>
      <w:r>
        <w:rPr>
          <w:rFonts w:hint="eastAsia"/>
        </w:rPr>
        <w:t>月</w:t>
      </w:r>
      <w:r>
        <w:rPr>
          <w:rFonts w:hint="eastAsia"/>
        </w:rPr>
        <w:t>1</w:t>
      </w:r>
      <w:r>
        <w:rPr>
          <w:rFonts w:hint="eastAsia"/>
        </w:rPr>
        <w:t>日，四川省泸县人民法院以故意杀人罪判处武某某有期徒刑五年，判处陈某某有期徒刑三年二个月，判处傅某某有期徒刑三年，缓刑四年。一审宣判后，三被告人均未上诉。</w:t>
      </w:r>
    </w:p>
    <w:p w14:paraId="79E01596" w14:textId="77777777" w:rsidR="00AB6678" w:rsidRDefault="00AB6678" w:rsidP="00CC2E99">
      <w:pPr>
        <w:pStyle w:val="AD"/>
        <w:spacing w:line="276" w:lineRule="auto"/>
      </w:pPr>
    </w:p>
    <w:p w14:paraId="24A92463" w14:textId="77777777" w:rsidR="00AB6678" w:rsidRDefault="00AB6678" w:rsidP="00CC2E99">
      <w:pPr>
        <w:pStyle w:val="AD"/>
        <w:spacing w:line="276" w:lineRule="auto"/>
      </w:pPr>
      <w:r>
        <w:rPr>
          <w:rFonts w:hint="eastAsia"/>
        </w:rPr>
        <w:t>【检察机关履职情况】</w:t>
      </w:r>
    </w:p>
    <w:p w14:paraId="07E5BE6A" w14:textId="77777777" w:rsidR="00AB6678" w:rsidRDefault="00AB6678" w:rsidP="00CC2E99">
      <w:pPr>
        <w:pStyle w:val="AD"/>
        <w:spacing w:line="276" w:lineRule="auto"/>
      </w:pPr>
    </w:p>
    <w:p w14:paraId="13C690D2" w14:textId="77777777" w:rsidR="00AB6678" w:rsidRDefault="00AB6678" w:rsidP="00CC2E99">
      <w:pPr>
        <w:pStyle w:val="AD"/>
        <w:spacing w:line="276" w:lineRule="auto"/>
      </w:pPr>
      <w:r>
        <w:rPr>
          <w:rFonts w:hint="eastAsia"/>
        </w:rPr>
        <w:t>（一）落实宽严相济刑事政策，依法适用认罪认罚从宽制度。傅某某作案时系未成年人，具有自首、从犯情节，且处于哺乳期，家中有</w:t>
      </w:r>
      <w:r>
        <w:rPr>
          <w:rFonts w:hint="eastAsia"/>
        </w:rPr>
        <w:t>3</w:t>
      </w:r>
      <w:r>
        <w:rPr>
          <w:rFonts w:hint="eastAsia"/>
        </w:rPr>
        <w:t>个月的女儿和</w:t>
      </w:r>
      <w:r>
        <w:rPr>
          <w:rFonts w:hint="eastAsia"/>
        </w:rPr>
        <w:t>6</w:t>
      </w:r>
      <w:r>
        <w:rPr>
          <w:rFonts w:hint="eastAsia"/>
        </w:rPr>
        <w:t>岁的妹妹需照顾，检察机关介入侦查后建议公安机关对其采取非羁押性强制措施。审查起诉阶段，武某某担心家中孩子无人照料意图包揽全部罪责，检察机关释法说理，使武某某放下思想包袱，如实供述犯罪事实。同时，联系法律援助机构为三被告人指定辩护人，保障辩护权。检察机关认为，本案是典型的家暴被害人因不堪</w:t>
      </w:r>
      <w:proofErr w:type="gramStart"/>
      <w:r>
        <w:rPr>
          <w:rFonts w:hint="eastAsia"/>
        </w:rPr>
        <w:t>忍受家暴</w:t>
      </w:r>
      <w:proofErr w:type="gramEnd"/>
      <w:r>
        <w:rPr>
          <w:rFonts w:hint="eastAsia"/>
        </w:rPr>
        <w:t>杀死施暴者的刑事案件，傅某明有重大过错，结合三被告人的自首、从犯、未成年等量刑情节，听取被告人及其辩护人意见后，对武某某提出有期徒刑五年至八年的量刑建议，对陈某某提出有期徒刑三年至五年的量刑建议，对傅某某提出有期徒刑三年、缓刑四年的量刑建议。</w:t>
      </w:r>
    </w:p>
    <w:p w14:paraId="43AE977D" w14:textId="77777777" w:rsidR="00AB6678" w:rsidRDefault="00AB6678" w:rsidP="00CC2E99">
      <w:pPr>
        <w:pStyle w:val="AD"/>
        <w:spacing w:line="276" w:lineRule="auto"/>
      </w:pPr>
    </w:p>
    <w:p w14:paraId="1BF67007" w14:textId="77777777" w:rsidR="00AB6678" w:rsidRDefault="00AB6678" w:rsidP="00CC2E99">
      <w:pPr>
        <w:pStyle w:val="AD"/>
        <w:spacing w:line="276" w:lineRule="auto"/>
      </w:pPr>
      <w:r>
        <w:rPr>
          <w:rFonts w:hint="eastAsia"/>
        </w:rPr>
        <w:t>（二）协同各方力量，妥善解决被告人服刑期间家庭问题。检察机关利用专业力量对未成年被告人傅某某及妹妹进行心理辅导，修复突发暴力事件造成的心理创伤。同时，发放司法救助金，联系镇村将其列为最低生活保障对象，并联系一位志愿者，为他们提供长期物质帮助，联系教育部门解决幼儿异地就学问题。</w:t>
      </w:r>
    </w:p>
    <w:p w14:paraId="5834794F" w14:textId="77777777" w:rsidR="00AB6678" w:rsidRDefault="00AB6678" w:rsidP="00CC2E99">
      <w:pPr>
        <w:pStyle w:val="AD"/>
        <w:spacing w:line="276" w:lineRule="auto"/>
      </w:pPr>
    </w:p>
    <w:p w14:paraId="701EB173" w14:textId="77777777" w:rsidR="00AB6678" w:rsidRDefault="00AB6678" w:rsidP="00CC2E99">
      <w:pPr>
        <w:pStyle w:val="AD"/>
        <w:spacing w:line="276" w:lineRule="auto"/>
      </w:pPr>
      <w:r>
        <w:rPr>
          <w:rFonts w:hint="eastAsia"/>
        </w:rPr>
        <w:t>（三）利用公开庭审，开展</w:t>
      </w:r>
      <w:proofErr w:type="gramStart"/>
      <w:r>
        <w:rPr>
          <w:rFonts w:hint="eastAsia"/>
        </w:rPr>
        <w:t>反家暴</w:t>
      </w:r>
      <w:proofErr w:type="gramEnd"/>
      <w:r>
        <w:rPr>
          <w:rFonts w:hint="eastAsia"/>
        </w:rPr>
        <w:t>普法宣传。检察机关与县妇联共同开展“以案说法，维护妇女权益”普法，在法院配合下，邀请县妇联、镇村妇联维权干部旁听武某某、陈某某案庭审。同时，检察机关与妇联会签文件，加强协作配合，共同推动妇女维权工作的开展。</w:t>
      </w:r>
    </w:p>
    <w:p w14:paraId="648A7C3D" w14:textId="77777777" w:rsidR="00AB6678" w:rsidRDefault="00AB6678" w:rsidP="00CC2E99">
      <w:pPr>
        <w:pStyle w:val="AD"/>
        <w:spacing w:line="276" w:lineRule="auto"/>
      </w:pPr>
    </w:p>
    <w:p w14:paraId="2FCD2CEB" w14:textId="77777777" w:rsidR="00AB6678" w:rsidRDefault="00AB6678" w:rsidP="00CC2E99">
      <w:pPr>
        <w:pStyle w:val="AD"/>
        <w:spacing w:line="276" w:lineRule="auto"/>
      </w:pPr>
      <w:r>
        <w:rPr>
          <w:rFonts w:hint="eastAsia"/>
        </w:rPr>
        <w:t>【典型意义】</w:t>
      </w:r>
    </w:p>
    <w:p w14:paraId="6D40F767" w14:textId="77777777" w:rsidR="00AB6678" w:rsidRDefault="00AB6678" w:rsidP="00CC2E99">
      <w:pPr>
        <w:pStyle w:val="AD"/>
        <w:spacing w:line="276" w:lineRule="auto"/>
      </w:pPr>
    </w:p>
    <w:p w14:paraId="706027EC" w14:textId="77777777" w:rsidR="00AB6678" w:rsidRDefault="00AB6678" w:rsidP="00CC2E99">
      <w:pPr>
        <w:pStyle w:val="AD"/>
        <w:spacing w:line="276" w:lineRule="auto"/>
      </w:pPr>
      <w:r>
        <w:rPr>
          <w:rFonts w:hint="eastAsia"/>
        </w:rPr>
        <w:t>（一）依法妥善办理家庭暴力引发的刑事案件。“两高两部”《关于依法办理家庭暴力犯罪案件的意见》规定，对长期遭受家庭暴力后，在激愤、恐惧状态下为防止再次遭受家庭暴力，或者为摆脱家庭暴力而故意杀害、伤害施暴人，被告人的行为具有防卫因素，施暴人在案件起因上具有明显过错或者直接责任的，可以酌情从宽处罚。</w:t>
      </w:r>
    </w:p>
    <w:p w14:paraId="33E86C2A" w14:textId="77777777" w:rsidR="00AB6678" w:rsidRDefault="00AB6678" w:rsidP="00CC2E99">
      <w:pPr>
        <w:pStyle w:val="AD"/>
        <w:spacing w:line="276" w:lineRule="auto"/>
      </w:pPr>
    </w:p>
    <w:p w14:paraId="768A6298" w14:textId="77777777" w:rsidR="00AB6678" w:rsidRDefault="00AB6678" w:rsidP="00CC2E99">
      <w:pPr>
        <w:pStyle w:val="AD"/>
        <w:spacing w:line="276" w:lineRule="auto"/>
      </w:pPr>
      <w:r>
        <w:rPr>
          <w:rFonts w:hint="eastAsia"/>
        </w:rPr>
        <w:t>（二）注重研究解决案件衍生的社会问题。因家暴引发的刑事案件中，家庭成员或致伤、致死，或入狱服刑，家中多出现需要被抚养、赡养的人失去生活来源或无人照料。检察机关积极与村（居）委会、民政、教育等部门对接，通过司法救助、社会帮扶、心理疏导等，妥善解决涉案家庭生活保障、监护保障、教育保障问题。</w:t>
      </w:r>
    </w:p>
    <w:p w14:paraId="35F54B2B" w14:textId="77777777" w:rsidR="00AB6678" w:rsidRDefault="00AB6678" w:rsidP="00CC2E99">
      <w:pPr>
        <w:pStyle w:val="AD"/>
        <w:spacing w:line="276" w:lineRule="auto"/>
      </w:pPr>
    </w:p>
    <w:p w14:paraId="1E518478" w14:textId="77777777" w:rsidR="00AB6678" w:rsidRDefault="00AB6678" w:rsidP="00CC2E99">
      <w:pPr>
        <w:pStyle w:val="AD"/>
        <w:spacing w:line="276" w:lineRule="auto"/>
      </w:pPr>
      <w:r>
        <w:rPr>
          <w:rFonts w:hint="eastAsia"/>
        </w:rPr>
        <w:t>（三）通过以案释法，增强全民法治观念。检察机关注重在办案中普法，组织旁听庭审，将符合公开条件的庭审作为法治宣传公开课，教育公民尊法、学法、守法、用法，充分发挥“办理一个案件、警示教育一片”的作用。</w:t>
      </w:r>
    </w:p>
    <w:p w14:paraId="3853ACE3" w14:textId="77777777" w:rsidR="00AB6678" w:rsidRDefault="00AB6678" w:rsidP="00CC2E99">
      <w:pPr>
        <w:pStyle w:val="AD"/>
        <w:spacing w:line="276" w:lineRule="auto"/>
      </w:pPr>
    </w:p>
    <w:p w14:paraId="7D1C4A44" w14:textId="77777777" w:rsidR="00AB6678" w:rsidRDefault="00AB6678" w:rsidP="00CC2E99">
      <w:pPr>
        <w:pStyle w:val="AD"/>
        <w:spacing w:line="276" w:lineRule="auto"/>
      </w:pPr>
      <w:r>
        <w:rPr>
          <w:rFonts w:hint="eastAsia"/>
        </w:rPr>
        <w:t>案例六</w:t>
      </w:r>
    </w:p>
    <w:p w14:paraId="415A0FAF" w14:textId="77777777" w:rsidR="00AB6678" w:rsidRDefault="00AB6678" w:rsidP="00CC2E99">
      <w:pPr>
        <w:pStyle w:val="AD"/>
        <w:spacing w:line="276" w:lineRule="auto"/>
      </w:pPr>
    </w:p>
    <w:p w14:paraId="37188584" w14:textId="77777777" w:rsidR="00AB6678" w:rsidRPr="001E6824" w:rsidRDefault="00AB6678" w:rsidP="0078237D">
      <w:pPr>
        <w:pStyle w:val="AD"/>
        <w:spacing w:line="276" w:lineRule="auto"/>
        <w:jc w:val="center"/>
        <w:rPr>
          <w:b/>
          <w:bCs/>
          <w:sz w:val="24"/>
          <w:szCs w:val="24"/>
        </w:rPr>
      </w:pPr>
      <w:r w:rsidRPr="001E6824">
        <w:rPr>
          <w:rFonts w:hint="eastAsia"/>
          <w:b/>
          <w:bCs/>
          <w:sz w:val="24"/>
          <w:szCs w:val="24"/>
        </w:rPr>
        <w:t>杨某某故意伤害案</w:t>
      </w:r>
    </w:p>
    <w:p w14:paraId="42C6E3BB" w14:textId="77777777" w:rsidR="00AB6678" w:rsidRDefault="00AB6678" w:rsidP="00CC2E99">
      <w:pPr>
        <w:pStyle w:val="AD"/>
        <w:spacing w:line="276" w:lineRule="auto"/>
      </w:pPr>
    </w:p>
    <w:p w14:paraId="631B6169" w14:textId="77777777" w:rsidR="00AB6678" w:rsidRDefault="00AB6678" w:rsidP="00CC2E99">
      <w:pPr>
        <w:pStyle w:val="AD"/>
        <w:spacing w:line="276" w:lineRule="auto"/>
      </w:pPr>
      <w:r>
        <w:rPr>
          <w:rFonts w:hint="eastAsia"/>
        </w:rPr>
        <w:t>【基本案情】</w:t>
      </w:r>
    </w:p>
    <w:p w14:paraId="2C74E93D" w14:textId="77777777" w:rsidR="00AB6678" w:rsidRDefault="00AB6678" w:rsidP="00CC2E99">
      <w:pPr>
        <w:pStyle w:val="AD"/>
        <w:spacing w:line="276" w:lineRule="auto"/>
      </w:pPr>
    </w:p>
    <w:p w14:paraId="1C2498D0" w14:textId="77777777" w:rsidR="00AB6678" w:rsidRDefault="00AB6678" w:rsidP="00CC2E99">
      <w:pPr>
        <w:pStyle w:val="AD"/>
        <w:spacing w:line="276" w:lineRule="auto"/>
      </w:pPr>
      <w:r>
        <w:rPr>
          <w:rFonts w:hint="eastAsia"/>
        </w:rPr>
        <w:t>被不起诉人杨某某，女，</w:t>
      </w:r>
      <w:r>
        <w:rPr>
          <w:rFonts w:hint="eastAsia"/>
        </w:rPr>
        <w:t>1973</w:t>
      </w:r>
      <w:r>
        <w:rPr>
          <w:rFonts w:hint="eastAsia"/>
        </w:rPr>
        <w:t>年</w:t>
      </w:r>
      <w:r>
        <w:rPr>
          <w:rFonts w:hint="eastAsia"/>
        </w:rPr>
        <w:t>3</w:t>
      </w:r>
      <w:r>
        <w:rPr>
          <w:rFonts w:hint="eastAsia"/>
        </w:rPr>
        <w:t>月出生。</w:t>
      </w:r>
    </w:p>
    <w:p w14:paraId="43071A43" w14:textId="77777777" w:rsidR="00AB6678" w:rsidRDefault="00AB6678" w:rsidP="00CC2E99">
      <w:pPr>
        <w:pStyle w:val="AD"/>
        <w:spacing w:line="276" w:lineRule="auto"/>
      </w:pPr>
    </w:p>
    <w:p w14:paraId="028746BF" w14:textId="77777777" w:rsidR="00AB6678" w:rsidRDefault="00AB6678" w:rsidP="00CC2E99">
      <w:pPr>
        <w:pStyle w:val="AD"/>
        <w:spacing w:line="276" w:lineRule="auto"/>
      </w:pPr>
      <w:r>
        <w:rPr>
          <w:rFonts w:hint="eastAsia"/>
        </w:rPr>
        <w:t>被害人朱某某，男，</w:t>
      </w:r>
      <w:r>
        <w:rPr>
          <w:rFonts w:hint="eastAsia"/>
        </w:rPr>
        <w:t>1970</w:t>
      </w:r>
      <w:r>
        <w:rPr>
          <w:rFonts w:hint="eastAsia"/>
        </w:rPr>
        <w:t>年</w:t>
      </w:r>
      <w:r>
        <w:rPr>
          <w:rFonts w:hint="eastAsia"/>
        </w:rPr>
        <w:t>6</w:t>
      </w:r>
      <w:r>
        <w:rPr>
          <w:rFonts w:hint="eastAsia"/>
        </w:rPr>
        <w:t>月出生。</w:t>
      </w:r>
    </w:p>
    <w:p w14:paraId="1AB1CF07" w14:textId="77777777" w:rsidR="00AB6678" w:rsidRDefault="00AB6678" w:rsidP="00CC2E99">
      <w:pPr>
        <w:pStyle w:val="AD"/>
        <w:spacing w:line="276" w:lineRule="auto"/>
      </w:pPr>
    </w:p>
    <w:p w14:paraId="325FF785" w14:textId="77777777" w:rsidR="00AB6678" w:rsidRDefault="00AB6678" w:rsidP="00CC2E99">
      <w:pPr>
        <w:pStyle w:val="AD"/>
        <w:spacing w:line="276" w:lineRule="auto"/>
      </w:pPr>
      <w:r>
        <w:rPr>
          <w:rFonts w:hint="eastAsia"/>
        </w:rPr>
        <w:t>二人</w:t>
      </w:r>
      <w:r>
        <w:rPr>
          <w:rFonts w:hint="eastAsia"/>
        </w:rPr>
        <w:t>1995</w:t>
      </w:r>
      <w:r>
        <w:rPr>
          <w:rFonts w:hint="eastAsia"/>
        </w:rPr>
        <w:t>年结婚后，因朱某某赌博及赡养老人等问题时常吵架，朱某某多次殴打杨某某。杨某某也多次提出离婚，并于</w:t>
      </w:r>
      <w:r>
        <w:rPr>
          <w:rFonts w:hint="eastAsia"/>
        </w:rPr>
        <w:t>2020</w:t>
      </w:r>
      <w:r>
        <w:rPr>
          <w:rFonts w:hint="eastAsia"/>
        </w:rPr>
        <w:t>年</w:t>
      </w:r>
      <w:r>
        <w:rPr>
          <w:rFonts w:hint="eastAsia"/>
        </w:rPr>
        <w:t>7</w:t>
      </w:r>
      <w:r>
        <w:rPr>
          <w:rFonts w:hint="eastAsia"/>
        </w:rPr>
        <w:t>月向法院起诉离婚，后经调解撤诉。</w:t>
      </w:r>
    </w:p>
    <w:p w14:paraId="26A767BC" w14:textId="77777777" w:rsidR="00AB6678" w:rsidRDefault="00AB6678" w:rsidP="00CC2E99">
      <w:pPr>
        <w:pStyle w:val="AD"/>
        <w:spacing w:line="276" w:lineRule="auto"/>
      </w:pPr>
    </w:p>
    <w:p w14:paraId="7F435688" w14:textId="77777777" w:rsidR="00AB6678" w:rsidRDefault="00AB6678" w:rsidP="00CC2E99">
      <w:pPr>
        <w:pStyle w:val="AD"/>
        <w:spacing w:line="276" w:lineRule="auto"/>
      </w:pPr>
      <w:r>
        <w:rPr>
          <w:rFonts w:hint="eastAsia"/>
        </w:rPr>
        <w:t>2019</w:t>
      </w:r>
      <w:r>
        <w:rPr>
          <w:rFonts w:hint="eastAsia"/>
        </w:rPr>
        <w:t>年</w:t>
      </w:r>
      <w:r>
        <w:rPr>
          <w:rFonts w:hint="eastAsia"/>
        </w:rPr>
        <w:t>1</w:t>
      </w:r>
      <w:r>
        <w:rPr>
          <w:rFonts w:hint="eastAsia"/>
        </w:rPr>
        <w:t>月</w:t>
      </w:r>
      <w:r>
        <w:rPr>
          <w:rFonts w:hint="eastAsia"/>
        </w:rPr>
        <w:t>8</w:t>
      </w:r>
      <w:r>
        <w:rPr>
          <w:rFonts w:hint="eastAsia"/>
        </w:rPr>
        <w:t>日</w:t>
      </w:r>
      <w:r>
        <w:rPr>
          <w:rFonts w:hint="eastAsia"/>
        </w:rPr>
        <w:t>23</w:t>
      </w:r>
      <w:r>
        <w:rPr>
          <w:rFonts w:hint="eastAsia"/>
        </w:rPr>
        <w:t>时许，杨某某怀疑朱某某给其他女性发暧昧短信，二人在家中再次发生争执，杨某某用菜刀将朱某某左手手指砍伤，经鉴定为轻伤二级。</w:t>
      </w:r>
    </w:p>
    <w:p w14:paraId="555BAB4C" w14:textId="77777777" w:rsidR="00AB6678" w:rsidRDefault="00AB6678" w:rsidP="00CC2E99">
      <w:pPr>
        <w:pStyle w:val="AD"/>
        <w:spacing w:line="276" w:lineRule="auto"/>
      </w:pPr>
    </w:p>
    <w:p w14:paraId="38C7613F" w14:textId="77777777" w:rsidR="00AB6678" w:rsidRDefault="00AB6678" w:rsidP="00CC2E99">
      <w:pPr>
        <w:pStyle w:val="AD"/>
        <w:spacing w:line="276" w:lineRule="auto"/>
      </w:pPr>
      <w:r>
        <w:rPr>
          <w:rFonts w:hint="eastAsia"/>
        </w:rPr>
        <w:t>2020</w:t>
      </w:r>
      <w:r>
        <w:rPr>
          <w:rFonts w:hint="eastAsia"/>
        </w:rPr>
        <w:t>年</w:t>
      </w:r>
      <w:r>
        <w:rPr>
          <w:rFonts w:hint="eastAsia"/>
        </w:rPr>
        <w:t>8</w:t>
      </w:r>
      <w:r>
        <w:rPr>
          <w:rFonts w:hint="eastAsia"/>
        </w:rPr>
        <w:t>月</w:t>
      </w:r>
      <w:r>
        <w:rPr>
          <w:rFonts w:hint="eastAsia"/>
        </w:rPr>
        <w:t>14</w:t>
      </w:r>
      <w:r>
        <w:rPr>
          <w:rFonts w:hint="eastAsia"/>
        </w:rPr>
        <w:t>日，朱某某报案，公安机关对杨某某故意伤害案立案侦查，</w:t>
      </w:r>
      <w:r>
        <w:rPr>
          <w:rFonts w:hint="eastAsia"/>
        </w:rPr>
        <w:t>9</w:t>
      </w:r>
      <w:r>
        <w:rPr>
          <w:rFonts w:hint="eastAsia"/>
        </w:rPr>
        <w:t>月</w:t>
      </w:r>
      <w:r>
        <w:rPr>
          <w:rFonts w:hint="eastAsia"/>
        </w:rPr>
        <w:t>30</w:t>
      </w:r>
      <w:r>
        <w:rPr>
          <w:rFonts w:hint="eastAsia"/>
        </w:rPr>
        <w:t>日将杨某某逮捕。</w:t>
      </w:r>
    </w:p>
    <w:p w14:paraId="53EA712C" w14:textId="77777777" w:rsidR="00AB6678" w:rsidRDefault="00AB6678" w:rsidP="00CC2E99">
      <w:pPr>
        <w:pStyle w:val="AD"/>
        <w:spacing w:line="276" w:lineRule="auto"/>
      </w:pPr>
    </w:p>
    <w:p w14:paraId="6404832B" w14:textId="77777777" w:rsidR="00AB6678" w:rsidRDefault="00AB6678" w:rsidP="00CC2E99">
      <w:pPr>
        <w:pStyle w:val="AD"/>
        <w:spacing w:line="276" w:lineRule="auto"/>
      </w:pPr>
      <w:r>
        <w:rPr>
          <w:rFonts w:hint="eastAsia"/>
        </w:rPr>
        <w:t>2020</w:t>
      </w:r>
      <w:r>
        <w:rPr>
          <w:rFonts w:hint="eastAsia"/>
        </w:rPr>
        <w:t>年</w:t>
      </w:r>
      <w:r>
        <w:rPr>
          <w:rFonts w:hint="eastAsia"/>
        </w:rPr>
        <w:t>10</w:t>
      </w:r>
      <w:r>
        <w:rPr>
          <w:rFonts w:hint="eastAsia"/>
        </w:rPr>
        <w:t>月</w:t>
      </w:r>
      <w:r>
        <w:rPr>
          <w:rFonts w:hint="eastAsia"/>
        </w:rPr>
        <w:t>19</w:t>
      </w:r>
      <w:r>
        <w:rPr>
          <w:rFonts w:hint="eastAsia"/>
        </w:rPr>
        <w:t>日，云南省会泽县公安局将杨某某故意伤害案移送检察机关审查起诉。</w:t>
      </w:r>
    </w:p>
    <w:p w14:paraId="1C28EED3" w14:textId="77777777" w:rsidR="00AB6678" w:rsidRDefault="00AB6678" w:rsidP="00CC2E99">
      <w:pPr>
        <w:pStyle w:val="AD"/>
        <w:spacing w:line="276" w:lineRule="auto"/>
      </w:pPr>
    </w:p>
    <w:p w14:paraId="695EE533" w14:textId="77777777" w:rsidR="00AB6678" w:rsidRDefault="00AB6678" w:rsidP="00CC2E99">
      <w:pPr>
        <w:pStyle w:val="AD"/>
        <w:spacing w:line="276" w:lineRule="auto"/>
      </w:pPr>
      <w:r>
        <w:rPr>
          <w:rFonts w:hint="eastAsia"/>
        </w:rPr>
        <w:t>云南省会泽县人民检察院审查后，于</w:t>
      </w:r>
      <w:r>
        <w:rPr>
          <w:rFonts w:hint="eastAsia"/>
        </w:rPr>
        <w:t>2020</w:t>
      </w:r>
      <w:r>
        <w:rPr>
          <w:rFonts w:hint="eastAsia"/>
        </w:rPr>
        <w:t>年</w:t>
      </w:r>
      <w:r>
        <w:rPr>
          <w:rFonts w:hint="eastAsia"/>
        </w:rPr>
        <w:t>11</w:t>
      </w:r>
      <w:r>
        <w:rPr>
          <w:rFonts w:hint="eastAsia"/>
        </w:rPr>
        <w:t>月</w:t>
      </w:r>
      <w:r>
        <w:rPr>
          <w:rFonts w:hint="eastAsia"/>
        </w:rPr>
        <w:t>18</w:t>
      </w:r>
      <w:r>
        <w:rPr>
          <w:rFonts w:hint="eastAsia"/>
        </w:rPr>
        <w:t>日，依据刑事诉讼法第一百七十七条第二款，对杨某某</w:t>
      </w:r>
      <w:proofErr w:type="gramStart"/>
      <w:r>
        <w:rPr>
          <w:rFonts w:hint="eastAsia"/>
        </w:rPr>
        <w:t>作出</w:t>
      </w:r>
      <w:proofErr w:type="gramEnd"/>
      <w:r>
        <w:rPr>
          <w:rFonts w:hint="eastAsia"/>
        </w:rPr>
        <w:t>不起诉决定。</w:t>
      </w:r>
    </w:p>
    <w:p w14:paraId="788BB97B" w14:textId="77777777" w:rsidR="00AB6678" w:rsidRDefault="00AB6678" w:rsidP="00CC2E99">
      <w:pPr>
        <w:pStyle w:val="AD"/>
        <w:spacing w:line="276" w:lineRule="auto"/>
      </w:pPr>
    </w:p>
    <w:p w14:paraId="2357895D" w14:textId="77777777" w:rsidR="00AB6678" w:rsidRDefault="00AB6678" w:rsidP="00CC2E99">
      <w:pPr>
        <w:pStyle w:val="AD"/>
        <w:spacing w:line="276" w:lineRule="auto"/>
      </w:pPr>
      <w:r>
        <w:rPr>
          <w:rFonts w:hint="eastAsia"/>
        </w:rPr>
        <w:t>【检察机关履职情况】</w:t>
      </w:r>
    </w:p>
    <w:p w14:paraId="703D7AFE" w14:textId="77777777" w:rsidR="00AB6678" w:rsidRDefault="00AB6678" w:rsidP="00CC2E99">
      <w:pPr>
        <w:pStyle w:val="AD"/>
        <w:spacing w:line="276" w:lineRule="auto"/>
      </w:pPr>
    </w:p>
    <w:p w14:paraId="01A443AF" w14:textId="77777777" w:rsidR="00AB6678" w:rsidRDefault="00AB6678" w:rsidP="00CC2E99">
      <w:pPr>
        <w:pStyle w:val="AD"/>
        <w:spacing w:line="276" w:lineRule="auto"/>
      </w:pPr>
      <w:r>
        <w:rPr>
          <w:rFonts w:hint="eastAsia"/>
        </w:rPr>
        <w:t>（一）查清事实，开展羁押必要性审查。在审查逮捕阶段，因杨某某不认罪，检察机关</w:t>
      </w:r>
      <w:proofErr w:type="gramStart"/>
      <w:r>
        <w:rPr>
          <w:rFonts w:hint="eastAsia"/>
        </w:rPr>
        <w:t>作出</w:t>
      </w:r>
      <w:proofErr w:type="gramEnd"/>
      <w:r>
        <w:rPr>
          <w:rFonts w:hint="eastAsia"/>
        </w:rPr>
        <w:t>批准逮捕决定。审查起诉阶段，通过检察机关释法说理，杨某某自愿认罪认罚。检察机关进行羁押必要性审查，认为对杨某某无继续羁押的必要，依法变更强制措施为取保候审。</w:t>
      </w:r>
    </w:p>
    <w:p w14:paraId="15C54926" w14:textId="77777777" w:rsidR="00AB6678" w:rsidRDefault="00AB6678" w:rsidP="00CC2E99">
      <w:pPr>
        <w:pStyle w:val="AD"/>
        <w:spacing w:line="276" w:lineRule="auto"/>
      </w:pPr>
    </w:p>
    <w:p w14:paraId="4C93EF9A" w14:textId="77777777" w:rsidR="00AB6678" w:rsidRDefault="00AB6678" w:rsidP="00CC2E99">
      <w:pPr>
        <w:pStyle w:val="AD"/>
        <w:spacing w:line="276" w:lineRule="auto"/>
      </w:pPr>
      <w:r>
        <w:rPr>
          <w:rFonts w:hint="eastAsia"/>
        </w:rPr>
        <w:t>（二）组织公开听证，听取各方意见。检察机关认为，本案系家庭矛盾激化引发，杨某某自愿认罪认罚，取得被害人谅解，考虑到家</w:t>
      </w:r>
      <w:proofErr w:type="gramStart"/>
      <w:r>
        <w:rPr>
          <w:rFonts w:hint="eastAsia"/>
        </w:rPr>
        <w:t>暴因素</w:t>
      </w:r>
      <w:proofErr w:type="gramEnd"/>
      <w:r>
        <w:rPr>
          <w:rFonts w:hint="eastAsia"/>
        </w:rPr>
        <w:t>牵涉其中，且二人婚姻关系紧张，为依法妥善处理本案，</w:t>
      </w:r>
      <w:proofErr w:type="gramStart"/>
      <w:r>
        <w:rPr>
          <w:rFonts w:hint="eastAsia"/>
        </w:rPr>
        <w:t>遂邀请</w:t>
      </w:r>
      <w:proofErr w:type="gramEnd"/>
      <w:r>
        <w:rPr>
          <w:rFonts w:hint="eastAsia"/>
        </w:rPr>
        <w:t>人大代表、政协委员、人民监督员，在朱某某、杨某某和二人的女儿在场下对拟不起诉公开听证，听取各方意见。双方均表示接受处理意见并妥善处理婚姻问题。</w:t>
      </w:r>
    </w:p>
    <w:p w14:paraId="625BC025" w14:textId="77777777" w:rsidR="00AB6678" w:rsidRDefault="00AB6678" w:rsidP="00CC2E99">
      <w:pPr>
        <w:pStyle w:val="AD"/>
        <w:spacing w:line="276" w:lineRule="auto"/>
      </w:pPr>
    </w:p>
    <w:p w14:paraId="74E741D3" w14:textId="77777777" w:rsidR="00AB6678" w:rsidRDefault="00AB6678" w:rsidP="00CC2E99">
      <w:pPr>
        <w:pStyle w:val="AD"/>
        <w:spacing w:line="276" w:lineRule="auto"/>
      </w:pPr>
      <w:r>
        <w:rPr>
          <w:rFonts w:hint="eastAsia"/>
        </w:rPr>
        <w:t>（三）进行回访，加强</w:t>
      </w:r>
      <w:proofErr w:type="gramStart"/>
      <w:r>
        <w:rPr>
          <w:rFonts w:hint="eastAsia"/>
        </w:rPr>
        <w:t>反家暴</w:t>
      </w:r>
      <w:proofErr w:type="gramEnd"/>
      <w:r>
        <w:rPr>
          <w:rFonts w:hint="eastAsia"/>
        </w:rPr>
        <w:t>延伸工作。检察机关根据办案中反映出的朱某某家暴行为，对朱某某进行训诫，朱某某表示愿意积极改善家庭关系。检察机关</w:t>
      </w:r>
      <w:proofErr w:type="gramStart"/>
      <w:r>
        <w:rPr>
          <w:rFonts w:hint="eastAsia"/>
        </w:rPr>
        <w:t>作出</w:t>
      </w:r>
      <w:proofErr w:type="gramEnd"/>
      <w:r>
        <w:rPr>
          <w:rFonts w:hint="eastAsia"/>
        </w:rPr>
        <w:t>不起诉决定后，通过回访提示杨某某，如再次</w:t>
      </w:r>
      <w:proofErr w:type="gramStart"/>
      <w:r>
        <w:rPr>
          <w:rFonts w:hint="eastAsia"/>
        </w:rPr>
        <w:t>遭受家暴</w:t>
      </w:r>
      <w:proofErr w:type="gramEnd"/>
      <w:r>
        <w:rPr>
          <w:rFonts w:hint="eastAsia"/>
        </w:rPr>
        <w:t>，要留存、收集证据并及时报案。</w:t>
      </w:r>
    </w:p>
    <w:p w14:paraId="66D53B8E" w14:textId="77777777" w:rsidR="00AB6678" w:rsidRDefault="00AB6678" w:rsidP="00CC2E99">
      <w:pPr>
        <w:pStyle w:val="AD"/>
        <w:spacing w:line="276" w:lineRule="auto"/>
      </w:pPr>
    </w:p>
    <w:p w14:paraId="1D5A92D3" w14:textId="77777777" w:rsidR="00AB6678" w:rsidRDefault="00AB6678" w:rsidP="00CC2E99">
      <w:pPr>
        <w:pStyle w:val="AD"/>
        <w:spacing w:line="276" w:lineRule="auto"/>
      </w:pPr>
      <w:r>
        <w:rPr>
          <w:rFonts w:hint="eastAsia"/>
        </w:rPr>
        <w:t>【典型意义】</w:t>
      </w:r>
    </w:p>
    <w:p w14:paraId="36BF7322" w14:textId="77777777" w:rsidR="00AB6678" w:rsidRDefault="00AB6678" w:rsidP="00CC2E99">
      <w:pPr>
        <w:pStyle w:val="AD"/>
        <w:spacing w:line="276" w:lineRule="auto"/>
      </w:pPr>
    </w:p>
    <w:p w14:paraId="69B0A7F4" w14:textId="77777777" w:rsidR="00AB6678" w:rsidRDefault="00AB6678" w:rsidP="00CC2E99">
      <w:pPr>
        <w:pStyle w:val="AD"/>
        <w:spacing w:line="276" w:lineRule="auto"/>
      </w:pPr>
      <w:r>
        <w:rPr>
          <w:rFonts w:hint="eastAsia"/>
        </w:rPr>
        <w:t>（一）对因</w:t>
      </w:r>
      <w:proofErr w:type="gramStart"/>
      <w:r>
        <w:rPr>
          <w:rFonts w:hint="eastAsia"/>
        </w:rPr>
        <w:t>遭受家暴</w:t>
      </w:r>
      <w:proofErr w:type="gramEnd"/>
      <w:r>
        <w:rPr>
          <w:rFonts w:hint="eastAsia"/>
        </w:rPr>
        <w:t>而实施的伤害犯罪要坚持依法</w:t>
      </w:r>
      <w:proofErr w:type="gramStart"/>
      <w:r>
        <w:rPr>
          <w:rFonts w:hint="eastAsia"/>
        </w:rPr>
        <w:t>少捕慎诉理念</w:t>
      </w:r>
      <w:proofErr w:type="gramEnd"/>
      <w:r>
        <w:rPr>
          <w:rFonts w:hint="eastAsia"/>
        </w:rPr>
        <w:t>。在犯罪嫌疑人的犯罪行为与其长期</w:t>
      </w:r>
      <w:proofErr w:type="gramStart"/>
      <w:r>
        <w:rPr>
          <w:rFonts w:hint="eastAsia"/>
        </w:rPr>
        <w:t>遭受家暴</w:t>
      </w:r>
      <w:proofErr w:type="gramEnd"/>
      <w:r>
        <w:rPr>
          <w:rFonts w:hint="eastAsia"/>
        </w:rPr>
        <w:t>的事实密不可分的情况下，检察机关不能简单批捕、起诉，要全面细致审查证据，查清案件事实、起因，充分考虑其长期</w:t>
      </w:r>
      <w:proofErr w:type="gramStart"/>
      <w:r>
        <w:rPr>
          <w:rFonts w:hint="eastAsia"/>
        </w:rPr>
        <w:t>遭受家暴</w:t>
      </w:r>
      <w:proofErr w:type="gramEnd"/>
      <w:r>
        <w:rPr>
          <w:rFonts w:hint="eastAsia"/>
        </w:rPr>
        <w:t>的因素。</w:t>
      </w:r>
    </w:p>
    <w:p w14:paraId="39283C38" w14:textId="77777777" w:rsidR="00AB6678" w:rsidRDefault="00AB6678" w:rsidP="00CC2E99">
      <w:pPr>
        <w:pStyle w:val="AD"/>
        <w:spacing w:line="276" w:lineRule="auto"/>
      </w:pPr>
    </w:p>
    <w:p w14:paraId="579AFE7E" w14:textId="77777777" w:rsidR="00AB6678" w:rsidRDefault="00AB6678" w:rsidP="00CC2E99">
      <w:pPr>
        <w:pStyle w:val="AD"/>
        <w:spacing w:line="276" w:lineRule="auto"/>
      </w:pPr>
      <w:r>
        <w:rPr>
          <w:rFonts w:hint="eastAsia"/>
        </w:rPr>
        <w:t>（二）注意听取当事人意见。“两高两部”《关于依法办理家庭暴力犯罪案件的意见》规定，办理家庭暴力犯罪案件，既要严格依法进行，也要听取当事人双方的意见，尊重被害人的意愿。在采取刑事强制措施、提起公诉时，更应充分听取被害人意见，依法</w:t>
      </w:r>
      <w:proofErr w:type="gramStart"/>
      <w:r>
        <w:rPr>
          <w:rFonts w:hint="eastAsia"/>
        </w:rPr>
        <w:t>作出</w:t>
      </w:r>
      <w:proofErr w:type="gramEnd"/>
      <w:r>
        <w:rPr>
          <w:rFonts w:hint="eastAsia"/>
        </w:rPr>
        <w:t>处理。</w:t>
      </w:r>
    </w:p>
    <w:p w14:paraId="702212EB" w14:textId="77777777" w:rsidR="00AB6678" w:rsidRDefault="00AB6678" w:rsidP="00CC2E99">
      <w:pPr>
        <w:pStyle w:val="AD"/>
        <w:spacing w:line="276" w:lineRule="auto"/>
      </w:pPr>
    </w:p>
    <w:p w14:paraId="7F3DF9FA" w14:textId="42602A60" w:rsidR="00B15193" w:rsidRDefault="00AB6678" w:rsidP="00CC2E99">
      <w:pPr>
        <w:pStyle w:val="AD"/>
        <w:spacing w:line="276" w:lineRule="auto"/>
      </w:pPr>
      <w:r>
        <w:rPr>
          <w:rFonts w:hint="eastAsia"/>
        </w:rPr>
        <w:t>（三）注重犯罪预防工作。对家庭暴力的施暴者可以运用训诫等措施，责令施暴人保证不再实施家庭暴力。对家暴的受害者可以加强举证引导，告知其必要时可以根据《中国人民共和国反家庭暴力法》的规定向法院申请人身安全保护令。</w:t>
      </w:r>
    </w:p>
    <w:p w14:paraId="7E468B00" w14:textId="734F6EF1" w:rsidR="00AB6678" w:rsidRDefault="00AB6678" w:rsidP="00CC2E99">
      <w:pPr>
        <w:pStyle w:val="AD"/>
        <w:spacing w:line="276" w:lineRule="auto"/>
      </w:pPr>
    </w:p>
    <w:p w14:paraId="495FFBC7" w14:textId="024ACE40" w:rsidR="00AB6678" w:rsidRDefault="00AB6678" w:rsidP="00CC2E99">
      <w:pPr>
        <w:pStyle w:val="AD"/>
        <w:spacing w:line="276" w:lineRule="auto"/>
      </w:pPr>
    </w:p>
    <w:p w14:paraId="0AD70F45" w14:textId="3DD69062" w:rsidR="00AB6678" w:rsidRDefault="00AB6678" w:rsidP="00CC2E99">
      <w:pPr>
        <w:pStyle w:val="AD"/>
        <w:spacing w:line="276" w:lineRule="auto"/>
      </w:pPr>
      <w:r>
        <w:rPr>
          <w:rFonts w:hint="eastAsia"/>
        </w:rPr>
        <w:t>信息来源：</w:t>
      </w:r>
      <w:hyperlink r:id="rId6" w:anchor="2" w:history="1">
        <w:r w:rsidRPr="00650305">
          <w:rPr>
            <w:rStyle w:val="a7"/>
          </w:rPr>
          <w:t>https://www.spp.gov.cn/spp/xwfbh/wsfbt/202105/t20210507_517255.shtml#2</w:t>
        </w:r>
      </w:hyperlink>
    </w:p>
    <w:p w14:paraId="7819A1ED" w14:textId="77777777" w:rsidR="00AB6678" w:rsidRPr="00AB6678" w:rsidRDefault="00AB6678" w:rsidP="00CC2E99">
      <w:pPr>
        <w:pStyle w:val="AD"/>
        <w:spacing w:line="276" w:lineRule="auto"/>
      </w:pPr>
    </w:p>
    <w:sectPr w:rsidR="00AB6678" w:rsidRPr="00AB667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DC78" w14:textId="77777777" w:rsidR="00270BD8" w:rsidRDefault="00270BD8" w:rsidP="00C20A6A">
      <w:pPr>
        <w:spacing w:line="240" w:lineRule="auto"/>
      </w:pPr>
      <w:r>
        <w:separator/>
      </w:r>
    </w:p>
  </w:endnote>
  <w:endnote w:type="continuationSeparator" w:id="0">
    <w:p w14:paraId="58A5E3EF" w14:textId="77777777" w:rsidR="00270BD8" w:rsidRDefault="00270BD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312E" w14:textId="77777777" w:rsidR="00270BD8" w:rsidRDefault="00270BD8" w:rsidP="00C20A6A">
      <w:pPr>
        <w:spacing w:line="240" w:lineRule="auto"/>
      </w:pPr>
      <w:r>
        <w:separator/>
      </w:r>
    </w:p>
  </w:footnote>
  <w:footnote w:type="continuationSeparator" w:id="0">
    <w:p w14:paraId="70E14425" w14:textId="77777777" w:rsidR="00270BD8" w:rsidRDefault="00270BD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2E10"/>
    <w:rsid w:val="00092E10"/>
    <w:rsid w:val="000F4C6A"/>
    <w:rsid w:val="00176A25"/>
    <w:rsid w:val="001C4C6F"/>
    <w:rsid w:val="001E6824"/>
    <w:rsid w:val="00270BD8"/>
    <w:rsid w:val="00340EE2"/>
    <w:rsid w:val="003D27E2"/>
    <w:rsid w:val="005F7C76"/>
    <w:rsid w:val="00656637"/>
    <w:rsid w:val="0078237D"/>
    <w:rsid w:val="007D7BDB"/>
    <w:rsid w:val="00A44EBB"/>
    <w:rsid w:val="00A548E7"/>
    <w:rsid w:val="00AB6678"/>
    <w:rsid w:val="00B15193"/>
    <w:rsid w:val="00B731F1"/>
    <w:rsid w:val="00B77A4F"/>
    <w:rsid w:val="00C20A6A"/>
    <w:rsid w:val="00C22624"/>
    <w:rsid w:val="00CC2E99"/>
    <w:rsid w:val="00D02718"/>
    <w:rsid w:val="00F26FB3"/>
    <w:rsid w:val="00FD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546F6"/>
  <w15:chartTrackingRefBased/>
  <w15:docId w15:val="{8776C63E-2D49-44AE-9855-8F2A3F63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B6678"/>
    <w:rPr>
      <w:color w:val="0000FF" w:themeColor="hyperlink"/>
      <w:u w:val="single"/>
    </w:rPr>
  </w:style>
  <w:style w:type="character" w:styleId="a8">
    <w:name w:val="Unresolved Mention"/>
    <w:basedOn w:val="a0"/>
    <w:uiPriority w:val="99"/>
    <w:semiHidden/>
    <w:unhideWhenUsed/>
    <w:rsid w:val="00AB6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105/t20210507_51725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2021-05-13T09:14:00Z</dcterms:created>
  <dcterms:modified xsi:type="dcterms:W3CDTF">2021-05-14T03:38:00Z</dcterms:modified>
</cp:coreProperties>
</file>