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DC1B" w14:textId="77777777" w:rsidR="00BE5686" w:rsidRPr="00566FEE" w:rsidRDefault="00BE5686" w:rsidP="00437659">
      <w:pPr>
        <w:pStyle w:val="AD"/>
        <w:spacing w:line="276" w:lineRule="auto"/>
        <w:jc w:val="center"/>
        <w:rPr>
          <w:rFonts w:hint="eastAsia"/>
          <w:b/>
          <w:bCs/>
          <w:color w:val="E36C0A" w:themeColor="accent6" w:themeShade="BF"/>
          <w:sz w:val="32"/>
          <w:szCs w:val="32"/>
        </w:rPr>
      </w:pPr>
      <w:bookmarkStart w:id="0" w:name="_GoBack"/>
      <w:bookmarkEnd w:id="0"/>
      <w:r w:rsidRPr="00566FEE">
        <w:rPr>
          <w:rFonts w:hint="eastAsia"/>
          <w:b/>
          <w:bCs/>
          <w:color w:val="E36C0A" w:themeColor="accent6" w:themeShade="BF"/>
          <w:sz w:val="32"/>
          <w:szCs w:val="32"/>
        </w:rPr>
        <w:t>网络直播营销管理办法（试行）</w:t>
      </w:r>
    </w:p>
    <w:p w14:paraId="2936C24A" w14:textId="77777777" w:rsidR="00BE5686" w:rsidRDefault="00BE5686" w:rsidP="00437659">
      <w:pPr>
        <w:pStyle w:val="AD"/>
        <w:spacing w:line="276" w:lineRule="auto"/>
      </w:pPr>
    </w:p>
    <w:p w14:paraId="34C8597D" w14:textId="77777777" w:rsidR="00BE5686" w:rsidRDefault="00BE5686" w:rsidP="00437659">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051DEAA1" w14:textId="77777777" w:rsidR="00BE5686" w:rsidRDefault="00BE5686" w:rsidP="00437659">
      <w:pPr>
        <w:pStyle w:val="AD"/>
        <w:spacing w:line="276" w:lineRule="auto"/>
      </w:pPr>
    </w:p>
    <w:p w14:paraId="67BECA46" w14:textId="77777777" w:rsidR="00BE5686" w:rsidRDefault="00BE5686" w:rsidP="00437659">
      <w:pPr>
        <w:pStyle w:val="AD"/>
        <w:spacing w:line="276" w:lineRule="auto"/>
        <w:rPr>
          <w:rFonts w:hint="eastAsia"/>
        </w:rPr>
      </w:pPr>
      <w:r>
        <w:rPr>
          <w:rFonts w:hint="eastAsia"/>
        </w:rPr>
        <w:t>第一条</w:t>
      </w:r>
      <w:r>
        <w:rPr>
          <w:rFonts w:hint="eastAsia"/>
        </w:rPr>
        <w:t xml:space="preserve"> </w:t>
      </w:r>
      <w:r>
        <w:rPr>
          <w:rFonts w:hint="eastAsia"/>
        </w:rPr>
        <w:t>为加强网络直播营销管理，维护国家安全和公共利益，保护公民、法人和其他组织的合法权益，促进网络直播营销健康有序发展，根据《中华人民共和国网络安全法》《中华人民共和国电子商务法》《中华人民共和国广告法》《中华人民共和国反不正当竞争法》《网络信息内容生态治理规定》等法律、行政法规和国家有关规定，制定本办法。</w:t>
      </w:r>
    </w:p>
    <w:p w14:paraId="1D62CA94" w14:textId="77777777" w:rsidR="00BE5686" w:rsidRDefault="00BE5686" w:rsidP="00437659">
      <w:pPr>
        <w:pStyle w:val="AD"/>
        <w:spacing w:line="276" w:lineRule="auto"/>
      </w:pPr>
    </w:p>
    <w:p w14:paraId="72025FDC" w14:textId="77777777" w:rsidR="00BE5686" w:rsidRDefault="00BE5686" w:rsidP="00437659">
      <w:pPr>
        <w:pStyle w:val="AD"/>
        <w:spacing w:line="276" w:lineRule="auto"/>
        <w:rPr>
          <w:rFonts w:hint="eastAsia"/>
        </w:rPr>
      </w:pPr>
      <w:r>
        <w:rPr>
          <w:rFonts w:hint="eastAsia"/>
        </w:rPr>
        <w:t>第二条</w:t>
      </w:r>
      <w:r>
        <w:rPr>
          <w:rFonts w:hint="eastAsia"/>
        </w:rPr>
        <w:t xml:space="preserve"> </w:t>
      </w:r>
      <w:r>
        <w:rPr>
          <w:rFonts w:hint="eastAsia"/>
        </w:rPr>
        <w:t>在中华人民共和国境内，通过互联网站、应用程序、小程序等，以视频直播、音频直播、图文直播或多种直播相结合等形式开展营销的商业活动，适用本办法。</w:t>
      </w:r>
    </w:p>
    <w:p w14:paraId="602481CB" w14:textId="77777777" w:rsidR="00BE5686" w:rsidRDefault="00BE5686" w:rsidP="00437659">
      <w:pPr>
        <w:pStyle w:val="AD"/>
        <w:spacing w:line="276" w:lineRule="auto"/>
      </w:pPr>
    </w:p>
    <w:p w14:paraId="739420C9" w14:textId="77777777" w:rsidR="00BE5686" w:rsidRDefault="00BE5686" w:rsidP="00437659">
      <w:pPr>
        <w:pStyle w:val="AD"/>
        <w:spacing w:line="276" w:lineRule="auto"/>
        <w:rPr>
          <w:rFonts w:hint="eastAsia"/>
        </w:rPr>
      </w:pPr>
      <w:r>
        <w:rPr>
          <w:rFonts w:hint="eastAsia"/>
        </w:rPr>
        <w:t>本办法所称直播营销平台，是指在网络直播营销中提供直播服务的各类平台，包括互联网直播服务平台、互联网音视频服务平台、电子商务平台等。</w:t>
      </w:r>
    </w:p>
    <w:p w14:paraId="14BAA945" w14:textId="77777777" w:rsidR="00BE5686" w:rsidRDefault="00BE5686" w:rsidP="00437659">
      <w:pPr>
        <w:pStyle w:val="AD"/>
        <w:spacing w:line="276" w:lineRule="auto"/>
      </w:pPr>
    </w:p>
    <w:p w14:paraId="57FC856C" w14:textId="77777777" w:rsidR="00BE5686" w:rsidRDefault="00BE5686" w:rsidP="00437659">
      <w:pPr>
        <w:pStyle w:val="AD"/>
        <w:spacing w:line="276" w:lineRule="auto"/>
        <w:rPr>
          <w:rFonts w:hint="eastAsia"/>
        </w:rPr>
      </w:pPr>
      <w:r>
        <w:rPr>
          <w:rFonts w:hint="eastAsia"/>
        </w:rPr>
        <w:t>本办法所称直播间运营者，是指在直播营销平台上注册账号或者通过自建网站等其他网络服务，开设直播间从事网络直播营销活动的个人、法人和其他组织。</w:t>
      </w:r>
    </w:p>
    <w:p w14:paraId="0D975368" w14:textId="77777777" w:rsidR="00BE5686" w:rsidRDefault="00BE5686" w:rsidP="00437659">
      <w:pPr>
        <w:pStyle w:val="AD"/>
        <w:spacing w:line="276" w:lineRule="auto"/>
      </w:pPr>
    </w:p>
    <w:p w14:paraId="01678817" w14:textId="77777777" w:rsidR="00BE5686" w:rsidRDefault="00BE5686" w:rsidP="00437659">
      <w:pPr>
        <w:pStyle w:val="AD"/>
        <w:spacing w:line="276" w:lineRule="auto"/>
        <w:rPr>
          <w:rFonts w:hint="eastAsia"/>
        </w:rPr>
      </w:pPr>
      <w:r>
        <w:rPr>
          <w:rFonts w:hint="eastAsia"/>
        </w:rPr>
        <w:t>本办法所称直播营销人员，是指在网络直播营销</w:t>
      </w:r>
      <w:proofErr w:type="gramStart"/>
      <w:r>
        <w:rPr>
          <w:rFonts w:hint="eastAsia"/>
        </w:rPr>
        <w:t>中直接向社会</w:t>
      </w:r>
      <w:proofErr w:type="gramEnd"/>
      <w:r>
        <w:rPr>
          <w:rFonts w:hint="eastAsia"/>
        </w:rPr>
        <w:t>公众开展营销的个人。</w:t>
      </w:r>
    </w:p>
    <w:p w14:paraId="7BDC7C85" w14:textId="77777777" w:rsidR="00BE5686" w:rsidRDefault="00BE5686" w:rsidP="00437659">
      <w:pPr>
        <w:pStyle w:val="AD"/>
        <w:spacing w:line="276" w:lineRule="auto"/>
      </w:pPr>
    </w:p>
    <w:p w14:paraId="54A1F3ED" w14:textId="77777777" w:rsidR="00BE5686" w:rsidRDefault="00BE5686" w:rsidP="00437659">
      <w:pPr>
        <w:pStyle w:val="AD"/>
        <w:spacing w:line="276" w:lineRule="auto"/>
        <w:rPr>
          <w:rFonts w:hint="eastAsia"/>
        </w:rPr>
      </w:pPr>
      <w:r>
        <w:rPr>
          <w:rFonts w:hint="eastAsia"/>
        </w:rPr>
        <w:t>本办法所称直播营销人员服务机构，是指为直播营销人员从事网络直播营销活动提供策划、运营、经纪、培训等的专门机构。</w:t>
      </w:r>
    </w:p>
    <w:p w14:paraId="6417A8FB" w14:textId="77777777" w:rsidR="00BE5686" w:rsidRDefault="00BE5686" w:rsidP="00437659">
      <w:pPr>
        <w:pStyle w:val="AD"/>
        <w:spacing w:line="276" w:lineRule="auto"/>
      </w:pPr>
    </w:p>
    <w:p w14:paraId="7ABA95DF" w14:textId="77777777" w:rsidR="00BE5686" w:rsidRDefault="00BE5686" w:rsidP="00437659">
      <w:pPr>
        <w:pStyle w:val="AD"/>
        <w:spacing w:line="276" w:lineRule="auto"/>
        <w:rPr>
          <w:rFonts w:hint="eastAsia"/>
        </w:rPr>
      </w:pPr>
      <w:r>
        <w:rPr>
          <w:rFonts w:hint="eastAsia"/>
        </w:rPr>
        <w:t>从事网络直播营销活动，属于《中华人民共和国电子商务法》规定的“电子商务平台经营者”或“平台内经营者”定义的市场主体，应当依法履行相应的责任和义务。</w:t>
      </w:r>
    </w:p>
    <w:p w14:paraId="63149368" w14:textId="77777777" w:rsidR="00BE5686" w:rsidRDefault="00BE5686" w:rsidP="00437659">
      <w:pPr>
        <w:pStyle w:val="AD"/>
        <w:spacing w:line="276" w:lineRule="auto"/>
      </w:pPr>
    </w:p>
    <w:p w14:paraId="2767DF50" w14:textId="77777777" w:rsidR="00BE5686" w:rsidRDefault="00BE5686" w:rsidP="00437659">
      <w:pPr>
        <w:pStyle w:val="AD"/>
        <w:spacing w:line="276" w:lineRule="auto"/>
        <w:rPr>
          <w:rFonts w:hint="eastAsia"/>
        </w:rPr>
      </w:pPr>
      <w:r>
        <w:rPr>
          <w:rFonts w:hint="eastAsia"/>
        </w:rPr>
        <w:t>第三条</w:t>
      </w:r>
      <w:r>
        <w:rPr>
          <w:rFonts w:hint="eastAsia"/>
        </w:rPr>
        <w:t xml:space="preserve"> </w:t>
      </w:r>
      <w:r>
        <w:rPr>
          <w:rFonts w:hint="eastAsia"/>
        </w:rPr>
        <w:t>从事网络直播营销活动，应当遵守法律法规，遵循公序良俗，遵守商业道德，坚持正确导向，弘扬社会主义核心价值观，营造良好网络生态。</w:t>
      </w:r>
    </w:p>
    <w:p w14:paraId="56EED46E" w14:textId="77777777" w:rsidR="00BE5686" w:rsidRDefault="00BE5686" w:rsidP="00437659">
      <w:pPr>
        <w:pStyle w:val="AD"/>
        <w:spacing w:line="276" w:lineRule="auto"/>
      </w:pPr>
    </w:p>
    <w:p w14:paraId="23586E08" w14:textId="77777777" w:rsidR="00BE5686" w:rsidRDefault="00BE5686" w:rsidP="00437659">
      <w:pPr>
        <w:pStyle w:val="AD"/>
        <w:spacing w:line="276" w:lineRule="auto"/>
        <w:rPr>
          <w:rFonts w:hint="eastAsia"/>
        </w:rPr>
      </w:pPr>
      <w:r>
        <w:rPr>
          <w:rFonts w:hint="eastAsia"/>
        </w:rPr>
        <w:t>第四条</w:t>
      </w:r>
      <w:r>
        <w:rPr>
          <w:rFonts w:hint="eastAsia"/>
        </w:rPr>
        <w:t xml:space="preserve"> </w:t>
      </w:r>
      <w:proofErr w:type="gramStart"/>
      <w:r>
        <w:rPr>
          <w:rFonts w:hint="eastAsia"/>
        </w:rPr>
        <w:t>国家网信部门</w:t>
      </w:r>
      <w:proofErr w:type="gramEnd"/>
      <w:r>
        <w:rPr>
          <w:rFonts w:hint="eastAsia"/>
        </w:rPr>
        <w:t>和国务院公安、商务、文化和旅游、税务、市场监督管理、广播电视等有关主管部门建立健全线索移交、信息共享、会商</w:t>
      </w:r>
      <w:proofErr w:type="gramStart"/>
      <w:r>
        <w:rPr>
          <w:rFonts w:hint="eastAsia"/>
        </w:rPr>
        <w:t>研</w:t>
      </w:r>
      <w:proofErr w:type="gramEnd"/>
      <w:r>
        <w:rPr>
          <w:rFonts w:hint="eastAsia"/>
        </w:rPr>
        <w:t>判、教育培训等工作机制，依据各自职责做好网络直播营销相关监督管理工作。</w:t>
      </w:r>
    </w:p>
    <w:p w14:paraId="1281FC3B" w14:textId="77777777" w:rsidR="00BE5686" w:rsidRDefault="00BE5686" w:rsidP="00437659">
      <w:pPr>
        <w:pStyle w:val="AD"/>
        <w:spacing w:line="276" w:lineRule="auto"/>
      </w:pPr>
    </w:p>
    <w:p w14:paraId="1FB61650" w14:textId="77777777" w:rsidR="00BE5686" w:rsidRDefault="00BE5686" w:rsidP="00437659">
      <w:pPr>
        <w:pStyle w:val="AD"/>
        <w:spacing w:line="276" w:lineRule="auto"/>
        <w:rPr>
          <w:rFonts w:hint="eastAsia"/>
        </w:rPr>
      </w:pPr>
      <w:r>
        <w:rPr>
          <w:rFonts w:hint="eastAsia"/>
        </w:rPr>
        <w:t>县级以上地方人民政府有关主管部门依据各自职责做好本行政区域内网络直播营销相关监督管理工作。</w:t>
      </w:r>
    </w:p>
    <w:p w14:paraId="2782BB5A" w14:textId="77777777" w:rsidR="00BE5686" w:rsidRDefault="00BE5686" w:rsidP="00437659">
      <w:pPr>
        <w:pStyle w:val="AD"/>
        <w:spacing w:line="276" w:lineRule="auto"/>
      </w:pPr>
    </w:p>
    <w:p w14:paraId="5D5A3FB0" w14:textId="77777777" w:rsidR="00BE5686" w:rsidRDefault="00BE5686" w:rsidP="00437659">
      <w:pPr>
        <w:pStyle w:val="AD"/>
        <w:spacing w:line="276" w:lineRule="auto"/>
        <w:jc w:val="center"/>
        <w:rPr>
          <w:rFonts w:hint="eastAsia"/>
        </w:rPr>
      </w:pPr>
      <w:r>
        <w:rPr>
          <w:rFonts w:hint="eastAsia"/>
        </w:rPr>
        <w:t>第二章</w:t>
      </w:r>
      <w:r>
        <w:rPr>
          <w:rFonts w:hint="eastAsia"/>
        </w:rPr>
        <w:t xml:space="preserve"> </w:t>
      </w:r>
      <w:r>
        <w:rPr>
          <w:rFonts w:hint="eastAsia"/>
        </w:rPr>
        <w:t>直播营销平台</w:t>
      </w:r>
    </w:p>
    <w:p w14:paraId="6A4A3487" w14:textId="77777777" w:rsidR="00BE5686" w:rsidRDefault="00BE5686" w:rsidP="00437659">
      <w:pPr>
        <w:pStyle w:val="AD"/>
        <w:spacing w:line="276" w:lineRule="auto"/>
      </w:pPr>
    </w:p>
    <w:p w14:paraId="3BCE06F8" w14:textId="77777777" w:rsidR="00BE5686" w:rsidRDefault="00BE5686" w:rsidP="00437659">
      <w:pPr>
        <w:pStyle w:val="AD"/>
        <w:spacing w:line="276" w:lineRule="auto"/>
        <w:rPr>
          <w:rFonts w:hint="eastAsia"/>
        </w:rPr>
      </w:pPr>
      <w:r>
        <w:rPr>
          <w:rFonts w:hint="eastAsia"/>
        </w:rPr>
        <w:t>第五条</w:t>
      </w:r>
      <w:r>
        <w:rPr>
          <w:rFonts w:hint="eastAsia"/>
        </w:rPr>
        <w:t xml:space="preserve"> </w:t>
      </w:r>
      <w:r>
        <w:rPr>
          <w:rFonts w:hint="eastAsia"/>
        </w:rPr>
        <w:t>直播营销平台应当依法依规履行备案手续，并按照有关规定开展安全评估。</w:t>
      </w:r>
    </w:p>
    <w:p w14:paraId="69EE2F75" w14:textId="77777777" w:rsidR="00BE5686" w:rsidRDefault="00BE5686" w:rsidP="00437659">
      <w:pPr>
        <w:pStyle w:val="AD"/>
        <w:spacing w:line="276" w:lineRule="auto"/>
      </w:pPr>
    </w:p>
    <w:p w14:paraId="719F93C3" w14:textId="77777777" w:rsidR="00BE5686" w:rsidRDefault="00BE5686" w:rsidP="00437659">
      <w:pPr>
        <w:pStyle w:val="AD"/>
        <w:spacing w:line="276" w:lineRule="auto"/>
        <w:rPr>
          <w:rFonts w:hint="eastAsia"/>
        </w:rPr>
      </w:pPr>
      <w:r>
        <w:rPr>
          <w:rFonts w:hint="eastAsia"/>
        </w:rPr>
        <w:t>从事网络直播营销活动，依法需要取得相关行政许可的，应当依法取得行政许可。</w:t>
      </w:r>
    </w:p>
    <w:p w14:paraId="11F48E23" w14:textId="77777777" w:rsidR="00BE5686" w:rsidRDefault="00BE5686" w:rsidP="00437659">
      <w:pPr>
        <w:pStyle w:val="AD"/>
        <w:spacing w:line="276" w:lineRule="auto"/>
      </w:pPr>
    </w:p>
    <w:p w14:paraId="6DFD9693" w14:textId="77777777" w:rsidR="00BE5686" w:rsidRDefault="00BE5686" w:rsidP="00437659">
      <w:pPr>
        <w:pStyle w:val="AD"/>
        <w:spacing w:line="276" w:lineRule="auto"/>
        <w:rPr>
          <w:rFonts w:hint="eastAsia"/>
        </w:rPr>
      </w:pPr>
      <w:r>
        <w:rPr>
          <w:rFonts w:hint="eastAsia"/>
        </w:rPr>
        <w:t>第六条</w:t>
      </w:r>
      <w:r>
        <w:rPr>
          <w:rFonts w:hint="eastAsia"/>
        </w:rPr>
        <w:t xml:space="preserve"> </w:t>
      </w:r>
      <w:r>
        <w:rPr>
          <w:rFonts w:hint="eastAsia"/>
        </w:rPr>
        <w:t>直播营销平台应当建立健全账号及直播营销功能注册注销、信息安全管理、营销行为规范、未成年人保护、消费者权益保护、个人信息保护、网络和数据安全管理等机制、措施。</w:t>
      </w:r>
    </w:p>
    <w:p w14:paraId="348678A5" w14:textId="77777777" w:rsidR="00BE5686" w:rsidRDefault="00BE5686" w:rsidP="00437659">
      <w:pPr>
        <w:pStyle w:val="AD"/>
        <w:spacing w:line="276" w:lineRule="auto"/>
      </w:pPr>
    </w:p>
    <w:p w14:paraId="25CF1381" w14:textId="77777777" w:rsidR="00BE5686" w:rsidRDefault="00BE5686" w:rsidP="00437659">
      <w:pPr>
        <w:pStyle w:val="AD"/>
        <w:spacing w:line="276" w:lineRule="auto"/>
        <w:rPr>
          <w:rFonts w:hint="eastAsia"/>
        </w:rPr>
      </w:pPr>
      <w:r>
        <w:rPr>
          <w:rFonts w:hint="eastAsia"/>
        </w:rPr>
        <w:t>直播营销平台应当配备与服务规模相适应的直播内容管理专业人员，具备维护互联网直播内容安全的技术能力，技术方案应符合国家相关标准。</w:t>
      </w:r>
    </w:p>
    <w:p w14:paraId="142C133C" w14:textId="77777777" w:rsidR="00BE5686" w:rsidRDefault="00BE5686" w:rsidP="00437659">
      <w:pPr>
        <w:pStyle w:val="AD"/>
        <w:spacing w:line="276" w:lineRule="auto"/>
      </w:pPr>
    </w:p>
    <w:p w14:paraId="79EA9054" w14:textId="77777777" w:rsidR="00BE5686" w:rsidRDefault="00BE5686" w:rsidP="00437659">
      <w:pPr>
        <w:pStyle w:val="AD"/>
        <w:spacing w:line="276" w:lineRule="auto"/>
        <w:rPr>
          <w:rFonts w:hint="eastAsia"/>
        </w:rPr>
      </w:pPr>
      <w:r>
        <w:rPr>
          <w:rFonts w:hint="eastAsia"/>
        </w:rPr>
        <w:t>第七条</w:t>
      </w:r>
      <w:r>
        <w:rPr>
          <w:rFonts w:hint="eastAsia"/>
        </w:rPr>
        <w:t xml:space="preserve"> </w:t>
      </w:r>
      <w:r>
        <w:rPr>
          <w:rFonts w:hint="eastAsia"/>
        </w:rPr>
        <w:t>直播营销平台应当依据相关法律法规和国家有关规定，制定并公开网络直播营销管理规则、平台公约。</w:t>
      </w:r>
    </w:p>
    <w:p w14:paraId="36AFD4D0" w14:textId="77777777" w:rsidR="00BE5686" w:rsidRDefault="00BE5686" w:rsidP="00437659">
      <w:pPr>
        <w:pStyle w:val="AD"/>
        <w:spacing w:line="276" w:lineRule="auto"/>
      </w:pPr>
    </w:p>
    <w:p w14:paraId="1283F16D" w14:textId="77777777" w:rsidR="00BE5686" w:rsidRDefault="00BE5686" w:rsidP="00437659">
      <w:pPr>
        <w:pStyle w:val="AD"/>
        <w:spacing w:line="276" w:lineRule="auto"/>
        <w:rPr>
          <w:rFonts w:hint="eastAsia"/>
        </w:rPr>
      </w:pPr>
      <w:r>
        <w:rPr>
          <w:rFonts w:hint="eastAsia"/>
        </w:rPr>
        <w:t>直播营销平台应当与直播营销人员服务机构、直播间运营者签订协议，要求其规范直播营销人员招募、培训、管理流程，履行对直播营销内容、商品和服务的真实性、合法性审核义务。</w:t>
      </w:r>
    </w:p>
    <w:p w14:paraId="6AD1AF79" w14:textId="77777777" w:rsidR="00BE5686" w:rsidRDefault="00BE5686" w:rsidP="00437659">
      <w:pPr>
        <w:pStyle w:val="AD"/>
        <w:spacing w:line="276" w:lineRule="auto"/>
      </w:pPr>
    </w:p>
    <w:p w14:paraId="09459CBD" w14:textId="77777777" w:rsidR="00BE5686" w:rsidRDefault="00BE5686" w:rsidP="00437659">
      <w:pPr>
        <w:pStyle w:val="AD"/>
        <w:spacing w:line="276" w:lineRule="auto"/>
        <w:rPr>
          <w:rFonts w:hint="eastAsia"/>
        </w:rPr>
      </w:pPr>
      <w:r>
        <w:rPr>
          <w:rFonts w:hint="eastAsia"/>
        </w:rPr>
        <w:t>直播营销平台应当制定直播营销商品和服务负面目录，列明法律法规规定的禁止生产销售、禁止网络交易、禁止商业推销宣传以及不适宜以直播形式营销的商品和服务类别。</w:t>
      </w:r>
    </w:p>
    <w:p w14:paraId="4E9AA1CD" w14:textId="77777777" w:rsidR="00BE5686" w:rsidRDefault="00BE5686" w:rsidP="00437659">
      <w:pPr>
        <w:pStyle w:val="AD"/>
        <w:spacing w:line="276" w:lineRule="auto"/>
      </w:pPr>
    </w:p>
    <w:p w14:paraId="1D3E1695" w14:textId="77777777" w:rsidR="00BE5686" w:rsidRDefault="00BE5686" w:rsidP="00437659">
      <w:pPr>
        <w:pStyle w:val="AD"/>
        <w:spacing w:line="276" w:lineRule="auto"/>
        <w:rPr>
          <w:rFonts w:hint="eastAsia"/>
        </w:rPr>
      </w:pPr>
      <w:r>
        <w:rPr>
          <w:rFonts w:hint="eastAsia"/>
        </w:rPr>
        <w:t>第八条</w:t>
      </w:r>
      <w:r>
        <w:rPr>
          <w:rFonts w:hint="eastAsia"/>
        </w:rPr>
        <w:t xml:space="preserve"> </w:t>
      </w:r>
      <w:r>
        <w:rPr>
          <w:rFonts w:hint="eastAsia"/>
        </w:rPr>
        <w:t>直播营销平台应当对直播间运营者、直播营销人员进行基于身份证件信息、统一社会信用代码等真实身份信息认证，并依法依规向税务机关报送身份信息和其他涉税信息。直播营销平台应当采取必要措施保障处理的个人信息安全。</w:t>
      </w:r>
    </w:p>
    <w:p w14:paraId="71F51530" w14:textId="77777777" w:rsidR="00BE5686" w:rsidRDefault="00BE5686" w:rsidP="00437659">
      <w:pPr>
        <w:pStyle w:val="AD"/>
        <w:spacing w:line="276" w:lineRule="auto"/>
      </w:pPr>
    </w:p>
    <w:p w14:paraId="623AC214" w14:textId="77777777" w:rsidR="00BE5686" w:rsidRDefault="00BE5686" w:rsidP="00437659">
      <w:pPr>
        <w:pStyle w:val="AD"/>
        <w:spacing w:line="276" w:lineRule="auto"/>
        <w:rPr>
          <w:rFonts w:hint="eastAsia"/>
        </w:rPr>
      </w:pPr>
      <w:r>
        <w:rPr>
          <w:rFonts w:hint="eastAsia"/>
        </w:rPr>
        <w:t>直播营销平台应当建立直播营销人员真实身份动态核验机制，在直播前核</w:t>
      </w:r>
      <w:proofErr w:type="gramStart"/>
      <w:r>
        <w:rPr>
          <w:rFonts w:hint="eastAsia"/>
        </w:rPr>
        <w:t>验</w:t>
      </w:r>
      <w:proofErr w:type="gramEnd"/>
      <w:r>
        <w:rPr>
          <w:rFonts w:hint="eastAsia"/>
        </w:rPr>
        <w:t>所有直播营销人员身份信息，对与真实身份信息不符或按照国家有关规定不得从事网络直播发布的，不得为其提供直播发布服务。</w:t>
      </w:r>
    </w:p>
    <w:p w14:paraId="03346BFC" w14:textId="77777777" w:rsidR="00BE5686" w:rsidRDefault="00BE5686" w:rsidP="00437659">
      <w:pPr>
        <w:pStyle w:val="AD"/>
        <w:spacing w:line="276" w:lineRule="auto"/>
      </w:pPr>
    </w:p>
    <w:p w14:paraId="0D1F598C" w14:textId="77777777" w:rsidR="00BE5686" w:rsidRDefault="00BE5686" w:rsidP="00437659">
      <w:pPr>
        <w:pStyle w:val="AD"/>
        <w:spacing w:line="276" w:lineRule="auto"/>
        <w:rPr>
          <w:rFonts w:hint="eastAsia"/>
        </w:rPr>
      </w:pPr>
      <w:r>
        <w:rPr>
          <w:rFonts w:hint="eastAsia"/>
        </w:rPr>
        <w:t>第九条</w:t>
      </w:r>
      <w:r>
        <w:rPr>
          <w:rFonts w:hint="eastAsia"/>
        </w:rPr>
        <w:t xml:space="preserve"> </w:t>
      </w:r>
      <w:r>
        <w:rPr>
          <w:rFonts w:hint="eastAsia"/>
        </w:rPr>
        <w:t>直播营销平台应当加强网络直播营销信息内容管理，开展信息发布审核和实时巡查，发现违法和不良信息，应当立即采取处置措施，保存有关记录，并向有关主管部门报告。</w:t>
      </w:r>
    </w:p>
    <w:p w14:paraId="06BB0FC8" w14:textId="77777777" w:rsidR="00BE5686" w:rsidRDefault="00BE5686" w:rsidP="00437659">
      <w:pPr>
        <w:pStyle w:val="AD"/>
        <w:spacing w:line="276" w:lineRule="auto"/>
      </w:pPr>
    </w:p>
    <w:p w14:paraId="51590D70" w14:textId="77777777" w:rsidR="00BE5686" w:rsidRDefault="00BE5686" w:rsidP="00437659">
      <w:pPr>
        <w:pStyle w:val="AD"/>
        <w:spacing w:line="276" w:lineRule="auto"/>
        <w:rPr>
          <w:rFonts w:hint="eastAsia"/>
        </w:rPr>
      </w:pPr>
      <w:r>
        <w:rPr>
          <w:rFonts w:hint="eastAsia"/>
        </w:rPr>
        <w:t>直播营销平台应当加强直播间内链接、</w:t>
      </w:r>
      <w:proofErr w:type="gramStart"/>
      <w:r>
        <w:rPr>
          <w:rFonts w:hint="eastAsia"/>
        </w:rPr>
        <w:t>二维码等</w:t>
      </w:r>
      <w:proofErr w:type="gramEnd"/>
      <w:r>
        <w:rPr>
          <w:rFonts w:hint="eastAsia"/>
        </w:rPr>
        <w:t>跳转服务的信息安全管理，防范信息安全风险。</w:t>
      </w:r>
    </w:p>
    <w:p w14:paraId="60656F8F" w14:textId="77777777" w:rsidR="00BE5686" w:rsidRDefault="00BE5686" w:rsidP="00437659">
      <w:pPr>
        <w:pStyle w:val="AD"/>
        <w:spacing w:line="276" w:lineRule="auto"/>
      </w:pPr>
    </w:p>
    <w:p w14:paraId="2E75AD26" w14:textId="77777777" w:rsidR="00BE5686" w:rsidRDefault="00BE5686" w:rsidP="00437659">
      <w:pPr>
        <w:pStyle w:val="AD"/>
        <w:spacing w:line="276" w:lineRule="auto"/>
        <w:rPr>
          <w:rFonts w:hint="eastAsia"/>
        </w:rPr>
      </w:pPr>
      <w:r>
        <w:rPr>
          <w:rFonts w:hint="eastAsia"/>
        </w:rPr>
        <w:t>第十条</w:t>
      </w:r>
      <w:r>
        <w:rPr>
          <w:rFonts w:hint="eastAsia"/>
        </w:rPr>
        <w:t xml:space="preserve"> </w:t>
      </w:r>
      <w:r>
        <w:rPr>
          <w:rFonts w:hint="eastAsia"/>
        </w:rPr>
        <w:t>直播营销平台应当建立健全风险识别模型，对涉嫌违法违规的高风险营销行为</w:t>
      </w:r>
      <w:proofErr w:type="gramStart"/>
      <w:r>
        <w:rPr>
          <w:rFonts w:hint="eastAsia"/>
        </w:rPr>
        <w:t>采取弹窗提示</w:t>
      </w:r>
      <w:proofErr w:type="gramEnd"/>
      <w:r>
        <w:rPr>
          <w:rFonts w:hint="eastAsia"/>
        </w:rPr>
        <w:t>、违规警示、限制流量、暂停直播等措施。直播营销平台应当以显著方式警示用户平台外私下交易等行为的风险。</w:t>
      </w:r>
    </w:p>
    <w:p w14:paraId="7380495E" w14:textId="77777777" w:rsidR="00BE5686" w:rsidRDefault="00BE5686" w:rsidP="00437659">
      <w:pPr>
        <w:pStyle w:val="AD"/>
        <w:spacing w:line="276" w:lineRule="auto"/>
      </w:pPr>
    </w:p>
    <w:p w14:paraId="1B8B8EB1" w14:textId="77777777" w:rsidR="00BE5686" w:rsidRDefault="00BE5686" w:rsidP="00437659">
      <w:pPr>
        <w:pStyle w:val="AD"/>
        <w:spacing w:line="276" w:lineRule="auto"/>
        <w:rPr>
          <w:rFonts w:hint="eastAsia"/>
        </w:rPr>
      </w:pPr>
      <w:r>
        <w:rPr>
          <w:rFonts w:hint="eastAsia"/>
        </w:rPr>
        <w:t>第十一条</w:t>
      </w:r>
      <w:r>
        <w:rPr>
          <w:rFonts w:hint="eastAsia"/>
        </w:rPr>
        <w:t xml:space="preserve"> </w:t>
      </w:r>
      <w:r>
        <w:rPr>
          <w:rFonts w:hint="eastAsia"/>
        </w:rPr>
        <w:t>直播营销平台提供付费导流等服务，对网络直播营销进行宣传、推广，构成商业广告的，应当履行广告发布者或者广告经营者的责任和义务。</w:t>
      </w:r>
    </w:p>
    <w:p w14:paraId="53EDD35F" w14:textId="77777777" w:rsidR="00BE5686" w:rsidRDefault="00BE5686" w:rsidP="00437659">
      <w:pPr>
        <w:pStyle w:val="AD"/>
        <w:spacing w:line="276" w:lineRule="auto"/>
      </w:pPr>
    </w:p>
    <w:p w14:paraId="65D2D0C1" w14:textId="77777777" w:rsidR="00BE5686" w:rsidRDefault="00BE5686" w:rsidP="00437659">
      <w:pPr>
        <w:pStyle w:val="AD"/>
        <w:spacing w:line="276" w:lineRule="auto"/>
        <w:rPr>
          <w:rFonts w:hint="eastAsia"/>
        </w:rPr>
      </w:pPr>
      <w:r>
        <w:rPr>
          <w:rFonts w:hint="eastAsia"/>
        </w:rPr>
        <w:t>直播营销平台不得为直播间运营者、直播营销人员虚假或者引人误解的商业宣传提供帮助、便</w:t>
      </w:r>
      <w:r>
        <w:rPr>
          <w:rFonts w:hint="eastAsia"/>
        </w:rPr>
        <w:lastRenderedPageBreak/>
        <w:t>利条件。</w:t>
      </w:r>
    </w:p>
    <w:p w14:paraId="639F75DF" w14:textId="77777777" w:rsidR="00BE5686" w:rsidRDefault="00BE5686" w:rsidP="00437659">
      <w:pPr>
        <w:pStyle w:val="AD"/>
        <w:spacing w:line="276" w:lineRule="auto"/>
      </w:pPr>
    </w:p>
    <w:p w14:paraId="7779CC37" w14:textId="77777777" w:rsidR="00BE5686" w:rsidRDefault="00BE5686" w:rsidP="00437659">
      <w:pPr>
        <w:pStyle w:val="AD"/>
        <w:spacing w:line="276" w:lineRule="auto"/>
        <w:rPr>
          <w:rFonts w:hint="eastAsia"/>
        </w:rPr>
      </w:pPr>
      <w:r>
        <w:rPr>
          <w:rFonts w:hint="eastAsia"/>
        </w:rPr>
        <w:t>第十二条</w:t>
      </w:r>
      <w:r>
        <w:rPr>
          <w:rFonts w:hint="eastAsia"/>
        </w:rPr>
        <w:t xml:space="preserve"> </w:t>
      </w:r>
      <w:r>
        <w:rPr>
          <w:rFonts w:hint="eastAsia"/>
        </w:rPr>
        <w:t>直播营销平台应当建立健全未成年人保护机制，注重保护未成年人身心健康。网络直播营销中包含可能影响未成年人身心健康内容的，直播营销平台应当在信息展示前以显著方式</w:t>
      </w:r>
      <w:proofErr w:type="gramStart"/>
      <w:r>
        <w:rPr>
          <w:rFonts w:hint="eastAsia"/>
        </w:rPr>
        <w:t>作出</w:t>
      </w:r>
      <w:proofErr w:type="gramEnd"/>
      <w:r>
        <w:rPr>
          <w:rFonts w:hint="eastAsia"/>
        </w:rPr>
        <w:t>提示。</w:t>
      </w:r>
    </w:p>
    <w:p w14:paraId="169C62E1" w14:textId="77777777" w:rsidR="00BE5686" w:rsidRDefault="00BE5686" w:rsidP="00437659">
      <w:pPr>
        <w:pStyle w:val="AD"/>
        <w:spacing w:line="276" w:lineRule="auto"/>
      </w:pPr>
    </w:p>
    <w:p w14:paraId="0889FFD3" w14:textId="77777777" w:rsidR="00BE5686" w:rsidRDefault="00BE5686" w:rsidP="00437659">
      <w:pPr>
        <w:pStyle w:val="AD"/>
        <w:spacing w:line="276" w:lineRule="auto"/>
        <w:rPr>
          <w:rFonts w:hint="eastAsia"/>
        </w:rPr>
      </w:pPr>
      <w:r>
        <w:rPr>
          <w:rFonts w:hint="eastAsia"/>
        </w:rPr>
        <w:t>第十三条</w:t>
      </w:r>
      <w:r>
        <w:rPr>
          <w:rFonts w:hint="eastAsia"/>
        </w:rPr>
        <w:t xml:space="preserve"> </w:t>
      </w:r>
      <w:r>
        <w:rPr>
          <w:rFonts w:hint="eastAsia"/>
        </w:rPr>
        <w:t>直播营销平台应当加强新技术新应用新功能上线和使用管理，对利用人工智能、数字视觉、虚拟现实、语音合成等技术展示的虚拟形象从事网络直播营销的，应当按照有关规定进行安全评估，并以显著方式予以标识。</w:t>
      </w:r>
    </w:p>
    <w:p w14:paraId="3127E9F7" w14:textId="77777777" w:rsidR="00BE5686" w:rsidRDefault="00BE5686" w:rsidP="00437659">
      <w:pPr>
        <w:pStyle w:val="AD"/>
        <w:spacing w:line="276" w:lineRule="auto"/>
      </w:pPr>
    </w:p>
    <w:p w14:paraId="634777EE" w14:textId="77777777" w:rsidR="00BE5686" w:rsidRDefault="00BE5686" w:rsidP="00437659">
      <w:pPr>
        <w:pStyle w:val="AD"/>
        <w:spacing w:line="276" w:lineRule="auto"/>
        <w:rPr>
          <w:rFonts w:hint="eastAsia"/>
        </w:rPr>
      </w:pPr>
      <w:r>
        <w:rPr>
          <w:rFonts w:hint="eastAsia"/>
        </w:rPr>
        <w:t>第十四条</w:t>
      </w:r>
      <w:r>
        <w:rPr>
          <w:rFonts w:hint="eastAsia"/>
        </w:rPr>
        <w:t xml:space="preserve"> </w:t>
      </w:r>
      <w:r>
        <w:rPr>
          <w:rFonts w:hint="eastAsia"/>
        </w:rPr>
        <w:t>直播营销平台应当根据直播间运营者账号合</w:t>
      </w:r>
      <w:proofErr w:type="gramStart"/>
      <w:r>
        <w:rPr>
          <w:rFonts w:hint="eastAsia"/>
        </w:rPr>
        <w:t>规</w:t>
      </w:r>
      <w:proofErr w:type="gramEnd"/>
      <w:r>
        <w:rPr>
          <w:rFonts w:hint="eastAsia"/>
        </w:rPr>
        <w:t>情况、关注和访问量、交易量和金额及其他指标维度，建立分级管理制度，根据级别确定服务范围及功能，对重点直播间运营者采取安排专人实时巡查、延长直播内容保存时间等措施。</w:t>
      </w:r>
    </w:p>
    <w:p w14:paraId="47D0BF13" w14:textId="77777777" w:rsidR="00BE5686" w:rsidRDefault="00BE5686" w:rsidP="00437659">
      <w:pPr>
        <w:pStyle w:val="AD"/>
        <w:spacing w:line="276" w:lineRule="auto"/>
      </w:pPr>
    </w:p>
    <w:p w14:paraId="2E3F1F09" w14:textId="77777777" w:rsidR="00BE5686" w:rsidRDefault="00BE5686" w:rsidP="00437659">
      <w:pPr>
        <w:pStyle w:val="AD"/>
        <w:spacing w:line="276" w:lineRule="auto"/>
        <w:rPr>
          <w:rFonts w:hint="eastAsia"/>
        </w:rPr>
      </w:pPr>
      <w:r>
        <w:rPr>
          <w:rFonts w:hint="eastAsia"/>
        </w:rPr>
        <w:t>直播营销平台应当对违反法律法规和服务协议的直播间运营者账号，视情采取警示提醒、限制功能、暂停发布、注销账号、禁止重新注册等处置措施，保存记录并向有关主管部门报告。</w:t>
      </w:r>
    </w:p>
    <w:p w14:paraId="46965BA9" w14:textId="77777777" w:rsidR="00BE5686" w:rsidRDefault="00BE5686" w:rsidP="00437659">
      <w:pPr>
        <w:pStyle w:val="AD"/>
        <w:spacing w:line="276" w:lineRule="auto"/>
      </w:pPr>
    </w:p>
    <w:p w14:paraId="11472F80" w14:textId="77777777" w:rsidR="00BE5686" w:rsidRDefault="00BE5686" w:rsidP="00437659">
      <w:pPr>
        <w:pStyle w:val="AD"/>
        <w:spacing w:line="276" w:lineRule="auto"/>
        <w:rPr>
          <w:rFonts w:hint="eastAsia"/>
        </w:rPr>
      </w:pPr>
      <w:r>
        <w:rPr>
          <w:rFonts w:hint="eastAsia"/>
        </w:rPr>
        <w:t>直播营销平台应当建立黑名单制度，将严重违法违规的直播营销人员及因违法失德造成恶劣社会影响的人员列入黑名单，并向有关主管部门报告。</w:t>
      </w:r>
    </w:p>
    <w:p w14:paraId="72F5F174" w14:textId="77777777" w:rsidR="00BE5686" w:rsidRDefault="00BE5686" w:rsidP="00437659">
      <w:pPr>
        <w:pStyle w:val="AD"/>
        <w:spacing w:line="276" w:lineRule="auto"/>
      </w:pPr>
    </w:p>
    <w:p w14:paraId="603CD292" w14:textId="77777777" w:rsidR="00BE5686" w:rsidRDefault="00BE5686" w:rsidP="00437659">
      <w:pPr>
        <w:pStyle w:val="AD"/>
        <w:spacing w:line="276" w:lineRule="auto"/>
        <w:rPr>
          <w:rFonts w:hint="eastAsia"/>
        </w:rPr>
      </w:pPr>
      <w:r>
        <w:rPr>
          <w:rFonts w:hint="eastAsia"/>
        </w:rPr>
        <w:t>第十五条</w:t>
      </w:r>
      <w:r>
        <w:rPr>
          <w:rFonts w:hint="eastAsia"/>
        </w:rPr>
        <w:t xml:space="preserve"> </w:t>
      </w:r>
      <w:r>
        <w:rPr>
          <w:rFonts w:hint="eastAsia"/>
        </w:rPr>
        <w:t>直播营销平台应当建立健全投诉、举报机制，明确处理流程和反馈期限，及时处理公众对于违法违规信息内容、营销行为投诉举报。</w:t>
      </w:r>
    </w:p>
    <w:p w14:paraId="18670661" w14:textId="77777777" w:rsidR="00BE5686" w:rsidRDefault="00BE5686" w:rsidP="00437659">
      <w:pPr>
        <w:pStyle w:val="AD"/>
        <w:spacing w:line="276" w:lineRule="auto"/>
      </w:pPr>
    </w:p>
    <w:p w14:paraId="436C7AD3" w14:textId="77777777" w:rsidR="00BE5686" w:rsidRDefault="00BE5686" w:rsidP="00437659">
      <w:pPr>
        <w:pStyle w:val="AD"/>
        <w:spacing w:line="276" w:lineRule="auto"/>
        <w:rPr>
          <w:rFonts w:hint="eastAsia"/>
        </w:rPr>
      </w:pPr>
      <w:r>
        <w:rPr>
          <w:rFonts w:hint="eastAsia"/>
        </w:rPr>
        <w:t>消费者通过直播间内链接、</w:t>
      </w:r>
      <w:proofErr w:type="gramStart"/>
      <w:r>
        <w:rPr>
          <w:rFonts w:hint="eastAsia"/>
        </w:rPr>
        <w:t>二维码等</w:t>
      </w:r>
      <w:proofErr w:type="gramEnd"/>
      <w:r>
        <w:rPr>
          <w:rFonts w:hint="eastAsia"/>
        </w:rPr>
        <w:t>方式跳转到其他平台购买商品或者接受服务，发生争议时，相关直播营销平台应当积极协助消费者维护合法权益，提供必要的证据等支持。</w:t>
      </w:r>
    </w:p>
    <w:p w14:paraId="33B0C459" w14:textId="77777777" w:rsidR="00BE5686" w:rsidRDefault="00BE5686" w:rsidP="00437659">
      <w:pPr>
        <w:pStyle w:val="AD"/>
        <w:spacing w:line="276" w:lineRule="auto"/>
      </w:pPr>
    </w:p>
    <w:p w14:paraId="1F69600D" w14:textId="77777777" w:rsidR="00BE5686" w:rsidRDefault="00BE5686" w:rsidP="00437659">
      <w:pPr>
        <w:pStyle w:val="AD"/>
        <w:spacing w:line="276" w:lineRule="auto"/>
        <w:rPr>
          <w:rFonts w:hint="eastAsia"/>
        </w:rPr>
      </w:pPr>
      <w:r>
        <w:rPr>
          <w:rFonts w:hint="eastAsia"/>
        </w:rPr>
        <w:t>第十六条</w:t>
      </w:r>
      <w:r>
        <w:rPr>
          <w:rFonts w:hint="eastAsia"/>
        </w:rPr>
        <w:t xml:space="preserve"> </w:t>
      </w:r>
      <w:r>
        <w:rPr>
          <w:rFonts w:hint="eastAsia"/>
        </w:rPr>
        <w:t>直播营销平台应当提示直播间运营者依法办理市场主体登记或税务登记，如实申报收入，依法履行纳税义务，并依法享受税收优惠。直播营销平台及直播营销人员服务机构应当依法履行代扣代缴义务。</w:t>
      </w:r>
    </w:p>
    <w:p w14:paraId="2896A4C5" w14:textId="77777777" w:rsidR="00BE5686" w:rsidRDefault="00BE5686" w:rsidP="00437659">
      <w:pPr>
        <w:pStyle w:val="AD"/>
        <w:spacing w:line="276" w:lineRule="auto"/>
      </w:pPr>
    </w:p>
    <w:p w14:paraId="363BEF6F" w14:textId="77777777" w:rsidR="00BE5686" w:rsidRDefault="00BE5686" w:rsidP="00437659">
      <w:pPr>
        <w:pStyle w:val="AD"/>
        <w:spacing w:line="276" w:lineRule="auto"/>
        <w:jc w:val="center"/>
        <w:rPr>
          <w:rFonts w:hint="eastAsia"/>
        </w:rPr>
      </w:pPr>
      <w:r>
        <w:rPr>
          <w:rFonts w:hint="eastAsia"/>
        </w:rPr>
        <w:t>第三章</w:t>
      </w:r>
      <w:r>
        <w:rPr>
          <w:rFonts w:hint="eastAsia"/>
        </w:rPr>
        <w:t xml:space="preserve"> </w:t>
      </w:r>
      <w:r>
        <w:rPr>
          <w:rFonts w:hint="eastAsia"/>
        </w:rPr>
        <w:t>直播间运营者和直播营销人员</w:t>
      </w:r>
    </w:p>
    <w:p w14:paraId="345D554F" w14:textId="77777777" w:rsidR="00BE5686" w:rsidRDefault="00BE5686" w:rsidP="00437659">
      <w:pPr>
        <w:pStyle w:val="AD"/>
        <w:spacing w:line="276" w:lineRule="auto"/>
      </w:pPr>
    </w:p>
    <w:p w14:paraId="7B9E8552" w14:textId="77777777" w:rsidR="00BE5686" w:rsidRDefault="00BE5686" w:rsidP="00437659">
      <w:pPr>
        <w:pStyle w:val="AD"/>
        <w:spacing w:line="276" w:lineRule="auto"/>
        <w:rPr>
          <w:rFonts w:hint="eastAsia"/>
        </w:rPr>
      </w:pPr>
      <w:r>
        <w:rPr>
          <w:rFonts w:hint="eastAsia"/>
        </w:rPr>
        <w:t>第十七条</w:t>
      </w:r>
      <w:r>
        <w:rPr>
          <w:rFonts w:hint="eastAsia"/>
        </w:rPr>
        <w:t xml:space="preserve"> </w:t>
      </w:r>
      <w:r>
        <w:rPr>
          <w:rFonts w:hint="eastAsia"/>
        </w:rPr>
        <w:t>直播营销人员或者直播间运营者为自然人的，应当年满十六周岁；十六周岁以上的未成年人申请成为直播营销人员或者直播间运营者的，应当经监护人同意。</w:t>
      </w:r>
    </w:p>
    <w:p w14:paraId="0B6DA1E3" w14:textId="77777777" w:rsidR="00BE5686" w:rsidRDefault="00BE5686" w:rsidP="00437659">
      <w:pPr>
        <w:pStyle w:val="AD"/>
        <w:spacing w:line="276" w:lineRule="auto"/>
      </w:pPr>
    </w:p>
    <w:p w14:paraId="07E84820" w14:textId="77777777" w:rsidR="00BE5686" w:rsidRDefault="00BE5686" w:rsidP="00437659">
      <w:pPr>
        <w:pStyle w:val="AD"/>
        <w:spacing w:line="276" w:lineRule="auto"/>
        <w:rPr>
          <w:rFonts w:hint="eastAsia"/>
        </w:rPr>
      </w:pPr>
      <w:r>
        <w:rPr>
          <w:rFonts w:hint="eastAsia"/>
        </w:rPr>
        <w:t>第十八条</w:t>
      </w:r>
      <w:r>
        <w:rPr>
          <w:rFonts w:hint="eastAsia"/>
        </w:rPr>
        <w:t xml:space="preserve"> </w:t>
      </w:r>
      <w:r>
        <w:rPr>
          <w:rFonts w:hint="eastAsia"/>
        </w:rPr>
        <w:t>直播间运营者、直播营销人员从事网络直播营销活动，应当遵守法律法规和国家有关规定，遵循社会公序良俗，真实、准确、全面地发布商品或服务信息，不得有下列行为：</w:t>
      </w:r>
    </w:p>
    <w:p w14:paraId="7523B21D" w14:textId="77777777" w:rsidR="00BE5686" w:rsidRDefault="00BE5686" w:rsidP="00437659">
      <w:pPr>
        <w:pStyle w:val="AD"/>
        <w:spacing w:line="276" w:lineRule="auto"/>
      </w:pPr>
    </w:p>
    <w:p w14:paraId="7574EF1A" w14:textId="77777777" w:rsidR="00BE5686" w:rsidRDefault="00BE5686" w:rsidP="00437659">
      <w:pPr>
        <w:pStyle w:val="AD"/>
        <w:spacing w:line="276" w:lineRule="auto"/>
        <w:rPr>
          <w:rFonts w:hint="eastAsia"/>
        </w:rPr>
      </w:pPr>
      <w:r>
        <w:rPr>
          <w:rFonts w:hint="eastAsia"/>
        </w:rPr>
        <w:t>（一）违反《网络信息内容生态治理规定》第六条、第七条规定的；</w:t>
      </w:r>
    </w:p>
    <w:p w14:paraId="2205C04B" w14:textId="77777777" w:rsidR="00BE5686" w:rsidRDefault="00BE5686" w:rsidP="00437659">
      <w:pPr>
        <w:pStyle w:val="AD"/>
        <w:spacing w:line="276" w:lineRule="auto"/>
      </w:pPr>
    </w:p>
    <w:p w14:paraId="51AEBCDC" w14:textId="77777777" w:rsidR="00BE5686" w:rsidRDefault="00BE5686" w:rsidP="00437659">
      <w:pPr>
        <w:pStyle w:val="AD"/>
        <w:spacing w:line="276" w:lineRule="auto"/>
        <w:rPr>
          <w:rFonts w:hint="eastAsia"/>
        </w:rPr>
      </w:pPr>
      <w:r>
        <w:rPr>
          <w:rFonts w:hint="eastAsia"/>
        </w:rPr>
        <w:t>（二）发布虚假或者引人误解的信息，欺骗、误导用户；</w:t>
      </w:r>
    </w:p>
    <w:p w14:paraId="379025EE" w14:textId="77777777" w:rsidR="00BE5686" w:rsidRDefault="00BE5686" w:rsidP="00437659">
      <w:pPr>
        <w:pStyle w:val="AD"/>
        <w:spacing w:line="276" w:lineRule="auto"/>
      </w:pPr>
    </w:p>
    <w:p w14:paraId="300BE56B" w14:textId="77777777" w:rsidR="00BE5686" w:rsidRDefault="00BE5686" w:rsidP="00437659">
      <w:pPr>
        <w:pStyle w:val="AD"/>
        <w:spacing w:line="276" w:lineRule="auto"/>
        <w:rPr>
          <w:rFonts w:hint="eastAsia"/>
        </w:rPr>
      </w:pPr>
      <w:r>
        <w:rPr>
          <w:rFonts w:hint="eastAsia"/>
        </w:rPr>
        <w:t>（三）营销假冒伪劣、侵犯知识产权或不符合保障人身、财产安全要求的商品；</w:t>
      </w:r>
    </w:p>
    <w:p w14:paraId="536CF810" w14:textId="77777777" w:rsidR="00BE5686" w:rsidRDefault="00BE5686" w:rsidP="00437659">
      <w:pPr>
        <w:pStyle w:val="AD"/>
        <w:spacing w:line="276" w:lineRule="auto"/>
      </w:pPr>
    </w:p>
    <w:p w14:paraId="16754E83" w14:textId="77777777" w:rsidR="00BE5686" w:rsidRDefault="00BE5686" w:rsidP="00437659">
      <w:pPr>
        <w:pStyle w:val="AD"/>
        <w:spacing w:line="276" w:lineRule="auto"/>
        <w:rPr>
          <w:rFonts w:hint="eastAsia"/>
        </w:rPr>
      </w:pPr>
      <w:r>
        <w:rPr>
          <w:rFonts w:hint="eastAsia"/>
        </w:rPr>
        <w:t>（四）虚构或者篡改交易、关注度、浏览量、</w:t>
      </w:r>
      <w:proofErr w:type="gramStart"/>
      <w:r>
        <w:rPr>
          <w:rFonts w:hint="eastAsia"/>
        </w:rPr>
        <w:t>点赞量</w:t>
      </w:r>
      <w:proofErr w:type="gramEnd"/>
      <w:r>
        <w:rPr>
          <w:rFonts w:hint="eastAsia"/>
        </w:rPr>
        <w:t>等数据流量造假；</w:t>
      </w:r>
    </w:p>
    <w:p w14:paraId="2D51C31E" w14:textId="77777777" w:rsidR="00BE5686" w:rsidRDefault="00BE5686" w:rsidP="00437659">
      <w:pPr>
        <w:pStyle w:val="AD"/>
        <w:spacing w:line="276" w:lineRule="auto"/>
      </w:pPr>
    </w:p>
    <w:p w14:paraId="34B73356" w14:textId="77777777" w:rsidR="00BE5686" w:rsidRDefault="00BE5686" w:rsidP="00437659">
      <w:pPr>
        <w:pStyle w:val="AD"/>
        <w:spacing w:line="276" w:lineRule="auto"/>
        <w:rPr>
          <w:rFonts w:hint="eastAsia"/>
        </w:rPr>
      </w:pPr>
      <w:r>
        <w:rPr>
          <w:rFonts w:hint="eastAsia"/>
        </w:rPr>
        <w:t>（五）知道或应当知道他人存在违法违规或高风险行为，仍为其推广、引流；</w:t>
      </w:r>
    </w:p>
    <w:p w14:paraId="7339311F" w14:textId="77777777" w:rsidR="00BE5686" w:rsidRDefault="00BE5686" w:rsidP="00437659">
      <w:pPr>
        <w:pStyle w:val="AD"/>
        <w:spacing w:line="276" w:lineRule="auto"/>
      </w:pPr>
    </w:p>
    <w:p w14:paraId="741E6C04" w14:textId="77777777" w:rsidR="00BE5686" w:rsidRDefault="00BE5686" w:rsidP="00437659">
      <w:pPr>
        <w:pStyle w:val="AD"/>
        <w:spacing w:line="276" w:lineRule="auto"/>
        <w:rPr>
          <w:rFonts w:hint="eastAsia"/>
        </w:rPr>
      </w:pPr>
      <w:r>
        <w:rPr>
          <w:rFonts w:hint="eastAsia"/>
        </w:rPr>
        <w:t>（六）骚扰、诋毁、谩骂及恐吓他人，侵害他人合法权益；</w:t>
      </w:r>
    </w:p>
    <w:p w14:paraId="4E22DC19" w14:textId="77777777" w:rsidR="00BE5686" w:rsidRDefault="00BE5686" w:rsidP="00437659">
      <w:pPr>
        <w:pStyle w:val="AD"/>
        <w:spacing w:line="276" w:lineRule="auto"/>
      </w:pPr>
    </w:p>
    <w:p w14:paraId="2A6294A8" w14:textId="77777777" w:rsidR="00BE5686" w:rsidRDefault="00BE5686" w:rsidP="00437659">
      <w:pPr>
        <w:pStyle w:val="AD"/>
        <w:spacing w:line="276" w:lineRule="auto"/>
        <w:rPr>
          <w:rFonts w:hint="eastAsia"/>
        </w:rPr>
      </w:pPr>
      <w:r>
        <w:rPr>
          <w:rFonts w:hint="eastAsia"/>
        </w:rPr>
        <w:t>（七）传销、诈骗、赌博、贩卖违禁品及管制物品等；</w:t>
      </w:r>
    </w:p>
    <w:p w14:paraId="22EDC840" w14:textId="77777777" w:rsidR="00BE5686" w:rsidRDefault="00BE5686" w:rsidP="00437659">
      <w:pPr>
        <w:pStyle w:val="AD"/>
        <w:spacing w:line="276" w:lineRule="auto"/>
      </w:pPr>
    </w:p>
    <w:p w14:paraId="17280336" w14:textId="77777777" w:rsidR="00BE5686" w:rsidRDefault="00BE5686" w:rsidP="00437659">
      <w:pPr>
        <w:pStyle w:val="AD"/>
        <w:spacing w:line="276" w:lineRule="auto"/>
        <w:rPr>
          <w:rFonts w:hint="eastAsia"/>
        </w:rPr>
      </w:pPr>
      <w:r>
        <w:rPr>
          <w:rFonts w:hint="eastAsia"/>
        </w:rPr>
        <w:t>（八）其他违反国家法律法规和有关规定的行为。</w:t>
      </w:r>
    </w:p>
    <w:p w14:paraId="750FFECA" w14:textId="77777777" w:rsidR="00BE5686" w:rsidRDefault="00BE5686" w:rsidP="00437659">
      <w:pPr>
        <w:pStyle w:val="AD"/>
        <w:spacing w:line="276" w:lineRule="auto"/>
      </w:pPr>
    </w:p>
    <w:p w14:paraId="01AE72DD" w14:textId="77777777" w:rsidR="00BE5686" w:rsidRDefault="00BE5686" w:rsidP="00437659">
      <w:pPr>
        <w:pStyle w:val="AD"/>
        <w:spacing w:line="276" w:lineRule="auto"/>
        <w:rPr>
          <w:rFonts w:hint="eastAsia"/>
        </w:rPr>
      </w:pPr>
      <w:r>
        <w:rPr>
          <w:rFonts w:hint="eastAsia"/>
        </w:rPr>
        <w:t>第十九条</w:t>
      </w:r>
      <w:r>
        <w:rPr>
          <w:rFonts w:hint="eastAsia"/>
        </w:rPr>
        <w:t xml:space="preserve"> </w:t>
      </w:r>
      <w:r>
        <w:rPr>
          <w:rFonts w:hint="eastAsia"/>
        </w:rPr>
        <w:t>直播间运营者、直播营销人员发布的直播内容构成商业广告的，应当履行广告发布者、广告经营者或者广告代言人的责任和义务。</w:t>
      </w:r>
    </w:p>
    <w:p w14:paraId="1C7935EB" w14:textId="77777777" w:rsidR="00BE5686" w:rsidRDefault="00BE5686" w:rsidP="00437659">
      <w:pPr>
        <w:pStyle w:val="AD"/>
        <w:spacing w:line="276" w:lineRule="auto"/>
      </w:pPr>
    </w:p>
    <w:p w14:paraId="71164399" w14:textId="77777777" w:rsidR="00BE5686" w:rsidRDefault="00BE5686" w:rsidP="00437659">
      <w:pPr>
        <w:pStyle w:val="AD"/>
        <w:spacing w:line="276" w:lineRule="auto"/>
        <w:rPr>
          <w:rFonts w:hint="eastAsia"/>
        </w:rPr>
      </w:pPr>
      <w:r>
        <w:rPr>
          <w:rFonts w:hint="eastAsia"/>
        </w:rPr>
        <w:t>第二十条</w:t>
      </w:r>
      <w:r>
        <w:rPr>
          <w:rFonts w:hint="eastAsia"/>
        </w:rPr>
        <w:t xml:space="preserve"> </w:t>
      </w:r>
      <w:r>
        <w:rPr>
          <w:rFonts w:hint="eastAsia"/>
        </w:rPr>
        <w:t>直播营销人员不得在涉及国家安全、公共安全、影响他人及社会正常生产生活秩序的场所从事网络直播营销活动。</w:t>
      </w:r>
    </w:p>
    <w:p w14:paraId="7E2C4382" w14:textId="77777777" w:rsidR="00BE5686" w:rsidRDefault="00BE5686" w:rsidP="00437659">
      <w:pPr>
        <w:pStyle w:val="AD"/>
        <w:spacing w:line="276" w:lineRule="auto"/>
      </w:pPr>
    </w:p>
    <w:p w14:paraId="0326C70B" w14:textId="77777777" w:rsidR="00BE5686" w:rsidRDefault="00BE5686" w:rsidP="00437659">
      <w:pPr>
        <w:pStyle w:val="AD"/>
        <w:spacing w:line="276" w:lineRule="auto"/>
        <w:rPr>
          <w:rFonts w:hint="eastAsia"/>
        </w:rPr>
      </w:pPr>
      <w:r>
        <w:rPr>
          <w:rFonts w:hint="eastAsia"/>
        </w:rPr>
        <w:t>直播间运营者、直播营销人员应当加强直播间管理，在下列重点环节的设置应当符合法律法规和国家有关规定，不得含有违法和不良信息，不得以暗示等方式误导用户：</w:t>
      </w:r>
    </w:p>
    <w:p w14:paraId="01AEAB5F" w14:textId="77777777" w:rsidR="00BE5686" w:rsidRDefault="00BE5686" w:rsidP="00437659">
      <w:pPr>
        <w:pStyle w:val="AD"/>
        <w:spacing w:line="276" w:lineRule="auto"/>
      </w:pPr>
    </w:p>
    <w:p w14:paraId="24F0FBBC" w14:textId="77777777" w:rsidR="00BE5686" w:rsidRDefault="00BE5686" w:rsidP="00437659">
      <w:pPr>
        <w:pStyle w:val="AD"/>
        <w:spacing w:line="276" w:lineRule="auto"/>
        <w:rPr>
          <w:rFonts w:hint="eastAsia"/>
        </w:rPr>
      </w:pPr>
      <w:r>
        <w:rPr>
          <w:rFonts w:hint="eastAsia"/>
        </w:rPr>
        <w:t>（一）直播间运营者账号名称、头像、简介；</w:t>
      </w:r>
    </w:p>
    <w:p w14:paraId="4BF629D1" w14:textId="77777777" w:rsidR="00BE5686" w:rsidRDefault="00BE5686" w:rsidP="00437659">
      <w:pPr>
        <w:pStyle w:val="AD"/>
        <w:spacing w:line="276" w:lineRule="auto"/>
      </w:pPr>
    </w:p>
    <w:p w14:paraId="3DAF16E9" w14:textId="77777777" w:rsidR="00BE5686" w:rsidRDefault="00BE5686" w:rsidP="00437659">
      <w:pPr>
        <w:pStyle w:val="AD"/>
        <w:spacing w:line="276" w:lineRule="auto"/>
        <w:rPr>
          <w:rFonts w:hint="eastAsia"/>
        </w:rPr>
      </w:pPr>
      <w:r>
        <w:rPr>
          <w:rFonts w:hint="eastAsia"/>
        </w:rPr>
        <w:t>（二）直播间标题、封面；</w:t>
      </w:r>
    </w:p>
    <w:p w14:paraId="010EB646" w14:textId="77777777" w:rsidR="00BE5686" w:rsidRDefault="00BE5686" w:rsidP="00437659">
      <w:pPr>
        <w:pStyle w:val="AD"/>
        <w:spacing w:line="276" w:lineRule="auto"/>
      </w:pPr>
    </w:p>
    <w:p w14:paraId="2C7355CD" w14:textId="77777777" w:rsidR="00BE5686" w:rsidRDefault="00BE5686" w:rsidP="00437659">
      <w:pPr>
        <w:pStyle w:val="AD"/>
        <w:spacing w:line="276" w:lineRule="auto"/>
        <w:rPr>
          <w:rFonts w:hint="eastAsia"/>
        </w:rPr>
      </w:pPr>
      <w:r>
        <w:rPr>
          <w:rFonts w:hint="eastAsia"/>
        </w:rPr>
        <w:t>（三）直播间布景、道具、商品展示；</w:t>
      </w:r>
    </w:p>
    <w:p w14:paraId="5FAF600E" w14:textId="77777777" w:rsidR="00BE5686" w:rsidRDefault="00BE5686" w:rsidP="00437659">
      <w:pPr>
        <w:pStyle w:val="AD"/>
        <w:spacing w:line="276" w:lineRule="auto"/>
      </w:pPr>
    </w:p>
    <w:p w14:paraId="6604E278" w14:textId="77777777" w:rsidR="00BE5686" w:rsidRDefault="00BE5686" w:rsidP="00437659">
      <w:pPr>
        <w:pStyle w:val="AD"/>
        <w:spacing w:line="276" w:lineRule="auto"/>
        <w:rPr>
          <w:rFonts w:hint="eastAsia"/>
        </w:rPr>
      </w:pPr>
      <w:r>
        <w:rPr>
          <w:rFonts w:hint="eastAsia"/>
        </w:rPr>
        <w:t>（四）直播营销人员着装、形象；</w:t>
      </w:r>
    </w:p>
    <w:p w14:paraId="647114F8" w14:textId="77777777" w:rsidR="00BE5686" w:rsidRDefault="00BE5686" w:rsidP="00437659">
      <w:pPr>
        <w:pStyle w:val="AD"/>
        <w:spacing w:line="276" w:lineRule="auto"/>
      </w:pPr>
    </w:p>
    <w:p w14:paraId="613E6634" w14:textId="77777777" w:rsidR="00BE5686" w:rsidRDefault="00BE5686" w:rsidP="00437659">
      <w:pPr>
        <w:pStyle w:val="AD"/>
        <w:spacing w:line="276" w:lineRule="auto"/>
        <w:rPr>
          <w:rFonts w:hint="eastAsia"/>
        </w:rPr>
      </w:pPr>
      <w:r>
        <w:rPr>
          <w:rFonts w:hint="eastAsia"/>
        </w:rPr>
        <w:t>（五）其他易引起用户关注的重点环节。</w:t>
      </w:r>
    </w:p>
    <w:p w14:paraId="31E3B940" w14:textId="77777777" w:rsidR="00BE5686" w:rsidRDefault="00BE5686" w:rsidP="00437659">
      <w:pPr>
        <w:pStyle w:val="AD"/>
        <w:spacing w:line="276" w:lineRule="auto"/>
      </w:pPr>
    </w:p>
    <w:p w14:paraId="0846965C" w14:textId="77777777" w:rsidR="00BE5686" w:rsidRDefault="00BE5686" w:rsidP="00437659">
      <w:pPr>
        <w:pStyle w:val="AD"/>
        <w:spacing w:line="276" w:lineRule="auto"/>
        <w:rPr>
          <w:rFonts w:hint="eastAsia"/>
        </w:rPr>
      </w:pPr>
      <w:r>
        <w:rPr>
          <w:rFonts w:hint="eastAsia"/>
        </w:rPr>
        <w:t>第二十一条</w:t>
      </w:r>
      <w:r>
        <w:rPr>
          <w:rFonts w:hint="eastAsia"/>
        </w:rPr>
        <w:t xml:space="preserve"> </w:t>
      </w:r>
      <w:r>
        <w:rPr>
          <w:rFonts w:hint="eastAsia"/>
        </w:rPr>
        <w:t>直播间运营者、直播营销人员应当依据平台服务协议做好语音和视频连线、评论、</w:t>
      </w:r>
      <w:proofErr w:type="gramStart"/>
      <w:r>
        <w:rPr>
          <w:rFonts w:hint="eastAsia"/>
        </w:rPr>
        <w:t>弹幕等互动</w:t>
      </w:r>
      <w:proofErr w:type="gramEnd"/>
      <w:r>
        <w:rPr>
          <w:rFonts w:hint="eastAsia"/>
        </w:rPr>
        <w:t>内容的实时管理，不得以删除、屏蔽相关不利评价等方式欺骗、误导用户。</w:t>
      </w:r>
    </w:p>
    <w:p w14:paraId="1702ED30" w14:textId="77777777" w:rsidR="00BE5686" w:rsidRDefault="00BE5686" w:rsidP="00437659">
      <w:pPr>
        <w:pStyle w:val="AD"/>
        <w:spacing w:line="276" w:lineRule="auto"/>
      </w:pPr>
    </w:p>
    <w:p w14:paraId="665212E4" w14:textId="77777777" w:rsidR="00BE5686" w:rsidRDefault="00BE5686" w:rsidP="00437659">
      <w:pPr>
        <w:pStyle w:val="AD"/>
        <w:spacing w:line="276" w:lineRule="auto"/>
        <w:rPr>
          <w:rFonts w:hint="eastAsia"/>
        </w:rPr>
      </w:pPr>
      <w:r>
        <w:rPr>
          <w:rFonts w:hint="eastAsia"/>
        </w:rPr>
        <w:t>第二十二条</w:t>
      </w:r>
      <w:r>
        <w:rPr>
          <w:rFonts w:hint="eastAsia"/>
        </w:rPr>
        <w:t xml:space="preserve"> </w:t>
      </w:r>
      <w:r>
        <w:rPr>
          <w:rFonts w:hint="eastAsia"/>
        </w:rPr>
        <w:t>直播间运营者应当对商品和服务供应商的身份、地址、联系方式、行政许可、信用情况等信息进行核验，并留存相关记录备查。</w:t>
      </w:r>
    </w:p>
    <w:p w14:paraId="75ABA777" w14:textId="77777777" w:rsidR="00BE5686" w:rsidRDefault="00BE5686" w:rsidP="00437659">
      <w:pPr>
        <w:pStyle w:val="AD"/>
        <w:spacing w:line="276" w:lineRule="auto"/>
      </w:pPr>
    </w:p>
    <w:p w14:paraId="55447CFC" w14:textId="77777777" w:rsidR="00BE5686" w:rsidRDefault="00BE5686" w:rsidP="00437659">
      <w:pPr>
        <w:pStyle w:val="AD"/>
        <w:spacing w:line="276" w:lineRule="auto"/>
        <w:rPr>
          <w:rFonts w:hint="eastAsia"/>
        </w:rPr>
      </w:pPr>
      <w:r>
        <w:rPr>
          <w:rFonts w:hint="eastAsia"/>
        </w:rPr>
        <w:t>第二十三条</w:t>
      </w:r>
      <w:r>
        <w:rPr>
          <w:rFonts w:hint="eastAsia"/>
        </w:rPr>
        <w:t xml:space="preserve"> </w:t>
      </w:r>
      <w:r>
        <w:rPr>
          <w:rFonts w:hint="eastAsia"/>
        </w:rPr>
        <w:t>直播间运营者、直播营销人员应当依法依规履行消费者权益保护责任和义务，不得故意拖延或者无正当理由拒绝消费者提出的合法合理要求。</w:t>
      </w:r>
    </w:p>
    <w:p w14:paraId="3F7BBA05" w14:textId="77777777" w:rsidR="00BE5686" w:rsidRDefault="00BE5686" w:rsidP="00437659">
      <w:pPr>
        <w:pStyle w:val="AD"/>
        <w:spacing w:line="276" w:lineRule="auto"/>
      </w:pPr>
    </w:p>
    <w:p w14:paraId="089C2FEE" w14:textId="77777777" w:rsidR="00BE5686" w:rsidRDefault="00BE5686" w:rsidP="00437659">
      <w:pPr>
        <w:pStyle w:val="AD"/>
        <w:spacing w:line="276" w:lineRule="auto"/>
        <w:rPr>
          <w:rFonts w:hint="eastAsia"/>
        </w:rPr>
      </w:pPr>
      <w:r>
        <w:rPr>
          <w:rFonts w:hint="eastAsia"/>
        </w:rPr>
        <w:t>第二十四条</w:t>
      </w:r>
      <w:r>
        <w:rPr>
          <w:rFonts w:hint="eastAsia"/>
        </w:rPr>
        <w:t xml:space="preserve"> </w:t>
      </w:r>
      <w:r>
        <w:rPr>
          <w:rFonts w:hint="eastAsia"/>
        </w:rPr>
        <w:t>直播间运营者、直播营销人员与直播营销人员服务机构合作开展商业合作的，应当与直播营销人员服务机构签订书面协议，明确信息安全管理、商品质量审核、消费者权益保护等义务并督促履行。</w:t>
      </w:r>
    </w:p>
    <w:p w14:paraId="6AE77654" w14:textId="77777777" w:rsidR="00BE5686" w:rsidRDefault="00BE5686" w:rsidP="00437659">
      <w:pPr>
        <w:pStyle w:val="AD"/>
        <w:spacing w:line="276" w:lineRule="auto"/>
      </w:pPr>
    </w:p>
    <w:p w14:paraId="4CB36F8C" w14:textId="77777777" w:rsidR="00BE5686" w:rsidRDefault="00BE5686" w:rsidP="00437659">
      <w:pPr>
        <w:pStyle w:val="AD"/>
        <w:spacing w:line="276" w:lineRule="auto"/>
        <w:rPr>
          <w:rFonts w:hint="eastAsia"/>
        </w:rPr>
      </w:pPr>
      <w:r>
        <w:rPr>
          <w:rFonts w:hint="eastAsia"/>
        </w:rPr>
        <w:t>第二十五条</w:t>
      </w:r>
      <w:r>
        <w:rPr>
          <w:rFonts w:hint="eastAsia"/>
        </w:rPr>
        <w:t xml:space="preserve"> </w:t>
      </w:r>
      <w:r>
        <w:rPr>
          <w:rFonts w:hint="eastAsia"/>
        </w:rPr>
        <w:t>直播间运营者、直播营销人员使用其他人肖像作为虚拟形象从事网络直播营销活动的，应当征得肖像权人同意，不得利用信息技术手段伪造等方式侵害他人的肖像权。对自然人声音的保护，参照适用前述规定。</w:t>
      </w:r>
    </w:p>
    <w:p w14:paraId="1ACB3197" w14:textId="77777777" w:rsidR="00BE5686" w:rsidRDefault="00BE5686" w:rsidP="00437659">
      <w:pPr>
        <w:pStyle w:val="AD"/>
        <w:spacing w:line="276" w:lineRule="auto"/>
      </w:pPr>
    </w:p>
    <w:p w14:paraId="003A3EA2" w14:textId="77777777" w:rsidR="00BE5686" w:rsidRDefault="00BE5686" w:rsidP="00437659">
      <w:pPr>
        <w:pStyle w:val="AD"/>
        <w:spacing w:line="276" w:lineRule="auto"/>
        <w:jc w:val="center"/>
        <w:rPr>
          <w:rFonts w:hint="eastAsia"/>
        </w:rPr>
      </w:pPr>
      <w:r>
        <w:rPr>
          <w:rFonts w:hint="eastAsia"/>
        </w:rPr>
        <w:t>第四章</w:t>
      </w:r>
      <w:r>
        <w:rPr>
          <w:rFonts w:hint="eastAsia"/>
        </w:rPr>
        <w:t xml:space="preserve"> </w:t>
      </w:r>
      <w:r>
        <w:rPr>
          <w:rFonts w:hint="eastAsia"/>
        </w:rPr>
        <w:t>监督管理和法律责任</w:t>
      </w:r>
    </w:p>
    <w:p w14:paraId="558178FC" w14:textId="77777777" w:rsidR="00BE5686" w:rsidRDefault="00BE5686" w:rsidP="00437659">
      <w:pPr>
        <w:pStyle w:val="AD"/>
        <w:spacing w:line="276" w:lineRule="auto"/>
      </w:pPr>
    </w:p>
    <w:p w14:paraId="630B34DC" w14:textId="77777777" w:rsidR="00BE5686" w:rsidRDefault="00BE5686" w:rsidP="00437659">
      <w:pPr>
        <w:pStyle w:val="AD"/>
        <w:spacing w:line="276" w:lineRule="auto"/>
        <w:rPr>
          <w:rFonts w:hint="eastAsia"/>
        </w:rPr>
      </w:pPr>
      <w:r>
        <w:rPr>
          <w:rFonts w:hint="eastAsia"/>
        </w:rPr>
        <w:t>第二十六条</w:t>
      </w:r>
      <w:r>
        <w:rPr>
          <w:rFonts w:hint="eastAsia"/>
        </w:rPr>
        <w:t xml:space="preserve"> </w:t>
      </w:r>
      <w:r>
        <w:rPr>
          <w:rFonts w:hint="eastAsia"/>
        </w:rPr>
        <w:t>有关部门根据需要对直播营销平台履行主体责任情况开展监督检查，对存在问题的平台开展专项检查。</w:t>
      </w:r>
    </w:p>
    <w:p w14:paraId="3FF7D7EE" w14:textId="77777777" w:rsidR="00BE5686" w:rsidRDefault="00BE5686" w:rsidP="00437659">
      <w:pPr>
        <w:pStyle w:val="AD"/>
        <w:spacing w:line="276" w:lineRule="auto"/>
      </w:pPr>
    </w:p>
    <w:p w14:paraId="2223908B" w14:textId="77777777" w:rsidR="00BE5686" w:rsidRDefault="00BE5686" w:rsidP="00437659">
      <w:pPr>
        <w:pStyle w:val="AD"/>
        <w:spacing w:line="276" w:lineRule="auto"/>
        <w:rPr>
          <w:rFonts w:hint="eastAsia"/>
        </w:rPr>
      </w:pPr>
      <w:r>
        <w:rPr>
          <w:rFonts w:hint="eastAsia"/>
        </w:rPr>
        <w:t>直播营销平台对有关部门依法实施的监督检查，应当予以配合，不得拒绝、阻挠。直播营销平台应当为有关部门依法调查、侦查活动提供技术支持和协助。</w:t>
      </w:r>
    </w:p>
    <w:p w14:paraId="496CD81F" w14:textId="77777777" w:rsidR="00BE5686" w:rsidRDefault="00BE5686" w:rsidP="00437659">
      <w:pPr>
        <w:pStyle w:val="AD"/>
        <w:spacing w:line="276" w:lineRule="auto"/>
      </w:pPr>
    </w:p>
    <w:p w14:paraId="6FABFCDE" w14:textId="77777777" w:rsidR="00BE5686" w:rsidRDefault="00BE5686" w:rsidP="00437659">
      <w:pPr>
        <w:pStyle w:val="AD"/>
        <w:spacing w:line="276" w:lineRule="auto"/>
        <w:rPr>
          <w:rFonts w:hint="eastAsia"/>
        </w:rPr>
      </w:pPr>
      <w:r>
        <w:rPr>
          <w:rFonts w:hint="eastAsia"/>
        </w:rPr>
        <w:t>第二十七条</w:t>
      </w:r>
      <w:r>
        <w:rPr>
          <w:rFonts w:hint="eastAsia"/>
        </w:rPr>
        <w:t xml:space="preserve"> </w:t>
      </w:r>
      <w:r>
        <w:rPr>
          <w:rFonts w:hint="eastAsia"/>
        </w:rPr>
        <w:t>有关部门加强对行业协会商会的指导，鼓励建立完善行业标准，开展法律法规宣传，推动行业自律。</w:t>
      </w:r>
    </w:p>
    <w:p w14:paraId="3410C829" w14:textId="77777777" w:rsidR="00BE5686" w:rsidRDefault="00BE5686" w:rsidP="00437659">
      <w:pPr>
        <w:pStyle w:val="AD"/>
        <w:spacing w:line="276" w:lineRule="auto"/>
      </w:pPr>
    </w:p>
    <w:p w14:paraId="02DB9BF3" w14:textId="77777777" w:rsidR="00BE5686" w:rsidRDefault="00BE5686" w:rsidP="00437659">
      <w:pPr>
        <w:pStyle w:val="AD"/>
        <w:spacing w:line="276" w:lineRule="auto"/>
        <w:rPr>
          <w:rFonts w:hint="eastAsia"/>
        </w:rPr>
      </w:pPr>
      <w:r>
        <w:rPr>
          <w:rFonts w:hint="eastAsia"/>
        </w:rPr>
        <w:t>第二十八条</w:t>
      </w:r>
      <w:r>
        <w:rPr>
          <w:rFonts w:hint="eastAsia"/>
        </w:rPr>
        <w:t xml:space="preserve"> </w:t>
      </w:r>
      <w:r>
        <w:rPr>
          <w:rFonts w:hint="eastAsia"/>
        </w:rPr>
        <w:t>违反本办法，给他人造成损害的，依法承担民事责任；构成犯罪的，依法追究刑事责任；尚不构成犯罪的，</w:t>
      </w:r>
      <w:proofErr w:type="gramStart"/>
      <w:r>
        <w:rPr>
          <w:rFonts w:hint="eastAsia"/>
        </w:rPr>
        <w:t>由网信等</w:t>
      </w:r>
      <w:proofErr w:type="gramEnd"/>
      <w:r>
        <w:rPr>
          <w:rFonts w:hint="eastAsia"/>
        </w:rPr>
        <w:t>有关主管部门依据各自职责依照有关法律法规予以处理。</w:t>
      </w:r>
    </w:p>
    <w:p w14:paraId="3DFA5E98" w14:textId="77777777" w:rsidR="00BE5686" w:rsidRDefault="00BE5686" w:rsidP="00437659">
      <w:pPr>
        <w:pStyle w:val="AD"/>
        <w:spacing w:line="276" w:lineRule="auto"/>
      </w:pPr>
    </w:p>
    <w:p w14:paraId="490BB23B" w14:textId="77777777" w:rsidR="00BE5686" w:rsidRDefault="00BE5686" w:rsidP="00437659">
      <w:pPr>
        <w:pStyle w:val="AD"/>
        <w:spacing w:line="276" w:lineRule="auto"/>
        <w:rPr>
          <w:rFonts w:hint="eastAsia"/>
        </w:rPr>
      </w:pPr>
      <w:r>
        <w:rPr>
          <w:rFonts w:hint="eastAsia"/>
        </w:rPr>
        <w:t>第二十九条</w:t>
      </w:r>
      <w:r>
        <w:rPr>
          <w:rFonts w:hint="eastAsia"/>
        </w:rPr>
        <w:t xml:space="preserve"> </w:t>
      </w:r>
      <w:r>
        <w:rPr>
          <w:rFonts w:hint="eastAsia"/>
        </w:rPr>
        <w:t>有关部门对严重违反法律法规的直播营销市场主体名单实施信息共享，依法开展联合惩戒。</w:t>
      </w:r>
    </w:p>
    <w:p w14:paraId="60C15713" w14:textId="77777777" w:rsidR="00BE5686" w:rsidRDefault="00BE5686" w:rsidP="00437659">
      <w:pPr>
        <w:pStyle w:val="AD"/>
        <w:spacing w:line="276" w:lineRule="auto"/>
      </w:pPr>
    </w:p>
    <w:p w14:paraId="74366557" w14:textId="77777777" w:rsidR="00BE5686" w:rsidRDefault="00BE5686" w:rsidP="00437659">
      <w:pPr>
        <w:pStyle w:val="AD"/>
        <w:spacing w:line="276" w:lineRule="auto"/>
        <w:jc w:val="center"/>
        <w:rPr>
          <w:rFonts w:hint="eastAsia"/>
        </w:rP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65DABAF5" w14:textId="77777777" w:rsidR="00BE5686" w:rsidRDefault="00BE5686" w:rsidP="00437659">
      <w:pPr>
        <w:pStyle w:val="AD"/>
        <w:spacing w:line="276" w:lineRule="auto"/>
      </w:pPr>
    </w:p>
    <w:p w14:paraId="0375AECD" w14:textId="56E0A3F0" w:rsidR="00B15193" w:rsidRDefault="00BE5686" w:rsidP="00437659">
      <w:pPr>
        <w:pStyle w:val="AD"/>
        <w:spacing w:line="276" w:lineRule="auto"/>
      </w:pPr>
      <w:r>
        <w:rPr>
          <w:rFonts w:hint="eastAsia"/>
        </w:rPr>
        <w:t>第三十条</w:t>
      </w:r>
      <w:r>
        <w:rPr>
          <w:rFonts w:hint="eastAsia"/>
        </w:rPr>
        <w:t xml:space="preserve"> </w:t>
      </w:r>
      <w:r>
        <w:rPr>
          <w:rFonts w:hint="eastAsia"/>
        </w:rPr>
        <w:t>本办法自</w:t>
      </w:r>
      <w:r>
        <w:rPr>
          <w:rFonts w:hint="eastAsia"/>
        </w:rPr>
        <w:t>2021</w:t>
      </w:r>
      <w:r>
        <w:rPr>
          <w:rFonts w:hint="eastAsia"/>
        </w:rPr>
        <w:t>年</w:t>
      </w:r>
      <w:r>
        <w:rPr>
          <w:rFonts w:hint="eastAsia"/>
        </w:rPr>
        <w:t>5</w:t>
      </w:r>
      <w:r>
        <w:rPr>
          <w:rFonts w:hint="eastAsia"/>
        </w:rPr>
        <w:t>月</w:t>
      </w:r>
      <w:r>
        <w:rPr>
          <w:rFonts w:hint="eastAsia"/>
        </w:rPr>
        <w:t>25</w:t>
      </w:r>
      <w:r>
        <w:rPr>
          <w:rFonts w:hint="eastAsia"/>
        </w:rPr>
        <w:t>日起施行。</w:t>
      </w:r>
    </w:p>
    <w:p w14:paraId="02FE19A4" w14:textId="692A47D2" w:rsidR="00BE5686" w:rsidRDefault="00BE5686" w:rsidP="00437659">
      <w:pPr>
        <w:pStyle w:val="AD"/>
        <w:spacing w:line="276" w:lineRule="auto"/>
      </w:pPr>
    </w:p>
    <w:p w14:paraId="161239AE" w14:textId="543B9264" w:rsidR="00BE5686" w:rsidRDefault="00BE5686" w:rsidP="00437659">
      <w:pPr>
        <w:pStyle w:val="AD"/>
        <w:spacing w:line="276" w:lineRule="auto"/>
      </w:pPr>
    </w:p>
    <w:p w14:paraId="0C6BD96D" w14:textId="652FC3F4" w:rsidR="00BE5686" w:rsidRDefault="00BE5686" w:rsidP="00437659">
      <w:pPr>
        <w:pStyle w:val="AD"/>
        <w:spacing w:line="276" w:lineRule="auto"/>
      </w:pPr>
      <w:r>
        <w:rPr>
          <w:rFonts w:hint="eastAsia"/>
        </w:rPr>
        <w:t>信息来源：</w:t>
      </w:r>
      <w:hyperlink r:id="rId6" w:history="1">
        <w:r w:rsidRPr="00E96F0B">
          <w:rPr>
            <w:rStyle w:val="a7"/>
          </w:rPr>
          <w:t>http://www.cac.gov.cn/2021-04/22/c_1620670982794847.htm</w:t>
        </w:r>
      </w:hyperlink>
    </w:p>
    <w:p w14:paraId="7CD956F2" w14:textId="77777777" w:rsidR="00BE5686" w:rsidRPr="00BE5686" w:rsidRDefault="00BE5686" w:rsidP="00437659">
      <w:pPr>
        <w:pStyle w:val="AD"/>
        <w:spacing w:line="276" w:lineRule="auto"/>
        <w:rPr>
          <w:rFonts w:hint="eastAsia"/>
        </w:rPr>
      </w:pPr>
    </w:p>
    <w:sectPr w:rsidR="00BE5686" w:rsidRPr="00BE568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713C" w14:textId="77777777" w:rsidR="00674E4A" w:rsidRDefault="00674E4A" w:rsidP="00C20A6A">
      <w:pPr>
        <w:spacing w:line="240" w:lineRule="auto"/>
      </w:pPr>
      <w:r>
        <w:separator/>
      </w:r>
    </w:p>
  </w:endnote>
  <w:endnote w:type="continuationSeparator" w:id="0">
    <w:p w14:paraId="055AC740" w14:textId="77777777" w:rsidR="00674E4A" w:rsidRDefault="00674E4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BBAC" w14:textId="77777777" w:rsidR="00674E4A" w:rsidRDefault="00674E4A" w:rsidP="00C20A6A">
      <w:pPr>
        <w:spacing w:line="240" w:lineRule="auto"/>
      </w:pPr>
      <w:r>
        <w:separator/>
      </w:r>
    </w:p>
  </w:footnote>
  <w:footnote w:type="continuationSeparator" w:id="0">
    <w:p w14:paraId="2AD2942E" w14:textId="77777777" w:rsidR="00674E4A" w:rsidRDefault="00674E4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4D64"/>
    <w:rsid w:val="000F4C6A"/>
    <w:rsid w:val="00176A25"/>
    <w:rsid w:val="001C4C6F"/>
    <w:rsid w:val="003D27E2"/>
    <w:rsid w:val="00437659"/>
    <w:rsid w:val="00566FEE"/>
    <w:rsid w:val="005F7C76"/>
    <w:rsid w:val="00674E4A"/>
    <w:rsid w:val="007D7BDB"/>
    <w:rsid w:val="00A548E7"/>
    <w:rsid w:val="00B15193"/>
    <w:rsid w:val="00B54D64"/>
    <w:rsid w:val="00B731F1"/>
    <w:rsid w:val="00BE5686"/>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C00E"/>
  <w15:chartTrackingRefBased/>
  <w15:docId w15:val="{E5999292-7B44-443A-BF51-34E5FF56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E5686"/>
    <w:rPr>
      <w:color w:val="0000FF" w:themeColor="hyperlink"/>
      <w:u w:val="single"/>
    </w:rPr>
  </w:style>
  <w:style w:type="character" w:styleId="a8">
    <w:name w:val="Unresolved Mention"/>
    <w:basedOn w:val="a0"/>
    <w:uiPriority w:val="99"/>
    <w:semiHidden/>
    <w:unhideWhenUsed/>
    <w:rsid w:val="00BE5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1-04/22/c_162067098279484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2021-04-29T09:39:00Z</dcterms:created>
  <dcterms:modified xsi:type="dcterms:W3CDTF">2021-04-29T09:40:00Z</dcterms:modified>
</cp:coreProperties>
</file>