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2CC3E" w14:textId="77777777" w:rsidR="00C261C9" w:rsidRPr="00C261C9" w:rsidRDefault="00C261C9" w:rsidP="00F77AF7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C261C9">
        <w:rPr>
          <w:rFonts w:hint="eastAsia"/>
          <w:b/>
          <w:bCs/>
          <w:color w:val="E36C0A" w:themeColor="accent6" w:themeShade="BF"/>
          <w:sz w:val="32"/>
          <w:szCs w:val="32"/>
        </w:rPr>
        <w:t>关于印发《常见类型移动互联网应用程序必要个人信息范围规定》的通知</w:t>
      </w:r>
    </w:p>
    <w:p w14:paraId="7F6BDC96" w14:textId="77777777" w:rsidR="003B5B50" w:rsidRDefault="003B5B50" w:rsidP="00F77AF7">
      <w:pPr>
        <w:pStyle w:val="AD"/>
        <w:spacing w:line="276" w:lineRule="auto"/>
        <w:jc w:val="center"/>
      </w:pPr>
      <w:r>
        <w:rPr>
          <w:rFonts w:hint="eastAsia"/>
        </w:rPr>
        <w:t>国</w:t>
      </w:r>
      <w:proofErr w:type="gramStart"/>
      <w:r>
        <w:rPr>
          <w:rFonts w:hint="eastAsia"/>
        </w:rPr>
        <w:t>信办秘字</w:t>
      </w:r>
      <w:proofErr w:type="gramEnd"/>
      <w:r>
        <w:rPr>
          <w:rFonts w:hint="eastAsia"/>
        </w:rPr>
        <w:t>〔</w:t>
      </w:r>
      <w:r>
        <w:rPr>
          <w:rFonts w:hint="eastAsia"/>
        </w:rPr>
        <w:t>2021</w:t>
      </w:r>
      <w:r>
        <w:rPr>
          <w:rFonts w:hint="eastAsia"/>
        </w:rPr>
        <w:t>〕</w:t>
      </w:r>
      <w:r>
        <w:rPr>
          <w:rFonts w:hint="eastAsia"/>
        </w:rPr>
        <w:t>14</w:t>
      </w:r>
      <w:r>
        <w:rPr>
          <w:rFonts w:hint="eastAsia"/>
        </w:rPr>
        <w:t>号</w:t>
      </w:r>
    </w:p>
    <w:p w14:paraId="5CEA92E2" w14:textId="77777777" w:rsidR="003B5B50" w:rsidRDefault="003B5B50" w:rsidP="00F77AF7">
      <w:pPr>
        <w:pStyle w:val="AD"/>
        <w:spacing w:line="276" w:lineRule="auto"/>
      </w:pPr>
    </w:p>
    <w:p w14:paraId="2E11E143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各省、自治区、直辖市及</w:t>
      </w:r>
      <w:proofErr w:type="gramStart"/>
      <w:r>
        <w:rPr>
          <w:rFonts w:hint="eastAsia"/>
        </w:rPr>
        <w:t>新疆生产建设兵团网信办</w:t>
      </w:r>
      <w:proofErr w:type="gramEnd"/>
      <w:r>
        <w:rPr>
          <w:rFonts w:hint="eastAsia"/>
        </w:rPr>
        <w:t>、通信管理局、公安厅（局）、市场监管局（厅、委）：</w:t>
      </w:r>
    </w:p>
    <w:p w14:paraId="7EFB9629" w14:textId="77777777" w:rsidR="003B5B50" w:rsidRDefault="003B5B50" w:rsidP="00F77AF7">
      <w:pPr>
        <w:pStyle w:val="AD"/>
        <w:spacing w:line="276" w:lineRule="auto"/>
      </w:pPr>
    </w:p>
    <w:p w14:paraId="14BCA666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为贯彻落实《中华人民共和国网络安全法》关于“网络运营者收集、使用个人信息，应当遵循合法、正当、必要的原则”“网络运营者不得收集与其提供的服务无关的个人信息”等规定，国家互联网信息办公室、工业和信息化部、公安部、国家市场监督管理总局联合制定了《常见类型移动互联网应用程序必要个人信息范围规定》，明确移动互联网应用程序（</w:t>
      </w:r>
      <w:r>
        <w:rPr>
          <w:rFonts w:hint="eastAsia"/>
        </w:rPr>
        <w:t>App</w:t>
      </w:r>
      <w:r>
        <w:rPr>
          <w:rFonts w:hint="eastAsia"/>
        </w:rPr>
        <w:t>）运营者不得因用户不同意</w:t>
      </w:r>
      <w:proofErr w:type="gramStart"/>
      <w:r>
        <w:rPr>
          <w:rFonts w:hint="eastAsia"/>
        </w:rPr>
        <w:t>收集非</w:t>
      </w:r>
      <w:proofErr w:type="gramEnd"/>
      <w:r>
        <w:rPr>
          <w:rFonts w:hint="eastAsia"/>
        </w:rPr>
        <w:t>必要个人信息，而拒绝用户使用</w:t>
      </w:r>
      <w:r>
        <w:rPr>
          <w:rFonts w:hint="eastAsia"/>
        </w:rPr>
        <w:t>App</w:t>
      </w:r>
      <w:r>
        <w:rPr>
          <w:rFonts w:hint="eastAsia"/>
        </w:rPr>
        <w:t>基本功能服务。</w:t>
      </w:r>
    </w:p>
    <w:p w14:paraId="24484224" w14:textId="77777777" w:rsidR="003B5B50" w:rsidRDefault="003B5B50" w:rsidP="00F77AF7">
      <w:pPr>
        <w:pStyle w:val="AD"/>
        <w:spacing w:line="276" w:lineRule="auto"/>
      </w:pPr>
    </w:p>
    <w:p w14:paraId="031E2391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现将《常见类型移动互联网应用程序必要个人信息范围规定》印发给你们，请指导督促本地区</w:t>
      </w:r>
      <w:r>
        <w:rPr>
          <w:rFonts w:hint="eastAsia"/>
        </w:rPr>
        <w:t>App</w:t>
      </w:r>
      <w:r>
        <w:rPr>
          <w:rFonts w:hint="eastAsia"/>
        </w:rPr>
        <w:t>运营者抓紧落实，并加强监督检查，及时调查、处理违法违规收集使用个人信息行为，切实维护公民在网络空间的合法权益。</w:t>
      </w:r>
    </w:p>
    <w:p w14:paraId="364725E7" w14:textId="77777777" w:rsidR="003B5B50" w:rsidRDefault="003B5B50" w:rsidP="00F77AF7">
      <w:pPr>
        <w:pStyle w:val="AD"/>
        <w:spacing w:line="276" w:lineRule="auto"/>
      </w:pPr>
    </w:p>
    <w:p w14:paraId="6285D98C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特此通知。</w:t>
      </w:r>
    </w:p>
    <w:p w14:paraId="43F7BD68" w14:textId="77777777" w:rsidR="003B5B50" w:rsidRDefault="003B5B50" w:rsidP="00F77AF7">
      <w:pPr>
        <w:pStyle w:val="AD"/>
        <w:spacing w:line="276" w:lineRule="auto"/>
      </w:pPr>
    </w:p>
    <w:p w14:paraId="122A07B1" w14:textId="77777777" w:rsidR="003B5B50" w:rsidRDefault="003B5B50" w:rsidP="00F77AF7">
      <w:pPr>
        <w:pStyle w:val="AD"/>
        <w:spacing w:line="276" w:lineRule="auto"/>
        <w:jc w:val="right"/>
      </w:pPr>
      <w:r>
        <w:rPr>
          <w:rFonts w:hint="eastAsia"/>
        </w:rPr>
        <w:t>国家互联网信息办公室秘书局</w:t>
      </w:r>
    </w:p>
    <w:p w14:paraId="69EA20F4" w14:textId="33A053A9" w:rsidR="003B5B50" w:rsidRDefault="003B5B50" w:rsidP="00F77AF7">
      <w:pPr>
        <w:pStyle w:val="AD"/>
        <w:spacing w:line="276" w:lineRule="auto"/>
        <w:jc w:val="right"/>
      </w:pPr>
      <w:r>
        <w:rPr>
          <w:rFonts w:hint="eastAsia"/>
        </w:rPr>
        <w:t>工业和信息化部办公厅</w:t>
      </w:r>
    </w:p>
    <w:p w14:paraId="55FF1FFC" w14:textId="77777777" w:rsidR="003B5B50" w:rsidRDefault="003B5B50" w:rsidP="00F77AF7">
      <w:pPr>
        <w:pStyle w:val="AD"/>
        <w:spacing w:line="276" w:lineRule="auto"/>
        <w:jc w:val="right"/>
      </w:pPr>
      <w:r>
        <w:rPr>
          <w:rFonts w:hint="eastAsia"/>
        </w:rPr>
        <w:t>公安部办公厅</w:t>
      </w:r>
    </w:p>
    <w:p w14:paraId="7F864D11" w14:textId="77777777" w:rsidR="003B5B50" w:rsidRDefault="003B5B50" w:rsidP="00F77AF7">
      <w:pPr>
        <w:pStyle w:val="AD"/>
        <w:spacing w:line="276" w:lineRule="auto"/>
        <w:jc w:val="right"/>
      </w:pPr>
      <w:r>
        <w:rPr>
          <w:rFonts w:hint="eastAsia"/>
        </w:rPr>
        <w:t>国家市场监督管理总局办公厅</w:t>
      </w:r>
    </w:p>
    <w:p w14:paraId="75F4CD17" w14:textId="77777777" w:rsidR="003B5B50" w:rsidRDefault="003B5B50" w:rsidP="00F77AF7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14:paraId="2AAFD4A1" w14:textId="77777777" w:rsidR="003B5B50" w:rsidRPr="00F62324" w:rsidRDefault="003B5B50" w:rsidP="00F77AF7">
      <w:pPr>
        <w:pStyle w:val="AD"/>
        <w:spacing w:line="276" w:lineRule="auto"/>
      </w:pPr>
    </w:p>
    <w:p w14:paraId="367CEB5F" w14:textId="77777777" w:rsidR="003B5B50" w:rsidRDefault="003B5B50" w:rsidP="00F77AF7">
      <w:pPr>
        <w:pStyle w:val="AD"/>
        <w:spacing w:line="276" w:lineRule="auto"/>
      </w:pPr>
    </w:p>
    <w:p w14:paraId="715E6EE7" w14:textId="77777777" w:rsidR="003B5B50" w:rsidRPr="00F62324" w:rsidRDefault="003B5B50" w:rsidP="00F77AF7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28"/>
          <w:szCs w:val="28"/>
        </w:rPr>
      </w:pPr>
      <w:r w:rsidRPr="00F62324">
        <w:rPr>
          <w:rFonts w:hint="eastAsia"/>
          <w:b/>
          <w:bCs/>
          <w:color w:val="E36C0A" w:themeColor="accent6" w:themeShade="BF"/>
          <w:sz w:val="28"/>
          <w:szCs w:val="28"/>
        </w:rPr>
        <w:t>常见类型移动互联网应用程序必要个人信息范围规定</w:t>
      </w:r>
    </w:p>
    <w:p w14:paraId="4ED19A7D" w14:textId="77777777" w:rsidR="003B5B50" w:rsidRDefault="003B5B50" w:rsidP="00F77AF7">
      <w:pPr>
        <w:pStyle w:val="AD"/>
        <w:spacing w:line="276" w:lineRule="auto"/>
      </w:pPr>
    </w:p>
    <w:p w14:paraId="5A208FF1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第一条</w:t>
      </w:r>
      <w:r>
        <w:rPr>
          <w:rFonts w:hint="eastAsia"/>
        </w:rPr>
        <w:t xml:space="preserve"> </w:t>
      </w:r>
      <w:r>
        <w:rPr>
          <w:rFonts w:hint="eastAsia"/>
        </w:rPr>
        <w:t>为了规范移动互联网应用程序（</w:t>
      </w:r>
      <w:r>
        <w:rPr>
          <w:rFonts w:hint="eastAsia"/>
        </w:rPr>
        <w:t>App</w:t>
      </w:r>
      <w:r>
        <w:rPr>
          <w:rFonts w:hint="eastAsia"/>
        </w:rPr>
        <w:t>）收集个人信息行为，保障公民个人信息安全，根据《中华人民共和国网络安全法》，制定本规定。</w:t>
      </w:r>
    </w:p>
    <w:p w14:paraId="2E3EE4EC" w14:textId="77777777" w:rsidR="003B5B50" w:rsidRDefault="003B5B50" w:rsidP="00F77AF7">
      <w:pPr>
        <w:pStyle w:val="AD"/>
        <w:spacing w:line="276" w:lineRule="auto"/>
      </w:pPr>
    </w:p>
    <w:p w14:paraId="3DE0F971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第二条</w:t>
      </w:r>
      <w:r>
        <w:rPr>
          <w:rFonts w:hint="eastAsia"/>
        </w:rPr>
        <w:t xml:space="preserve"> </w:t>
      </w:r>
      <w:r>
        <w:rPr>
          <w:rFonts w:hint="eastAsia"/>
        </w:rPr>
        <w:t>移动智能终端上运行的</w:t>
      </w:r>
      <w:r>
        <w:rPr>
          <w:rFonts w:hint="eastAsia"/>
        </w:rPr>
        <w:t>App</w:t>
      </w:r>
      <w:r>
        <w:rPr>
          <w:rFonts w:hint="eastAsia"/>
        </w:rPr>
        <w:t>存在收集用户个人信息行为的，应当遵守本规定。法律、行政法规、部门规章和规范性文件另有规定的，依照其规定。</w:t>
      </w:r>
    </w:p>
    <w:p w14:paraId="7ACE375E" w14:textId="77777777" w:rsidR="003B5B50" w:rsidRDefault="003B5B50" w:rsidP="00F77AF7">
      <w:pPr>
        <w:pStyle w:val="AD"/>
        <w:spacing w:line="276" w:lineRule="auto"/>
      </w:pPr>
    </w:p>
    <w:p w14:paraId="542F10C0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App</w:t>
      </w:r>
      <w:r>
        <w:rPr>
          <w:rFonts w:hint="eastAsia"/>
        </w:rPr>
        <w:t>包括移动智能终端预置、下载安装的应用软件，基于应用软件开放平台接口开发的、用户无需安装即可使用的小程序。</w:t>
      </w:r>
    </w:p>
    <w:p w14:paraId="2CA27C7A" w14:textId="77777777" w:rsidR="003B5B50" w:rsidRDefault="003B5B50" w:rsidP="00F77AF7">
      <w:pPr>
        <w:pStyle w:val="AD"/>
        <w:spacing w:line="276" w:lineRule="auto"/>
      </w:pPr>
    </w:p>
    <w:p w14:paraId="708E2F48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lastRenderedPageBreak/>
        <w:t>第三条</w:t>
      </w:r>
      <w:r>
        <w:rPr>
          <w:rFonts w:hint="eastAsia"/>
        </w:rPr>
        <w:t xml:space="preserve"> </w:t>
      </w:r>
      <w:r>
        <w:rPr>
          <w:rFonts w:hint="eastAsia"/>
        </w:rPr>
        <w:t>本规定所称必要个人信息，是</w:t>
      </w:r>
      <w:proofErr w:type="gramStart"/>
      <w:r>
        <w:rPr>
          <w:rFonts w:hint="eastAsia"/>
        </w:rPr>
        <w:t>指保障</w:t>
      </w:r>
      <w:proofErr w:type="gramEnd"/>
      <w:r>
        <w:rPr>
          <w:rFonts w:hint="eastAsia"/>
        </w:rPr>
        <w:t>App</w:t>
      </w:r>
      <w:r>
        <w:rPr>
          <w:rFonts w:hint="eastAsia"/>
        </w:rPr>
        <w:t>基本功能服务正常运行所必需的个人信息，缺少该信息</w:t>
      </w:r>
      <w:r>
        <w:rPr>
          <w:rFonts w:hint="eastAsia"/>
        </w:rPr>
        <w:t>App</w:t>
      </w:r>
      <w:r>
        <w:rPr>
          <w:rFonts w:hint="eastAsia"/>
        </w:rPr>
        <w:t>即无法实现基本功能服务。具体是</w:t>
      </w:r>
      <w:proofErr w:type="gramStart"/>
      <w:r>
        <w:rPr>
          <w:rFonts w:hint="eastAsia"/>
        </w:rPr>
        <w:t>指消费侧用户</w:t>
      </w:r>
      <w:proofErr w:type="gramEnd"/>
      <w:r>
        <w:rPr>
          <w:rFonts w:hint="eastAsia"/>
        </w:rPr>
        <w:t>个人信息，不包括服务供给</w:t>
      </w:r>
      <w:proofErr w:type="gramStart"/>
      <w:r>
        <w:rPr>
          <w:rFonts w:hint="eastAsia"/>
        </w:rPr>
        <w:t>侧用户</w:t>
      </w:r>
      <w:proofErr w:type="gramEnd"/>
      <w:r>
        <w:rPr>
          <w:rFonts w:hint="eastAsia"/>
        </w:rPr>
        <w:t>个人信息。</w:t>
      </w:r>
    </w:p>
    <w:p w14:paraId="19B8CAA1" w14:textId="77777777" w:rsidR="003B5B50" w:rsidRDefault="003B5B50" w:rsidP="00F77AF7">
      <w:pPr>
        <w:pStyle w:val="AD"/>
        <w:spacing w:line="276" w:lineRule="auto"/>
      </w:pPr>
    </w:p>
    <w:p w14:paraId="61424480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第四条</w:t>
      </w:r>
      <w:r>
        <w:rPr>
          <w:rFonts w:hint="eastAsia"/>
        </w:rPr>
        <w:t xml:space="preserve"> App</w:t>
      </w:r>
      <w:r>
        <w:rPr>
          <w:rFonts w:hint="eastAsia"/>
        </w:rPr>
        <w:t>不得因为用户不同意提供非必要个人信息，而拒绝用户使用其基本功能服务。</w:t>
      </w:r>
    </w:p>
    <w:p w14:paraId="464ABD50" w14:textId="77777777" w:rsidR="003B5B50" w:rsidRDefault="003B5B50" w:rsidP="00F77AF7">
      <w:pPr>
        <w:pStyle w:val="AD"/>
        <w:spacing w:line="276" w:lineRule="auto"/>
      </w:pPr>
    </w:p>
    <w:p w14:paraId="3C4D8599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第五条</w:t>
      </w:r>
      <w:r>
        <w:rPr>
          <w:rFonts w:hint="eastAsia"/>
        </w:rPr>
        <w:t xml:space="preserve"> </w:t>
      </w:r>
      <w:r>
        <w:rPr>
          <w:rFonts w:hint="eastAsia"/>
        </w:rPr>
        <w:t>常见类型</w:t>
      </w:r>
      <w:r>
        <w:rPr>
          <w:rFonts w:hint="eastAsia"/>
        </w:rPr>
        <w:t>App</w:t>
      </w:r>
      <w:r>
        <w:rPr>
          <w:rFonts w:hint="eastAsia"/>
        </w:rPr>
        <w:t>的必要个人信息范围：</w:t>
      </w:r>
    </w:p>
    <w:p w14:paraId="050B08C4" w14:textId="77777777" w:rsidR="003B5B50" w:rsidRDefault="003B5B50" w:rsidP="00F77AF7">
      <w:pPr>
        <w:pStyle w:val="AD"/>
        <w:spacing w:line="276" w:lineRule="auto"/>
      </w:pPr>
    </w:p>
    <w:p w14:paraId="135BF3F0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（一）地图导航类，基本功能服务为“定位和导航”，必要个人信息为：位置信息、出发地、到达地。</w:t>
      </w:r>
    </w:p>
    <w:p w14:paraId="49AA0286" w14:textId="77777777" w:rsidR="003B5B50" w:rsidRDefault="003B5B50" w:rsidP="00F77AF7">
      <w:pPr>
        <w:pStyle w:val="AD"/>
        <w:spacing w:line="276" w:lineRule="auto"/>
      </w:pPr>
    </w:p>
    <w:p w14:paraId="1A2F9B55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（二）</w:t>
      </w:r>
      <w:proofErr w:type="gramStart"/>
      <w:r>
        <w:rPr>
          <w:rFonts w:hint="eastAsia"/>
        </w:rPr>
        <w:t>网络约车类</w:t>
      </w:r>
      <w:proofErr w:type="gramEnd"/>
      <w:r>
        <w:rPr>
          <w:rFonts w:hint="eastAsia"/>
        </w:rPr>
        <w:t>，基本功能服务为“网络预约出租汽车服务、巡游出租汽车电召服务”，必要个人信息包括：</w:t>
      </w:r>
    </w:p>
    <w:p w14:paraId="2F66DEC0" w14:textId="77777777" w:rsidR="003B5B50" w:rsidRDefault="003B5B50" w:rsidP="00F77AF7">
      <w:pPr>
        <w:pStyle w:val="AD"/>
        <w:spacing w:line="276" w:lineRule="auto"/>
      </w:pPr>
    </w:p>
    <w:p w14:paraId="187C418C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注册用户移动电话号码；</w:t>
      </w:r>
    </w:p>
    <w:p w14:paraId="71EB4A82" w14:textId="77777777" w:rsidR="003B5B50" w:rsidRDefault="003B5B50" w:rsidP="00F77AF7">
      <w:pPr>
        <w:pStyle w:val="AD"/>
        <w:spacing w:line="276" w:lineRule="auto"/>
      </w:pPr>
    </w:p>
    <w:p w14:paraId="6A965556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乘车人出发地、到达地、位置信息、行踪轨迹；</w:t>
      </w:r>
    </w:p>
    <w:p w14:paraId="2454A4AD" w14:textId="77777777" w:rsidR="003B5B50" w:rsidRDefault="003B5B50" w:rsidP="00F77AF7">
      <w:pPr>
        <w:pStyle w:val="AD"/>
        <w:spacing w:line="276" w:lineRule="auto"/>
      </w:pPr>
    </w:p>
    <w:p w14:paraId="5E3E51EB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3.</w:t>
      </w:r>
      <w:r>
        <w:rPr>
          <w:rFonts w:hint="eastAsia"/>
        </w:rPr>
        <w:t>支付时间、支付金额、支付渠道等支付信息（网络预约出租汽车服务）。</w:t>
      </w:r>
    </w:p>
    <w:p w14:paraId="17D992BE" w14:textId="77777777" w:rsidR="003B5B50" w:rsidRDefault="003B5B50" w:rsidP="00F77AF7">
      <w:pPr>
        <w:pStyle w:val="AD"/>
        <w:spacing w:line="276" w:lineRule="auto"/>
      </w:pPr>
    </w:p>
    <w:p w14:paraId="10DF4BDB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（三）即时通信类，基本功能服务为“提供文字、图片、语音、视频等网络即时通信服务”，必要个人信息包括：</w:t>
      </w:r>
    </w:p>
    <w:p w14:paraId="616DD950" w14:textId="77777777" w:rsidR="003B5B50" w:rsidRDefault="003B5B50" w:rsidP="00F77AF7">
      <w:pPr>
        <w:pStyle w:val="AD"/>
        <w:spacing w:line="276" w:lineRule="auto"/>
      </w:pPr>
    </w:p>
    <w:p w14:paraId="4E36BA36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注册用户移动电话号码；</w:t>
      </w:r>
    </w:p>
    <w:p w14:paraId="249295E4" w14:textId="77777777" w:rsidR="003B5B50" w:rsidRDefault="003B5B50" w:rsidP="00F77AF7">
      <w:pPr>
        <w:pStyle w:val="AD"/>
        <w:spacing w:line="276" w:lineRule="auto"/>
      </w:pPr>
    </w:p>
    <w:p w14:paraId="268D115D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账号信息：账号、即时通信联系人账号列表。</w:t>
      </w:r>
    </w:p>
    <w:p w14:paraId="0CDFE5D8" w14:textId="77777777" w:rsidR="003B5B50" w:rsidRDefault="003B5B50" w:rsidP="00F77AF7">
      <w:pPr>
        <w:pStyle w:val="AD"/>
        <w:spacing w:line="276" w:lineRule="auto"/>
      </w:pPr>
    </w:p>
    <w:p w14:paraId="048146C5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（四）网络社区类，基本功能服务为“博客、论坛、社区等话题讨论、信息分享和关注互动”，必要个人信息为：注册用户移动电话号码。</w:t>
      </w:r>
    </w:p>
    <w:p w14:paraId="6E84A8FD" w14:textId="77777777" w:rsidR="003B5B50" w:rsidRDefault="003B5B50" w:rsidP="00F77AF7">
      <w:pPr>
        <w:pStyle w:val="AD"/>
        <w:spacing w:line="276" w:lineRule="auto"/>
      </w:pPr>
    </w:p>
    <w:p w14:paraId="7253DF4D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（五）网络支付类，基本功能服务为“网络支付、提现、转账等功能”，必要个人信息包括：</w:t>
      </w:r>
    </w:p>
    <w:p w14:paraId="16AA94AC" w14:textId="77777777" w:rsidR="003B5B50" w:rsidRDefault="003B5B50" w:rsidP="00F77AF7">
      <w:pPr>
        <w:pStyle w:val="AD"/>
        <w:spacing w:line="276" w:lineRule="auto"/>
      </w:pPr>
    </w:p>
    <w:p w14:paraId="29163C2A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注册用户移动电话号码；</w:t>
      </w:r>
    </w:p>
    <w:p w14:paraId="550EDB24" w14:textId="77777777" w:rsidR="003B5B50" w:rsidRDefault="003B5B50" w:rsidP="00F77AF7">
      <w:pPr>
        <w:pStyle w:val="AD"/>
        <w:spacing w:line="276" w:lineRule="auto"/>
      </w:pPr>
    </w:p>
    <w:p w14:paraId="35F9E3A6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注册用户姓名、证件类型和号码、证件有效期限、银行卡号码。</w:t>
      </w:r>
    </w:p>
    <w:p w14:paraId="4E9F1C8A" w14:textId="77777777" w:rsidR="003B5B50" w:rsidRDefault="003B5B50" w:rsidP="00F77AF7">
      <w:pPr>
        <w:pStyle w:val="AD"/>
        <w:spacing w:line="276" w:lineRule="auto"/>
      </w:pPr>
    </w:p>
    <w:p w14:paraId="4916ADAD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（六）网上购物类，基本功能服务为“购买商品”，必要个人信息包括：</w:t>
      </w:r>
    </w:p>
    <w:p w14:paraId="0611B3FF" w14:textId="77777777" w:rsidR="003B5B50" w:rsidRDefault="003B5B50" w:rsidP="00F77AF7">
      <w:pPr>
        <w:pStyle w:val="AD"/>
        <w:spacing w:line="276" w:lineRule="auto"/>
      </w:pPr>
    </w:p>
    <w:p w14:paraId="7032F18F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注册用户移动电话号码；</w:t>
      </w:r>
    </w:p>
    <w:p w14:paraId="6D69F66E" w14:textId="77777777" w:rsidR="003B5B50" w:rsidRDefault="003B5B50" w:rsidP="00F77AF7">
      <w:pPr>
        <w:pStyle w:val="AD"/>
        <w:spacing w:line="276" w:lineRule="auto"/>
      </w:pPr>
    </w:p>
    <w:p w14:paraId="151FC0FE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收货人姓名（名称）、地址、联系电话；</w:t>
      </w:r>
    </w:p>
    <w:p w14:paraId="7E3B7A74" w14:textId="77777777" w:rsidR="003B5B50" w:rsidRDefault="003B5B50" w:rsidP="00F77AF7">
      <w:pPr>
        <w:pStyle w:val="AD"/>
        <w:spacing w:line="276" w:lineRule="auto"/>
      </w:pPr>
    </w:p>
    <w:p w14:paraId="4AD5BE75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3.</w:t>
      </w:r>
      <w:r>
        <w:rPr>
          <w:rFonts w:hint="eastAsia"/>
        </w:rPr>
        <w:t>支付时间、支付金额、支付渠道等支付信息。</w:t>
      </w:r>
    </w:p>
    <w:p w14:paraId="04F87456" w14:textId="77777777" w:rsidR="003B5B50" w:rsidRDefault="003B5B50" w:rsidP="00F77AF7">
      <w:pPr>
        <w:pStyle w:val="AD"/>
        <w:spacing w:line="276" w:lineRule="auto"/>
      </w:pPr>
    </w:p>
    <w:p w14:paraId="4A93B4F3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（七）餐饮外卖类，基本功能服务为“餐饮购买及外送”，必要个人信息包括：</w:t>
      </w:r>
    </w:p>
    <w:p w14:paraId="1F91A07A" w14:textId="77777777" w:rsidR="003B5B50" w:rsidRDefault="003B5B50" w:rsidP="00F77AF7">
      <w:pPr>
        <w:pStyle w:val="AD"/>
        <w:spacing w:line="276" w:lineRule="auto"/>
      </w:pPr>
    </w:p>
    <w:p w14:paraId="30C625C3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注册用户移动电话号码；</w:t>
      </w:r>
    </w:p>
    <w:p w14:paraId="3CA38195" w14:textId="77777777" w:rsidR="003B5B50" w:rsidRDefault="003B5B50" w:rsidP="00F77AF7">
      <w:pPr>
        <w:pStyle w:val="AD"/>
        <w:spacing w:line="276" w:lineRule="auto"/>
      </w:pPr>
    </w:p>
    <w:p w14:paraId="67AEFF80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收货人姓名（名称）、地址、联系电话；</w:t>
      </w:r>
    </w:p>
    <w:p w14:paraId="3F8CD18E" w14:textId="77777777" w:rsidR="003B5B50" w:rsidRDefault="003B5B50" w:rsidP="00F77AF7">
      <w:pPr>
        <w:pStyle w:val="AD"/>
        <w:spacing w:line="276" w:lineRule="auto"/>
      </w:pPr>
    </w:p>
    <w:p w14:paraId="184FF853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3.</w:t>
      </w:r>
      <w:r>
        <w:rPr>
          <w:rFonts w:hint="eastAsia"/>
        </w:rPr>
        <w:t>支付时间、支付金额、支付渠道等支付信息。</w:t>
      </w:r>
    </w:p>
    <w:p w14:paraId="4EF6436C" w14:textId="77777777" w:rsidR="003B5B50" w:rsidRDefault="003B5B50" w:rsidP="00F77AF7">
      <w:pPr>
        <w:pStyle w:val="AD"/>
        <w:spacing w:line="276" w:lineRule="auto"/>
      </w:pPr>
    </w:p>
    <w:p w14:paraId="588553B6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（八）邮件快件寄递类，基本功能服务为“信件、包裹、印刷品等物品寄递服务”，必要个人信息包括：</w:t>
      </w:r>
    </w:p>
    <w:p w14:paraId="0DE93FEB" w14:textId="77777777" w:rsidR="003B5B50" w:rsidRDefault="003B5B50" w:rsidP="00F77AF7">
      <w:pPr>
        <w:pStyle w:val="AD"/>
        <w:spacing w:line="276" w:lineRule="auto"/>
      </w:pPr>
    </w:p>
    <w:p w14:paraId="4845C2D5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寄件人姓名、证件类型和号码等身份信息；</w:t>
      </w:r>
    </w:p>
    <w:p w14:paraId="37504284" w14:textId="77777777" w:rsidR="003B5B50" w:rsidRDefault="003B5B50" w:rsidP="00F77AF7">
      <w:pPr>
        <w:pStyle w:val="AD"/>
        <w:spacing w:line="276" w:lineRule="auto"/>
      </w:pPr>
    </w:p>
    <w:p w14:paraId="1D149354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寄件人地址、联系电话；</w:t>
      </w:r>
    </w:p>
    <w:p w14:paraId="3964BB08" w14:textId="77777777" w:rsidR="003B5B50" w:rsidRDefault="003B5B50" w:rsidP="00F77AF7">
      <w:pPr>
        <w:pStyle w:val="AD"/>
        <w:spacing w:line="276" w:lineRule="auto"/>
      </w:pPr>
    </w:p>
    <w:p w14:paraId="6868009D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3.</w:t>
      </w:r>
      <w:r>
        <w:rPr>
          <w:rFonts w:hint="eastAsia"/>
        </w:rPr>
        <w:t>收件人姓名（名称）、地址、联系电话；</w:t>
      </w:r>
    </w:p>
    <w:p w14:paraId="78EC77A6" w14:textId="77777777" w:rsidR="003B5B50" w:rsidRDefault="003B5B50" w:rsidP="00F77AF7">
      <w:pPr>
        <w:pStyle w:val="AD"/>
        <w:spacing w:line="276" w:lineRule="auto"/>
      </w:pPr>
    </w:p>
    <w:p w14:paraId="22B71BBC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4.</w:t>
      </w:r>
      <w:r>
        <w:rPr>
          <w:rFonts w:hint="eastAsia"/>
        </w:rPr>
        <w:t>寄递物品的名称、性质、数量。</w:t>
      </w:r>
    </w:p>
    <w:p w14:paraId="65AFBBA9" w14:textId="77777777" w:rsidR="003B5B50" w:rsidRDefault="003B5B50" w:rsidP="00F77AF7">
      <w:pPr>
        <w:pStyle w:val="AD"/>
        <w:spacing w:line="276" w:lineRule="auto"/>
      </w:pPr>
    </w:p>
    <w:p w14:paraId="21BF1D5C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（九）交通票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类，基本功能服务为“交通相关的票务服务及行程管理（如票务购买、改签、退票、行程管理等）”，必要个人信息包括：</w:t>
      </w:r>
    </w:p>
    <w:p w14:paraId="3BD61988" w14:textId="77777777" w:rsidR="003B5B50" w:rsidRDefault="003B5B50" w:rsidP="00F77AF7">
      <w:pPr>
        <w:pStyle w:val="AD"/>
        <w:spacing w:line="276" w:lineRule="auto"/>
      </w:pPr>
    </w:p>
    <w:p w14:paraId="1F9E3858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注册用户移动电话号码；</w:t>
      </w:r>
    </w:p>
    <w:p w14:paraId="13E45BD1" w14:textId="77777777" w:rsidR="003B5B50" w:rsidRDefault="003B5B50" w:rsidP="00F77AF7">
      <w:pPr>
        <w:pStyle w:val="AD"/>
        <w:spacing w:line="276" w:lineRule="auto"/>
      </w:pPr>
    </w:p>
    <w:p w14:paraId="3AA31E38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旅客姓名、证件类型和号码、旅客类型。旅客类型通常包括儿童、成人、学生等；</w:t>
      </w:r>
    </w:p>
    <w:p w14:paraId="1ECB1427" w14:textId="77777777" w:rsidR="003B5B50" w:rsidRDefault="003B5B50" w:rsidP="00F77AF7">
      <w:pPr>
        <w:pStyle w:val="AD"/>
        <w:spacing w:line="276" w:lineRule="auto"/>
      </w:pPr>
    </w:p>
    <w:p w14:paraId="6FD0CC6B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3.</w:t>
      </w:r>
      <w:r>
        <w:rPr>
          <w:rFonts w:hint="eastAsia"/>
        </w:rPr>
        <w:t>旅客出发地、目的地、出发时间、车次</w:t>
      </w:r>
      <w:r>
        <w:rPr>
          <w:rFonts w:hint="eastAsia"/>
        </w:rPr>
        <w:t>/</w:t>
      </w:r>
      <w:r>
        <w:rPr>
          <w:rFonts w:hint="eastAsia"/>
        </w:rPr>
        <w:t>船次</w:t>
      </w:r>
      <w:r>
        <w:rPr>
          <w:rFonts w:hint="eastAsia"/>
        </w:rPr>
        <w:t>/</w:t>
      </w:r>
      <w:r>
        <w:rPr>
          <w:rFonts w:hint="eastAsia"/>
        </w:rPr>
        <w:t>航班号、席别</w:t>
      </w:r>
      <w:r>
        <w:rPr>
          <w:rFonts w:hint="eastAsia"/>
        </w:rPr>
        <w:t>/</w:t>
      </w:r>
      <w:r>
        <w:rPr>
          <w:rFonts w:hint="eastAsia"/>
        </w:rPr>
        <w:t>舱位等级、座位号（如有）、车牌号及车牌颜色（</w:t>
      </w:r>
      <w:r>
        <w:rPr>
          <w:rFonts w:hint="eastAsia"/>
        </w:rPr>
        <w:t>ETC</w:t>
      </w:r>
      <w:r>
        <w:rPr>
          <w:rFonts w:hint="eastAsia"/>
        </w:rPr>
        <w:t>服务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14:paraId="383F242D" w14:textId="77777777" w:rsidR="003B5B50" w:rsidRDefault="003B5B50" w:rsidP="00F77AF7">
      <w:pPr>
        <w:pStyle w:val="AD"/>
        <w:spacing w:line="276" w:lineRule="auto"/>
      </w:pPr>
    </w:p>
    <w:p w14:paraId="695B9D33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4.</w:t>
      </w:r>
      <w:r>
        <w:rPr>
          <w:rFonts w:hint="eastAsia"/>
        </w:rPr>
        <w:t>支付时间、支付金额、支付渠道等支付信息。</w:t>
      </w:r>
    </w:p>
    <w:p w14:paraId="7AAA98F9" w14:textId="77777777" w:rsidR="003B5B50" w:rsidRDefault="003B5B50" w:rsidP="00F77AF7">
      <w:pPr>
        <w:pStyle w:val="AD"/>
        <w:spacing w:line="276" w:lineRule="auto"/>
      </w:pPr>
    </w:p>
    <w:p w14:paraId="7DBB746D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（十）婚恋相亲类，基本功能服务为“婚恋相亲”，必要个人信息包括：</w:t>
      </w:r>
    </w:p>
    <w:p w14:paraId="1B6E7010" w14:textId="77777777" w:rsidR="003B5B50" w:rsidRDefault="003B5B50" w:rsidP="00F77AF7">
      <w:pPr>
        <w:pStyle w:val="AD"/>
        <w:spacing w:line="276" w:lineRule="auto"/>
      </w:pPr>
    </w:p>
    <w:p w14:paraId="76CDD007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注册用户移动电话号码；</w:t>
      </w:r>
    </w:p>
    <w:p w14:paraId="50B2A1EA" w14:textId="77777777" w:rsidR="003B5B50" w:rsidRDefault="003B5B50" w:rsidP="00F77AF7">
      <w:pPr>
        <w:pStyle w:val="AD"/>
        <w:spacing w:line="276" w:lineRule="auto"/>
      </w:pPr>
    </w:p>
    <w:p w14:paraId="6FFA7422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婚恋相亲人的性别、年龄、婚姻状况。</w:t>
      </w:r>
    </w:p>
    <w:p w14:paraId="76462C4B" w14:textId="77777777" w:rsidR="003B5B50" w:rsidRDefault="003B5B50" w:rsidP="00F77AF7">
      <w:pPr>
        <w:pStyle w:val="AD"/>
        <w:spacing w:line="276" w:lineRule="auto"/>
      </w:pPr>
    </w:p>
    <w:p w14:paraId="7D1E2178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（十一）求职招聘类，基本功能服务为“求职招聘信息交换”，必要个人信息包括：</w:t>
      </w:r>
    </w:p>
    <w:p w14:paraId="07F6EBEA" w14:textId="77777777" w:rsidR="003B5B50" w:rsidRDefault="003B5B50" w:rsidP="00F77AF7">
      <w:pPr>
        <w:pStyle w:val="AD"/>
        <w:spacing w:line="276" w:lineRule="auto"/>
      </w:pPr>
    </w:p>
    <w:p w14:paraId="26C5121A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注册用户移动电话号码；</w:t>
      </w:r>
    </w:p>
    <w:p w14:paraId="71543BB8" w14:textId="77777777" w:rsidR="003B5B50" w:rsidRDefault="003B5B50" w:rsidP="00F77AF7">
      <w:pPr>
        <w:pStyle w:val="AD"/>
        <w:spacing w:line="276" w:lineRule="auto"/>
      </w:pPr>
    </w:p>
    <w:p w14:paraId="4783FE99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求职者提供的简历。</w:t>
      </w:r>
    </w:p>
    <w:p w14:paraId="2DCB1E0E" w14:textId="77777777" w:rsidR="003B5B50" w:rsidRDefault="003B5B50" w:rsidP="00F77AF7">
      <w:pPr>
        <w:pStyle w:val="AD"/>
        <w:spacing w:line="276" w:lineRule="auto"/>
      </w:pPr>
    </w:p>
    <w:p w14:paraId="644CDD32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（十二）网络借贷类，基本功能服务为“通过互联网平台实现的用于消费、日常生产经营周转等的个人申贷服务”，必要个人信息包括：</w:t>
      </w:r>
    </w:p>
    <w:p w14:paraId="73CEA665" w14:textId="77777777" w:rsidR="003B5B50" w:rsidRDefault="003B5B50" w:rsidP="00F77AF7">
      <w:pPr>
        <w:pStyle w:val="AD"/>
        <w:spacing w:line="276" w:lineRule="auto"/>
      </w:pPr>
    </w:p>
    <w:p w14:paraId="59D26BB9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注册用户移动电话号码；</w:t>
      </w:r>
    </w:p>
    <w:p w14:paraId="787B7BEF" w14:textId="77777777" w:rsidR="003B5B50" w:rsidRDefault="003B5B50" w:rsidP="00F77AF7">
      <w:pPr>
        <w:pStyle w:val="AD"/>
        <w:spacing w:line="276" w:lineRule="auto"/>
      </w:pPr>
    </w:p>
    <w:p w14:paraId="344E76F6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借款人姓名、证件类型和号码、证件有效期限、银行卡号码。</w:t>
      </w:r>
    </w:p>
    <w:p w14:paraId="41368E03" w14:textId="77777777" w:rsidR="003B5B50" w:rsidRDefault="003B5B50" w:rsidP="00F77AF7">
      <w:pPr>
        <w:pStyle w:val="AD"/>
        <w:spacing w:line="276" w:lineRule="auto"/>
      </w:pPr>
    </w:p>
    <w:p w14:paraId="64F2F057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（十三）房屋租售类，基本功能服务为“个人房源信息发布、房屋出租或买卖”，必要个人信息包括：</w:t>
      </w:r>
    </w:p>
    <w:p w14:paraId="56FB1EFB" w14:textId="77777777" w:rsidR="003B5B50" w:rsidRDefault="003B5B50" w:rsidP="00F77AF7">
      <w:pPr>
        <w:pStyle w:val="AD"/>
        <w:spacing w:line="276" w:lineRule="auto"/>
      </w:pPr>
    </w:p>
    <w:p w14:paraId="7AE07A2B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注册用户移动电话号码；</w:t>
      </w:r>
    </w:p>
    <w:p w14:paraId="10BBAE8C" w14:textId="77777777" w:rsidR="003B5B50" w:rsidRDefault="003B5B50" w:rsidP="00F77AF7">
      <w:pPr>
        <w:pStyle w:val="AD"/>
        <w:spacing w:line="276" w:lineRule="auto"/>
      </w:pPr>
    </w:p>
    <w:p w14:paraId="0B23EC22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房源基本信息：房屋地址、面积</w:t>
      </w:r>
      <w:r>
        <w:rPr>
          <w:rFonts w:hint="eastAsia"/>
        </w:rPr>
        <w:t>/</w:t>
      </w:r>
      <w:r>
        <w:rPr>
          <w:rFonts w:hint="eastAsia"/>
        </w:rPr>
        <w:t>户型、期望售价或租金。</w:t>
      </w:r>
    </w:p>
    <w:p w14:paraId="7C267B76" w14:textId="77777777" w:rsidR="003B5B50" w:rsidRDefault="003B5B50" w:rsidP="00F77AF7">
      <w:pPr>
        <w:pStyle w:val="AD"/>
        <w:spacing w:line="276" w:lineRule="auto"/>
      </w:pPr>
    </w:p>
    <w:p w14:paraId="6B5B5706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（十四）二手车交易类，基本功能服务为“二手车买卖信息交换”，必要个人信息包括：</w:t>
      </w:r>
    </w:p>
    <w:p w14:paraId="2A267672" w14:textId="77777777" w:rsidR="003B5B50" w:rsidRDefault="003B5B50" w:rsidP="00F77AF7">
      <w:pPr>
        <w:pStyle w:val="AD"/>
        <w:spacing w:line="276" w:lineRule="auto"/>
      </w:pPr>
    </w:p>
    <w:p w14:paraId="209AB13B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注册用户移动电话号码；</w:t>
      </w:r>
    </w:p>
    <w:p w14:paraId="698DF8A7" w14:textId="77777777" w:rsidR="003B5B50" w:rsidRDefault="003B5B50" w:rsidP="00F77AF7">
      <w:pPr>
        <w:pStyle w:val="AD"/>
        <w:spacing w:line="276" w:lineRule="auto"/>
      </w:pPr>
    </w:p>
    <w:p w14:paraId="0688FECE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购买方姓名、证件类型和号码；</w:t>
      </w:r>
    </w:p>
    <w:p w14:paraId="50A3DA09" w14:textId="77777777" w:rsidR="003B5B50" w:rsidRDefault="003B5B50" w:rsidP="00F77AF7">
      <w:pPr>
        <w:pStyle w:val="AD"/>
        <w:spacing w:line="276" w:lineRule="auto"/>
      </w:pPr>
    </w:p>
    <w:p w14:paraId="38F063C3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3.</w:t>
      </w:r>
      <w:r>
        <w:rPr>
          <w:rFonts w:hint="eastAsia"/>
        </w:rPr>
        <w:t>出售方姓名、证件类型和号码、车辆行驶证号、车辆识别号码。</w:t>
      </w:r>
    </w:p>
    <w:p w14:paraId="792FF72B" w14:textId="77777777" w:rsidR="003B5B50" w:rsidRDefault="003B5B50" w:rsidP="00F77AF7">
      <w:pPr>
        <w:pStyle w:val="AD"/>
        <w:spacing w:line="276" w:lineRule="auto"/>
      </w:pPr>
    </w:p>
    <w:p w14:paraId="402A29D4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（十五）问诊挂号类，基本功能服务为“在线咨询问诊、预约挂号”，必要个人信息包括：</w:t>
      </w:r>
    </w:p>
    <w:p w14:paraId="2C937193" w14:textId="77777777" w:rsidR="003B5B50" w:rsidRDefault="003B5B50" w:rsidP="00F77AF7">
      <w:pPr>
        <w:pStyle w:val="AD"/>
        <w:spacing w:line="276" w:lineRule="auto"/>
      </w:pPr>
    </w:p>
    <w:p w14:paraId="2F78D9CA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注册用户移动电话号码；</w:t>
      </w:r>
    </w:p>
    <w:p w14:paraId="4A47D580" w14:textId="77777777" w:rsidR="003B5B50" w:rsidRDefault="003B5B50" w:rsidP="00F77AF7">
      <w:pPr>
        <w:pStyle w:val="AD"/>
        <w:spacing w:line="276" w:lineRule="auto"/>
      </w:pPr>
    </w:p>
    <w:p w14:paraId="40D67567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挂号时需提供患者姓名、证件类型和号码、预约挂号的医院和科室；</w:t>
      </w:r>
    </w:p>
    <w:p w14:paraId="7E62CB74" w14:textId="77777777" w:rsidR="003B5B50" w:rsidRDefault="003B5B50" w:rsidP="00F77AF7">
      <w:pPr>
        <w:pStyle w:val="AD"/>
        <w:spacing w:line="276" w:lineRule="auto"/>
      </w:pPr>
    </w:p>
    <w:p w14:paraId="2F241595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3.</w:t>
      </w:r>
      <w:r>
        <w:rPr>
          <w:rFonts w:hint="eastAsia"/>
        </w:rPr>
        <w:t>问诊时需提供病情描述。</w:t>
      </w:r>
    </w:p>
    <w:p w14:paraId="165CB319" w14:textId="77777777" w:rsidR="003B5B50" w:rsidRDefault="003B5B50" w:rsidP="00F77AF7">
      <w:pPr>
        <w:pStyle w:val="AD"/>
        <w:spacing w:line="276" w:lineRule="auto"/>
      </w:pPr>
    </w:p>
    <w:p w14:paraId="7D4F81DF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lastRenderedPageBreak/>
        <w:t>（十六）旅游服务类，基本功能服务为“旅游服务产品信息的发布与订购”，必要个人信息包括：</w:t>
      </w:r>
    </w:p>
    <w:p w14:paraId="6E364643" w14:textId="77777777" w:rsidR="003B5B50" w:rsidRDefault="003B5B50" w:rsidP="00F77AF7">
      <w:pPr>
        <w:pStyle w:val="AD"/>
        <w:spacing w:line="276" w:lineRule="auto"/>
      </w:pPr>
    </w:p>
    <w:p w14:paraId="33327B17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注册用户移动电话号码；</w:t>
      </w:r>
    </w:p>
    <w:p w14:paraId="32A8F9D9" w14:textId="77777777" w:rsidR="003B5B50" w:rsidRDefault="003B5B50" w:rsidP="00F77AF7">
      <w:pPr>
        <w:pStyle w:val="AD"/>
        <w:spacing w:line="276" w:lineRule="auto"/>
      </w:pPr>
    </w:p>
    <w:p w14:paraId="1785C12B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出行人旅游目的地、旅游时间；</w:t>
      </w:r>
    </w:p>
    <w:p w14:paraId="01503F1B" w14:textId="77777777" w:rsidR="003B5B50" w:rsidRDefault="003B5B50" w:rsidP="00F77AF7">
      <w:pPr>
        <w:pStyle w:val="AD"/>
        <w:spacing w:line="276" w:lineRule="auto"/>
      </w:pPr>
    </w:p>
    <w:p w14:paraId="7E918FEC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3.</w:t>
      </w:r>
      <w:r>
        <w:rPr>
          <w:rFonts w:hint="eastAsia"/>
        </w:rPr>
        <w:t>出行人姓名、证件类型和号码、联系方式。</w:t>
      </w:r>
    </w:p>
    <w:p w14:paraId="314B5BE1" w14:textId="77777777" w:rsidR="003B5B50" w:rsidRDefault="003B5B50" w:rsidP="00F77AF7">
      <w:pPr>
        <w:pStyle w:val="AD"/>
        <w:spacing w:line="276" w:lineRule="auto"/>
      </w:pPr>
    </w:p>
    <w:p w14:paraId="33109198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（十七）酒店服务类，基本功能服务为“酒店预订”，必要个人信息包括：</w:t>
      </w:r>
    </w:p>
    <w:p w14:paraId="1DAE394E" w14:textId="77777777" w:rsidR="003B5B50" w:rsidRDefault="003B5B50" w:rsidP="00F77AF7">
      <w:pPr>
        <w:pStyle w:val="AD"/>
        <w:spacing w:line="276" w:lineRule="auto"/>
      </w:pPr>
    </w:p>
    <w:p w14:paraId="3FD92AF2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注册用户移动电话号码；</w:t>
      </w:r>
    </w:p>
    <w:p w14:paraId="095155F1" w14:textId="77777777" w:rsidR="003B5B50" w:rsidRDefault="003B5B50" w:rsidP="00F77AF7">
      <w:pPr>
        <w:pStyle w:val="AD"/>
        <w:spacing w:line="276" w:lineRule="auto"/>
      </w:pPr>
    </w:p>
    <w:p w14:paraId="105AB1BB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住宿人姓名和联系方式、入住和退房时间、入住酒店名称。</w:t>
      </w:r>
    </w:p>
    <w:p w14:paraId="026108BC" w14:textId="77777777" w:rsidR="003B5B50" w:rsidRDefault="003B5B50" w:rsidP="00F77AF7">
      <w:pPr>
        <w:pStyle w:val="AD"/>
        <w:spacing w:line="276" w:lineRule="auto"/>
      </w:pPr>
    </w:p>
    <w:p w14:paraId="5F98D7CE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（十八）网络游戏类，基本功能服务为“提供网络游戏产品和服务”，必要个人信息为：注册用户移动电话号码。</w:t>
      </w:r>
    </w:p>
    <w:p w14:paraId="059BECEF" w14:textId="77777777" w:rsidR="003B5B50" w:rsidRDefault="003B5B50" w:rsidP="00F77AF7">
      <w:pPr>
        <w:pStyle w:val="AD"/>
        <w:spacing w:line="276" w:lineRule="auto"/>
      </w:pPr>
    </w:p>
    <w:p w14:paraId="49DD30F0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（十九）学习教育类，基本功能服务为“在线辅导、网络课堂等”，必要个人信息为：注册用户移动电话号码。</w:t>
      </w:r>
    </w:p>
    <w:p w14:paraId="45AB5628" w14:textId="77777777" w:rsidR="003B5B50" w:rsidRDefault="003B5B50" w:rsidP="00F77AF7">
      <w:pPr>
        <w:pStyle w:val="AD"/>
        <w:spacing w:line="276" w:lineRule="auto"/>
      </w:pPr>
    </w:p>
    <w:p w14:paraId="591516BE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（二十）本地生活类，基本功能服务为“家政维修、家居装修、二手闲置物品交易等日常生活服务”，必要个人信息为：注册用户移动电话号码。</w:t>
      </w:r>
    </w:p>
    <w:p w14:paraId="19166B8A" w14:textId="77777777" w:rsidR="003B5B50" w:rsidRDefault="003B5B50" w:rsidP="00F77AF7">
      <w:pPr>
        <w:pStyle w:val="AD"/>
        <w:spacing w:line="276" w:lineRule="auto"/>
      </w:pPr>
    </w:p>
    <w:p w14:paraId="0C2851EC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（二十一）女性健康类，基本功能服务为“女性经期管理、备孕育儿、美容美体等健康管理服务”，无须个人信息，即可使用基本功能服务。</w:t>
      </w:r>
    </w:p>
    <w:p w14:paraId="01DB7479" w14:textId="77777777" w:rsidR="003B5B50" w:rsidRDefault="003B5B50" w:rsidP="00F77AF7">
      <w:pPr>
        <w:pStyle w:val="AD"/>
        <w:spacing w:line="276" w:lineRule="auto"/>
      </w:pPr>
    </w:p>
    <w:p w14:paraId="5B10001A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（二十二）用车服务类，基本功能服务为“共享单车、共享汽车、租赁汽车等服务”，必要个人信息包括：</w:t>
      </w:r>
    </w:p>
    <w:p w14:paraId="0FE0BD7E" w14:textId="77777777" w:rsidR="003B5B50" w:rsidRDefault="003B5B50" w:rsidP="00F77AF7">
      <w:pPr>
        <w:pStyle w:val="AD"/>
        <w:spacing w:line="276" w:lineRule="auto"/>
      </w:pPr>
    </w:p>
    <w:p w14:paraId="3BD23F4C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注册用户移动电话号码；</w:t>
      </w:r>
    </w:p>
    <w:p w14:paraId="0BD32D1D" w14:textId="77777777" w:rsidR="003B5B50" w:rsidRDefault="003B5B50" w:rsidP="00F77AF7">
      <w:pPr>
        <w:pStyle w:val="AD"/>
        <w:spacing w:line="276" w:lineRule="auto"/>
      </w:pPr>
    </w:p>
    <w:p w14:paraId="3F767798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使用共享汽车、租赁汽车服务用户的证件类型和号码，驾驶证件信息；</w:t>
      </w:r>
    </w:p>
    <w:p w14:paraId="3ED6D5B0" w14:textId="77777777" w:rsidR="003B5B50" w:rsidRDefault="003B5B50" w:rsidP="00F77AF7">
      <w:pPr>
        <w:pStyle w:val="AD"/>
        <w:spacing w:line="276" w:lineRule="auto"/>
      </w:pPr>
    </w:p>
    <w:p w14:paraId="52D0A81D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3.</w:t>
      </w:r>
      <w:r>
        <w:rPr>
          <w:rFonts w:hint="eastAsia"/>
        </w:rPr>
        <w:t>支付时间、支付金额、支付渠道等支付信息；</w:t>
      </w:r>
    </w:p>
    <w:p w14:paraId="29CE3EF2" w14:textId="77777777" w:rsidR="003B5B50" w:rsidRDefault="003B5B50" w:rsidP="00F77AF7">
      <w:pPr>
        <w:pStyle w:val="AD"/>
        <w:spacing w:line="276" w:lineRule="auto"/>
      </w:pPr>
    </w:p>
    <w:p w14:paraId="68519EA8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4.</w:t>
      </w:r>
      <w:r>
        <w:rPr>
          <w:rFonts w:hint="eastAsia"/>
        </w:rPr>
        <w:t>使用共享单车、分时租赁汽车服务用户的位置信息。</w:t>
      </w:r>
    </w:p>
    <w:p w14:paraId="1E407D95" w14:textId="77777777" w:rsidR="003B5B50" w:rsidRDefault="003B5B50" w:rsidP="00F77AF7">
      <w:pPr>
        <w:pStyle w:val="AD"/>
        <w:spacing w:line="276" w:lineRule="auto"/>
      </w:pPr>
    </w:p>
    <w:p w14:paraId="2B1E7BD8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（二十三）投资理财类，基本功能服务为“股票、期货、基金、债券等相关投资理财服务”，必要个人信息包括：</w:t>
      </w:r>
    </w:p>
    <w:p w14:paraId="4B81E895" w14:textId="77777777" w:rsidR="003B5B50" w:rsidRDefault="003B5B50" w:rsidP="00F77AF7">
      <w:pPr>
        <w:pStyle w:val="AD"/>
        <w:spacing w:line="276" w:lineRule="auto"/>
      </w:pPr>
    </w:p>
    <w:p w14:paraId="51C4712C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注册用户移动电话号码；</w:t>
      </w:r>
    </w:p>
    <w:p w14:paraId="7836850A" w14:textId="77777777" w:rsidR="003B5B50" w:rsidRDefault="003B5B50" w:rsidP="00F77AF7">
      <w:pPr>
        <w:pStyle w:val="AD"/>
        <w:spacing w:line="276" w:lineRule="auto"/>
      </w:pPr>
    </w:p>
    <w:p w14:paraId="5E9ACB97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投资理财用户姓名、证件类型和号码、证件有效期限、证件影印件；</w:t>
      </w:r>
    </w:p>
    <w:p w14:paraId="73813C8A" w14:textId="77777777" w:rsidR="003B5B50" w:rsidRDefault="003B5B50" w:rsidP="00F77AF7">
      <w:pPr>
        <w:pStyle w:val="AD"/>
        <w:spacing w:line="276" w:lineRule="auto"/>
      </w:pPr>
    </w:p>
    <w:p w14:paraId="3FFC6E6C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3.</w:t>
      </w:r>
      <w:r>
        <w:rPr>
          <w:rFonts w:hint="eastAsia"/>
        </w:rPr>
        <w:t>投资理财用户资金账户、银行卡号码或支付账号。</w:t>
      </w:r>
    </w:p>
    <w:p w14:paraId="5224FB7A" w14:textId="77777777" w:rsidR="003B5B50" w:rsidRDefault="003B5B50" w:rsidP="00F77AF7">
      <w:pPr>
        <w:pStyle w:val="AD"/>
        <w:spacing w:line="276" w:lineRule="auto"/>
      </w:pPr>
    </w:p>
    <w:p w14:paraId="6FD053C7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（二十四）手机银行类，基本功能服务为“通过手机等移动智能终端设备进行银行账户管理、信息查询、转账汇款等服务”，必要个人信息包括：</w:t>
      </w:r>
    </w:p>
    <w:p w14:paraId="262AFF0B" w14:textId="77777777" w:rsidR="003B5B50" w:rsidRDefault="003B5B50" w:rsidP="00F77AF7">
      <w:pPr>
        <w:pStyle w:val="AD"/>
        <w:spacing w:line="276" w:lineRule="auto"/>
      </w:pPr>
    </w:p>
    <w:p w14:paraId="5A870550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注册用户移动电话号码；</w:t>
      </w:r>
    </w:p>
    <w:p w14:paraId="08E3B05F" w14:textId="77777777" w:rsidR="003B5B50" w:rsidRDefault="003B5B50" w:rsidP="00F77AF7">
      <w:pPr>
        <w:pStyle w:val="AD"/>
        <w:spacing w:line="276" w:lineRule="auto"/>
      </w:pPr>
    </w:p>
    <w:p w14:paraId="21F1EBFA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用户姓名、证件类型和号码、证件有效期限、证件影印件、银行卡号码、银行预留移动电话号码；</w:t>
      </w:r>
    </w:p>
    <w:p w14:paraId="58F6A9E3" w14:textId="77777777" w:rsidR="003B5B50" w:rsidRDefault="003B5B50" w:rsidP="00F77AF7">
      <w:pPr>
        <w:pStyle w:val="AD"/>
        <w:spacing w:line="276" w:lineRule="auto"/>
      </w:pPr>
    </w:p>
    <w:p w14:paraId="09E06207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3.</w:t>
      </w:r>
      <w:r>
        <w:rPr>
          <w:rFonts w:hint="eastAsia"/>
        </w:rPr>
        <w:t>转账时需提供收款人姓名、银行卡号码、开户银行信息。</w:t>
      </w:r>
    </w:p>
    <w:p w14:paraId="001D63FD" w14:textId="77777777" w:rsidR="003B5B50" w:rsidRDefault="003B5B50" w:rsidP="00F77AF7">
      <w:pPr>
        <w:pStyle w:val="AD"/>
        <w:spacing w:line="276" w:lineRule="auto"/>
      </w:pPr>
    </w:p>
    <w:p w14:paraId="0291924B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（二十五）邮箱云盘类，基本功能服务为“邮箱、云盘等”，必要个人信息为：注册用户移动电话号码。</w:t>
      </w:r>
    </w:p>
    <w:p w14:paraId="25A5EF43" w14:textId="77777777" w:rsidR="003B5B50" w:rsidRDefault="003B5B50" w:rsidP="00F77AF7">
      <w:pPr>
        <w:pStyle w:val="AD"/>
        <w:spacing w:line="276" w:lineRule="auto"/>
      </w:pPr>
    </w:p>
    <w:p w14:paraId="69D89F0A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（二十六）远程会议类，基本功能服务为“通过网络提供音频或视频会议”，必要个人信息为：注册用户移动电话号码。</w:t>
      </w:r>
    </w:p>
    <w:p w14:paraId="365A280D" w14:textId="77777777" w:rsidR="003B5B50" w:rsidRDefault="003B5B50" w:rsidP="00F77AF7">
      <w:pPr>
        <w:pStyle w:val="AD"/>
        <w:spacing w:line="276" w:lineRule="auto"/>
      </w:pPr>
    </w:p>
    <w:p w14:paraId="3BBF3B9C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（二十七）网络直播类，基本功能服务为“向公众持续提供实时视频、音频、图文等形式信息浏览服务”，无须个人信息，即可使用基本功能服务。</w:t>
      </w:r>
    </w:p>
    <w:p w14:paraId="325EB50D" w14:textId="77777777" w:rsidR="003B5B50" w:rsidRDefault="003B5B50" w:rsidP="00F77AF7">
      <w:pPr>
        <w:pStyle w:val="AD"/>
        <w:spacing w:line="276" w:lineRule="auto"/>
      </w:pPr>
    </w:p>
    <w:p w14:paraId="76548458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（二十八）在线影音类，基本功能服务为“影视、音乐搜索和播放”，无须个人信息，即可使用基本功能服务。</w:t>
      </w:r>
    </w:p>
    <w:p w14:paraId="23660EE5" w14:textId="77777777" w:rsidR="003B5B50" w:rsidRDefault="003B5B50" w:rsidP="00F77AF7">
      <w:pPr>
        <w:pStyle w:val="AD"/>
        <w:spacing w:line="276" w:lineRule="auto"/>
      </w:pPr>
    </w:p>
    <w:p w14:paraId="1D562276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（二十九）短视频类，基本功能服务为“不超过一定时长的视频搜索、播放”，无须个人信息，即可使用基本功能服务。</w:t>
      </w:r>
    </w:p>
    <w:p w14:paraId="0C74D659" w14:textId="77777777" w:rsidR="003B5B50" w:rsidRDefault="003B5B50" w:rsidP="00F77AF7">
      <w:pPr>
        <w:pStyle w:val="AD"/>
        <w:spacing w:line="276" w:lineRule="auto"/>
      </w:pPr>
    </w:p>
    <w:p w14:paraId="794FC0C3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（三十）新闻资讯类，基本功能服务为“新闻资讯的浏览、搜索”，无须个人信息，即可使用基本功能服务。</w:t>
      </w:r>
    </w:p>
    <w:p w14:paraId="03A2EE08" w14:textId="77777777" w:rsidR="003B5B50" w:rsidRDefault="003B5B50" w:rsidP="00F77AF7">
      <w:pPr>
        <w:pStyle w:val="AD"/>
        <w:spacing w:line="276" w:lineRule="auto"/>
      </w:pPr>
    </w:p>
    <w:p w14:paraId="1C925FAE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（三十一）运动健身类，基本功能服务为“运动健身训练”，无须个人信息，即可使用基本功能服务。</w:t>
      </w:r>
    </w:p>
    <w:p w14:paraId="366D6795" w14:textId="77777777" w:rsidR="003B5B50" w:rsidRDefault="003B5B50" w:rsidP="00F77AF7">
      <w:pPr>
        <w:pStyle w:val="AD"/>
        <w:spacing w:line="276" w:lineRule="auto"/>
      </w:pPr>
    </w:p>
    <w:p w14:paraId="1E2BA303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（三十二）浏览器类，基本功能服务为“浏览互联网信息资源”，无须个人信息，即可使用基本</w:t>
      </w:r>
      <w:r>
        <w:rPr>
          <w:rFonts w:hint="eastAsia"/>
        </w:rPr>
        <w:lastRenderedPageBreak/>
        <w:t>功能服务。</w:t>
      </w:r>
    </w:p>
    <w:p w14:paraId="0B196271" w14:textId="77777777" w:rsidR="003B5B50" w:rsidRDefault="003B5B50" w:rsidP="00F77AF7">
      <w:pPr>
        <w:pStyle w:val="AD"/>
        <w:spacing w:line="276" w:lineRule="auto"/>
      </w:pPr>
    </w:p>
    <w:p w14:paraId="67E22CF0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（三十三）输入法类，基本功能服务为“文字、符号等输入”，无须个人信息，即可使用基本功能服务。</w:t>
      </w:r>
    </w:p>
    <w:p w14:paraId="6AE2F39D" w14:textId="77777777" w:rsidR="003B5B50" w:rsidRDefault="003B5B50" w:rsidP="00F77AF7">
      <w:pPr>
        <w:pStyle w:val="AD"/>
        <w:spacing w:line="276" w:lineRule="auto"/>
      </w:pPr>
    </w:p>
    <w:p w14:paraId="1FA8B49D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（三十四）安全管理类，基本功能服务为“查杀病毒、清理恶意插件、修复漏洞等”，无须个人信息，即可使用基本功能服务。</w:t>
      </w:r>
    </w:p>
    <w:p w14:paraId="2625B823" w14:textId="77777777" w:rsidR="003B5B50" w:rsidRDefault="003B5B50" w:rsidP="00F77AF7">
      <w:pPr>
        <w:pStyle w:val="AD"/>
        <w:spacing w:line="276" w:lineRule="auto"/>
      </w:pPr>
    </w:p>
    <w:p w14:paraId="1015ED09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（三十五）电子图书类，基本功能服务为“电子图书搜索、阅读”，无须个人信息，即可使用基本功能服务。</w:t>
      </w:r>
    </w:p>
    <w:p w14:paraId="34332F56" w14:textId="77777777" w:rsidR="003B5B50" w:rsidRDefault="003B5B50" w:rsidP="00F77AF7">
      <w:pPr>
        <w:pStyle w:val="AD"/>
        <w:spacing w:line="276" w:lineRule="auto"/>
      </w:pPr>
    </w:p>
    <w:p w14:paraId="2AABD182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（三十六）拍摄美化类，基本功能服务为“拍摄、美颜、滤镜等”，无须个人信息，即可使用基本功能服务。</w:t>
      </w:r>
    </w:p>
    <w:p w14:paraId="1C9124D9" w14:textId="77777777" w:rsidR="003B5B50" w:rsidRDefault="003B5B50" w:rsidP="00F77AF7">
      <w:pPr>
        <w:pStyle w:val="AD"/>
        <w:spacing w:line="276" w:lineRule="auto"/>
      </w:pPr>
    </w:p>
    <w:p w14:paraId="073F4A4A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（三十七）应用商店类，基本功能服务为“</w:t>
      </w:r>
      <w:r>
        <w:rPr>
          <w:rFonts w:hint="eastAsia"/>
        </w:rPr>
        <w:t>App</w:t>
      </w:r>
      <w:r>
        <w:rPr>
          <w:rFonts w:hint="eastAsia"/>
        </w:rPr>
        <w:t>搜索、下载”，无须个人信息，即可使用基本功能服务。</w:t>
      </w:r>
    </w:p>
    <w:p w14:paraId="2211A7DD" w14:textId="77777777" w:rsidR="003B5B50" w:rsidRDefault="003B5B50" w:rsidP="00F77AF7">
      <w:pPr>
        <w:pStyle w:val="AD"/>
        <w:spacing w:line="276" w:lineRule="auto"/>
      </w:pPr>
    </w:p>
    <w:p w14:paraId="1A619EDB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三十八）实用工具类，基本功能服务为“日历、天气、词典翻译、计算器、遥控器、手电筒、指南针、时钟闹钟、文件传输、文件管理、壁纸铃声、截图录屏、录音、文档处理、智能家居助手、星座性格测试等”，无须个人信息，即可使用基本功能服务。</w:t>
      </w:r>
    </w:p>
    <w:p w14:paraId="2E17FBAB" w14:textId="77777777" w:rsidR="003B5B50" w:rsidRDefault="003B5B50" w:rsidP="00F77AF7">
      <w:pPr>
        <w:pStyle w:val="AD"/>
        <w:spacing w:line="276" w:lineRule="auto"/>
      </w:pPr>
    </w:p>
    <w:p w14:paraId="691EAD3B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（三十九）演出票务类，基本功能服务为“演出购票”，必要个人信息包括：</w:t>
      </w:r>
    </w:p>
    <w:p w14:paraId="58E88FAB" w14:textId="77777777" w:rsidR="003B5B50" w:rsidRDefault="003B5B50" w:rsidP="00F77AF7">
      <w:pPr>
        <w:pStyle w:val="AD"/>
        <w:spacing w:line="276" w:lineRule="auto"/>
      </w:pPr>
    </w:p>
    <w:p w14:paraId="6CDC67CA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注册用户移动电话号码；</w:t>
      </w:r>
    </w:p>
    <w:p w14:paraId="5E8693F6" w14:textId="77777777" w:rsidR="003B5B50" w:rsidRDefault="003B5B50" w:rsidP="00F77AF7">
      <w:pPr>
        <w:pStyle w:val="AD"/>
        <w:spacing w:line="276" w:lineRule="auto"/>
      </w:pPr>
    </w:p>
    <w:p w14:paraId="6BE72DA4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观演场次、座位号（如有）；</w:t>
      </w:r>
    </w:p>
    <w:p w14:paraId="1ECECE49" w14:textId="77777777" w:rsidR="003B5B50" w:rsidRDefault="003B5B50" w:rsidP="00F77AF7">
      <w:pPr>
        <w:pStyle w:val="AD"/>
        <w:spacing w:line="276" w:lineRule="auto"/>
      </w:pPr>
    </w:p>
    <w:p w14:paraId="7ECC9AF6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3.</w:t>
      </w:r>
      <w:r>
        <w:rPr>
          <w:rFonts w:hint="eastAsia"/>
        </w:rPr>
        <w:t>支付时间、支付金额、支付渠道等支付信息。</w:t>
      </w:r>
    </w:p>
    <w:p w14:paraId="0A61C469" w14:textId="77777777" w:rsidR="003B5B50" w:rsidRDefault="003B5B50" w:rsidP="00F77AF7">
      <w:pPr>
        <w:pStyle w:val="AD"/>
        <w:spacing w:line="276" w:lineRule="auto"/>
      </w:pPr>
    </w:p>
    <w:p w14:paraId="63B89921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第六条</w:t>
      </w:r>
      <w:r>
        <w:rPr>
          <w:rFonts w:hint="eastAsia"/>
        </w:rPr>
        <w:t xml:space="preserve"> </w:t>
      </w:r>
      <w:r>
        <w:rPr>
          <w:rFonts w:hint="eastAsia"/>
        </w:rPr>
        <w:t>任何组织和个人发现违反本规定行为的，可以向相关部门举报。</w:t>
      </w:r>
    </w:p>
    <w:p w14:paraId="3BD76E8A" w14:textId="77777777" w:rsidR="003B5B50" w:rsidRDefault="003B5B50" w:rsidP="00F77AF7">
      <w:pPr>
        <w:pStyle w:val="AD"/>
        <w:spacing w:line="276" w:lineRule="auto"/>
      </w:pPr>
    </w:p>
    <w:p w14:paraId="52B87F05" w14:textId="77777777" w:rsidR="003B5B50" w:rsidRDefault="003B5B50" w:rsidP="00F77AF7">
      <w:pPr>
        <w:pStyle w:val="AD"/>
        <w:spacing w:line="276" w:lineRule="auto"/>
      </w:pPr>
      <w:r>
        <w:rPr>
          <w:rFonts w:hint="eastAsia"/>
        </w:rPr>
        <w:t>相关部门收到举报后，应当依法予以处理。</w:t>
      </w:r>
    </w:p>
    <w:p w14:paraId="0AEDC952" w14:textId="77777777" w:rsidR="003B5B50" w:rsidRDefault="003B5B50" w:rsidP="00F77AF7">
      <w:pPr>
        <w:pStyle w:val="AD"/>
        <w:spacing w:line="276" w:lineRule="auto"/>
      </w:pPr>
    </w:p>
    <w:p w14:paraId="603D2EDD" w14:textId="540E1D26" w:rsidR="00B15193" w:rsidRDefault="003B5B50" w:rsidP="00F77AF7">
      <w:pPr>
        <w:pStyle w:val="AD"/>
        <w:spacing w:line="276" w:lineRule="auto"/>
      </w:pPr>
      <w:r>
        <w:rPr>
          <w:rFonts w:hint="eastAsia"/>
        </w:rPr>
        <w:t>第七条</w:t>
      </w:r>
      <w:r>
        <w:rPr>
          <w:rFonts w:hint="eastAsia"/>
        </w:rPr>
        <w:t xml:space="preserve"> </w:t>
      </w:r>
      <w:r>
        <w:rPr>
          <w:rFonts w:hint="eastAsia"/>
        </w:rPr>
        <w:t>本规定自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</w:t>
      </w:r>
    </w:p>
    <w:p w14:paraId="3C811937" w14:textId="3FB127BA" w:rsidR="003B5B50" w:rsidRDefault="003B5B50" w:rsidP="00F77AF7">
      <w:pPr>
        <w:pStyle w:val="AD"/>
        <w:spacing w:line="276" w:lineRule="auto"/>
      </w:pPr>
    </w:p>
    <w:p w14:paraId="0A4DCEC2" w14:textId="6601A731" w:rsidR="003B5B50" w:rsidRDefault="003B5B50" w:rsidP="00F77AF7">
      <w:pPr>
        <w:pStyle w:val="AD"/>
        <w:spacing w:line="276" w:lineRule="auto"/>
      </w:pPr>
    </w:p>
    <w:p w14:paraId="6877DDE9" w14:textId="0A79E783" w:rsidR="003B5B50" w:rsidRDefault="003B5B50" w:rsidP="00F77AF7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153EE7">
          <w:rPr>
            <w:rStyle w:val="a7"/>
          </w:rPr>
          <w:t>http://www.cac.gov.cn/2021-03/22/c_1617990997054277.htm</w:t>
        </w:r>
      </w:hyperlink>
    </w:p>
    <w:p w14:paraId="69A3F5B7" w14:textId="77777777" w:rsidR="003B5B50" w:rsidRPr="003B5B50" w:rsidRDefault="003B5B50" w:rsidP="00F77AF7">
      <w:pPr>
        <w:pStyle w:val="AD"/>
        <w:spacing w:line="276" w:lineRule="auto"/>
      </w:pPr>
    </w:p>
    <w:sectPr w:rsidR="003B5B50" w:rsidRPr="003B5B50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A9605" w14:textId="77777777" w:rsidR="00DB0162" w:rsidRDefault="00DB0162" w:rsidP="00C20A6A">
      <w:pPr>
        <w:spacing w:line="240" w:lineRule="auto"/>
      </w:pPr>
      <w:r>
        <w:separator/>
      </w:r>
    </w:p>
  </w:endnote>
  <w:endnote w:type="continuationSeparator" w:id="0">
    <w:p w14:paraId="2CD79F31" w14:textId="77777777" w:rsidR="00DB0162" w:rsidRDefault="00DB0162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0FFD4" w14:textId="77777777" w:rsidR="00DB0162" w:rsidRDefault="00DB0162" w:rsidP="00C20A6A">
      <w:pPr>
        <w:spacing w:line="240" w:lineRule="auto"/>
      </w:pPr>
      <w:r>
        <w:separator/>
      </w:r>
    </w:p>
  </w:footnote>
  <w:footnote w:type="continuationSeparator" w:id="0">
    <w:p w14:paraId="723F6BD2" w14:textId="77777777" w:rsidR="00DB0162" w:rsidRDefault="00DB0162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2736"/>
    <w:rsid w:val="000F4C6A"/>
    <w:rsid w:val="00176A25"/>
    <w:rsid w:val="001C4C6F"/>
    <w:rsid w:val="003B5B50"/>
    <w:rsid w:val="003D27E2"/>
    <w:rsid w:val="004E0E8A"/>
    <w:rsid w:val="005F7C76"/>
    <w:rsid w:val="007D7BDB"/>
    <w:rsid w:val="00822736"/>
    <w:rsid w:val="00A548E7"/>
    <w:rsid w:val="00B15193"/>
    <w:rsid w:val="00B731F1"/>
    <w:rsid w:val="00BA7F6A"/>
    <w:rsid w:val="00C20A6A"/>
    <w:rsid w:val="00C22624"/>
    <w:rsid w:val="00C261C9"/>
    <w:rsid w:val="00D02718"/>
    <w:rsid w:val="00DB0162"/>
    <w:rsid w:val="00F42129"/>
    <w:rsid w:val="00F62324"/>
    <w:rsid w:val="00F7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99C4D"/>
  <w15:chartTrackingRefBased/>
  <w15:docId w15:val="{3EDDFF7F-12A9-4DDF-A434-C6E6B56E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3B5B5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B5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c.gov.cn/2021-03/22/c_1617990997054277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2021-03-25T12:34:00Z</dcterms:created>
  <dcterms:modified xsi:type="dcterms:W3CDTF">2021-03-26T03:15:00Z</dcterms:modified>
</cp:coreProperties>
</file>