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E6BE" w14:textId="5EAD14CF" w:rsidR="00CD482D" w:rsidRPr="00CD482D" w:rsidRDefault="009F6492" w:rsidP="00CD482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>
        <w:rPr>
          <w:rFonts w:hint="eastAsia"/>
          <w:b/>
          <w:bCs/>
          <w:color w:val="E36C0A" w:themeColor="accent6" w:themeShade="BF"/>
          <w:sz w:val="32"/>
          <w:szCs w:val="32"/>
        </w:rPr>
        <w:t>关于</w:t>
      </w:r>
      <w:r w:rsidR="009E5FD4" w:rsidRPr="00CD482D">
        <w:rPr>
          <w:rFonts w:hint="eastAsia"/>
          <w:b/>
          <w:bCs/>
          <w:color w:val="E36C0A" w:themeColor="accent6" w:themeShade="BF"/>
          <w:sz w:val="32"/>
          <w:szCs w:val="32"/>
        </w:rPr>
        <w:t>发布医药代表备案管理办法（试行）的公告</w:t>
      </w:r>
    </w:p>
    <w:p w14:paraId="0415152D" w14:textId="61D2E201" w:rsidR="009E5FD4" w:rsidRDefault="009E5FD4" w:rsidP="00CD482D">
      <w:pPr>
        <w:pStyle w:val="AD"/>
        <w:spacing w:line="276" w:lineRule="auto"/>
        <w:jc w:val="center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105</w:t>
      </w:r>
      <w:r>
        <w:rPr>
          <w:rFonts w:hint="eastAsia"/>
        </w:rPr>
        <w:t>号</w:t>
      </w:r>
    </w:p>
    <w:p w14:paraId="2AAEEEC7" w14:textId="77777777" w:rsidR="00CD482D" w:rsidRDefault="00CD482D" w:rsidP="00CD482D">
      <w:pPr>
        <w:pStyle w:val="AD"/>
        <w:spacing w:line="276" w:lineRule="auto"/>
      </w:pPr>
    </w:p>
    <w:p w14:paraId="0D67BF98" w14:textId="2F8C0BD6" w:rsidR="009E5FD4" w:rsidRDefault="009E5FD4" w:rsidP="00CD482D">
      <w:pPr>
        <w:pStyle w:val="AD"/>
        <w:spacing w:line="276" w:lineRule="auto"/>
      </w:pPr>
      <w:r>
        <w:rPr>
          <w:rFonts w:hint="eastAsia"/>
        </w:rPr>
        <w:t xml:space="preserve">　　为规范医药代表学术推广行为，促进医药产业健康有序发展，国家药监局组织制定了《医药代表备案管理办法（试行）》，现予发布。</w:t>
      </w:r>
    </w:p>
    <w:p w14:paraId="602DF42C" w14:textId="77777777" w:rsidR="009E5FD4" w:rsidRDefault="009E5FD4" w:rsidP="00CD482D">
      <w:pPr>
        <w:pStyle w:val="AD"/>
        <w:spacing w:line="276" w:lineRule="auto"/>
      </w:pPr>
    </w:p>
    <w:p w14:paraId="5DFD2089" w14:textId="77777777" w:rsidR="009E5FD4" w:rsidRDefault="009E5FD4" w:rsidP="00CD482D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1DB54DB8" w14:textId="77777777" w:rsidR="009E5FD4" w:rsidRDefault="009E5FD4" w:rsidP="00CD482D">
      <w:pPr>
        <w:pStyle w:val="AD"/>
        <w:spacing w:line="276" w:lineRule="auto"/>
      </w:pPr>
    </w:p>
    <w:p w14:paraId="7DE2889A" w14:textId="5B940CEB" w:rsidR="00B15193" w:rsidRDefault="009E5FD4" w:rsidP="00CD482D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990A72">
          <w:rPr>
            <w:rStyle w:val="a7"/>
            <w:rFonts w:hint="eastAsia"/>
          </w:rPr>
          <w:t>医药代表备案管理办法（试行）</w:t>
        </w:r>
      </w:hyperlink>
    </w:p>
    <w:p w14:paraId="4EFCFCEC" w14:textId="7E8417FE" w:rsidR="009E5FD4" w:rsidRDefault="009E5FD4" w:rsidP="00CD482D">
      <w:pPr>
        <w:pStyle w:val="AD"/>
        <w:spacing w:line="276" w:lineRule="auto"/>
      </w:pPr>
    </w:p>
    <w:p w14:paraId="23A9980C" w14:textId="77777777" w:rsidR="00AE1709" w:rsidRDefault="00AE1709" w:rsidP="00AE1709">
      <w:pPr>
        <w:pStyle w:val="AD"/>
        <w:spacing w:line="276" w:lineRule="auto"/>
        <w:jc w:val="right"/>
        <w:rPr>
          <w:rFonts w:hint="eastAsia"/>
        </w:rPr>
      </w:pPr>
      <w:r>
        <w:rPr>
          <w:rFonts w:hint="eastAsia"/>
        </w:rPr>
        <w:t>国家药监局</w:t>
      </w:r>
    </w:p>
    <w:p w14:paraId="16BB29A3" w14:textId="37F28D24" w:rsidR="00AE1709" w:rsidRDefault="00AE1709" w:rsidP="00AE1709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19B890A9" w14:textId="77777777" w:rsidR="00AE1709" w:rsidRDefault="00AE1709" w:rsidP="00CD482D">
      <w:pPr>
        <w:pStyle w:val="AD"/>
        <w:spacing w:line="276" w:lineRule="auto"/>
        <w:rPr>
          <w:rFonts w:hint="eastAsia"/>
        </w:rPr>
      </w:pPr>
    </w:p>
    <w:p w14:paraId="7125BF97" w14:textId="5033FF69" w:rsidR="009E5FD4" w:rsidRDefault="009E5FD4" w:rsidP="00CD482D">
      <w:pPr>
        <w:pStyle w:val="AD"/>
        <w:spacing w:line="276" w:lineRule="auto"/>
      </w:pPr>
    </w:p>
    <w:p w14:paraId="75DA4D36" w14:textId="3F9CA25A" w:rsidR="009E5FD4" w:rsidRDefault="009E5FD4" w:rsidP="00CD482D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7B0FD9">
          <w:rPr>
            <w:rStyle w:val="a7"/>
          </w:rPr>
          <w:t>https://www.nmpa.gov.cn/xxgk/ggtg/qtggtg/20200930163955170.html</w:t>
        </w:r>
      </w:hyperlink>
    </w:p>
    <w:p w14:paraId="19B99AFA" w14:textId="77777777" w:rsidR="009E5FD4" w:rsidRPr="009E5FD4" w:rsidRDefault="009E5FD4" w:rsidP="00CD482D">
      <w:pPr>
        <w:pStyle w:val="AD"/>
        <w:spacing w:line="276" w:lineRule="auto"/>
      </w:pPr>
    </w:p>
    <w:sectPr w:rsidR="009E5FD4" w:rsidRPr="009E5FD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9E52" w14:textId="77777777" w:rsidR="00AA5291" w:rsidRDefault="00AA5291" w:rsidP="00C20A6A">
      <w:pPr>
        <w:spacing w:line="240" w:lineRule="auto"/>
      </w:pPr>
      <w:r>
        <w:separator/>
      </w:r>
    </w:p>
  </w:endnote>
  <w:endnote w:type="continuationSeparator" w:id="0">
    <w:p w14:paraId="78E074A9" w14:textId="77777777" w:rsidR="00AA5291" w:rsidRDefault="00AA529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EF3C" w14:textId="77777777" w:rsidR="00AA5291" w:rsidRDefault="00AA5291" w:rsidP="00C20A6A">
      <w:pPr>
        <w:spacing w:line="240" w:lineRule="auto"/>
      </w:pPr>
      <w:r>
        <w:separator/>
      </w:r>
    </w:p>
  </w:footnote>
  <w:footnote w:type="continuationSeparator" w:id="0">
    <w:p w14:paraId="7495879C" w14:textId="77777777" w:rsidR="00AA5291" w:rsidRDefault="00AA529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1724"/>
    <w:rsid w:val="000F4C6A"/>
    <w:rsid w:val="00176A25"/>
    <w:rsid w:val="001C4C6F"/>
    <w:rsid w:val="00304859"/>
    <w:rsid w:val="003D27E2"/>
    <w:rsid w:val="00564A79"/>
    <w:rsid w:val="005F7C76"/>
    <w:rsid w:val="007D1724"/>
    <w:rsid w:val="007D7BDB"/>
    <w:rsid w:val="00990A72"/>
    <w:rsid w:val="009E5FD4"/>
    <w:rsid w:val="009F6492"/>
    <w:rsid w:val="00A548E7"/>
    <w:rsid w:val="00AA5291"/>
    <w:rsid w:val="00AE1709"/>
    <w:rsid w:val="00B15193"/>
    <w:rsid w:val="00B731F1"/>
    <w:rsid w:val="00B83EE8"/>
    <w:rsid w:val="00C20A6A"/>
    <w:rsid w:val="00C22624"/>
    <w:rsid w:val="00CD482D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C5CD7"/>
  <w15:chartTrackingRefBased/>
  <w15:docId w15:val="{F076ED04-44C9-47BC-85D8-59A3ED4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E5FD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5FD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9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009301639551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015007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2020-10-15T07:52:00Z</dcterms:created>
  <dcterms:modified xsi:type="dcterms:W3CDTF">2020-10-15T13:53:00Z</dcterms:modified>
</cp:coreProperties>
</file>