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8F8B3" w14:textId="77777777" w:rsidR="00500723" w:rsidRPr="00912E3B" w:rsidRDefault="00500723" w:rsidP="00912E3B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912E3B">
        <w:rPr>
          <w:rFonts w:hint="eastAsia"/>
          <w:b/>
          <w:bCs/>
          <w:color w:val="E36C0A" w:themeColor="accent6" w:themeShade="BF"/>
          <w:sz w:val="32"/>
          <w:szCs w:val="32"/>
        </w:rPr>
        <w:t>关于《商业秘密保护规定（征求意见稿）》公开征求意见的公告</w:t>
      </w:r>
    </w:p>
    <w:p w14:paraId="004A4C73" w14:textId="77777777" w:rsidR="00500723" w:rsidRDefault="00500723" w:rsidP="00912E3B">
      <w:pPr>
        <w:pStyle w:val="AD"/>
        <w:spacing w:line="276" w:lineRule="auto"/>
      </w:pPr>
      <w:r>
        <w:t xml:space="preserve">  </w:t>
      </w:r>
    </w:p>
    <w:p w14:paraId="3D6391EC" w14:textId="77777777" w:rsidR="00500723" w:rsidRDefault="00500723" w:rsidP="00912E3B">
      <w:pPr>
        <w:pStyle w:val="AD"/>
        <w:spacing w:line="276" w:lineRule="auto"/>
      </w:pPr>
      <w:r>
        <w:rPr>
          <w:rFonts w:hint="eastAsia"/>
        </w:rPr>
        <w:t xml:space="preserve">　　为加强企业商业秘密保护，制止侵犯商业秘密不正当竞争行为，激励研发与创新，优化营商环境，维护公平竞争的市场秩序，衔接《反不正当竞争法》，市场监管总局组织开展了对《关于禁止侵犯商业秘密行为的若干规定》的修订工作。现向社会公开征求意见。公众可通过以下途径和方式提出意见：</w:t>
      </w:r>
    </w:p>
    <w:p w14:paraId="2FE1E2C7" w14:textId="77777777" w:rsidR="00500723" w:rsidRDefault="00500723" w:rsidP="00912E3B">
      <w:pPr>
        <w:pStyle w:val="AD"/>
        <w:spacing w:line="276" w:lineRule="auto"/>
      </w:pPr>
    </w:p>
    <w:p w14:paraId="07C5BE91" w14:textId="77777777" w:rsidR="00500723" w:rsidRDefault="00500723" w:rsidP="00912E3B">
      <w:pPr>
        <w:pStyle w:val="AD"/>
        <w:spacing w:line="276" w:lineRule="auto"/>
      </w:pPr>
      <w:r>
        <w:rPr>
          <w:rFonts w:hint="eastAsia"/>
        </w:rPr>
        <w:t xml:space="preserve">　　一、登录中华人民共和国司法部（</w:t>
      </w:r>
      <w:r>
        <w:rPr>
          <w:rFonts w:hint="eastAsia"/>
        </w:rPr>
        <w:t>http://www.moj.gov.cn</w:t>
      </w:r>
      <w:r>
        <w:rPr>
          <w:rFonts w:hint="eastAsia"/>
        </w:rPr>
        <w:t>）、中国政府法制信息网（</w:t>
      </w:r>
      <w:r>
        <w:rPr>
          <w:rFonts w:hint="eastAsia"/>
        </w:rPr>
        <w:t>http://www.chinalaw.gov.cn</w:t>
      </w:r>
      <w:r>
        <w:rPr>
          <w:rFonts w:hint="eastAsia"/>
        </w:rPr>
        <w:t>），进入首页主菜单的“立法意见征集”栏目提出意见。</w:t>
      </w:r>
    </w:p>
    <w:p w14:paraId="482C8516" w14:textId="77777777" w:rsidR="00500723" w:rsidRDefault="00500723" w:rsidP="00912E3B">
      <w:pPr>
        <w:pStyle w:val="AD"/>
        <w:spacing w:line="276" w:lineRule="auto"/>
      </w:pPr>
    </w:p>
    <w:p w14:paraId="6EFA709C" w14:textId="77777777" w:rsidR="00500723" w:rsidRDefault="00500723" w:rsidP="00912E3B">
      <w:pPr>
        <w:pStyle w:val="AD"/>
        <w:spacing w:line="276" w:lineRule="auto"/>
      </w:pPr>
      <w:r>
        <w:rPr>
          <w:rFonts w:hint="eastAsia"/>
        </w:rPr>
        <w:t xml:space="preserve">　　二、登录国家市场监督管理总局网站（网址：</w:t>
      </w:r>
      <w:r>
        <w:rPr>
          <w:rFonts w:hint="eastAsia"/>
        </w:rPr>
        <w:t>http://www.samr.gov.cn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通过首页“互动”栏目中的“征集调查”提出意见。</w:t>
      </w:r>
    </w:p>
    <w:p w14:paraId="18BF05CA" w14:textId="77777777" w:rsidR="00500723" w:rsidRDefault="00500723" w:rsidP="00912E3B">
      <w:pPr>
        <w:pStyle w:val="AD"/>
        <w:spacing w:line="276" w:lineRule="auto"/>
      </w:pPr>
    </w:p>
    <w:p w14:paraId="734DC642" w14:textId="77777777" w:rsidR="00500723" w:rsidRDefault="00500723" w:rsidP="00912E3B">
      <w:pPr>
        <w:pStyle w:val="AD"/>
        <w:spacing w:line="276" w:lineRule="auto"/>
      </w:pPr>
      <w:r>
        <w:rPr>
          <w:rFonts w:hint="eastAsia"/>
        </w:rPr>
        <w:t xml:space="preserve">　　三、通过电子邮件将意见发送至：</w:t>
      </w:r>
      <w:r>
        <w:rPr>
          <w:rFonts w:hint="eastAsia"/>
        </w:rPr>
        <w:t>fbzdjzc@vip.126.com</w:t>
      </w:r>
      <w:r>
        <w:rPr>
          <w:rFonts w:hint="eastAsia"/>
        </w:rPr>
        <w:t>。邮件主题请注明“商业秘密保护规定公开征求意见”字样。</w:t>
      </w:r>
    </w:p>
    <w:p w14:paraId="09BBD4CE" w14:textId="77777777" w:rsidR="00500723" w:rsidRDefault="00500723" w:rsidP="00912E3B">
      <w:pPr>
        <w:pStyle w:val="AD"/>
        <w:spacing w:line="276" w:lineRule="auto"/>
      </w:pPr>
    </w:p>
    <w:p w14:paraId="05DF9C03" w14:textId="77777777" w:rsidR="00500723" w:rsidRDefault="00500723" w:rsidP="00912E3B">
      <w:pPr>
        <w:pStyle w:val="AD"/>
        <w:spacing w:line="276" w:lineRule="auto"/>
      </w:pPr>
      <w:r>
        <w:rPr>
          <w:rFonts w:hint="eastAsia"/>
        </w:rPr>
        <w:t xml:space="preserve">　　四、通过信函将意见邮寄至：北京市西城区三里河东路</w:t>
      </w:r>
      <w:r>
        <w:rPr>
          <w:rFonts w:hint="eastAsia"/>
        </w:rPr>
        <w:t>8</w:t>
      </w:r>
      <w:r>
        <w:rPr>
          <w:rFonts w:hint="eastAsia"/>
        </w:rPr>
        <w:t>号市场监管总局价监竞争局，邮政编码：</w:t>
      </w:r>
      <w:r>
        <w:rPr>
          <w:rFonts w:hint="eastAsia"/>
        </w:rPr>
        <w:t>100820</w:t>
      </w:r>
      <w:r>
        <w:rPr>
          <w:rFonts w:hint="eastAsia"/>
        </w:rPr>
        <w:t>。信封上请注明“商业秘密保护规定公开征求意见”字样。</w:t>
      </w:r>
    </w:p>
    <w:p w14:paraId="6E70C2E7" w14:textId="77777777" w:rsidR="00500723" w:rsidRDefault="00500723" w:rsidP="00912E3B">
      <w:pPr>
        <w:pStyle w:val="AD"/>
        <w:spacing w:line="276" w:lineRule="auto"/>
      </w:pPr>
    </w:p>
    <w:p w14:paraId="76F21160" w14:textId="77777777" w:rsidR="00500723" w:rsidRDefault="00500723" w:rsidP="00912E3B">
      <w:pPr>
        <w:pStyle w:val="AD"/>
        <w:spacing w:line="276" w:lineRule="auto"/>
      </w:pPr>
      <w:r>
        <w:rPr>
          <w:rFonts w:hint="eastAsia"/>
        </w:rPr>
        <w:t xml:space="preserve">　　意见建议反馈截止时间为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日。</w:t>
      </w:r>
    </w:p>
    <w:p w14:paraId="66C203B7" w14:textId="77777777" w:rsidR="00500723" w:rsidRDefault="00500723" w:rsidP="00912E3B">
      <w:pPr>
        <w:pStyle w:val="AD"/>
        <w:spacing w:line="276" w:lineRule="auto"/>
      </w:pPr>
    </w:p>
    <w:p w14:paraId="3C157BE4" w14:textId="5A4BD4CC" w:rsidR="00500723" w:rsidRDefault="00500723" w:rsidP="00912E3B">
      <w:pPr>
        <w:pStyle w:val="AD"/>
        <w:spacing w:line="276" w:lineRule="auto"/>
      </w:pPr>
      <w:r>
        <w:rPr>
          <w:rFonts w:hint="eastAsia"/>
        </w:rPr>
        <w:t xml:space="preserve">　　附件：</w:t>
      </w:r>
      <w:r>
        <w:rPr>
          <w:rFonts w:hint="eastAsia"/>
        </w:rPr>
        <w:t>1.</w:t>
      </w:r>
      <w:r w:rsidR="00A052CD">
        <w:t xml:space="preserve"> </w:t>
      </w:r>
      <w:hyperlink r:id="rId6" w:history="1">
        <w:r w:rsidRPr="0099031B">
          <w:rPr>
            <w:rStyle w:val="a9"/>
            <w:rFonts w:hint="eastAsia"/>
          </w:rPr>
          <w:t>商业秘密保护规定（征求意见稿）</w:t>
        </w:r>
      </w:hyperlink>
    </w:p>
    <w:p w14:paraId="42E71FA6" w14:textId="7E9F3B0D" w:rsidR="00500723" w:rsidRDefault="00500723" w:rsidP="00912E3B">
      <w:pPr>
        <w:pStyle w:val="AD"/>
        <w:spacing w:line="276" w:lineRule="auto"/>
      </w:pPr>
      <w:r>
        <w:rPr>
          <w:rFonts w:hint="eastAsia"/>
        </w:rPr>
        <w:t xml:space="preserve">　　　　　</w:t>
      </w:r>
      <w:r>
        <w:rPr>
          <w:rFonts w:hint="eastAsia"/>
        </w:rPr>
        <w:t>2.</w:t>
      </w:r>
      <w:r w:rsidR="00A052CD">
        <w:t xml:space="preserve"> </w:t>
      </w:r>
      <w:hyperlink r:id="rId7" w:history="1">
        <w:r w:rsidRPr="0099031B">
          <w:rPr>
            <w:rStyle w:val="a9"/>
            <w:rFonts w:hint="eastAsia"/>
          </w:rPr>
          <w:t>关于《商业秘密保护规定（征求意见稿）》的说明</w:t>
        </w:r>
      </w:hyperlink>
    </w:p>
    <w:p w14:paraId="506233BF" w14:textId="77777777" w:rsidR="00500723" w:rsidRDefault="00500723" w:rsidP="00912E3B">
      <w:pPr>
        <w:pStyle w:val="AD"/>
        <w:spacing w:line="276" w:lineRule="auto"/>
      </w:pPr>
    </w:p>
    <w:p w14:paraId="62680445" w14:textId="77777777" w:rsidR="00500723" w:rsidRDefault="00500723" w:rsidP="00912E3B">
      <w:pPr>
        <w:pStyle w:val="AD"/>
        <w:spacing w:line="276" w:lineRule="auto"/>
        <w:jc w:val="right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国家市场监督管理总局</w:t>
      </w:r>
    </w:p>
    <w:p w14:paraId="7588C740" w14:textId="49814220" w:rsidR="00B15193" w:rsidRDefault="00500723" w:rsidP="00912E3B">
      <w:pPr>
        <w:pStyle w:val="AD"/>
        <w:spacing w:line="276" w:lineRule="auto"/>
        <w:jc w:val="right"/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7ED29F63" w14:textId="71398A07" w:rsidR="00500723" w:rsidRDefault="00500723" w:rsidP="00912E3B">
      <w:pPr>
        <w:pStyle w:val="AD"/>
        <w:spacing w:line="276" w:lineRule="auto"/>
      </w:pPr>
    </w:p>
    <w:p w14:paraId="4771327E" w14:textId="5CAAE0AA" w:rsidR="00500723" w:rsidRDefault="00500723" w:rsidP="00912E3B">
      <w:pPr>
        <w:pStyle w:val="AD"/>
        <w:spacing w:line="276" w:lineRule="auto"/>
      </w:pPr>
    </w:p>
    <w:p w14:paraId="2279D23F" w14:textId="6EAD1147" w:rsidR="00500723" w:rsidRDefault="00500723" w:rsidP="00912E3B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="00912E3B" w:rsidRPr="00EE7037">
          <w:rPr>
            <w:rStyle w:val="a9"/>
          </w:rPr>
          <w:t>http://www.samr.gov.cn/hd/zjdc/202009/t20200904_321386.html</w:t>
        </w:r>
      </w:hyperlink>
    </w:p>
    <w:p w14:paraId="75EE16D6" w14:textId="77777777" w:rsidR="00912E3B" w:rsidRPr="00912E3B" w:rsidRDefault="00912E3B" w:rsidP="00912E3B">
      <w:pPr>
        <w:pStyle w:val="AD"/>
        <w:spacing w:line="276" w:lineRule="auto"/>
      </w:pPr>
    </w:p>
    <w:sectPr w:rsidR="00912E3B" w:rsidRPr="00912E3B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2A4FC" w14:textId="77777777" w:rsidR="002F1828" w:rsidRDefault="002F1828" w:rsidP="00C20A6A">
      <w:pPr>
        <w:spacing w:line="240" w:lineRule="auto"/>
      </w:pPr>
      <w:r>
        <w:separator/>
      </w:r>
    </w:p>
  </w:endnote>
  <w:endnote w:type="continuationSeparator" w:id="0">
    <w:p w14:paraId="0FD31D9F" w14:textId="77777777" w:rsidR="002F1828" w:rsidRDefault="002F182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E7709" w14:textId="77777777" w:rsidR="002F1828" w:rsidRDefault="002F1828" w:rsidP="00C20A6A">
      <w:pPr>
        <w:spacing w:line="240" w:lineRule="auto"/>
      </w:pPr>
      <w:r>
        <w:separator/>
      </w:r>
    </w:p>
  </w:footnote>
  <w:footnote w:type="continuationSeparator" w:id="0">
    <w:p w14:paraId="653A3808" w14:textId="77777777" w:rsidR="002F1828" w:rsidRDefault="002F1828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1E8C"/>
    <w:rsid w:val="000F4C6A"/>
    <w:rsid w:val="00176A25"/>
    <w:rsid w:val="001C4C6F"/>
    <w:rsid w:val="002F1828"/>
    <w:rsid w:val="003D27E2"/>
    <w:rsid w:val="00500723"/>
    <w:rsid w:val="005F7C76"/>
    <w:rsid w:val="007D7BDB"/>
    <w:rsid w:val="00912E3B"/>
    <w:rsid w:val="00972480"/>
    <w:rsid w:val="0099031B"/>
    <w:rsid w:val="00A052CD"/>
    <w:rsid w:val="00A548E7"/>
    <w:rsid w:val="00AC4231"/>
    <w:rsid w:val="00B15193"/>
    <w:rsid w:val="00B731F1"/>
    <w:rsid w:val="00C20A6A"/>
    <w:rsid w:val="00C22624"/>
    <w:rsid w:val="00C81E8C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977AF"/>
  <w15:chartTrackingRefBased/>
  <w15:docId w15:val="{07FE9112-0CD0-4CCE-93CC-9A3B59D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0072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00723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912E3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12E3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903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r.gov.cn/hd/zjdc/202009/t20200904_32138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910003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910003_0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2020-09-10T07:45:00Z</dcterms:created>
  <dcterms:modified xsi:type="dcterms:W3CDTF">2020-09-10T11:50:00Z</dcterms:modified>
</cp:coreProperties>
</file>