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9CC71" w14:textId="77777777" w:rsidR="00112F05" w:rsidRPr="00831F36" w:rsidRDefault="00112F05" w:rsidP="00831F36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831F36">
        <w:rPr>
          <w:rFonts w:hint="eastAsia"/>
          <w:b/>
          <w:bCs/>
          <w:color w:val="E36C0A" w:themeColor="accent6" w:themeShade="BF"/>
          <w:sz w:val="32"/>
          <w:szCs w:val="32"/>
        </w:rPr>
        <w:t>关于海南自由贸易港高端紧缺人才个人所得税政策的通知</w:t>
      </w:r>
    </w:p>
    <w:p w14:paraId="33550004" w14:textId="77777777" w:rsidR="00112F05" w:rsidRDefault="00112F05" w:rsidP="00831F36">
      <w:pPr>
        <w:pStyle w:val="AD"/>
        <w:spacing w:line="276" w:lineRule="auto"/>
        <w:jc w:val="center"/>
      </w:pPr>
      <w:r>
        <w:rPr>
          <w:rFonts w:hint="eastAsia"/>
        </w:rPr>
        <w:t>财税〔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32</w:t>
      </w:r>
      <w:r>
        <w:rPr>
          <w:rFonts w:hint="eastAsia"/>
        </w:rPr>
        <w:t>号</w:t>
      </w:r>
    </w:p>
    <w:p w14:paraId="5EEE61AF" w14:textId="77777777" w:rsidR="00112F05" w:rsidRDefault="00112F05" w:rsidP="00831F36">
      <w:pPr>
        <w:pStyle w:val="AD"/>
        <w:spacing w:line="276" w:lineRule="auto"/>
      </w:pPr>
    </w:p>
    <w:p w14:paraId="7A26544E" w14:textId="77777777" w:rsidR="00112F05" w:rsidRDefault="00112F05" w:rsidP="00831F36">
      <w:pPr>
        <w:pStyle w:val="AD"/>
        <w:spacing w:line="276" w:lineRule="auto"/>
      </w:pPr>
      <w:r>
        <w:rPr>
          <w:rFonts w:hint="eastAsia"/>
        </w:rPr>
        <w:t>海南省财政厅，国家税务总局海南省税务局：</w:t>
      </w:r>
    </w:p>
    <w:p w14:paraId="2B7D3D75" w14:textId="77777777" w:rsidR="00112F05" w:rsidRDefault="00112F05" w:rsidP="00831F36">
      <w:pPr>
        <w:pStyle w:val="AD"/>
        <w:spacing w:line="276" w:lineRule="auto"/>
      </w:pPr>
    </w:p>
    <w:p w14:paraId="7EAB7490" w14:textId="77777777" w:rsidR="00112F05" w:rsidRDefault="00112F05" w:rsidP="00831F36">
      <w:pPr>
        <w:pStyle w:val="AD"/>
        <w:spacing w:line="276" w:lineRule="auto"/>
      </w:pPr>
      <w:r>
        <w:rPr>
          <w:rFonts w:hint="eastAsia"/>
        </w:rPr>
        <w:t xml:space="preserve">　　为支持海南自由贸易港建设，现就有关个人所得税优惠政策通知如下：</w:t>
      </w:r>
    </w:p>
    <w:p w14:paraId="12A3A7F5" w14:textId="77777777" w:rsidR="00112F05" w:rsidRDefault="00112F05" w:rsidP="00831F36">
      <w:pPr>
        <w:pStyle w:val="AD"/>
        <w:spacing w:line="276" w:lineRule="auto"/>
      </w:pPr>
    </w:p>
    <w:p w14:paraId="2B6F2E5B" w14:textId="77777777" w:rsidR="00112F05" w:rsidRDefault="00112F05" w:rsidP="00831F36">
      <w:pPr>
        <w:pStyle w:val="AD"/>
        <w:spacing w:line="276" w:lineRule="auto"/>
      </w:pPr>
      <w:r>
        <w:rPr>
          <w:rFonts w:hint="eastAsia"/>
        </w:rPr>
        <w:t xml:space="preserve">　　一、对在海南自由贸易港工作的高端人才和紧缺人才，其个人所得税实际税负超过</w:t>
      </w:r>
      <w:r>
        <w:rPr>
          <w:rFonts w:hint="eastAsia"/>
        </w:rPr>
        <w:t>15%</w:t>
      </w:r>
      <w:r>
        <w:rPr>
          <w:rFonts w:hint="eastAsia"/>
        </w:rPr>
        <w:t>的部分，予以免征。</w:t>
      </w:r>
    </w:p>
    <w:p w14:paraId="6352366B" w14:textId="77777777" w:rsidR="00112F05" w:rsidRDefault="00112F05" w:rsidP="00831F36">
      <w:pPr>
        <w:pStyle w:val="AD"/>
        <w:spacing w:line="276" w:lineRule="auto"/>
      </w:pPr>
    </w:p>
    <w:p w14:paraId="63FE8D25" w14:textId="77777777" w:rsidR="00112F05" w:rsidRDefault="00112F05" w:rsidP="00831F36">
      <w:pPr>
        <w:pStyle w:val="AD"/>
        <w:spacing w:line="276" w:lineRule="auto"/>
      </w:pPr>
      <w:r>
        <w:rPr>
          <w:rFonts w:hint="eastAsia"/>
        </w:rPr>
        <w:t xml:space="preserve">　　二、享受上述优惠政策的所得包括来源于海南自由贸易港的综合所得（包括工资薪金、劳务报酬、稿酬、特许权使用费四项所得）、经营所得以及经海南省认定的人才补贴性所得。</w:t>
      </w:r>
    </w:p>
    <w:p w14:paraId="3779C252" w14:textId="77777777" w:rsidR="00112F05" w:rsidRDefault="00112F05" w:rsidP="00831F36">
      <w:pPr>
        <w:pStyle w:val="AD"/>
        <w:spacing w:line="276" w:lineRule="auto"/>
      </w:pPr>
    </w:p>
    <w:p w14:paraId="5520A39F" w14:textId="77777777" w:rsidR="00112F05" w:rsidRDefault="00112F05" w:rsidP="00831F36">
      <w:pPr>
        <w:pStyle w:val="AD"/>
        <w:spacing w:line="276" w:lineRule="auto"/>
      </w:pPr>
      <w:r>
        <w:rPr>
          <w:rFonts w:hint="eastAsia"/>
        </w:rPr>
        <w:t xml:space="preserve">　　三、纳税人在海南省办理个人所得税年度汇算清缴时享受上述优惠政策。</w:t>
      </w:r>
    </w:p>
    <w:p w14:paraId="6031F0D0" w14:textId="77777777" w:rsidR="00112F05" w:rsidRDefault="00112F05" w:rsidP="00831F36">
      <w:pPr>
        <w:pStyle w:val="AD"/>
        <w:spacing w:line="276" w:lineRule="auto"/>
      </w:pPr>
    </w:p>
    <w:p w14:paraId="76F04489" w14:textId="77777777" w:rsidR="00112F05" w:rsidRDefault="00112F05" w:rsidP="00831F36">
      <w:pPr>
        <w:pStyle w:val="AD"/>
        <w:spacing w:line="276" w:lineRule="auto"/>
      </w:pPr>
      <w:r>
        <w:rPr>
          <w:rFonts w:hint="eastAsia"/>
        </w:rPr>
        <w:t xml:space="preserve">　　四、对享受上述优惠政策的高端人才和紧缺人才实行清单管理，由海南省商财政部、税务总局制定具体管理办法。</w:t>
      </w:r>
    </w:p>
    <w:p w14:paraId="7A8227F6" w14:textId="77777777" w:rsidR="00112F05" w:rsidRDefault="00112F05" w:rsidP="00831F36">
      <w:pPr>
        <w:pStyle w:val="AD"/>
        <w:spacing w:line="276" w:lineRule="auto"/>
      </w:pPr>
    </w:p>
    <w:p w14:paraId="6E4413A8" w14:textId="77777777" w:rsidR="00112F05" w:rsidRDefault="00112F05" w:rsidP="00831F36">
      <w:pPr>
        <w:pStyle w:val="AD"/>
        <w:spacing w:line="276" w:lineRule="auto"/>
      </w:pPr>
      <w:r>
        <w:rPr>
          <w:rFonts w:hint="eastAsia"/>
        </w:rPr>
        <w:t xml:space="preserve">　　五、本通知自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日起执行至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  <w:p w14:paraId="44B307A5" w14:textId="77777777" w:rsidR="00112F05" w:rsidRDefault="00112F05" w:rsidP="00831F36">
      <w:pPr>
        <w:pStyle w:val="AD"/>
        <w:spacing w:line="276" w:lineRule="auto"/>
      </w:pPr>
    </w:p>
    <w:p w14:paraId="6FD812E3" w14:textId="77777777" w:rsidR="00DD2221" w:rsidRDefault="00112F05" w:rsidP="00831F36">
      <w:pPr>
        <w:pStyle w:val="AD"/>
        <w:spacing w:line="276" w:lineRule="auto"/>
        <w:jc w:val="right"/>
      </w:pPr>
      <w:r>
        <w:rPr>
          <w:rFonts w:hint="eastAsia"/>
        </w:rPr>
        <w:t xml:space="preserve">　　财政部</w:t>
      </w:r>
    </w:p>
    <w:p w14:paraId="62F11E38" w14:textId="2920F15C" w:rsidR="00112F05" w:rsidRDefault="00112F05" w:rsidP="00831F36">
      <w:pPr>
        <w:pStyle w:val="AD"/>
        <w:spacing w:line="276" w:lineRule="auto"/>
        <w:jc w:val="right"/>
      </w:pPr>
      <w:r>
        <w:rPr>
          <w:rFonts w:hint="eastAsia"/>
        </w:rPr>
        <w:t>税务总局</w:t>
      </w:r>
    </w:p>
    <w:p w14:paraId="7B2A4E78" w14:textId="7A4EAFA3" w:rsidR="00B15193" w:rsidRDefault="00112F05" w:rsidP="00831F36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14:paraId="37B4EB10" w14:textId="32AA9F8D" w:rsidR="00112F05" w:rsidRDefault="00112F05" w:rsidP="00831F36">
      <w:pPr>
        <w:pStyle w:val="AD"/>
        <w:spacing w:line="276" w:lineRule="auto"/>
      </w:pPr>
    </w:p>
    <w:p w14:paraId="56B7BCC9" w14:textId="61D25FAE" w:rsidR="00112F05" w:rsidRDefault="00112F05" w:rsidP="00831F36">
      <w:pPr>
        <w:pStyle w:val="AD"/>
        <w:spacing w:line="276" w:lineRule="auto"/>
      </w:pPr>
    </w:p>
    <w:p w14:paraId="5EAD8F4B" w14:textId="0BED13AC" w:rsidR="00112F05" w:rsidRDefault="00112F05" w:rsidP="00831F36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http://szs.mof.gov.cn/zhengcefabu/202006/t20200630_3540853.htm</w:t>
        </w:r>
      </w:hyperlink>
    </w:p>
    <w:p w14:paraId="211862D6" w14:textId="77777777" w:rsidR="006107B4" w:rsidRPr="006107B4" w:rsidRDefault="006107B4" w:rsidP="00831F36">
      <w:pPr>
        <w:pStyle w:val="AD"/>
        <w:spacing w:line="276" w:lineRule="auto"/>
      </w:pPr>
    </w:p>
    <w:sectPr w:rsidR="006107B4" w:rsidRPr="006107B4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2E9FD" w14:textId="77777777" w:rsidR="005222D0" w:rsidRDefault="005222D0" w:rsidP="00C20A6A">
      <w:pPr>
        <w:spacing w:line="240" w:lineRule="auto"/>
      </w:pPr>
      <w:r>
        <w:separator/>
      </w:r>
    </w:p>
  </w:endnote>
  <w:endnote w:type="continuationSeparator" w:id="0">
    <w:p w14:paraId="0F2D9651" w14:textId="77777777" w:rsidR="005222D0" w:rsidRDefault="005222D0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3EEAA" w14:textId="77777777" w:rsidR="005222D0" w:rsidRDefault="005222D0" w:rsidP="00C20A6A">
      <w:pPr>
        <w:spacing w:line="240" w:lineRule="auto"/>
      </w:pPr>
      <w:r>
        <w:separator/>
      </w:r>
    </w:p>
  </w:footnote>
  <w:footnote w:type="continuationSeparator" w:id="0">
    <w:p w14:paraId="7A20B4AD" w14:textId="77777777" w:rsidR="005222D0" w:rsidRDefault="005222D0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2ADE"/>
    <w:rsid w:val="000F4C6A"/>
    <w:rsid w:val="00112F05"/>
    <w:rsid w:val="00162ADE"/>
    <w:rsid w:val="00176A25"/>
    <w:rsid w:val="001C4C6F"/>
    <w:rsid w:val="003D27E2"/>
    <w:rsid w:val="005222D0"/>
    <w:rsid w:val="005F7C76"/>
    <w:rsid w:val="006107B4"/>
    <w:rsid w:val="00726CFE"/>
    <w:rsid w:val="007D7BDB"/>
    <w:rsid w:val="00831F36"/>
    <w:rsid w:val="00A548E7"/>
    <w:rsid w:val="00B15193"/>
    <w:rsid w:val="00B731F1"/>
    <w:rsid w:val="00C20A6A"/>
    <w:rsid w:val="00C22624"/>
    <w:rsid w:val="00D02718"/>
    <w:rsid w:val="00D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AF1E5"/>
  <w15:chartTrackingRefBased/>
  <w15:docId w15:val="{66F6FC09-BE0E-4586-80E4-E0598957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12F0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12F05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112F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s.mof.gov.cn/zhengcefabu/202006/t20200630_3540853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2020-07-02T10:14:00Z</dcterms:created>
  <dcterms:modified xsi:type="dcterms:W3CDTF">2020-07-03T06:23:00Z</dcterms:modified>
</cp:coreProperties>
</file>