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900E" w14:textId="77777777" w:rsidR="00345D12" w:rsidRPr="004A1A47" w:rsidRDefault="00345D12" w:rsidP="004A1A4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4A1A47">
        <w:rPr>
          <w:rFonts w:hint="eastAsia"/>
          <w:b/>
          <w:bCs/>
          <w:color w:val="E36C0A" w:themeColor="accent6" w:themeShade="BF"/>
          <w:sz w:val="32"/>
          <w:szCs w:val="32"/>
        </w:rPr>
        <w:t>关于推广上海市</w:t>
      </w:r>
      <w:r w:rsidRPr="004A1A47">
        <w:rPr>
          <w:rFonts w:hint="eastAsia"/>
          <w:b/>
          <w:bCs/>
          <w:color w:val="E36C0A" w:themeColor="accent6" w:themeShade="BF"/>
          <w:sz w:val="32"/>
          <w:szCs w:val="32"/>
        </w:rPr>
        <w:t>24</w:t>
      </w:r>
      <w:r w:rsidRPr="004A1A47">
        <w:rPr>
          <w:rFonts w:hint="eastAsia"/>
          <w:b/>
          <w:bCs/>
          <w:color w:val="E36C0A" w:themeColor="accent6" w:themeShade="BF"/>
          <w:sz w:val="32"/>
          <w:szCs w:val="32"/>
        </w:rPr>
        <w:t>条稳外资新措施的函</w:t>
      </w:r>
    </w:p>
    <w:p w14:paraId="03DF001A" w14:textId="77777777" w:rsidR="004A1A47" w:rsidRDefault="004A1A47" w:rsidP="004A1A47">
      <w:pPr>
        <w:pStyle w:val="AD"/>
        <w:spacing w:line="276" w:lineRule="auto"/>
      </w:pPr>
    </w:p>
    <w:p w14:paraId="3385F4AB" w14:textId="0E2D889F" w:rsidR="00345D12" w:rsidRDefault="00345D12" w:rsidP="004A1A47">
      <w:pPr>
        <w:pStyle w:val="AD"/>
        <w:spacing w:line="276" w:lineRule="auto"/>
      </w:pPr>
      <w:r>
        <w:rPr>
          <w:rFonts w:hint="eastAsia"/>
        </w:rPr>
        <w:t>各省、自治区、直辖市、计划单列市及新疆生产建设兵团商务主管部门，四川省经济合作局：</w:t>
      </w:r>
    </w:p>
    <w:p w14:paraId="35081A11" w14:textId="77777777" w:rsidR="00345D12" w:rsidRDefault="00345D12" w:rsidP="004A1A47">
      <w:pPr>
        <w:pStyle w:val="AD"/>
        <w:spacing w:line="276" w:lineRule="auto"/>
      </w:pPr>
    </w:p>
    <w:p w14:paraId="12DCBEC4" w14:textId="77777777" w:rsidR="00345D12" w:rsidRDefault="00345D12" w:rsidP="004A1A47">
      <w:pPr>
        <w:pStyle w:val="AD"/>
        <w:spacing w:line="276" w:lineRule="auto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日，上海市人民政府印发《本市贯彻</w:t>
      </w:r>
      <w:r>
        <w:rPr>
          <w:rFonts w:hint="eastAsia"/>
        </w:rPr>
        <w:t>&lt;</w:t>
      </w:r>
      <w:r>
        <w:rPr>
          <w:rFonts w:hint="eastAsia"/>
        </w:rPr>
        <w:t>国务院关于进一步做好利用外资工作的意见</w:t>
      </w:r>
      <w:r>
        <w:rPr>
          <w:rFonts w:hint="eastAsia"/>
        </w:rPr>
        <w:t>&gt;</w:t>
      </w:r>
      <w:r>
        <w:rPr>
          <w:rFonts w:hint="eastAsia"/>
        </w:rPr>
        <w:t>若干措施》（以下简称《若干措施》）。《若干措施》贯彻党中央、国务院关于稳外资工作决策部署，在《国务院关于进一步做好利用外资工作的意见》（国发〔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23</w:t>
      </w:r>
      <w:r>
        <w:rPr>
          <w:rFonts w:hint="eastAsia"/>
        </w:rPr>
        <w:t>号，以下简称国发</w:t>
      </w:r>
      <w:r>
        <w:rPr>
          <w:rFonts w:hint="eastAsia"/>
        </w:rPr>
        <w:t>23</w:t>
      </w:r>
      <w:r>
        <w:rPr>
          <w:rFonts w:hint="eastAsia"/>
        </w:rPr>
        <w:t>号文）基础上，结合上海市情况进行了细化和丰富，从落实国家扩大开放政策、加强外商投资促进工作、提升投资便利化水平、强化外商投资保护等四个方面，提出</w:t>
      </w:r>
      <w:r>
        <w:rPr>
          <w:rFonts w:hint="eastAsia"/>
        </w:rPr>
        <w:t>24</w:t>
      </w:r>
      <w:r>
        <w:rPr>
          <w:rFonts w:hint="eastAsia"/>
        </w:rPr>
        <w:t>条稳外资措施，内容全面、重点突出、针对性强，有助于对冲疫情影响，持续营造开放、便利的投资环境，进一步吸引和稳定外资。</w:t>
      </w:r>
    </w:p>
    <w:p w14:paraId="398F2EB5" w14:textId="77777777" w:rsidR="00345D12" w:rsidRDefault="00345D12" w:rsidP="004A1A47">
      <w:pPr>
        <w:pStyle w:val="AD"/>
        <w:spacing w:line="276" w:lineRule="auto"/>
      </w:pPr>
    </w:p>
    <w:p w14:paraId="44FFB6DC" w14:textId="77777777" w:rsidR="00345D12" w:rsidRDefault="00345D12" w:rsidP="004A1A47">
      <w:pPr>
        <w:pStyle w:val="AD"/>
        <w:spacing w:line="276" w:lineRule="auto"/>
      </w:pPr>
      <w:r>
        <w:rPr>
          <w:rFonts w:hint="eastAsia"/>
        </w:rPr>
        <w:t>现将《若干措施》印送你们参考借鉴。请各地认真贯彻落实党中央、国务院决策部署，结合本地实际统筹推进疫情防控和经济社会发展，加大国发</w:t>
      </w:r>
      <w:r>
        <w:rPr>
          <w:rFonts w:hint="eastAsia"/>
        </w:rPr>
        <w:t>23</w:t>
      </w:r>
      <w:r>
        <w:rPr>
          <w:rFonts w:hint="eastAsia"/>
        </w:rPr>
        <w:t>号文及今年以来出台政策落实力度，全力以赴做好稳外资工作。</w:t>
      </w:r>
    </w:p>
    <w:p w14:paraId="0A4EC29E" w14:textId="39E98DFB" w:rsidR="00345D12" w:rsidRDefault="00345D12" w:rsidP="004A1A47">
      <w:pPr>
        <w:pStyle w:val="AD"/>
        <w:spacing w:line="276" w:lineRule="auto"/>
      </w:pPr>
    </w:p>
    <w:p w14:paraId="0A8CCD3E" w14:textId="77777777" w:rsidR="00345D12" w:rsidRDefault="00345D12" w:rsidP="004A1A47">
      <w:pPr>
        <w:pStyle w:val="AD"/>
        <w:spacing w:line="276" w:lineRule="auto"/>
      </w:pPr>
    </w:p>
    <w:p w14:paraId="63147EA5" w14:textId="22339C7B" w:rsidR="00345D12" w:rsidRDefault="00345D12" w:rsidP="004A1A47">
      <w:pPr>
        <w:pStyle w:val="AD"/>
        <w:spacing w:line="276" w:lineRule="auto"/>
        <w:jc w:val="right"/>
      </w:pPr>
      <w:r>
        <w:rPr>
          <w:rFonts w:hint="eastAsia"/>
        </w:rPr>
        <w:t>商务部办公厅</w:t>
      </w:r>
    </w:p>
    <w:p w14:paraId="244B7D13" w14:textId="77777777" w:rsidR="00345D12" w:rsidRDefault="00345D12" w:rsidP="004A1A4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5B09CC02" w14:textId="77777777" w:rsidR="00345D12" w:rsidRDefault="00345D12" w:rsidP="004A1A47">
      <w:pPr>
        <w:pStyle w:val="AD"/>
        <w:spacing w:line="276" w:lineRule="auto"/>
      </w:pPr>
    </w:p>
    <w:p w14:paraId="40F6DACE" w14:textId="3174EE77" w:rsidR="00B15193" w:rsidRDefault="00345D12" w:rsidP="004A1A47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426CAB">
          <w:rPr>
            <w:rStyle w:val="a7"/>
            <w:rFonts w:hint="eastAsia"/>
          </w:rPr>
          <w:t>上海市人民政府关于印发《本市贯彻〈国务院关于进一步做好利用外资工作的意见〉若干措施》的通知</w:t>
        </w:r>
      </w:hyperlink>
    </w:p>
    <w:p w14:paraId="1AAA6999" w14:textId="16A1C5FC" w:rsidR="00345D12" w:rsidRDefault="00345D12" w:rsidP="004A1A47">
      <w:pPr>
        <w:pStyle w:val="AD"/>
        <w:spacing w:line="276" w:lineRule="auto"/>
      </w:pPr>
    </w:p>
    <w:p w14:paraId="57351F40" w14:textId="2BFCB7C3" w:rsidR="00345D12" w:rsidRDefault="00345D12" w:rsidP="004A1A47">
      <w:pPr>
        <w:pStyle w:val="AD"/>
        <w:spacing w:line="276" w:lineRule="auto"/>
      </w:pPr>
    </w:p>
    <w:p w14:paraId="192281B1" w14:textId="4FF8AFA6" w:rsidR="00345D12" w:rsidRDefault="00345D12" w:rsidP="004A1A47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http://www.mofcom.gov.cn/article/b/f/202004/20200402958400.shtml</w:t>
        </w:r>
      </w:hyperlink>
    </w:p>
    <w:p w14:paraId="12774880" w14:textId="77777777" w:rsidR="00542559" w:rsidRDefault="00542559" w:rsidP="004A1A47">
      <w:pPr>
        <w:pStyle w:val="AD"/>
        <w:spacing w:line="276" w:lineRule="auto"/>
      </w:pPr>
    </w:p>
    <w:sectPr w:rsidR="0054255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0B1C6" w14:textId="77777777" w:rsidR="00A232E7" w:rsidRDefault="00A232E7" w:rsidP="00C20A6A">
      <w:pPr>
        <w:spacing w:line="240" w:lineRule="auto"/>
      </w:pPr>
      <w:r>
        <w:separator/>
      </w:r>
    </w:p>
  </w:endnote>
  <w:endnote w:type="continuationSeparator" w:id="0">
    <w:p w14:paraId="2DCE3FEE" w14:textId="77777777" w:rsidR="00A232E7" w:rsidRDefault="00A232E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720F" w14:textId="77777777" w:rsidR="00A232E7" w:rsidRDefault="00A232E7" w:rsidP="00C20A6A">
      <w:pPr>
        <w:spacing w:line="240" w:lineRule="auto"/>
      </w:pPr>
      <w:r>
        <w:separator/>
      </w:r>
    </w:p>
  </w:footnote>
  <w:footnote w:type="continuationSeparator" w:id="0">
    <w:p w14:paraId="42762D8A" w14:textId="77777777" w:rsidR="00A232E7" w:rsidRDefault="00A232E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0D58"/>
    <w:rsid w:val="00030D58"/>
    <w:rsid w:val="000F4C6A"/>
    <w:rsid w:val="00176A25"/>
    <w:rsid w:val="001C4C6F"/>
    <w:rsid w:val="00345D12"/>
    <w:rsid w:val="003548B1"/>
    <w:rsid w:val="003D27E2"/>
    <w:rsid w:val="00426CAB"/>
    <w:rsid w:val="004A1A47"/>
    <w:rsid w:val="00542559"/>
    <w:rsid w:val="005F7C76"/>
    <w:rsid w:val="007D7BDB"/>
    <w:rsid w:val="00A232E7"/>
    <w:rsid w:val="00A37649"/>
    <w:rsid w:val="00A548E7"/>
    <w:rsid w:val="00B15193"/>
    <w:rsid w:val="00B731F1"/>
    <w:rsid w:val="00C20A6A"/>
    <w:rsid w:val="00C22624"/>
    <w:rsid w:val="00D02718"/>
    <w:rsid w:val="00D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20C18"/>
  <w15:chartTrackingRefBased/>
  <w15:docId w15:val="{2B6302C5-FE94-47F7-A476-816B914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45D1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fcom.gov.cn/article/b/f/202004/20200402958400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08005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2020-05-08T12:40:00Z</dcterms:created>
  <dcterms:modified xsi:type="dcterms:W3CDTF">2020-05-09T03:30:00Z</dcterms:modified>
</cp:coreProperties>
</file>