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66BD74" w14:textId="41726EB8" w:rsidR="00E330EB" w:rsidRPr="00445C13" w:rsidRDefault="00E330EB" w:rsidP="00FD2FF2">
      <w:pPr>
        <w:pStyle w:val="AD"/>
        <w:spacing w:line="276" w:lineRule="auto"/>
        <w:jc w:val="center"/>
        <w:rPr>
          <w:b/>
          <w:bCs/>
          <w:color w:val="E36C0A" w:themeColor="accent6" w:themeShade="BF"/>
          <w:sz w:val="32"/>
          <w:szCs w:val="32"/>
        </w:rPr>
      </w:pPr>
      <w:r w:rsidRPr="00445C13">
        <w:rPr>
          <w:rFonts w:hint="eastAsia"/>
          <w:b/>
          <w:bCs/>
          <w:color w:val="E36C0A" w:themeColor="accent6" w:themeShade="BF"/>
          <w:sz w:val="32"/>
          <w:szCs w:val="32"/>
        </w:rPr>
        <w:t>国家市场监督管理总</w:t>
      </w:r>
      <w:bookmarkStart w:id="0" w:name="_GoBack"/>
      <w:bookmarkEnd w:id="0"/>
      <w:r w:rsidRPr="00445C13">
        <w:rPr>
          <w:rFonts w:hint="eastAsia"/>
          <w:b/>
          <w:bCs/>
          <w:color w:val="E36C0A" w:themeColor="accent6" w:themeShade="BF"/>
          <w:sz w:val="32"/>
          <w:szCs w:val="32"/>
        </w:rPr>
        <w:t>局</w:t>
      </w:r>
      <w:r w:rsidRPr="00445C13">
        <w:rPr>
          <w:rFonts w:hint="eastAsia"/>
          <w:b/>
          <w:bCs/>
          <w:color w:val="E36C0A" w:themeColor="accent6" w:themeShade="BF"/>
          <w:sz w:val="32"/>
          <w:szCs w:val="32"/>
        </w:rPr>
        <w:t>2020</w:t>
      </w:r>
      <w:r w:rsidRPr="00445C13">
        <w:rPr>
          <w:rFonts w:hint="eastAsia"/>
          <w:b/>
          <w:bCs/>
          <w:color w:val="E36C0A" w:themeColor="accent6" w:themeShade="BF"/>
          <w:sz w:val="32"/>
          <w:szCs w:val="32"/>
        </w:rPr>
        <w:t>年立法工作计划</w:t>
      </w:r>
    </w:p>
    <w:p w14:paraId="0A7EC703" w14:textId="77777777" w:rsidR="00E330EB" w:rsidRDefault="00E330EB" w:rsidP="00FD2FF2">
      <w:pPr>
        <w:pStyle w:val="AD"/>
        <w:spacing w:line="276" w:lineRule="auto"/>
      </w:pPr>
    </w:p>
    <w:p w14:paraId="052F7B66" w14:textId="77777777" w:rsidR="00E330EB" w:rsidRDefault="00E330EB" w:rsidP="00FD2FF2">
      <w:pPr>
        <w:pStyle w:val="AD"/>
        <w:spacing w:line="276" w:lineRule="auto"/>
      </w:pPr>
      <w:r>
        <w:rPr>
          <w:rFonts w:hint="eastAsia"/>
        </w:rPr>
        <w:t xml:space="preserve">　　</w:t>
      </w:r>
      <w:r>
        <w:rPr>
          <w:rFonts w:hint="eastAsia"/>
        </w:rPr>
        <w:t>2020</w:t>
      </w:r>
      <w:r>
        <w:rPr>
          <w:rFonts w:hint="eastAsia"/>
        </w:rPr>
        <w:t>年是全面建成小康社会、实现第一个百年奋斗目标的决胜之年。市场监管总局的立法工作将以习近平新时代中国特色社会主义思想为指导，全面贯彻落实党的十九大和十九届二中、三中、四中全会精神，认真贯彻习近平总书记全面依法治国新理念新思想新战略，围绕中心、服务大局，以推动构建科学系统完备的市场监管制度体系为目标，加强重点领域立法，加大立法统筹协调力度，加快立法进程，着力提高立法质量和效率，深入推进市场监管规则融合，为市场监管工作长远发展筑牢法治根基。</w:t>
      </w:r>
    </w:p>
    <w:p w14:paraId="099DB905" w14:textId="77777777" w:rsidR="00E330EB" w:rsidRDefault="00E330EB" w:rsidP="00FD2FF2">
      <w:pPr>
        <w:pStyle w:val="AD"/>
        <w:spacing w:line="276" w:lineRule="auto"/>
      </w:pPr>
    </w:p>
    <w:p w14:paraId="02CFBACE" w14:textId="77777777" w:rsidR="00E330EB" w:rsidRDefault="00E330EB" w:rsidP="00FD2FF2">
      <w:pPr>
        <w:pStyle w:val="AD"/>
        <w:spacing w:line="276" w:lineRule="auto"/>
      </w:pPr>
      <w:r>
        <w:rPr>
          <w:rFonts w:hint="eastAsia"/>
        </w:rPr>
        <w:t xml:space="preserve">　　一、紧密围绕市场监管重点工作，科学合理安排立法项目</w:t>
      </w:r>
    </w:p>
    <w:p w14:paraId="763E16F9" w14:textId="77777777" w:rsidR="00E330EB" w:rsidRDefault="00E330EB" w:rsidP="00FD2FF2">
      <w:pPr>
        <w:pStyle w:val="AD"/>
        <w:spacing w:line="276" w:lineRule="auto"/>
      </w:pPr>
    </w:p>
    <w:p w14:paraId="470439C2" w14:textId="77777777" w:rsidR="00E330EB" w:rsidRDefault="00E330EB" w:rsidP="00FD2FF2">
      <w:pPr>
        <w:pStyle w:val="AD"/>
        <w:spacing w:line="276" w:lineRule="auto"/>
      </w:pPr>
      <w:r>
        <w:rPr>
          <w:rFonts w:hint="eastAsia"/>
        </w:rPr>
        <w:t xml:space="preserve">　　（一）拟起草法律、行政法规送审稿</w:t>
      </w:r>
      <w:r>
        <w:rPr>
          <w:rFonts w:hint="eastAsia"/>
        </w:rPr>
        <w:t>7</w:t>
      </w:r>
      <w:r>
        <w:rPr>
          <w:rFonts w:hint="eastAsia"/>
        </w:rPr>
        <w:t>部：中华人民共和国反垄断法、中华人民共和国产品质量法、商</w:t>
      </w:r>
      <w:proofErr w:type="gramStart"/>
      <w:r>
        <w:rPr>
          <w:rFonts w:hint="eastAsia"/>
        </w:rPr>
        <w:t>事登记</w:t>
      </w:r>
      <w:proofErr w:type="gramEnd"/>
      <w:r>
        <w:rPr>
          <w:rFonts w:hint="eastAsia"/>
        </w:rPr>
        <w:t>条例、市场监督管理所条例、中华人民共和国认证认可条例、中华人民共和国药品管理法实施条例、中华人民共和国专利法实施细则。</w:t>
      </w:r>
    </w:p>
    <w:p w14:paraId="0828963B" w14:textId="77777777" w:rsidR="00E330EB" w:rsidRDefault="00E330EB" w:rsidP="00FD2FF2">
      <w:pPr>
        <w:pStyle w:val="AD"/>
        <w:spacing w:line="276" w:lineRule="auto"/>
      </w:pPr>
    </w:p>
    <w:p w14:paraId="1818053E" w14:textId="77777777" w:rsidR="00E330EB" w:rsidRDefault="00E330EB" w:rsidP="00FD2FF2">
      <w:pPr>
        <w:pStyle w:val="AD"/>
        <w:spacing w:line="276" w:lineRule="auto"/>
      </w:pPr>
      <w:r>
        <w:rPr>
          <w:rFonts w:hint="eastAsia"/>
        </w:rPr>
        <w:t xml:space="preserve">　　（二）拟制修订部门规章</w:t>
      </w:r>
      <w:r>
        <w:rPr>
          <w:rFonts w:hint="eastAsia"/>
        </w:rPr>
        <w:t>48</w:t>
      </w:r>
      <w:r>
        <w:rPr>
          <w:rFonts w:hint="eastAsia"/>
        </w:rPr>
        <w:t>部：包括企业名称登记管理实施办法、企业公示信息抽查暂行办法、经营者集中审查暂行规定、禁止侵犯商业秘密若干规定、网络交易监督管理办法、互联网广告管理暂行办法、机动车环境保护召回管理规定、食品相关产品质量安全监督管理办法、食品生产经营监督检查办法、食品标识监督管理办法、食用农产品市场销售质量安全监督管理办法、婴幼儿配方乳粉产品配方注册管理办法、特种设备现场安全监督检查管理办法、计量校准管理办法、国家标准管理办法、企业标准管理办法、强制性产品认证管理规定、检验检测机构监督管理办法、药品注册管理办法、地理标志产品保护规定等。</w:t>
      </w:r>
    </w:p>
    <w:p w14:paraId="6C8DCAA7" w14:textId="77777777" w:rsidR="00E330EB" w:rsidRDefault="00E330EB" w:rsidP="00FD2FF2">
      <w:pPr>
        <w:pStyle w:val="AD"/>
        <w:spacing w:line="276" w:lineRule="auto"/>
      </w:pPr>
    </w:p>
    <w:p w14:paraId="16A44C2D" w14:textId="77777777" w:rsidR="00E330EB" w:rsidRDefault="00E330EB" w:rsidP="00FD2FF2">
      <w:pPr>
        <w:pStyle w:val="AD"/>
        <w:spacing w:line="276" w:lineRule="auto"/>
      </w:pPr>
      <w:r>
        <w:rPr>
          <w:rFonts w:hint="eastAsia"/>
        </w:rPr>
        <w:t xml:space="preserve">　　（三）继续积极配合立法机关推进的立法项目：继续配合做好专利法修改的审议工作。继续配合做好计量法、企业名称登记管理规定、个体工商户条例、农民专业合作社登记管理条例、企业信息公示条例、消费者权益保护法实施条例、医疗器械监督管理条例的制修订工作。</w:t>
      </w:r>
    </w:p>
    <w:p w14:paraId="380B1637" w14:textId="77777777" w:rsidR="00E330EB" w:rsidRDefault="00E330EB" w:rsidP="00FD2FF2">
      <w:pPr>
        <w:pStyle w:val="AD"/>
        <w:spacing w:line="276" w:lineRule="auto"/>
      </w:pPr>
    </w:p>
    <w:p w14:paraId="1C601AD8" w14:textId="77777777" w:rsidR="00E330EB" w:rsidRDefault="00E330EB" w:rsidP="00FD2FF2">
      <w:pPr>
        <w:pStyle w:val="AD"/>
        <w:spacing w:line="276" w:lineRule="auto"/>
      </w:pPr>
      <w:r>
        <w:rPr>
          <w:rFonts w:hint="eastAsia"/>
        </w:rPr>
        <w:t xml:space="preserve">　　二、着力提升立法质量，推动构建科学系统完备的市场监管法律体系</w:t>
      </w:r>
    </w:p>
    <w:p w14:paraId="2DF2824C" w14:textId="77777777" w:rsidR="00E330EB" w:rsidRDefault="00E330EB" w:rsidP="00FD2FF2">
      <w:pPr>
        <w:pStyle w:val="AD"/>
        <w:spacing w:line="276" w:lineRule="auto"/>
      </w:pPr>
    </w:p>
    <w:p w14:paraId="4B7D6F6E" w14:textId="77777777" w:rsidR="00E330EB" w:rsidRDefault="00E330EB" w:rsidP="00FD2FF2">
      <w:pPr>
        <w:pStyle w:val="AD"/>
        <w:spacing w:line="276" w:lineRule="auto"/>
      </w:pPr>
      <w:r>
        <w:rPr>
          <w:rFonts w:hint="eastAsia"/>
        </w:rPr>
        <w:t xml:space="preserve">　　市场监管总局成立以来，立法立规工作取得积极成效，共报送法律、行政法规送审稿</w:t>
      </w:r>
      <w:r>
        <w:rPr>
          <w:rFonts w:hint="eastAsia"/>
        </w:rPr>
        <w:t>4</w:t>
      </w:r>
      <w:r>
        <w:rPr>
          <w:rFonts w:hint="eastAsia"/>
        </w:rPr>
        <w:t>部，公布部门规章</w:t>
      </w:r>
      <w:r>
        <w:rPr>
          <w:rFonts w:hint="eastAsia"/>
        </w:rPr>
        <w:t>25</w:t>
      </w:r>
      <w:r>
        <w:rPr>
          <w:rFonts w:hint="eastAsia"/>
        </w:rPr>
        <w:t>部，废止部门规章</w:t>
      </w:r>
      <w:r>
        <w:rPr>
          <w:rFonts w:hint="eastAsia"/>
        </w:rPr>
        <w:t>47</w:t>
      </w:r>
      <w:r>
        <w:rPr>
          <w:rFonts w:hint="eastAsia"/>
        </w:rPr>
        <w:t>部。市场监管规则融合持续深入推进，制定《市场监督管理行政处罚程序暂行规定》等</w:t>
      </w:r>
      <w:r>
        <w:rPr>
          <w:rFonts w:hint="eastAsia"/>
        </w:rPr>
        <w:t>6</w:t>
      </w:r>
      <w:r>
        <w:rPr>
          <w:rFonts w:hint="eastAsia"/>
        </w:rPr>
        <w:t>部综合性部门规章，构建了统一的市场监管立法、行政处罚、行政许可、投诉举报和执法监督程序。</w:t>
      </w:r>
      <w:r>
        <w:rPr>
          <w:rFonts w:hint="eastAsia"/>
        </w:rPr>
        <w:t>2020</w:t>
      </w:r>
      <w:r>
        <w:rPr>
          <w:rFonts w:hint="eastAsia"/>
        </w:rPr>
        <w:t>年，市场监管立法工作应更加注重以规则融合促工作融合，更加注重以依法立法促规则完善，更加注重以质效提升促长远发展，从以下几方面着手，推动市场监管立法立规工作再上新台阶。</w:t>
      </w:r>
    </w:p>
    <w:p w14:paraId="2628B64A" w14:textId="77777777" w:rsidR="00E330EB" w:rsidRDefault="00E330EB" w:rsidP="00FD2FF2">
      <w:pPr>
        <w:pStyle w:val="AD"/>
        <w:spacing w:line="276" w:lineRule="auto"/>
      </w:pPr>
    </w:p>
    <w:p w14:paraId="02E5FADF" w14:textId="77777777" w:rsidR="00E330EB" w:rsidRDefault="00E330EB" w:rsidP="00FD2FF2">
      <w:pPr>
        <w:pStyle w:val="AD"/>
        <w:spacing w:line="276" w:lineRule="auto"/>
      </w:pPr>
      <w:r>
        <w:rPr>
          <w:rFonts w:hint="eastAsia"/>
        </w:rPr>
        <w:t xml:space="preserve">　　（一）坚持立法服务大局，为贯彻落实党中央国务院决策部署提供法治保障</w:t>
      </w:r>
    </w:p>
    <w:p w14:paraId="4BD5E326" w14:textId="77777777" w:rsidR="00E330EB" w:rsidRDefault="00E330EB" w:rsidP="00FD2FF2">
      <w:pPr>
        <w:pStyle w:val="AD"/>
        <w:spacing w:line="276" w:lineRule="auto"/>
      </w:pPr>
    </w:p>
    <w:p w14:paraId="6778141A" w14:textId="77777777" w:rsidR="00E330EB" w:rsidRDefault="00E330EB" w:rsidP="00FD2FF2">
      <w:pPr>
        <w:pStyle w:val="AD"/>
        <w:spacing w:line="276" w:lineRule="auto"/>
      </w:pPr>
      <w:r>
        <w:rPr>
          <w:rFonts w:hint="eastAsia"/>
        </w:rPr>
        <w:t xml:space="preserve">　　</w:t>
      </w:r>
      <w:r>
        <w:rPr>
          <w:rFonts w:hint="eastAsia"/>
        </w:rPr>
        <w:t>1.</w:t>
      </w:r>
      <w:r>
        <w:rPr>
          <w:rFonts w:hint="eastAsia"/>
        </w:rPr>
        <w:t>认真贯彻落</w:t>
      </w:r>
      <w:proofErr w:type="gramStart"/>
      <w:r>
        <w:rPr>
          <w:rFonts w:hint="eastAsia"/>
        </w:rPr>
        <w:t>实习近</w:t>
      </w:r>
      <w:proofErr w:type="gramEnd"/>
      <w:r>
        <w:rPr>
          <w:rFonts w:hint="eastAsia"/>
        </w:rPr>
        <w:t>平总书记关于市场监管的重要指示批示精神，准确把握市场监管新形</w:t>
      </w:r>
      <w:r>
        <w:rPr>
          <w:rFonts w:hint="eastAsia"/>
        </w:rPr>
        <w:lastRenderedPageBreak/>
        <w:t>势新任务新要求，深入领会、坚决落实党的十九届四中全会、中央经济工作会议对市场监管工作的重大部署，紧密围绕</w:t>
      </w:r>
      <w:r>
        <w:rPr>
          <w:rFonts w:hint="eastAsia"/>
        </w:rPr>
        <w:t>2020</w:t>
      </w:r>
      <w:r>
        <w:rPr>
          <w:rFonts w:hint="eastAsia"/>
        </w:rPr>
        <w:t>年市场监管重点工作，统筹规划、扎实推进立法项目。</w:t>
      </w:r>
    </w:p>
    <w:p w14:paraId="04A81E7D" w14:textId="77777777" w:rsidR="00E330EB" w:rsidRDefault="00E330EB" w:rsidP="00FD2FF2">
      <w:pPr>
        <w:pStyle w:val="AD"/>
        <w:spacing w:line="276" w:lineRule="auto"/>
      </w:pPr>
    </w:p>
    <w:p w14:paraId="40A64A3F" w14:textId="77777777" w:rsidR="00E330EB" w:rsidRDefault="00E330EB" w:rsidP="00FD2FF2">
      <w:pPr>
        <w:pStyle w:val="AD"/>
        <w:spacing w:line="276" w:lineRule="auto"/>
      </w:pPr>
      <w:r>
        <w:rPr>
          <w:rFonts w:hint="eastAsia"/>
        </w:rPr>
        <w:t xml:space="preserve">　　</w:t>
      </w:r>
      <w:r>
        <w:rPr>
          <w:rFonts w:hint="eastAsia"/>
        </w:rPr>
        <w:t>2.</w:t>
      </w:r>
      <w:r>
        <w:rPr>
          <w:rFonts w:hint="eastAsia"/>
        </w:rPr>
        <w:t>立法工作中要严格落实重大事项请示报告制度。凡重大立法事项，立法涉及的重大改革举措、重要政策调整，要按照规定向总局党组请示报告。</w:t>
      </w:r>
    </w:p>
    <w:p w14:paraId="467B2C80" w14:textId="77777777" w:rsidR="00E330EB" w:rsidRDefault="00E330EB" w:rsidP="00FD2FF2">
      <w:pPr>
        <w:pStyle w:val="AD"/>
        <w:spacing w:line="276" w:lineRule="auto"/>
      </w:pPr>
    </w:p>
    <w:p w14:paraId="7E670DA0" w14:textId="77777777" w:rsidR="00E330EB" w:rsidRDefault="00E330EB" w:rsidP="00FD2FF2">
      <w:pPr>
        <w:pStyle w:val="AD"/>
        <w:spacing w:line="276" w:lineRule="auto"/>
      </w:pPr>
      <w:r>
        <w:rPr>
          <w:rFonts w:hint="eastAsia"/>
        </w:rPr>
        <w:t xml:space="preserve">　　</w:t>
      </w:r>
      <w:r>
        <w:rPr>
          <w:rFonts w:hint="eastAsia"/>
        </w:rPr>
        <w:t>3.</w:t>
      </w:r>
      <w:r>
        <w:rPr>
          <w:rFonts w:hint="eastAsia"/>
        </w:rPr>
        <w:t>坚决贯彻落实党中央国务院决策部署，围绕市场监管职能，做好防控新冠肺炎疫情等相关立法工作，配合立法机关做好野生动物保护法等法律、行政法规的制修订工作，切实保障人民群众生命健康安全。</w:t>
      </w:r>
    </w:p>
    <w:p w14:paraId="5282BF3D" w14:textId="77777777" w:rsidR="00E330EB" w:rsidRDefault="00E330EB" w:rsidP="00FD2FF2">
      <w:pPr>
        <w:pStyle w:val="AD"/>
        <w:spacing w:line="276" w:lineRule="auto"/>
      </w:pPr>
    </w:p>
    <w:p w14:paraId="7CEF7AC5" w14:textId="77777777" w:rsidR="00E330EB" w:rsidRDefault="00E330EB" w:rsidP="00FD2FF2">
      <w:pPr>
        <w:pStyle w:val="AD"/>
        <w:spacing w:line="276" w:lineRule="auto"/>
      </w:pPr>
      <w:r>
        <w:rPr>
          <w:rFonts w:hint="eastAsia"/>
        </w:rPr>
        <w:t xml:space="preserve">　　（二）坚持立法质效并进，着力推进科学立法、民主立法、依法立法</w:t>
      </w:r>
    </w:p>
    <w:p w14:paraId="0A45E230" w14:textId="77777777" w:rsidR="00E330EB" w:rsidRDefault="00E330EB" w:rsidP="00FD2FF2">
      <w:pPr>
        <w:pStyle w:val="AD"/>
        <w:spacing w:line="276" w:lineRule="auto"/>
      </w:pPr>
    </w:p>
    <w:p w14:paraId="3603006A" w14:textId="77777777" w:rsidR="00E330EB" w:rsidRDefault="00E330EB" w:rsidP="00FD2FF2">
      <w:pPr>
        <w:pStyle w:val="AD"/>
        <w:spacing w:line="276" w:lineRule="auto"/>
      </w:pPr>
      <w:r>
        <w:rPr>
          <w:rFonts w:hint="eastAsia"/>
        </w:rPr>
        <w:t xml:space="preserve">　　</w:t>
      </w:r>
      <w:r>
        <w:rPr>
          <w:rFonts w:hint="eastAsia"/>
        </w:rPr>
        <w:t>1.</w:t>
      </w:r>
      <w:r>
        <w:rPr>
          <w:rFonts w:hint="eastAsia"/>
        </w:rPr>
        <w:t>牢固树立大局意识、提高政治站位。起草立法草案要立足市场监管大局，以促进融合为原则，以推动工作为目标，充分发挥立法的引领、推动和保障作用。</w:t>
      </w:r>
    </w:p>
    <w:p w14:paraId="2C33A618" w14:textId="77777777" w:rsidR="00E330EB" w:rsidRDefault="00E330EB" w:rsidP="00FD2FF2">
      <w:pPr>
        <w:pStyle w:val="AD"/>
        <w:spacing w:line="276" w:lineRule="auto"/>
      </w:pPr>
    </w:p>
    <w:p w14:paraId="5477BA6A" w14:textId="77777777" w:rsidR="00E330EB" w:rsidRDefault="00E330EB" w:rsidP="00FD2FF2">
      <w:pPr>
        <w:pStyle w:val="AD"/>
        <w:spacing w:line="276" w:lineRule="auto"/>
      </w:pPr>
      <w:r>
        <w:rPr>
          <w:rFonts w:hint="eastAsia"/>
        </w:rPr>
        <w:t xml:space="preserve">　　</w:t>
      </w:r>
      <w:r>
        <w:rPr>
          <w:rFonts w:hint="eastAsia"/>
        </w:rPr>
        <w:t>2.</w:t>
      </w:r>
      <w:r>
        <w:rPr>
          <w:rFonts w:hint="eastAsia"/>
        </w:rPr>
        <w:t>聚焦解决基层实际问题。要坚持问题导向，深入调查研究，总结实践经验，提高立法实效。要注重听取基层市场监管部门意见，尤其是一线执法人员的意见建议，涉及药品监管、知识产权执法的立法项目应当充分征求市、县级市场监管部门的意见。充分发挥市场监管法治工作基层联系点作用，畅通民意表达和反映渠道，使立法更接地气。对于基层市场监管部门提出的合理意见建议要充分吸收采纳，关注解决基层市场监管执法工作面临的困难和问题，提高立法的针对性和可操作性。同时，要加强对地方市场监管立法工作的联系指导。</w:t>
      </w:r>
    </w:p>
    <w:p w14:paraId="10374A3B" w14:textId="77777777" w:rsidR="00E330EB" w:rsidRDefault="00E330EB" w:rsidP="00FD2FF2">
      <w:pPr>
        <w:pStyle w:val="AD"/>
        <w:spacing w:line="276" w:lineRule="auto"/>
      </w:pPr>
    </w:p>
    <w:p w14:paraId="3427651E" w14:textId="77777777" w:rsidR="00E330EB" w:rsidRDefault="00E330EB" w:rsidP="00FD2FF2">
      <w:pPr>
        <w:pStyle w:val="AD"/>
        <w:spacing w:line="276" w:lineRule="auto"/>
      </w:pPr>
      <w:r>
        <w:rPr>
          <w:rFonts w:hint="eastAsia"/>
        </w:rPr>
        <w:t xml:space="preserve">　　</w:t>
      </w:r>
      <w:r>
        <w:rPr>
          <w:rFonts w:hint="eastAsia"/>
        </w:rPr>
        <w:t>3.</w:t>
      </w:r>
      <w:r>
        <w:rPr>
          <w:rFonts w:hint="eastAsia"/>
        </w:rPr>
        <w:t>提升立法水平和综合协调能力。起草立法草案要遵循立法技术规范要求，做到逻辑缜密、语言规范、言简意赅。要注重处理好立法与改革的关系，提高立法与改革衔接的精准度，在制度层面确保改革措施的依法高效、系统完备。要注重处理好监管与市场、监管与发展、监管与企业、监管与社会的关系，努力推进市场监管体系和能力现代化。要注重处理好市场监管部门与其他相关部门的关系，厘清部门间职责边界，使市场监管在原有基础上更加有章可循、有法可依。</w:t>
      </w:r>
    </w:p>
    <w:p w14:paraId="665F05C4" w14:textId="77777777" w:rsidR="00E330EB" w:rsidRDefault="00E330EB" w:rsidP="00FD2FF2">
      <w:pPr>
        <w:pStyle w:val="AD"/>
        <w:spacing w:line="276" w:lineRule="auto"/>
      </w:pPr>
    </w:p>
    <w:p w14:paraId="666D102F" w14:textId="77777777" w:rsidR="00E330EB" w:rsidRDefault="00E330EB" w:rsidP="00FD2FF2">
      <w:pPr>
        <w:pStyle w:val="AD"/>
        <w:spacing w:line="276" w:lineRule="auto"/>
      </w:pPr>
      <w:r>
        <w:rPr>
          <w:rFonts w:hint="eastAsia"/>
        </w:rPr>
        <w:t xml:space="preserve">　　</w:t>
      </w:r>
      <w:r>
        <w:rPr>
          <w:rFonts w:hint="eastAsia"/>
        </w:rPr>
        <w:t>4.</w:t>
      </w:r>
      <w:r>
        <w:rPr>
          <w:rFonts w:hint="eastAsia"/>
        </w:rPr>
        <w:t>拓宽公众有序参与立法的渠道和方式。起草、审查立法项目应当广泛听取有关机关、组织和公众的意见，对社会有重要影响的规章应当进行论证咨询。起草单位应当将草案向社会公开征求意见，并及时反馈意见采纳情况。起草、审查与企业生产经营活动密切相关的立法项目，要充分听取企业和行业协会商会的意见。要高度重视、认真研究、充分采纳、正确处理各方意见，确保立法倾听民声、体现民情、汇聚民意、集中民智、深得民心。</w:t>
      </w:r>
    </w:p>
    <w:p w14:paraId="0112CF11" w14:textId="77777777" w:rsidR="00E330EB" w:rsidRDefault="00E330EB" w:rsidP="00FD2FF2">
      <w:pPr>
        <w:pStyle w:val="AD"/>
        <w:spacing w:line="276" w:lineRule="auto"/>
      </w:pPr>
    </w:p>
    <w:p w14:paraId="499E798B" w14:textId="77777777" w:rsidR="00E330EB" w:rsidRDefault="00E330EB" w:rsidP="00FD2FF2">
      <w:pPr>
        <w:pStyle w:val="AD"/>
        <w:spacing w:line="276" w:lineRule="auto"/>
      </w:pPr>
      <w:r>
        <w:rPr>
          <w:rFonts w:hint="eastAsia"/>
        </w:rPr>
        <w:t xml:space="preserve">　　</w:t>
      </w:r>
      <w:r>
        <w:rPr>
          <w:rFonts w:hint="eastAsia"/>
        </w:rPr>
        <w:t>5.</w:t>
      </w:r>
      <w:r>
        <w:rPr>
          <w:rFonts w:hint="eastAsia"/>
        </w:rPr>
        <w:t>要严格依法立法。起草规章草案应全面准确理解把握现行法律法规，确保规章内容符合宪法、法律、行政法规的规定，与有关规章协调、衔接。规章不得超越法定权限，没有法律或者国务院的行政法规、决定、命令依据的，不得设定减损公民、法人和其他组织权利或者增加其义务的规范，不得增加本部门的权力或者减少本部门的法定职责。没有法律、法规的授权，</w:t>
      </w:r>
      <w:r>
        <w:rPr>
          <w:rFonts w:hint="eastAsia"/>
        </w:rPr>
        <w:lastRenderedPageBreak/>
        <w:t>规章不得授权具有管理公共事务职能的组织实施行政许可和行政处罚。起草、审查立法项目，要严格依照立法程序开展工作。法制审查要对标规章备案审查要求，围绕规章草案的合宪性、合法性、适当性进行审查，确保权限合法、程序合法、实体合法。</w:t>
      </w:r>
    </w:p>
    <w:p w14:paraId="5FA9B671" w14:textId="77777777" w:rsidR="00E330EB" w:rsidRDefault="00E330EB" w:rsidP="00FD2FF2">
      <w:pPr>
        <w:pStyle w:val="AD"/>
        <w:spacing w:line="276" w:lineRule="auto"/>
      </w:pPr>
    </w:p>
    <w:p w14:paraId="0CC8F667" w14:textId="77777777" w:rsidR="00E330EB" w:rsidRDefault="00E330EB" w:rsidP="00FD2FF2">
      <w:pPr>
        <w:pStyle w:val="AD"/>
        <w:spacing w:line="276" w:lineRule="auto"/>
      </w:pPr>
      <w:r>
        <w:rPr>
          <w:rFonts w:hint="eastAsia"/>
        </w:rPr>
        <w:t xml:space="preserve">　　</w:t>
      </w:r>
      <w:r>
        <w:rPr>
          <w:rFonts w:hint="eastAsia"/>
        </w:rPr>
        <w:t>6.</w:t>
      </w:r>
      <w:r>
        <w:rPr>
          <w:rFonts w:hint="eastAsia"/>
        </w:rPr>
        <w:t>要加强立法研究。充分发挥市场监管法治研究基地作用，开展立法委托研究和咨询论证。加强对有关制度预期效果的评估和立法后评估。加强对国际规则的研究，开展我国法域外适用、新技术新领域等相关法律制度研究，为相关立法提供必要支撑。对</w:t>
      </w:r>
      <w:proofErr w:type="gramStart"/>
      <w:r>
        <w:rPr>
          <w:rFonts w:hint="eastAsia"/>
        </w:rPr>
        <w:t>标即将</w:t>
      </w:r>
      <w:proofErr w:type="gramEnd"/>
      <w:r>
        <w:rPr>
          <w:rFonts w:hint="eastAsia"/>
        </w:rPr>
        <w:t>出台的民法典和修订中的行政处罚法，对涉及市场监管领域的相关法律制度开展研究，提升立法的科学性和前瞻性。</w:t>
      </w:r>
    </w:p>
    <w:p w14:paraId="14A18FBC" w14:textId="77777777" w:rsidR="00E330EB" w:rsidRDefault="00E330EB" w:rsidP="00FD2FF2">
      <w:pPr>
        <w:pStyle w:val="AD"/>
        <w:spacing w:line="276" w:lineRule="auto"/>
      </w:pPr>
    </w:p>
    <w:p w14:paraId="1513C942" w14:textId="77777777" w:rsidR="00E330EB" w:rsidRDefault="00E330EB" w:rsidP="00FD2FF2">
      <w:pPr>
        <w:pStyle w:val="AD"/>
        <w:spacing w:line="276" w:lineRule="auto"/>
      </w:pPr>
      <w:r>
        <w:rPr>
          <w:rFonts w:hint="eastAsia"/>
        </w:rPr>
        <w:t xml:space="preserve">　　（三）全面开展规章清理，深入推进市场监管规则融合</w:t>
      </w:r>
    </w:p>
    <w:p w14:paraId="331CB807" w14:textId="77777777" w:rsidR="00E330EB" w:rsidRDefault="00E330EB" w:rsidP="00FD2FF2">
      <w:pPr>
        <w:pStyle w:val="AD"/>
        <w:spacing w:line="276" w:lineRule="auto"/>
      </w:pPr>
    </w:p>
    <w:p w14:paraId="6FCCB038" w14:textId="77777777" w:rsidR="00E330EB" w:rsidRDefault="00E330EB" w:rsidP="00FD2FF2">
      <w:pPr>
        <w:pStyle w:val="AD"/>
        <w:spacing w:line="276" w:lineRule="auto"/>
      </w:pPr>
      <w:r>
        <w:rPr>
          <w:rFonts w:hint="eastAsia"/>
        </w:rPr>
        <w:t xml:space="preserve">　　对市场监管部门规章进行梳理研究，坚持</w:t>
      </w:r>
      <w:proofErr w:type="gramStart"/>
      <w:r>
        <w:rPr>
          <w:rFonts w:hint="eastAsia"/>
        </w:rPr>
        <w:t>立改废</w:t>
      </w:r>
      <w:proofErr w:type="gramEnd"/>
      <w:r>
        <w:rPr>
          <w:rFonts w:hint="eastAsia"/>
        </w:rPr>
        <w:t>并举，对因职责调整需要，与上位法不符，部门规章之间规定不协调，过于陈旧、不适应实践发展的部门规章，及时进行修改废止，分步骤开展清理工作。</w:t>
      </w:r>
    </w:p>
    <w:p w14:paraId="1A913FB8" w14:textId="77777777" w:rsidR="00E330EB" w:rsidRDefault="00E330EB" w:rsidP="00FD2FF2">
      <w:pPr>
        <w:pStyle w:val="AD"/>
        <w:spacing w:line="276" w:lineRule="auto"/>
      </w:pPr>
    </w:p>
    <w:p w14:paraId="5146348F" w14:textId="77777777" w:rsidR="00E330EB" w:rsidRDefault="00E330EB" w:rsidP="00FD2FF2">
      <w:pPr>
        <w:pStyle w:val="AD"/>
        <w:spacing w:line="276" w:lineRule="auto"/>
      </w:pPr>
      <w:r>
        <w:rPr>
          <w:rFonts w:hint="eastAsia"/>
        </w:rPr>
        <w:t xml:space="preserve">　　（四）加强立法宣传解读，增强全社会法治观念</w:t>
      </w:r>
    </w:p>
    <w:p w14:paraId="0D5B2D11" w14:textId="77777777" w:rsidR="00E330EB" w:rsidRDefault="00E330EB" w:rsidP="00FD2FF2">
      <w:pPr>
        <w:pStyle w:val="AD"/>
        <w:spacing w:line="276" w:lineRule="auto"/>
      </w:pPr>
    </w:p>
    <w:p w14:paraId="7DDC93DA" w14:textId="77777777" w:rsidR="00E330EB" w:rsidRDefault="00E330EB" w:rsidP="00FD2FF2">
      <w:pPr>
        <w:pStyle w:val="AD"/>
        <w:spacing w:line="276" w:lineRule="auto"/>
      </w:pPr>
      <w:r>
        <w:rPr>
          <w:rFonts w:hint="eastAsia"/>
        </w:rPr>
        <w:t xml:space="preserve">　　进一步加强新制修订法律法规规章的宣传解读，使立法工作的过程成为宣传普及法律法规、弘扬法治精神的过程。一方面，组织针对基层市场监管干部，尤其是一线执法人员的法治培训，起草单位应选派业务骨干针对制修订的重点内容，以及执法中的法律适用等问题，进行系统全面的培训。另一方面，创新宣传方式，以通俗易懂的方式促进广大人民群众知法懂法，提高人民群众认可度、满意度。对于社会公众普遍关注的热点难点问题，要加强立法舆情回应，主动发声，解疑释惑，增强各方面的认同，消除群众顾虑，凝聚社会共识。</w:t>
      </w:r>
    </w:p>
    <w:p w14:paraId="1221189F" w14:textId="77777777" w:rsidR="00E330EB" w:rsidRDefault="00E330EB" w:rsidP="00FD2FF2">
      <w:pPr>
        <w:pStyle w:val="AD"/>
        <w:spacing w:line="276" w:lineRule="auto"/>
      </w:pPr>
    </w:p>
    <w:p w14:paraId="1ABA3A25" w14:textId="77777777" w:rsidR="00E330EB" w:rsidRDefault="00E330EB" w:rsidP="00FD2FF2">
      <w:pPr>
        <w:pStyle w:val="AD"/>
        <w:spacing w:line="276" w:lineRule="auto"/>
      </w:pPr>
      <w:r>
        <w:rPr>
          <w:rFonts w:hint="eastAsia"/>
        </w:rPr>
        <w:t xml:space="preserve">　　三、做好立法计划的贯彻落实</w:t>
      </w:r>
    </w:p>
    <w:p w14:paraId="755561A0" w14:textId="77777777" w:rsidR="00E330EB" w:rsidRDefault="00E330EB" w:rsidP="00FD2FF2">
      <w:pPr>
        <w:pStyle w:val="AD"/>
        <w:spacing w:line="276" w:lineRule="auto"/>
      </w:pPr>
    </w:p>
    <w:p w14:paraId="678F1C34" w14:textId="77777777" w:rsidR="00E330EB" w:rsidRDefault="00E330EB" w:rsidP="00FD2FF2">
      <w:pPr>
        <w:pStyle w:val="AD"/>
        <w:spacing w:line="276" w:lineRule="auto"/>
      </w:pPr>
      <w:r>
        <w:rPr>
          <w:rFonts w:hint="eastAsia"/>
        </w:rPr>
        <w:t xml:space="preserve">　　总局各司局和药监局、知识产权局要把立法工作计划的执行作为一项重要任务，加强组织领导，完善工作机制，精细流程管理，强化责任落实，加快工作进度。起草过程中要广泛征求意见，充分协商一致。部门规章第一类项目务必于</w:t>
      </w:r>
      <w:r>
        <w:rPr>
          <w:rFonts w:hint="eastAsia"/>
        </w:rPr>
        <w:t>2020</w:t>
      </w:r>
      <w:r>
        <w:rPr>
          <w:rFonts w:hint="eastAsia"/>
        </w:rPr>
        <w:t>年</w:t>
      </w:r>
      <w:r>
        <w:rPr>
          <w:rFonts w:hint="eastAsia"/>
        </w:rPr>
        <w:t>6</w:t>
      </w:r>
      <w:r>
        <w:rPr>
          <w:rFonts w:hint="eastAsia"/>
        </w:rPr>
        <w:t>月</w:t>
      </w:r>
      <w:r>
        <w:rPr>
          <w:rFonts w:hint="eastAsia"/>
        </w:rPr>
        <w:t>30</w:t>
      </w:r>
      <w:r>
        <w:rPr>
          <w:rFonts w:hint="eastAsia"/>
        </w:rPr>
        <w:t>日前将送审稿及有关材料</w:t>
      </w:r>
      <w:proofErr w:type="gramStart"/>
      <w:r>
        <w:rPr>
          <w:rFonts w:hint="eastAsia"/>
        </w:rPr>
        <w:t>送法制</w:t>
      </w:r>
      <w:proofErr w:type="gramEnd"/>
      <w:r>
        <w:rPr>
          <w:rFonts w:hint="eastAsia"/>
        </w:rPr>
        <w:t>审查，为审查、审议等工作留出合理时间，力争年底前完成。部门规章第二类项目以及法律、行政法规，要确保高质高效推进，按期送审。</w:t>
      </w:r>
    </w:p>
    <w:p w14:paraId="7839D213" w14:textId="77777777" w:rsidR="00E330EB" w:rsidRDefault="00E330EB" w:rsidP="00FD2FF2">
      <w:pPr>
        <w:pStyle w:val="AD"/>
        <w:spacing w:line="276" w:lineRule="auto"/>
      </w:pPr>
    </w:p>
    <w:p w14:paraId="5D3D2547" w14:textId="77777777" w:rsidR="00E330EB" w:rsidRDefault="00E330EB" w:rsidP="00FD2FF2">
      <w:pPr>
        <w:pStyle w:val="AD"/>
        <w:spacing w:line="276" w:lineRule="auto"/>
      </w:pPr>
      <w:r>
        <w:rPr>
          <w:rFonts w:hint="eastAsia"/>
        </w:rPr>
        <w:t xml:space="preserve">　　法规司要及时跟踪了解立法工作计划执行情况，加强组织协调和督促指导。法制审查中发现制定规章的基本条件尚不成熟、主要制度存在较大争议、未充分征求各方意见、不符合法定程序等情形，应当退回起草单位。对于审查中发现需要进一步研究论证和修改的重要问题，应当及时提出审查意见，请起草单位进行研究论证，修改完善。</w:t>
      </w:r>
    </w:p>
    <w:p w14:paraId="0DCBF0BC" w14:textId="77777777" w:rsidR="00E330EB" w:rsidRDefault="00E330EB" w:rsidP="00FD2FF2">
      <w:pPr>
        <w:pStyle w:val="AD"/>
        <w:spacing w:line="276" w:lineRule="auto"/>
      </w:pPr>
    </w:p>
    <w:p w14:paraId="63DF0AE7" w14:textId="77777777" w:rsidR="00E330EB" w:rsidRDefault="00E330EB" w:rsidP="00FD2FF2">
      <w:pPr>
        <w:pStyle w:val="AD"/>
        <w:spacing w:line="276" w:lineRule="auto"/>
      </w:pPr>
      <w:r>
        <w:rPr>
          <w:rFonts w:hint="eastAsia"/>
        </w:rPr>
        <w:t xml:space="preserve">　　对争议较大的重要立法事项，各有关单位要提高政治站位，妥善处理分歧，力争达成共识，切实保障立法项目按时完成。经反复协调仍不能达成一致意见的，法规司、起草单位应当将争</w:t>
      </w:r>
      <w:r>
        <w:rPr>
          <w:rFonts w:hint="eastAsia"/>
        </w:rPr>
        <w:lastRenderedPageBreak/>
        <w:t>议的主要问题、有关部门的意见及时报总局领导协调或总局局务会议决定。</w:t>
      </w:r>
    </w:p>
    <w:p w14:paraId="7EB21901" w14:textId="77777777" w:rsidR="00E330EB" w:rsidRDefault="00E330EB" w:rsidP="00FD2FF2">
      <w:pPr>
        <w:pStyle w:val="AD"/>
        <w:spacing w:line="276" w:lineRule="auto"/>
      </w:pPr>
    </w:p>
    <w:p w14:paraId="11763A72" w14:textId="77777777" w:rsidR="00E330EB" w:rsidRDefault="00E330EB" w:rsidP="00FD2FF2">
      <w:pPr>
        <w:pStyle w:val="AD"/>
        <w:spacing w:line="276" w:lineRule="auto"/>
      </w:pPr>
      <w:r>
        <w:rPr>
          <w:rFonts w:hint="eastAsia"/>
        </w:rPr>
        <w:t xml:space="preserve">　　各有关单位要高度重视规章清理工作，按照统一部署，结合工作实际，严格对照上位法规定，对本单位起草、执行的部门规章进行系统研究，及时提出修改、废止建议方案，并积极配合做好审查、审议等工作。</w:t>
      </w:r>
    </w:p>
    <w:p w14:paraId="7FACDD49" w14:textId="77777777" w:rsidR="00E330EB" w:rsidRDefault="00E330EB" w:rsidP="00FD2FF2">
      <w:pPr>
        <w:pStyle w:val="AD"/>
        <w:spacing w:line="276" w:lineRule="auto"/>
      </w:pPr>
    </w:p>
    <w:p w14:paraId="25B22A5D" w14:textId="77777777" w:rsidR="00E330EB" w:rsidRDefault="00E330EB" w:rsidP="00FD2FF2">
      <w:pPr>
        <w:pStyle w:val="AD"/>
        <w:spacing w:line="276" w:lineRule="auto"/>
      </w:pPr>
      <w:r>
        <w:rPr>
          <w:rFonts w:hint="eastAsia"/>
        </w:rPr>
        <w:t xml:space="preserve">　　除立法工作计划项目外，为贯彻落实党中央、国务院决策部署，推进各项改革举措需要修改法律、行政法规、规章的，或开展改革试点工作需要暂时调整法律、行政法规适用的，各有关单位要及时提出立项（包括起草、修改、废止、授权等）建议，经总局分管领导同意后，研究提出草案送审稿，并对改革举措、立法背景等</w:t>
      </w:r>
      <w:proofErr w:type="gramStart"/>
      <w:r>
        <w:rPr>
          <w:rFonts w:hint="eastAsia"/>
        </w:rPr>
        <w:t>作出</w:t>
      </w:r>
      <w:proofErr w:type="gramEnd"/>
      <w:r>
        <w:rPr>
          <w:rFonts w:hint="eastAsia"/>
        </w:rPr>
        <w:t>说明，依程序</w:t>
      </w:r>
      <w:proofErr w:type="gramStart"/>
      <w:r>
        <w:rPr>
          <w:rFonts w:hint="eastAsia"/>
        </w:rPr>
        <w:t>送法规</w:t>
      </w:r>
      <w:proofErr w:type="gramEnd"/>
      <w:r>
        <w:rPr>
          <w:rFonts w:hint="eastAsia"/>
        </w:rPr>
        <w:t>司审查。经研究论证后，草案成熟时，可以提请总局局务会审议。</w:t>
      </w:r>
    </w:p>
    <w:p w14:paraId="3F0FFA8A" w14:textId="77777777" w:rsidR="00E330EB" w:rsidRDefault="00E330EB" w:rsidP="00FD2FF2">
      <w:pPr>
        <w:pStyle w:val="AD"/>
        <w:spacing w:line="276" w:lineRule="auto"/>
      </w:pPr>
    </w:p>
    <w:p w14:paraId="630B6848" w14:textId="77777777" w:rsidR="00E330EB" w:rsidRDefault="00E330EB" w:rsidP="00FD2FF2">
      <w:pPr>
        <w:pStyle w:val="AD"/>
        <w:spacing w:line="276" w:lineRule="auto"/>
      </w:pPr>
      <w:r>
        <w:rPr>
          <w:rFonts w:hint="eastAsia"/>
        </w:rPr>
        <w:t xml:space="preserve">　　各地市场监管部门要立足基层执法实践，支持配合、积极参与总局立法工作，结合工作实际认真</w:t>
      </w:r>
      <w:proofErr w:type="gramStart"/>
      <w:r>
        <w:rPr>
          <w:rFonts w:hint="eastAsia"/>
        </w:rPr>
        <w:t>研</w:t>
      </w:r>
      <w:proofErr w:type="gramEnd"/>
      <w:r>
        <w:rPr>
          <w:rFonts w:hint="eastAsia"/>
        </w:rPr>
        <w:t>提意见。同时，切实推进市场监管地方性法规、地方政府规章制定、修改、废止工作，并及时将有关信息报告总局。</w:t>
      </w:r>
    </w:p>
    <w:p w14:paraId="47AC7E6D" w14:textId="77777777" w:rsidR="00E330EB" w:rsidRDefault="00E330EB" w:rsidP="00FD2FF2">
      <w:pPr>
        <w:pStyle w:val="AD"/>
        <w:spacing w:line="276" w:lineRule="auto"/>
      </w:pPr>
    </w:p>
    <w:p w14:paraId="3F7B077F" w14:textId="5E0E6035" w:rsidR="00FB5963" w:rsidRDefault="00FB5963" w:rsidP="00FD2FF2">
      <w:pPr>
        <w:widowControl/>
        <w:overflowPunct/>
        <w:spacing w:line="276" w:lineRule="auto"/>
        <w:jc w:val="left"/>
      </w:pPr>
    </w:p>
    <w:p w14:paraId="59D19488" w14:textId="688DC983" w:rsidR="00FB5963" w:rsidRPr="002377E8" w:rsidRDefault="00FB5963" w:rsidP="00FD2FF2">
      <w:pPr>
        <w:pStyle w:val="AD"/>
        <w:spacing w:line="276" w:lineRule="auto"/>
        <w:jc w:val="center"/>
        <w:rPr>
          <w:color w:val="E36C0A" w:themeColor="accent6" w:themeShade="BF"/>
          <w:sz w:val="28"/>
          <w:szCs w:val="28"/>
        </w:rPr>
      </w:pPr>
      <w:r w:rsidRPr="002377E8">
        <w:rPr>
          <w:rFonts w:hint="eastAsia"/>
          <w:b/>
          <w:bCs/>
          <w:color w:val="E36C0A" w:themeColor="accent6" w:themeShade="BF"/>
          <w:sz w:val="28"/>
          <w:szCs w:val="28"/>
        </w:rPr>
        <w:t>国家市场监督管理总局</w:t>
      </w:r>
      <w:r w:rsidRPr="002377E8">
        <w:rPr>
          <w:rFonts w:hint="eastAsia"/>
          <w:b/>
          <w:bCs/>
          <w:color w:val="E36C0A" w:themeColor="accent6" w:themeShade="BF"/>
          <w:sz w:val="28"/>
          <w:szCs w:val="28"/>
        </w:rPr>
        <w:t>2020</w:t>
      </w:r>
      <w:r w:rsidRPr="002377E8">
        <w:rPr>
          <w:rFonts w:hint="eastAsia"/>
          <w:b/>
          <w:bCs/>
          <w:color w:val="E36C0A" w:themeColor="accent6" w:themeShade="BF"/>
          <w:sz w:val="28"/>
          <w:szCs w:val="28"/>
        </w:rPr>
        <w:t>年立法项目表</w:t>
      </w:r>
    </w:p>
    <w:p w14:paraId="583C0158" w14:textId="67767C3D" w:rsidR="00FB5963" w:rsidRPr="00FB5963" w:rsidRDefault="00FB5963" w:rsidP="00FD2FF2">
      <w:pPr>
        <w:pStyle w:val="AD"/>
        <w:spacing w:line="276" w:lineRule="auto"/>
        <w:jc w:val="center"/>
      </w:pPr>
    </w:p>
    <w:p w14:paraId="110C61F1" w14:textId="77777777" w:rsidR="00FB5963" w:rsidRPr="00FB5963" w:rsidRDefault="00FB5963" w:rsidP="00FD2FF2">
      <w:pPr>
        <w:pStyle w:val="AD"/>
        <w:spacing w:line="276" w:lineRule="auto"/>
        <w:jc w:val="center"/>
      </w:pPr>
      <w:r w:rsidRPr="00FB5963">
        <w:rPr>
          <w:rFonts w:hint="eastAsia"/>
          <w:b/>
          <w:bCs/>
        </w:rPr>
        <w:t>法律、行政法规</w:t>
      </w:r>
    </w:p>
    <w:tbl>
      <w:tblPr>
        <w:tblW w:w="4000" w:type="pct"/>
        <w:jc w:val="center"/>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4A0" w:firstRow="1" w:lastRow="0" w:firstColumn="1" w:lastColumn="0" w:noHBand="0" w:noVBand="1"/>
      </w:tblPr>
      <w:tblGrid>
        <w:gridCol w:w="750"/>
        <w:gridCol w:w="4719"/>
        <w:gridCol w:w="1800"/>
      </w:tblGrid>
      <w:tr w:rsidR="00FB5963" w:rsidRPr="00FB5963" w14:paraId="035AD7B7" w14:textId="77777777" w:rsidTr="0013516D">
        <w:trPr>
          <w:jc w:val="center"/>
        </w:trPr>
        <w:tc>
          <w:tcPr>
            <w:tcW w:w="750" w:type="dxa"/>
            <w:tcBorders>
              <w:top w:val="outset" w:sz="6" w:space="0" w:color="000000"/>
              <w:left w:val="outset" w:sz="6" w:space="0" w:color="000000"/>
              <w:bottom w:val="outset" w:sz="6" w:space="0" w:color="000000"/>
              <w:right w:val="outset" w:sz="6" w:space="0" w:color="000000"/>
            </w:tcBorders>
            <w:shd w:val="clear" w:color="auto" w:fill="FFFFFF"/>
            <w:hideMark/>
          </w:tcPr>
          <w:p w14:paraId="23160D48" w14:textId="77777777" w:rsidR="00FB5963" w:rsidRPr="00FB5963" w:rsidRDefault="00FB5963" w:rsidP="00FD2FF2">
            <w:pPr>
              <w:pStyle w:val="AD"/>
              <w:spacing w:line="276" w:lineRule="auto"/>
              <w:jc w:val="center"/>
            </w:pPr>
            <w:r w:rsidRPr="00FB5963">
              <w:rPr>
                <w:rFonts w:hint="eastAsia"/>
              </w:rPr>
              <w:t>序号</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20083583" w14:textId="77777777" w:rsidR="00FB5963" w:rsidRPr="00FB5963" w:rsidRDefault="00FB5963" w:rsidP="00FD2FF2">
            <w:pPr>
              <w:pStyle w:val="AD"/>
              <w:spacing w:line="276" w:lineRule="auto"/>
              <w:jc w:val="center"/>
            </w:pPr>
            <w:r w:rsidRPr="00FB5963">
              <w:rPr>
                <w:rFonts w:hint="eastAsia"/>
              </w:rPr>
              <w:t>项目名称</w:t>
            </w:r>
          </w:p>
        </w:tc>
        <w:tc>
          <w:tcPr>
            <w:tcW w:w="1800" w:type="dxa"/>
            <w:tcBorders>
              <w:top w:val="outset" w:sz="6" w:space="0" w:color="000000"/>
              <w:left w:val="outset" w:sz="6" w:space="0" w:color="000000"/>
              <w:bottom w:val="outset" w:sz="6" w:space="0" w:color="000000"/>
              <w:right w:val="outset" w:sz="6" w:space="0" w:color="000000"/>
            </w:tcBorders>
            <w:shd w:val="clear" w:color="auto" w:fill="FFFFFF"/>
            <w:hideMark/>
          </w:tcPr>
          <w:p w14:paraId="75F99876" w14:textId="77777777" w:rsidR="00FB5963" w:rsidRPr="00FB5963" w:rsidRDefault="00FB5963" w:rsidP="00FD2FF2">
            <w:pPr>
              <w:pStyle w:val="AD"/>
              <w:spacing w:line="276" w:lineRule="auto"/>
              <w:jc w:val="center"/>
            </w:pPr>
            <w:r w:rsidRPr="00FB5963">
              <w:rPr>
                <w:rFonts w:hint="eastAsia"/>
              </w:rPr>
              <w:t>起草单位</w:t>
            </w:r>
          </w:p>
        </w:tc>
      </w:tr>
      <w:tr w:rsidR="00FB5963" w:rsidRPr="00FB5963" w14:paraId="438F5C28" w14:textId="77777777" w:rsidTr="0013516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4F1229DF" w14:textId="77777777" w:rsidR="00FB5963" w:rsidRPr="00FB5963" w:rsidRDefault="00FB5963" w:rsidP="00FD2FF2">
            <w:pPr>
              <w:pStyle w:val="AD"/>
              <w:spacing w:line="276" w:lineRule="auto"/>
              <w:jc w:val="center"/>
            </w:pPr>
            <w:r w:rsidRPr="00FB5963">
              <w:rPr>
                <w:rFonts w:hint="eastAsia"/>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06DD382A" w14:textId="77777777" w:rsidR="00FB5963" w:rsidRPr="00FB5963" w:rsidRDefault="00FB5963" w:rsidP="00FD2FF2">
            <w:pPr>
              <w:pStyle w:val="AD"/>
              <w:spacing w:line="276" w:lineRule="auto"/>
              <w:jc w:val="center"/>
            </w:pPr>
            <w:r w:rsidRPr="00FB5963">
              <w:rPr>
                <w:rFonts w:hint="eastAsia"/>
              </w:rPr>
              <w:t>中华人民共和国反垄断法</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6FC0692A" w14:textId="77777777" w:rsidR="00FB5963" w:rsidRPr="00FB5963" w:rsidRDefault="00FB5963" w:rsidP="00FD2FF2">
            <w:pPr>
              <w:pStyle w:val="AD"/>
              <w:spacing w:line="276" w:lineRule="auto"/>
              <w:jc w:val="center"/>
            </w:pPr>
            <w:r w:rsidRPr="00FB5963">
              <w:rPr>
                <w:rFonts w:hint="eastAsia"/>
              </w:rPr>
              <w:t>反</w:t>
            </w:r>
            <w:proofErr w:type="gramStart"/>
            <w:r w:rsidRPr="00FB5963">
              <w:rPr>
                <w:rFonts w:hint="eastAsia"/>
              </w:rPr>
              <w:t>垄断局</w:t>
            </w:r>
            <w:proofErr w:type="gramEnd"/>
          </w:p>
        </w:tc>
      </w:tr>
      <w:tr w:rsidR="00FB5963" w:rsidRPr="00FB5963" w14:paraId="5E3DBA88" w14:textId="77777777" w:rsidTr="0013516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6DCF3395" w14:textId="77777777" w:rsidR="00FB5963" w:rsidRPr="00FB5963" w:rsidRDefault="00FB5963" w:rsidP="00FD2FF2">
            <w:pPr>
              <w:pStyle w:val="AD"/>
              <w:spacing w:line="276" w:lineRule="auto"/>
              <w:jc w:val="center"/>
            </w:pPr>
            <w:r w:rsidRPr="00FB5963">
              <w:rPr>
                <w:rFonts w:hint="eastAsia"/>
              </w:rPr>
              <w:t>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40FADF27" w14:textId="77777777" w:rsidR="00FB5963" w:rsidRPr="00FB5963" w:rsidRDefault="00FB5963" w:rsidP="00FD2FF2">
            <w:pPr>
              <w:pStyle w:val="AD"/>
              <w:spacing w:line="276" w:lineRule="auto"/>
              <w:jc w:val="center"/>
            </w:pPr>
            <w:r w:rsidRPr="00FB5963">
              <w:rPr>
                <w:rFonts w:hint="eastAsia"/>
              </w:rPr>
              <w:t>中华人民共和国产品质量法</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734FB71A" w14:textId="77777777" w:rsidR="00FB5963" w:rsidRPr="00FB5963" w:rsidRDefault="00FB5963" w:rsidP="00FD2FF2">
            <w:pPr>
              <w:pStyle w:val="AD"/>
              <w:spacing w:line="276" w:lineRule="auto"/>
              <w:jc w:val="center"/>
            </w:pPr>
            <w:r w:rsidRPr="00FB5963">
              <w:rPr>
                <w:rFonts w:hint="eastAsia"/>
              </w:rPr>
              <w:t>质量监督司</w:t>
            </w:r>
          </w:p>
          <w:p w14:paraId="54305BC7" w14:textId="77777777" w:rsidR="00FB5963" w:rsidRPr="00FB5963" w:rsidRDefault="00FB5963" w:rsidP="00FD2FF2">
            <w:pPr>
              <w:pStyle w:val="AD"/>
              <w:spacing w:line="276" w:lineRule="auto"/>
              <w:jc w:val="center"/>
            </w:pPr>
            <w:r w:rsidRPr="00FB5963">
              <w:rPr>
                <w:rFonts w:hint="eastAsia"/>
              </w:rPr>
              <w:t>质量发展局</w:t>
            </w:r>
          </w:p>
        </w:tc>
      </w:tr>
      <w:tr w:rsidR="00FB5963" w:rsidRPr="00FB5963" w14:paraId="573E13F7" w14:textId="77777777" w:rsidTr="0013516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0129DA10" w14:textId="77777777" w:rsidR="00FB5963" w:rsidRPr="00FB5963" w:rsidRDefault="00FB5963" w:rsidP="00FD2FF2">
            <w:pPr>
              <w:pStyle w:val="AD"/>
              <w:spacing w:line="276" w:lineRule="auto"/>
              <w:jc w:val="center"/>
            </w:pPr>
            <w:r w:rsidRPr="00FB5963">
              <w:rPr>
                <w:rFonts w:hint="eastAsia"/>
              </w:rPr>
              <w:t>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3D9F4572" w14:textId="77777777" w:rsidR="00FB5963" w:rsidRPr="00FB5963" w:rsidRDefault="00FB5963" w:rsidP="00FD2FF2">
            <w:pPr>
              <w:pStyle w:val="AD"/>
              <w:spacing w:line="276" w:lineRule="auto"/>
              <w:jc w:val="center"/>
            </w:pPr>
            <w:r w:rsidRPr="00FB5963">
              <w:rPr>
                <w:rFonts w:hint="eastAsia"/>
              </w:rPr>
              <w:t>商</w:t>
            </w:r>
            <w:proofErr w:type="gramStart"/>
            <w:r w:rsidRPr="00FB5963">
              <w:rPr>
                <w:rFonts w:hint="eastAsia"/>
              </w:rPr>
              <w:t>事登记</w:t>
            </w:r>
            <w:proofErr w:type="gramEnd"/>
            <w:r w:rsidRPr="00FB5963">
              <w:rPr>
                <w:rFonts w:hint="eastAsia"/>
              </w:rPr>
              <w:t>条例</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2237F1A5" w14:textId="77777777" w:rsidR="00FB5963" w:rsidRPr="00FB5963" w:rsidRDefault="00FB5963" w:rsidP="00FD2FF2">
            <w:pPr>
              <w:pStyle w:val="AD"/>
              <w:spacing w:line="276" w:lineRule="auto"/>
              <w:jc w:val="center"/>
            </w:pPr>
            <w:r w:rsidRPr="00FB5963">
              <w:rPr>
                <w:rFonts w:hint="eastAsia"/>
              </w:rPr>
              <w:t>登记注册局</w:t>
            </w:r>
          </w:p>
        </w:tc>
      </w:tr>
      <w:tr w:rsidR="00FB5963" w:rsidRPr="00FB5963" w14:paraId="28CDADE2" w14:textId="77777777" w:rsidTr="0013516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0390E072" w14:textId="77777777" w:rsidR="00FB5963" w:rsidRPr="00FB5963" w:rsidRDefault="00FB5963" w:rsidP="00FD2FF2">
            <w:pPr>
              <w:pStyle w:val="AD"/>
              <w:spacing w:line="276" w:lineRule="auto"/>
              <w:jc w:val="center"/>
            </w:pPr>
            <w:r w:rsidRPr="00FB5963">
              <w:rPr>
                <w:rFonts w:hint="eastAsia"/>
              </w:rPr>
              <w:t>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67FF3699" w14:textId="77777777" w:rsidR="00FB5963" w:rsidRPr="00FB5963" w:rsidRDefault="00FB5963" w:rsidP="00FD2FF2">
            <w:pPr>
              <w:pStyle w:val="AD"/>
              <w:spacing w:line="276" w:lineRule="auto"/>
              <w:jc w:val="center"/>
            </w:pPr>
            <w:r w:rsidRPr="00FB5963">
              <w:rPr>
                <w:rFonts w:hint="eastAsia"/>
              </w:rPr>
              <w:t>市场监督管理所条例</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44DE8CD5" w14:textId="77777777" w:rsidR="00FB5963" w:rsidRPr="00FB5963" w:rsidRDefault="00FB5963" w:rsidP="00FD2FF2">
            <w:pPr>
              <w:pStyle w:val="AD"/>
              <w:spacing w:line="276" w:lineRule="auto"/>
              <w:jc w:val="center"/>
            </w:pPr>
            <w:r w:rsidRPr="00FB5963">
              <w:rPr>
                <w:rFonts w:hint="eastAsia"/>
              </w:rPr>
              <w:t>人事司</w:t>
            </w:r>
          </w:p>
        </w:tc>
      </w:tr>
      <w:tr w:rsidR="00FB5963" w:rsidRPr="00FB5963" w14:paraId="1A3E54F8" w14:textId="77777777" w:rsidTr="0013516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75947D28" w14:textId="77777777" w:rsidR="00FB5963" w:rsidRPr="00FB5963" w:rsidRDefault="00FB5963" w:rsidP="00FD2FF2">
            <w:pPr>
              <w:pStyle w:val="AD"/>
              <w:spacing w:line="276" w:lineRule="auto"/>
              <w:jc w:val="center"/>
            </w:pPr>
            <w:r w:rsidRPr="00FB5963">
              <w:rPr>
                <w:rFonts w:hint="eastAsia"/>
              </w:rPr>
              <w:t>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5C92615D" w14:textId="77777777" w:rsidR="00FB5963" w:rsidRPr="00FB5963" w:rsidRDefault="00FB5963" w:rsidP="00FD2FF2">
            <w:pPr>
              <w:pStyle w:val="AD"/>
              <w:spacing w:line="276" w:lineRule="auto"/>
              <w:jc w:val="center"/>
            </w:pPr>
            <w:r w:rsidRPr="00FB5963">
              <w:rPr>
                <w:rFonts w:hint="eastAsia"/>
              </w:rPr>
              <w:t>中华人民共和国认证认可条例</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76AE141C" w14:textId="77777777" w:rsidR="00FB5963" w:rsidRPr="00FB5963" w:rsidRDefault="00FB5963" w:rsidP="00FD2FF2">
            <w:pPr>
              <w:pStyle w:val="AD"/>
              <w:spacing w:line="276" w:lineRule="auto"/>
              <w:jc w:val="center"/>
            </w:pPr>
            <w:r w:rsidRPr="00FB5963">
              <w:rPr>
                <w:rFonts w:hint="eastAsia"/>
              </w:rPr>
              <w:t>认证监管司</w:t>
            </w:r>
          </w:p>
          <w:p w14:paraId="0F466286" w14:textId="77777777" w:rsidR="00FB5963" w:rsidRPr="00FB5963" w:rsidRDefault="00FB5963" w:rsidP="00FD2FF2">
            <w:pPr>
              <w:pStyle w:val="AD"/>
              <w:spacing w:line="276" w:lineRule="auto"/>
              <w:jc w:val="center"/>
            </w:pPr>
            <w:r w:rsidRPr="00FB5963">
              <w:rPr>
                <w:rFonts w:hint="eastAsia"/>
              </w:rPr>
              <w:t>认可检测司</w:t>
            </w:r>
          </w:p>
        </w:tc>
      </w:tr>
      <w:tr w:rsidR="00FB5963" w:rsidRPr="00FB5963" w14:paraId="312C7869" w14:textId="77777777" w:rsidTr="0013516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644E80F6" w14:textId="77777777" w:rsidR="00FB5963" w:rsidRPr="00FB5963" w:rsidRDefault="00FB5963" w:rsidP="00FD2FF2">
            <w:pPr>
              <w:pStyle w:val="AD"/>
              <w:spacing w:line="276" w:lineRule="auto"/>
              <w:jc w:val="center"/>
            </w:pPr>
            <w:r w:rsidRPr="00FB5963">
              <w:rPr>
                <w:rFonts w:hint="eastAsia"/>
              </w:rPr>
              <w:t>6</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32B65986" w14:textId="77777777" w:rsidR="00FB5963" w:rsidRPr="00FB5963" w:rsidRDefault="00FB5963" w:rsidP="00FD2FF2">
            <w:pPr>
              <w:pStyle w:val="AD"/>
              <w:spacing w:line="276" w:lineRule="auto"/>
              <w:jc w:val="center"/>
            </w:pPr>
            <w:r w:rsidRPr="00FB5963">
              <w:rPr>
                <w:rFonts w:hint="eastAsia"/>
              </w:rPr>
              <w:t>中华人民共和国药品管理法实施条例</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189542B2" w14:textId="77777777" w:rsidR="00FB5963" w:rsidRPr="00FB5963" w:rsidRDefault="00FB5963" w:rsidP="00FD2FF2">
            <w:pPr>
              <w:pStyle w:val="AD"/>
              <w:spacing w:line="276" w:lineRule="auto"/>
              <w:jc w:val="center"/>
            </w:pPr>
            <w:r w:rsidRPr="00FB5963">
              <w:rPr>
                <w:rFonts w:hint="eastAsia"/>
              </w:rPr>
              <w:t>药监局</w:t>
            </w:r>
          </w:p>
        </w:tc>
      </w:tr>
      <w:tr w:rsidR="00FB5963" w:rsidRPr="00FB5963" w14:paraId="4A22432A" w14:textId="77777777" w:rsidTr="0013516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12143481" w14:textId="77777777" w:rsidR="00FB5963" w:rsidRPr="00FB5963" w:rsidRDefault="00FB5963" w:rsidP="00FD2FF2">
            <w:pPr>
              <w:pStyle w:val="AD"/>
              <w:spacing w:line="276" w:lineRule="auto"/>
              <w:jc w:val="center"/>
            </w:pPr>
            <w:r w:rsidRPr="00FB5963">
              <w:rPr>
                <w:rFonts w:hint="eastAsia"/>
              </w:rPr>
              <w:t>7</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2C2F02F8" w14:textId="77777777" w:rsidR="00FB5963" w:rsidRPr="00FB5963" w:rsidRDefault="00FB5963" w:rsidP="00FD2FF2">
            <w:pPr>
              <w:pStyle w:val="AD"/>
              <w:spacing w:line="276" w:lineRule="auto"/>
              <w:jc w:val="center"/>
            </w:pPr>
            <w:r w:rsidRPr="00FB5963">
              <w:rPr>
                <w:rFonts w:hint="eastAsia"/>
              </w:rPr>
              <w:t>中华人民共和国专利法实施细则</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2291B039" w14:textId="77777777" w:rsidR="00FB5963" w:rsidRPr="00FB5963" w:rsidRDefault="00FB5963" w:rsidP="00FD2FF2">
            <w:pPr>
              <w:pStyle w:val="AD"/>
              <w:spacing w:line="276" w:lineRule="auto"/>
              <w:jc w:val="center"/>
            </w:pPr>
            <w:r w:rsidRPr="00FB5963">
              <w:rPr>
                <w:rFonts w:hint="eastAsia"/>
              </w:rPr>
              <w:t>知识产权局</w:t>
            </w:r>
          </w:p>
        </w:tc>
      </w:tr>
    </w:tbl>
    <w:p w14:paraId="1F776E8A" w14:textId="77777777" w:rsidR="00FB5963" w:rsidRPr="00FB5963" w:rsidRDefault="00FB5963" w:rsidP="00FD2FF2">
      <w:pPr>
        <w:pStyle w:val="AD"/>
        <w:spacing w:line="276" w:lineRule="auto"/>
        <w:jc w:val="center"/>
      </w:pPr>
    </w:p>
    <w:p w14:paraId="43D85429" w14:textId="77777777" w:rsidR="00FB5963" w:rsidRPr="00FB5963" w:rsidRDefault="00FB5963" w:rsidP="00FD2FF2">
      <w:pPr>
        <w:pStyle w:val="AD"/>
        <w:spacing w:line="276" w:lineRule="auto"/>
        <w:jc w:val="center"/>
      </w:pPr>
      <w:r w:rsidRPr="00FB5963">
        <w:rPr>
          <w:rFonts w:hint="eastAsia"/>
          <w:b/>
          <w:bCs/>
        </w:rPr>
        <w:t>部门规章</w:t>
      </w:r>
    </w:p>
    <w:tbl>
      <w:tblPr>
        <w:tblW w:w="4000" w:type="pct"/>
        <w:jc w:val="center"/>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4A0" w:firstRow="1" w:lastRow="0" w:firstColumn="1" w:lastColumn="0" w:noHBand="0" w:noVBand="1"/>
      </w:tblPr>
      <w:tblGrid>
        <w:gridCol w:w="750"/>
        <w:gridCol w:w="4719"/>
        <w:gridCol w:w="1800"/>
      </w:tblGrid>
      <w:tr w:rsidR="00FB5963" w:rsidRPr="00FB5963" w14:paraId="6C1C7B63" w14:textId="77777777" w:rsidTr="0013516D">
        <w:trPr>
          <w:jc w:val="center"/>
        </w:trPr>
        <w:tc>
          <w:tcPr>
            <w:tcW w:w="0" w:type="auto"/>
            <w:gridSpan w:val="3"/>
            <w:tcBorders>
              <w:top w:val="outset" w:sz="6" w:space="0" w:color="000000"/>
              <w:left w:val="outset" w:sz="6" w:space="0" w:color="000000"/>
              <w:bottom w:val="outset" w:sz="6" w:space="0" w:color="000000"/>
              <w:right w:val="outset" w:sz="6" w:space="0" w:color="000000"/>
            </w:tcBorders>
            <w:shd w:val="clear" w:color="auto" w:fill="FFFFFF"/>
            <w:hideMark/>
          </w:tcPr>
          <w:p w14:paraId="5D21934B" w14:textId="77777777" w:rsidR="00FB5963" w:rsidRPr="00FB5963" w:rsidRDefault="00FB5963" w:rsidP="00FD2FF2">
            <w:pPr>
              <w:pStyle w:val="AD"/>
              <w:spacing w:line="276" w:lineRule="auto"/>
              <w:jc w:val="center"/>
            </w:pPr>
            <w:r w:rsidRPr="00FB5963">
              <w:rPr>
                <w:rFonts w:hint="eastAsia"/>
              </w:rPr>
              <w:t>第一类项目</w:t>
            </w:r>
          </w:p>
        </w:tc>
      </w:tr>
      <w:tr w:rsidR="00FB5963" w:rsidRPr="00FB5963" w14:paraId="2600A328" w14:textId="77777777" w:rsidTr="0013516D">
        <w:trPr>
          <w:jc w:val="center"/>
        </w:trPr>
        <w:tc>
          <w:tcPr>
            <w:tcW w:w="750" w:type="dxa"/>
            <w:tcBorders>
              <w:top w:val="outset" w:sz="6" w:space="0" w:color="000000"/>
              <w:left w:val="outset" w:sz="6" w:space="0" w:color="000000"/>
              <w:bottom w:val="outset" w:sz="6" w:space="0" w:color="000000"/>
              <w:right w:val="outset" w:sz="6" w:space="0" w:color="000000"/>
            </w:tcBorders>
            <w:shd w:val="clear" w:color="auto" w:fill="FFFFFF"/>
            <w:hideMark/>
          </w:tcPr>
          <w:p w14:paraId="1BB66853" w14:textId="77777777" w:rsidR="00FB5963" w:rsidRPr="00FB5963" w:rsidRDefault="00FB5963" w:rsidP="00FD2FF2">
            <w:pPr>
              <w:pStyle w:val="AD"/>
              <w:spacing w:line="276" w:lineRule="auto"/>
              <w:jc w:val="center"/>
            </w:pPr>
            <w:r w:rsidRPr="00FB5963">
              <w:rPr>
                <w:rFonts w:hint="eastAsia"/>
              </w:rPr>
              <w:t>序号</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3FCCE63C" w14:textId="77777777" w:rsidR="00FB5963" w:rsidRPr="00FB5963" w:rsidRDefault="00FB5963" w:rsidP="00FD2FF2">
            <w:pPr>
              <w:pStyle w:val="AD"/>
              <w:spacing w:line="276" w:lineRule="auto"/>
              <w:jc w:val="center"/>
            </w:pPr>
            <w:r w:rsidRPr="00FB5963">
              <w:rPr>
                <w:rFonts w:hint="eastAsia"/>
              </w:rPr>
              <w:t>项目名称</w:t>
            </w:r>
          </w:p>
        </w:tc>
        <w:tc>
          <w:tcPr>
            <w:tcW w:w="1800" w:type="dxa"/>
            <w:tcBorders>
              <w:top w:val="outset" w:sz="6" w:space="0" w:color="000000"/>
              <w:left w:val="outset" w:sz="6" w:space="0" w:color="000000"/>
              <w:bottom w:val="outset" w:sz="6" w:space="0" w:color="000000"/>
              <w:right w:val="outset" w:sz="6" w:space="0" w:color="000000"/>
            </w:tcBorders>
            <w:shd w:val="clear" w:color="auto" w:fill="FFFFFF"/>
            <w:hideMark/>
          </w:tcPr>
          <w:p w14:paraId="32A95A79" w14:textId="77777777" w:rsidR="00FB5963" w:rsidRPr="00FB5963" w:rsidRDefault="00FB5963" w:rsidP="00FD2FF2">
            <w:pPr>
              <w:pStyle w:val="AD"/>
              <w:spacing w:line="276" w:lineRule="auto"/>
              <w:jc w:val="center"/>
            </w:pPr>
            <w:r w:rsidRPr="00FB5963">
              <w:rPr>
                <w:rFonts w:hint="eastAsia"/>
              </w:rPr>
              <w:t>起草单位</w:t>
            </w:r>
          </w:p>
        </w:tc>
      </w:tr>
      <w:tr w:rsidR="00FB5963" w:rsidRPr="00FB5963" w14:paraId="7F17DB58" w14:textId="77777777" w:rsidTr="0013516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01800F26" w14:textId="77777777" w:rsidR="00FB5963" w:rsidRPr="00FB5963" w:rsidRDefault="00FB5963" w:rsidP="00FD2FF2">
            <w:pPr>
              <w:pStyle w:val="AD"/>
              <w:spacing w:line="276" w:lineRule="auto"/>
              <w:jc w:val="center"/>
            </w:pPr>
            <w:r w:rsidRPr="00FB5963">
              <w:rPr>
                <w:rFonts w:hint="eastAsia"/>
              </w:rPr>
              <w:t>8</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28D1E193" w14:textId="77777777" w:rsidR="00FB5963" w:rsidRPr="00FB5963" w:rsidRDefault="00FB5963" w:rsidP="00FD2FF2">
            <w:pPr>
              <w:pStyle w:val="AD"/>
              <w:spacing w:line="276" w:lineRule="auto"/>
              <w:jc w:val="center"/>
            </w:pPr>
            <w:r w:rsidRPr="00FB5963">
              <w:rPr>
                <w:rFonts w:hint="eastAsia"/>
              </w:rPr>
              <w:t>企业名称登记管理实施办法</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16C783CC" w14:textId="77777777" w:rsidR="00FB5963" w:rsidRPr="00FB5963" w:rsidRDefault="00FB5963" w:rsidP="00FD2FF2">
            <w:pPr>
              <w:pStyle w:val="AD"/>
              <w:spacing w:line="276" w:lineRule="auto"/>
              <w:jc w:val="center"/>
            </w:pPr>
            <w:r w:rsidRPr="00FB5963">
              <w:rPr>
                <w:rFonts w:hint="eastAsia"/>
              </w:rPr>
              <w:t>登记注册局</w:t>
            </w:r>
          </w:p>
        </w:tc>
      </w:tr>
      <w:tr w:rsidR="00FB5963" w:rsidRPr="00FB5963" w14:paraId="34151284" w14:textId="77777777" w:rsidTr="0013516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5146CA4C" w14:textId="77777777" w:rsidR="00FB5963" w:rsidRPr="00FB5963" w:rsidRDefault="00FB5963" w:rsidP="00FD2FF2">
            <w:pPr>
              <w:pStyle w:val="AD"/>
              <w:spacing w:line="276" w:lineRule="auto"/>
              <w:jc w:val="center"/>
            </w:pPr>
            <w:r w:rsidRPr="00FB5963">
              <w:rPr>
                <w:rFonts w:hint="eastAsia"/>
              </w:rPr>
              <w:t>9</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23CBA97E" w14:textId="77777777" w:rsidR="00FB5963" w:rsidRPr="00FB5963" w:rsidRDefault="00FB5963" w:rsidP="00FD2FF2">
            <w:pPr>
              <w:pStyle w:val="AD"/>
              <w:spacing w:line="276" w:lineRule="auto"/>
              <w:jc w:val="center"/>
            </w:pPr>
            <w:r w:rsidRPr="00FB5963">
              <w:rPr>
                <w:rFonts w:hint="eastAsia"/>
              </w:rPr>
              <w:t>经营者集中审查暂行规定</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5731FF1E" w14:textId="77777777" w:rsidR="00FB5963" w:rsidRPr="00FB5963" w:rsidRDefault="00FB5963" w:rsidP="00FD2FF2">
            <w:pPr>
              <w:pStyle w:val="AD"/>
              <w:spacing w:line="276" w:lineRule="auto"/>
              <w:jc w:val="center"/>
            </w:pPr>
            <w:r w:rsidRPr="00FB5963">
              <w:rPr>
                <w:rFonts w:hint="eastAsia"/>
              </w:rPr>
              <w:t>反</w:t>
            </w:r>
            <w:proofErr w:type="gramStart"/>
            <w:r w:rsidRPr="00FB5963">
              <w:rPr>
                <w:rFonts w:hint="eastAsia"/>
              </w:rPr>
              <w:t>垄断局</w:t>
            </w:r>
            <w:proofErr w:type="gramEnd"/>
          </w:p>
        </w:tc>
      </w:tr>
      <w:tr w:rsidR="00FB5963" w:rsidRPr="00FB5963" w14:paraId="03DE9F2D" w14:textId="77777777" w:rsidTr="0013516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27742C05" w14:textId="77777777" w:rsidR="00FB5963" w:rsidRPr="00FB5963" w:rsidRDefault="00FB5963" w:rsidP="00FD2FF2">
            <w:pPr>
              <w:pStyle w:val="AD"/>
              <w:spacing w:line="276" w:lineRule="auto"/>
              <w:jc w:val="center"/>
            </w:pPr>
            <w:r w:rsidRPr="00FB5963">
              <w:rPr>
                <w:rFonts w:hint="eastAsia"/>
              </w:rPr>
              <w:t>10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2EC97C08" w14:textId="77777777" w:rsidR="00FB5963" w:rsidRPr="00FB5963" w:rsidRDefault="00FB5963" w:rsidP="00FD2FF2">
            <w:pPr>
              <w:pStyle w:val="AD"/>
              <w:spacing w:line="276" w:lineRule="auto"/>
              <w:jc w:val="center"/>
            </w:pPr>
            <w:r w:rsidRPr="00FB5963">
              <w:rPr>
                <w:rFonts w:hint="eastAsia"/>
              </w:rPr>
              <w:t>禁止侵犯商业秘密若干规定</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02A80BF0" w14:textId="77777777" w:rsidR="00FB5963" w:rsidRPr="00FB5963" w:rsidRDefault="00FB5963" w:rsidP="00FD2FF2">
            <w:pPr>
              <w:pStyle w:val="AD"/>
              <w:spacing w:line="276" w:lineRule="auto"/>
              <w:jc w:val="center"/>
            </w:pPr>
            <w:proofErr w:type="gramStart"/>
            <w:r w:rsidRPr="00FB5963">
              <w:rPr>
                <w:rFonts w:hint="eastAsia"/>
              </w:rPr>
              <w:t>价监竞争局</w:t>
            </w:r>
            <w:proofErr w:type="gramEnd"/>
          </w:p>
        </w:tc>
      </w:tr>
      <w:tr w:rsidR="00FB5963" w:rsidRPr="00FB5963" w14:paraId="6A52FBF8" w14:textId="77777777" w:rsidTr="0013516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0E8D428A" w14:textId="77777777" w:rsidR="00FB5963" w:rsidRPr="00FB5963" w:rsidRDefault="00FB5963" w:rsidP="00FD2FF2">
            <w:pPr>
              <w:pStyle w:val="AD"/>
              <w:spacing w:line="276" w:lineRule="auto"/>
              <w:jc w:val="center"/>
            </w:pPr>
            <w:r w:rsidRPr="00FB5963">
              <w:rPr>
                <w:rFonts w:hint="eastAsia"/>
              </w:rPr>
              <w:t>11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5C3E73A6" w14:textId="77777777" w:rsidR="00FB5963" w:rsidRPr="00FB5963" w:rsidRDefault="00FB5963" w:rsidP="00FD2FF2">
            <w:pPr>
              <w:pStyle w:val="AD"/>
              <w:spacing w:line="276" w:lineRule="auto"/>
              <w:jc w:val="center"/>
            </w:pPr>
            <w:r w:rsidRPr="00FB5963">
              <w:rPr>
                <w:rFonts w:hint="eastAsia"/>
              </w:rPr>
              <w:t>明码标价和禁止价格欺诈规定</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62E79BDB" w14:textId="77777777" w:rsidR="00FB5963" w:rsidRPr="00FB5963" w:rsidRDefault="00FB5963" w:rsidP="00FD2FF2">
            <w:pPr>
              <w:pStyle w:val="AD"/>
              <w:spacing w:line="276" w:lineRule="auto"/>
              <w:jc w:val="center"/>
            </w:pPr>
            <w:proofErr w:type="gramStart"/>
            <w:r w:rsidRPr="00FB5963">
              <w:rPr>
                <w:rFonts w:hint="eastAsia"/>
              </w:rPr>
              <w:t>价监竞争局</w:t>
            </w:r>
            <w:proofErr w:type="gramEnd"/>
          </w:p>
        </w:tc>
      </w:tr>
      <w:tr w:rsidR="00FB5963" w:rsidRPr="00FB5963" w14:paraId="6BC370CB" w14:textId="77777777" w:rsidTr="0013516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0C994A04" w14:textId="77777777" w:rsidR="00FB5963" w:rsidRPr="00FB5963" w:rsidRDefault="00FB5963" w:rsidP="00FD2FF2">
            <w:pPr>
              <w:pStyle w:val="AD"/>
              <w:spacing w:line="276" w:lineRule="auto"/>
              <w:jc w:val="center"/>
            </w:pPr>
            <w:r w:rsidRPr="00FB5963">
              <w:rPr>
                <w:rFonts w:hint="eastAsia"/>
              </w:rPr>
              <w:lastRenderedPageBreak/>
              <w:t>12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6FB924A9" w14:textId="77777777" w:rsidR="00FB5963" w:rsidRPr="00FB5963" w:rsidRDefault="00FB5963" w:rsidP="00FD2FF2">
            <w:pPr>
              <w:pStyle w:val="AD"/>
              <w:spacing w:line="276" w:lineRule="auto"/>
              <w:jc w:val="center"/>
            </w:pPr>
            <w:r w:rsidRPr="00FB5963">
              <w:rPr>
                <w:rFonts w:hint="eastAsia"/>
              </w:rPr>
              <w:t>网络交易监督管理办法</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2CC063DA" w14:textId="77777777" w:rsidR="00FB5963" w:rsidRPr="00FB5963" w:rsidRDefault="00FB5963" w:rsidP="00FD2FF2">
            <w:pPr>
              <w:pStyle w:val="AD"/>
              <w:spacing w:line="276" w:lineRule="auto"/>
              <w:jc w:val="center"/>
            </w:pPr>
            <w:proofErr w:type="gramStart"/>
            <w:r w:rsidRPr="00FB5963">
              <w:rPr>
                <w:rFonts w:hint="eastAsia"/>
              </w:rPr>
              <w:t>网监司</w:t>
            </w:r>
            <w:proofErr w:type="gramEnd"/>
          </w:p>
        </w:tc>
      </w:tr>
      <w:tr w:rsidR="00FB5963" w:rsidRPr="00FB5963" w14:paraId="3D35FFB2" w14:textId="77777777" w:rsidTr="0013516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43CB0A57" w14:textId="77777777" w:rsidR="00FB5963" w:rsidRPr="00FB5963" w:rsidRDefault="00FB5963" w:rsidP="00FD2FF2">
            <w:pPr>
              <w:pStyle w:val="AD"/>
              <w:spacing w:line="276" w:lineRule="auto"/>
              <w:jc w:val="center"/>
            </w:pPr>
            <w:r w:rsidRPr="00FB5963">
              <w:rPr>
                <w:rFonts w:hint="eastAsia"/>
              </w:rPr>
              <w:t>13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5F588957" w14:textId="77777777" w:rsidR="00FB5963" w:rsidRPr="00FB5963" w:rsidRDefault="00FB5963" w:rsidP="00FD2FF2">
            <w:pPr>
              <w:pStyle w:val="AD"/>
              <w:spacing w:line="276" w:lineRule="auto"/>
              <w:jc w:val="center"/>
            </w:pPr>
            <w:r w:rsidRPr="00FB5963">
              <w:rPr>
                <w:rFonts w:hint="eastAsia"/>
              </w:rPr>
              <w:t>中国质量</w:t>
            </w:r>
            <w:proofErr w:type="gramStart"/>
            <w:r w:rsidRPr="00FB5963">
              <w:rPr>
                <w:rFonts w:hint="eastAsia"/>
              </w:rPr>
              <w:t>奖管理</w:t>
            </w:r>
            <w:proofErr w:type="gramEnd"/>
            <w:r w:rsidRPr="00FB5963">
              <w:rPr>
                <w:rFonts w:hint="eastAsia"/>
              </w:rPr>
              <w:t>办法</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6299B15C" w14:textId="77777777" w:rsidR="00FB5963" w:rsidRPr="00FB5963" w:rsidRDefault="00FB5963" w:rsidP="00FD2FF2">
            <w:pPr>
              <w:pStyle w:val="AD"/>
              <w:spacing w:line="276" w:lineRule="auto"/>
              <w:jc w:val="center"/>
            </w:pPr>
            <w:r w:rsidRPr="00FB5963">
              <w:rPr>
                <w:rFonts w:hint="eastAsia"/>
              </w:rPr>
              <w:t>质量发展局</w:t>
            </w:r>
          </w:p>
        </w:tc>
      </w:tr>
      <w:tr w:rsidR="00FB5963" w:rsidRPr="00FB5963" w14:paraId="1455B86A" w14:textId="77777777" w:rsidTr="0013516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5B9F315F" w14:textId="77777777" w:rsidR="00FB5963" w:rsidRPr="00FB5963" w:rsidRDefault="00FB5963" w:rsidP="00FD2FF2">
            <w:pPr>
              <w:pStyle w:val="AD"/>
              <w:spacing w:line="276" w:lineRule="auto"/>
              <w:jc w:val="center"/>
            </w:pPr>
            <w:r w:rsidRPr="00FB5963">
              <w:rPr>
                <w:rFonts w:hint="eastAsia"/>
              </w:rPr>
              <w:t>14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0535DDF6" w14:textId="77777777" w:rsidR="00FB5963" w:rsidRPr="00FB5963" w:rsidRDefault="00FB5963" w:rsidP="00FD2FF2">
            <w:pPr>
              <w:pStyle w:val="AD"/>
              <w:spacing w:line="276" w:lineRule="auto"/>
              <w:jc w:val="center"/>
            </w:pPr>
            <w:r w:rsidRPr="00FB5963">
              <w:rPr>
                <w:rFonts w:hint="eastAsia"/>
              </w:rPr>
              <w:t>家用汽车产品修理、更换、退货责任规定</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7E90CEAD" w14:textId="77777777" w:rsidR="00FB5963" w:rsidRPr="00FB5963" w:rsidRDefault="00FB5963" w:rsidP="00FD2FF2">
            <w:pPr>
              <w:pStyle w:val="AD"/>
              <w:spacing w:line="276" w:lineRule="auto"/>
              <w:jc w:val="center"/>
            </w:pPr>
            <w:r w:rsidRPr="00FB5963">
              <w:rPr>
                <w:rFonts w:hint="eastAsia"/>
              </w:rPr>
              <w:t>质量发展局</w:t>
            </w:r>
          </w:p>
        </w:tc>
      </w:tr>
      <w:tr w:rsidR="00FB5963" w:rsidRPr="00FB5963" w14:paraId="3207A11E" w14:textId="77777777" w:rsidTr="0013516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37906DD6" w14:textId="77777777" w:rsidR="00FB5963" w:rsidRPr="00FB5963" w:rsidRDefault="00FB5963" w:rsidP="00FD2FF2">
            <w:pPr>
              <w:pStyle w:val="AD"/>
              <w:spacing w:line="276" w:lineRule="auto"/>
              <w:jc w:val="center"/>
            </w:pPr>
            <w:r w:rsidRPr="00FB5963">
              <w:rPr>
                <w:rFonts w:hint="eastAsia"/>
              </w:rPr>
              <w:t>15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3AD26E7A" w14:textId="77777777" w:rsidR="00FB5963" w:rsidRPr="00FB5963" w:rsidRDefault="00FB5963" w:rsidP="00FD2FF2">
            <w:pPr>
              <w:pStyle w:val="AD"/>
              <w:spacing w:line="276" w:lineRule="auto"/>
              <w:jc w:val="center"/>
            </w:pPr>
            <w:r w:rsidRPr="00FB5963">
              <w:rPr>
                <w:rFonts w:hint="eastAsia"/>
              </w:rPr>
              <w:t>机动车环境保护召回管理规定</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35E51FF4" w14:textId="77777777" w:rsidR="00FB5963" w:rsidRPr="00FB5963" w:rsidRDefault="00FB5963" w:rsidP="00FD2FF2">
            <w:pPr>
              <w:pStyle w:val="AD"/>
              <w:spacing w:line="276" w:lineRule="auto"/>
              <w:jc w:val="center"/>
            </w:pPr>
            <w:r w:rsidRPr="00FB5963">
              <w:rPr>
                <w:rFonts w:hint="eastAsia"/>
              </w:rPr>
              <w:t>质量发展局</w:t>
            </w:r>
          </w:p>
        </w:tc>
      </w:tr>
      <w:tr w:rsidR="00FB5963" w:rsidRPr="00FB5963" w14:paraId="3E9A9D3B" w14:textId="77777777" w:rsidTr="0013516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69BCCEB1" w14:textId="77777777" w:rsidR="00FB5963" w:rsidRPr="00FB5963" w:rsidRDefault="00FB5963" w:rsidP="00FD2FF2">
            <w:pPr>
              <w:pStyle w:val="AD"/>
              <w:spacing w:line="276" w:lineRule="auto"/>
              <w:jc w:val="center"/>
            </w:pPr>
            <w:r w:rsidRPr="00FB5963">
              <w:rPr>
                <w:rFonts w:hint="eastAsia"/>
              </w:rPr>
              <w:t>16</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0B52517E" w14:textId="77777777" w:rsidR="00FB5963" w:rsidRPr="00FB5963" w:rsidRDefault="00FB5963" w:rsidP="00FD2FF2">
            <w:pPr>
              <w:pStyle w:val="AD"/>
              <w:spacing w:line="276" w:lineRule="auto"/>
              <w:jc w:val="center"/>
            </w:pPr>
            <w:r w:rsidRPr="00FB5963">
              <w:rPr>
                <w:rFonts w:hint="eastAsia"/>
              </w:rPr>
              <w:t>食品相关产品质量安全监督管理办法</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700D058B" w14:textId="77777777" w:rsidR="00FB5963" w:rsidRPr="00FB5963" w:rsidRDefault="00FB5963" w:rsidP="00FD2FF2">
            <w:pPr>
              <w:pStyle w:val="AD"/>
              <w:spacing w:line="276" w:lineRule="auto"/>
              <w:jc w:val="center"/>
            </w:pPr>
            <w:r w:rsidRPr="00FB5963">
              <w:rPr>
                <w:rFonts w:hint="eastAsia"/>
              </w:rPr>
              <w:t>质量监督司</w:t>
            </w:r>
          </w:p>
        </w:tc>
      </w:tr>
      <w:tr w:rsidR="00FB5963" w:rsidRPr="00FB5963" w14:paraId="66315B15" w14:textId="77777777" w:rsidTr="0013516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4C8EC476" w14:textId="77777777" w:rsidR="00FB5963" w:rsidRPr="00FB5963" w:rsidRDefault="00FB5963" w:rsidP="00FD2FF2">
            <w:pPr>
              <w:pStyle w:val="AD"/>
              <w:spacing w:line="276" w:lineRule="auto"/>
              <w:jc w:val="center"/>
            </w:pPr>
            <w:r w:rsidRPr="00FB5963">
              <w:rPr>
                <w:rFonts w:hint="eastAsia"/>
              </w:rPr>
              <w:t>17</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1C13CF84" w14:textId="77777777" w:rsidR="00FB5963" w:rsidRPr="00FB5963" w:rsidRDefault="00FB5963" w:rsidP="00FD2FF2">
            <w:pPr>
              <w:pStyle w:val="AD"/>
              <w:spacing w:line="276" w:lineRule="auto"/>
              <w:jc w:val="center"/>
            </w:pPr>
            <w:r w:rsidRPr="00FB5963">
              <w:rPr>
                <w:rFonts w:hint="eastAsia"/>
              </w:rPr>
              <w:t>食品生产经营监督检查办法</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3F0CBCF7" w14:textId="77777777" w:rsidR="00FB5963" w:rsidRPr="00FB5963" w:rsidRDefault="00FB5963" w:rsidP="00FD2FF2">
            <w:pPr>
              <w:pStyle w:val="AD"/>
              <w:spacing w:line="276" w:lineRule="auto"/>
              <w:jc w:val="center"/>
            </w:pPr>
            <w:r w:rsidRPr="00FB5963">
              <w:rPr>
                <w:rFonts w:hint="eastAsia"/>
              </w:rPr>
              <w:t>食品生产司</w:t>
            </w:r>
          </w:p>
          <w:p w14:paraId="66BA2A8B" w14:textId="77777777" w:rsidR="00FB5963" w:rsidRPr="00FB5963" w:rsidRDefault="00FB5963" w:rsidP="00FD2FF2">
            <w:pPr>
              <w:pStyle w:val="AD"/>
              <w:spacing w:line="276" w:lineRule="auto"/>
              <w:jc w:val="center"/>
            </w:pPr>
            <w:r w:rsidRPr="00FB5963">
              <w:rPr>
                <w:rFonts w:hint="eastAsia"/>
              </w:rPr>
              <w:t>食品经营司</w:t>
            </w:r>
          </w:p>
          <w:p w14:paraId="0EFEF608" w14:textId="77777777" w:rsidR="00FB5963" w:rsidRPr="00FB5963" w:rsidRDefault="00FB5963" w:rsidP="00FD2FF2">
            <w:pPr>
              <w:pStyle w:val="AD"/>
              <w:spacing w:line="276" w:lineRule="auto"/>
              <w:jc w:val="center"/>
            </w:pPr>
            <w:r w:rsidRPr="00FB5963">
              <w:rPr>
                <w:rFonts w:hint="eastAsia"/>
              </w:rPr>
              <w:t>特殊食品司</w:t>
            </w:r>
          </w:p>
        </w:tc>
      </w:tr>
      <w:tr w:rsidR="00FB5963" w:rsidRPr="00FB5963" w14:paraId="26AF7983" w14:textId="77777777" w:rsidTr="0013516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0E802E17" w14:textId="77777777" w:rsidR="00FB5963" w:rsidRPr="00FB5963" w:rsidRDefault="00FB5963" w:rsidP="00FD2FF2">
            <w:pPr>
              <w:pStyle w:val="AD"/>
              <w:spacing w:line="276" w:lineRule="auto"/>
              <w:jc w:val="center"/>
            </w:pPr>
            <w:r w:rsidRPr="00FB5963">
              <w:rPr>
                <w:rFonts w:hint="eastAsia"/>
              </w:rPr>
              <w:t>18</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6674ECB0" w14:textId="77777777" w:rsidR="00FB5963" w:rsidRPr="00FB5963" w:rsidRDefault="00FB5963" w:rsidP="00FD2FF2">
            <w:pPr>
              <w:pStyle w:val="AD"/>
              <w:spacing w:line="276" w:lineRule="auto"/>
              <w:jc w:val="center"/>
            </w:pPr>
            <w:r w:rsidRPr="00FB5963">
              <w:rPr>
                <w:rFonts w:hint="eastAsia"/>
              </w:rPr>
              <w:t>食品标识监督管理办法</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2EA90EF4" w14:textId="77777777" w:rsidR="00FB5963" w:rsidRPr="00FB5963" w:rsidRDefault="00FB5963" w:rsidP="00FD2FF2">
            <w:pPr>
              <w:pStyle w:val="AD"/>
              <w:spacing w:line="276" w:lineRule="auto"/>
              <w:jc w:val="center"/>
            </w:pPr>
            <w:r w:rsidRPr="00FB5963">
              <w:rPr>
                <w:rFonts w:hint="eastAsia"/>
              </w:rPr>
              <w:t>食品生产司</w:t>
            </w:r>
          </w:p>
        </w:tc>
      </w:tr>
      <w:tr w:rsidR="00FB5963" w:rsidRPr="00FB5963" w14:paraId="3EBF72E0" w14:textId="77777777" w:rsidTr="0013516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34D56C62" w14:textId="77777777" w:rsidR="00FB5963" w:rsidRPr="00FB5963" w:rsidRDefault="00FB5963" w:rsidP="00FD2FF2">
            <w:pPr>
              <w:pStyle w:val="AD"/>
              <w:spacing w:line="276" w:lineRule="auto"/>
              <w:jc w:val="center"/>
            </w:pPr>
            <w:r w:rsidRPr="00FB5963">
              <w:rPr>
                <w:rFonts w:hint="eastAsia"/>
              </w:rPr>
              <w:t>19</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7AABC49D" w14:textId="77777777" w:rsidR="00FB5963" w:rsidRPr="00FB5963" w:rsidRDefault="00FB5963" w:rsidP="00FD2FF2">
            <w:pPr>
              <w:pStyle w:val="AD"/>
              <w:spacing w:line="276" w:lineRule="auto"/>
              <w:jc w:val="center"/>
            </w:pPr>
            <w:r w:rsidRPr="00FB5963">
              <w:rPr>
                <w:rFonts w:hint="eastAsia"/>
              </w:rPr>
              <w:t>食用农产品市场销售质量安全监督管理办法</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2AA2B326" w14:textId="77777777" w:rsidR="00FB5963" w:rsidRPr="00FB5963" w:rsidRDefault="00FB5963" w:rsidP="00FD2FF2">
            <w:pPr>
              <w:pStyle w:val="AD"/>
              <w:spacing w:line="276" w:lineRule="auto"/>
              <w:jc w:val="center"/>
            </w:pPr>
            <w:r w:rsidRPr="00FB5963">
              <w:rPr>
                <w:rFonts w:hint="eastAsia"/>
              </w:rPr>
              <w:t>食品经营司</w:t>
            </w:r>
          </w:p>
        </w:tc>
      </w:tr>
      <w:tr w:rsidR="00FB5963" w:rsidRPr="00FB5963" w14:paraId="1376B5F4" w14:textId="77777777" w:rsidTr="0013516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51A6CC72" w14:textId="77777777" w:rsidR="00FB5963" w:rsidRPr="00FB5963" w:rsidRDefault="00FB5963" w:rsidP="00FD2FF2">
            <w:pPr>
              <w:pStyle w:val="AD"/>
              <w:spacing w:line="276" w:lineRule="auto"/>
              <w:jc w:val="center"/>
            </w:pPr>
            <w:r w:rsidRPr="00FB5963">
              <w:rPr>
                <w:rFonts w:hint="eastAsia"/>
              </w:rPr>
              <w:t>20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06FE1FCA" w14:textId="77777777" w:rsidR="00FB5963" w:rsidRPr="00FB5963" w:rsidRDefault="00FB5963" w:rsidP="00FD2FF2">
            <w:pPr>
              <w:pStyle w:val="AD"/>
              <w:spacing w:line="276" w:lineRule="auto"/>
              <w:jc w:val="center"/>
            </w:pPr>
            <w:r w:rsidRPr="00FB5963">
              <w:rPr>
                <w:rFonts w:hint="eastAsia"/>
              </w:rPr>
              <w:t>婴幼儿配方乳粉产品配方注册管理办法</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5E162AD9" w14:textId="77777777" w:rsidR="00FB5963" w:rsidRPr="00FB5963" w:rsidRDefault="00FB5963" w:rsidP="00FD2FF2">
            <w:pPr>
              <w:pStyle w:val="AD"/>
              <w:spacing w:line="276" w:lineRule="auto"/>
              <w:jc w:val="center"/>
            </w:pPr>
            <w:r w:rsidRPr="00FB5963">
              <w:rPr>
                <w:rFonts w:hint="eastAsia"/>
              </w:rPr>
              <w:t>特殊食品司</w:t>
            </w:r>
          </w:p>
        </w:tc>
      </w:tr>
      <w:tr w:rsidR="00FB5963" w:rsidRPr="00FB5963" w14:paraId="24C19BEB" w14:textId="77777777" w:rsidTr="0013516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4C2F136D" w14:textId="77777777" w:rsidR="00FB5963" w:rsidRPr="00FB5963" w:rsidRDefault="00FB5963" w:rsidP="00FD2FF2">
            <w:pPr>
              <w:pStyle w:val="AD"/>
              <w:spacing w:line="276" w:lineRule="auto"/>
              <w:jc w:val="center"/>
            </w:pPr>
            <w:r w:rsidRPr="00FB5963">
              <w:rPr>
                <w:rFonts w:hint="eastAsia"/>
              </w:rPr>
              <w:t>21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450928DE" w14:textId="77777777" w:rsidR="00FB5963" w:rsidRPr="00FB5963" w:rsidRDefault="00FB5963" w:rsidP="00FD2FF2">
            <w:pPr>
              <w:pStyle w:val="AD"/>
              <w:spacing w:line="276" w:lineRule="auto"/>
              <w:jc w:val="center"/>
            </w:pPr>
            <w:r w:rsidRPr="00FB5963">
              <w:rPr>
                <w:rFonts w:hint="eastAsia"/>
              </w:rPr>
              <w:t>特种设备现场安全监督检查管理办法</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0B71B88C" w14:textId="77777777" w:rsidR="00FB5963" w:rsidRPr="00FB5963" w:rsidRDefault="00FB5963" w:rsidP="00FD2FF2">
            <w:pPr>
              <w:pStyle w:val="AD"/>
              <w:spacing w:line="276" w:lineRule="auto"/>
              <w:jc w:val="center"/>
            </w:pPr>
            <w:r w:rsidRPr="00FB5963">
              <w:rPr>
                <w:rFonts w:hint="eastAsia"/>
              </w:rPr>
              <w:t>特种设备局</w:t>
            </w:r>
          </w:p>
        </w:tc>
      </w:tr>
      <w:tr w:rsidR="00FB5963" w:rsidRPr="00FB5963" w14:paraId="7A11DF2D" w14:textId="77777777" w:rsidTr="0013516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32873DAB" w14:textId="77777777" w:rsidR="00FB5963" w:rsidRPr="00FB5963" w:rsidRDefault="00FB5963" w:rsidP="00FD2FF2">
            <w:pPr>
              <w:pStyle w:val="AD"/>
              <w:spacing w:line="276" w:lineRule="auto"/>
              <w:jc w:val="center"/>
            </w:pPr>
            <w:r w:rsidRPr="00FB5963">
              <w:rPr>
                <w:rFonts w:hint="eastAsia"/>
              </w:rPr>
              <w:t>22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0955A4E9" w14:textId="77777777" w:rsidR="00FB5963" w:rsidRPr="00FB5963" w:rsidRDefault="00FB5963" w:rsidP="00FD2FF2">
            <w:pPr>
              <w:pStyle w:val="AD"/>
              <w:spacing w:line="276" w:lineRule="auto"/>
              <w:jc w:val="center"/>
            </w:pPr>
            <w:r w:rsidRPr="00FB5963">
              <w:rPr>
                <w:rFonts w:hint="eastAsia"/>
              </w:rPr>
              <w:t>计量校准管理办法</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35A445AD" w14:textId="77777777" w:rsidR="00FB5963" w:rsidRPr="00FB5963" w:rsidRDefault="00FB5963" w:rsidP="00FD2FF2">
            <w:pPr>
              <w:pStyle w:val="AD"/>
              <w:spacing w:line="276" w:lineRule="auto"/>
              <w:jc w:val="center"/>
            </w:pPr>
            <w:r w:rsidRPr="00FB5963">
              <w:rPr>
                <w:rFonts w:hint="eastAsia"/>
              </w:rPr>
              <w:t>计量司</w:t>
            </w:r>
          </w:p>
        </w:tc>
      </w:tr>
      <w:tr w:rsidR="00FB5963" w:rsidRPr="00FB5963" w14:paraId="380E2A11" w14:textId="77777777" w:rsidTr="0013516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1AABBFAE" w14:textId="77777777" w:rsidR="00FB5963" w:rsidRPr="00FB5963" w:rsidRDefault="00FB5963" w:rsidP="00FD2FF2">
            <w:pPr>
              <w:pStyle w:val="AD"/>
              <w:spacing w:line="276" w:lineRule="auto"/>
              <w:jc w:val="center"/>
            </w:pPr>
            <w:r w:rsidRPr="00FB5963">
              <w:rPr>
                <w:rFonts w:hint="eastAsia"/>
              </w:rPr>
              <w:t>23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49E53347" w14:textId="77777777" w:rsidR="00FB5963" w:rsidRPr="00FB5963" w:rsidRDefault="00FB5963" w:rsidP="00FD2FF2">
            <w:pPr>
              <w:pStyle w:val="AD"/>
              <w:spacing w:line="276" w:lineRule="auto"/>
              <w:jc w:val="center"/>
            </w:pPr>
            <w:r w:rsidRPr="00FB5963">
              <w:rPr>
                <w:rFonts w:hint="eastAsia"/>
              </w:rPr>
              <w:t>国家标准管理办法</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78ED060D" w14:textId="77777777" w:rsidR="00FB5963" w:rsidRPr="00FB5963" w:rsidRDefault="00FB5963" w:rsidP="00FD2FF2">
            <w:pPr>
              <w:pStyle w:val="AD"/>
              <w:spacing w:line="276" w:lineRule="auto"/>
              <w:jc w:val="center"/>
            </w:pPr>
            <w:r w:rsidRPr="00FB5963">
              <w:rPr>
                <w:rFonts w:hint="eastAsia"/>
              </w:rPr>
              <w:t>标准技术司</w:t>
            </w:r>
          </w:p>
        </w:tc>
      </w:tr>
      <w:tr w:rsidR="00FB5963" w:rsidRPr="00FB5963" w14:paraId="0B2F7E69" w14:textId="77777777" w:rsidTr="0013516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1270A612" w14:textId="77777777" w:rsidR="00FB5963" w:rsidRPr="00FB5963" w:rsidRDefault="00FB5963" w:rsidP="00FD2FF2">
            <w:pPr>
              <w:pStyle w:val="AD"/>
              <w:spacing w:line="276" w:lineRule="auto"/>
              <w:jc w:val="center"/>
            </w:pPr>
            <w:r w:rsidRPr="00FB5963">
              <w:rPr>
                <w:rFonts w:hint="eastAsia"/>
              </w:rPr>
              <w:t>24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069FB67E" w14:textId="77777777" w:rsidR="00FB5963" w:rsidRPr="00FB5963" w:rsidRDefault="00FB5963" w:rsidP="00FD2FF2">
            <w:pPr>
              <w:pStyle w:val="AD"/>
              <w:spacing w:line="276" w:lineRule="auto"/>
              <w:jc w:val="center"/>
            </w:pPr>
            <w:r w:rsidRPr="00FB5963">
              <w:rPr>
                <w:rFonts w:hint="eastAsia"/>
              </w:rPr>
              <w:t>国家标准样品管理办法</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3828AADC" w14:textId="77777777" w:rsidR="00FB5963" w:rsidRPr="00FB5963" w:rsidRDefault="00FB5963" w:rsidP="00FD2FF2">
            <w:pPr>
              <w:pStyle w:val="AD"/>
              <w:spacing w:line="276" w:lineRule="auto"/>
              <w:jc w:val="center"/>
            </w:pPr>
            <w:r w:rsidRPr="00FB5963">
              <w:rPr>
                <w:rFonts w:hint="eastAsia"/>
              </w:rPr>
              <w:t>标准技术司</w:t>
            </w:r>
          </w:p>
        </w:tc>
      </w:tr>
      <w:tr w:rsidR="00FB5963" w:rsidRPr="00FB5963" w14:paraId="276FA1BC" w14:textId="77777777" w:rsidTr="0013516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3811365F" w14:textId="77777777" w:rsidR="00FB5963" w:rsidRPr="00FB5963" w:rsidRDefault="00FB5963" w:rsidP="00FD2FF2">
            <w:pPr>
              <w:pStyle w:val="AD"/>
              <w:spacing w:line="276" w:lineRule="auto"/>
              <w:jc w:val="center"/>
            </w:pPr>
            <w:r w:rsidRPr="00FB5963">
              <w:rPr>
                <w:rFonts w:hint="eastAsia"/>
              </w:rPr>
              <w:t>25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075FA525" w14:textId="77777777" w:rsidR="00FB5963" w:rsidRPr="00FB5963" w:rsidRDefault="00FB5963" w:rsidP="00FD2FF2">
            <w:pPr>
              <w:pStyle w:val="AD"/>
              <w:spacing w:line="276" w:lineRule="auto"/>
              <w:jc w:val="center"/>
            </w:pPr>
            <w:r w:rsidRPr="00FB5963">
              <w:rPr>
                <w:rFonts w:hint="eastAsia"/>
              </w:rPr>
              <w:t>企业标准管理办法</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7B4F2C9E" w14:textId="77777777" w:rsidR="00FB5963" w:rsidRPr="00FB5963" w:rsidRDefault="00FB5963" w:rsidP="00FD2FF2">
            <w:pPr>
              <w:pStyle w:val="AD"/>
              <w:spacing w:line="276" w:lineRule="auto"/>
              <w:jc w:val="center"/>
            </w:pPr>
            <w:r w:rsidRPr="00FB5963">
              <w:rPr>
                <w:rFonts w:hint="eastAsia"/>
              </w:rPr>
              <w:t>标准创新司</w:t>
            </w:r>
          </w:p>
        </w:tc>
      </w:tr>
      <w:tr w:rsidR="00FB5963" w:rsidRPr="00FB5963" w14:paraId="7E9B1195" w14:textId="77777777" w:rsidTr="0013516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009C785A" w14:textId="77777777" w:rsidR="00FB5963" w:rsidRPr="00FB5963" w:rsidRDefault="00FB5963" w:rsidP="00FD2FF2">
            <w:pPr>
              <w:pStyle w:val="AD"/>
              <w:spacing w:line="276" w:lineRule="auto"/>
              <w:jc w:val="center"/>
            </w:pPr>
            <w:r w:rsidRPr="00FB5963">
              <w:rPr>
                <w:rFonts w:hint="eastAsia"/>
              </w:rPr>
              <w:t>26</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0DC1BA03" w14:textId="77777777" w:rsidR="00FB5963" w:rsidRPr="00FB5963" w:rsidRDefault="00FB5963" w:rsidP="00FD2FF2">
            <w:pPr>
              <w:pStyle w:val="AD"/>
              <w:spacing w:line="276" w:lineRule="auto"/>
              <w:jc w:val="center"/>
            </w:pPr>
            <w:r w:rsidRPr="00FB5963">
              <w:rPr>
                <w:rFonts w:hint="eastAsia"/>
              </w:rPr>
              <w:t>检验检测机构监督管理办法</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5C09CA19" w14:textId="77777777" w:rsidR="00FB5963" w:rsidRPr="00FB5963" w:rsidRDefault="00FB5963" w:rsidP="00FD2FF2">
            <w:pPr>
              <w:pStyle w:val="AD"/>
              <w:spacing w:line="276" w:lineRule="auto"/>
              <w:jc w:val="center"/>
            </w:pPr>
            <w:r w:rsidRPr="00FB5963">
              <w:rPr>
                <w:rFonts w:hint="eastAsia"/>
              </w:rPr>
              <w:t>认可检测司</w:t>
            </w:r>
          </w:p>
        </w:tc>
      </w:tr>
      <w:tr w:rsidR="00FB5963" w:rsidRPr="00FB5963" w14:paraId="490A7C50" w14:textId="77777777" w:rsidTr="0013516D">
        <w:trPr>
          <w:jc w:val="center"/>
        </w:trPr>
        <w:tc>
          <w:tcPr>
            <w:tcW w:w="0" w:type="auto"/>
            <w:gridSpan w:val="3"/>
            <w:tcBorders>
              <w:top w:val="outset" w:sz="6" w:space="0" w:color="000000"/>
              <w:left w:val="outset" w:sz="6" w:space="0" w:color="000000"/>
              <w:bottom w:val="outset" w:sz="6" w:space="0" w:color="000000"/>
              <w:right w:val="outset" w:sz="6" w:space="0" w:color="000000"/>
            </w:tcBorders>
            <w:shd w:val="clear" w:color="auto" w:fill="FFFFFF"/>
            <w:hideMark/>
          </w:tcPr>
          <w:p w14:paraId="1DFE8A40" w14:textId="77777777" w:rsidR="00FB5963" w:rsidRPr="00FB5963" w:rsidRDefault="00FB5963" w:rsidP="00FD2FF2">
            <w:pPr>
              <w:pStyle w:val="AD"/>
              <w:spacing w:line="276" w:lineRule="auto"/>
              <w:jc w:val="center"/>
            </w:pPr>
            <w:r w:rsidRPr="00FB5963">
              <w:rPr>
                <w:rFonts w:hint="eastAsia"/>
              </w:rPr>
              <w:t>药监局、知识产权局</w:t>
            </w:r>
          </w:p>
        </w:tc>
      </w:tr>
      <w:tr w:rsidR="00FB5963" w:rsidRPr="00FB5963" w14:paraId="3A84E54D" w14:textId="77777777" w:rsidTr="0013516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324FD258" w14:textId="77777777" w:rsidR="00FB5963" w:rsidRPr="00FB5963" w:rsidRDefault="00FB5963" w:rsidP="00FD2FF2">
            <w:pPr>
              <w:pStyle w:val="AD"/>
              <w:spacing w:line="276" w:lineRule="auto"/>
              <w:jc w:val="center"/>
            </w:pPr>
            <w:r w:rsidRPr="00FB5963">
              <w:rPr>
                <w:rFonts w:hint="eastAsia"/>
              </w:rPr>
              <w:t>序号</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3B45462C" w14:textId="77777777" w:rsidR="00FB5963" w:rsidRPr="00FB5963" w:rsidRDefault="00FB5963" w:rsidP="00FD2FF2">
            <w:pPr>
              <w:pStyle w:val="AD"/>
              <w:spacing w:line="276" w:lineRule="auto"/>
              <w:jc w:val="center"/>
            </w:pPr>
            <w:r w:rsidRPr="00FB5963">
              <w:rPr>
                <w:rFonts w:hint="eastAsia"/>
              </w:rPr>
              <w:t>项目名称</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6BA1D568" w14:textId="77777777" w:rsidR="00FB5963" w:rsidRPr="00FB5963" w:rsidRDefault="00FB5963" w:rsidP="00FD2FF2">
            <w:pPr>
              <w:pStyle w:val="AD"/>
              <w:spacing w:line="276" w:lineRule="auto"/>
              <w:jc w:val="center"/>
            </w:pPr>
            <w:r w:rsidRPr="00FB5963">
              <w:rPr>
                <w:rFonts w:hint="eastAsia"/>
              </w:rPr>
              <w:t>起草单位</w:t>
            </w:r>
          </w:p>
        </w:tc>
      </w:tr>
      <w:tr w:rsidR="00FB5963" w:rsidRPr="00FB5963" w14:paraId="4AC71BA0" w14:textId="77777777" w:rsidTr="0013516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175D91D1" w14:textId="77777777" w:rsidR="00FB5963" w:rsidRPr="00FB5963" w:rsidRDefault="00FB5963" w:rsidP="00FD2FF2">
            <w:pPr>
              <w:pStyle w:val="AD"/>
              <w:spacing w:line="276" w:lineRule="auto"/>
              <w:jc w:val="center"/>
            </w:pPr>
            <w:r w:rsidRPr="00FB5963">
              <w:rPr>
                <w:rFonts w:hint="eastAsia"/>
              </w:rPr>
              <w:t>27</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7BAFC667" w14:textId="77777777" w:rsidR="00FB5963" w:rsidRPr="00FB5963" w:rsidRDefault="00FB5963" w:rsidP="00FD2FF2">
            <w:pPr>
              <w:pStyle w:val="AD"/>
              <w:spacing w:line="276" w:lineRule="auto"/>
              <w:jc w:val="center"/>
            </w:pPr>
            <w:r w:rsidRPr="00FB5963">
              <w:rPr>
                <w:rFonts w:hint="eastAsia"/>
              </w:rPr>
              <w:t>药品注册管理办法</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215B6890" w14:textId="77777777" w:rsidR="00FB5963" w:rsidRPr="00FB5963" w:rsidRDefault="00FB5963" w:rsidP="00FD2FF2">
            <w:pPr>
              <w:pStyle w:val="AD"/>
              <w:spacing w:line="276" w:lineRule="auto"/>
              <w:jc w:val="center"/>
            </w:pPr>
            <w:r w:rsidRPr="00FB5963">
              <w:rPr>
                <w:rFonts w:hint="eastAsia"/>
              </w:rPr>
              <w:t>药监局</w:t>
            </w:r>
          </w:p>
        </w:tc>
      </w:tr>
      <w:tr w:rsidR="00FB5963" w:rsidRPr="00FB5963" w14:paraId="29B764EA" w14:textId="77777777" w:rsidTr="0013516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537BB59F" w14:textId="77777777" w:rsidR="00FB5963" w:rsidRPr="00FB5963" w:rsidRDefault="00FB5963" w:rsidP="00FD2FF2">
            <w:pPr>
              <w:pStyle w:val="AD"/>
              <w:spacing w:line="276" w:lineRule="auto"/>
              <w:jc w:val="center"/>
            </w:pPr>
            <w:r w:rsidRPr="00FB5963">
              <w:rPr>
                <w:rFonts w:hint="eastAsia"/>
              </w:rPr>
              <w:t>28</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4BF36F33" w14:textId="77777777" w:rsidR="00FB5963" w:rsidRPr="00FB5963" w:rsidRDefault="00FB5963" w:rsidP="00FD2FF2">
            <w:pPr>
              <w:pStyle w:val="AD"/>
              <w:spacing w:line="276" w:lineRule="auto"/>
              <w:jc w:val="center"/>
            </w:pPr>
            <w:r w:rsidRPr="00FB5963">
              <w:rPr>
                <w:rFonts w:hint="eastAsia"/>
              </w:rPr>
              <w:t>药品生产监督管理办法</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54FDDA95" w14:textId="77777777" w:rsidR="00FB5963" w:rsidRPr="00FB5963" w:rsidRDefault="00FB5963" w:rsidP="00FD2FF2">
            <w:pPr>
              <w:pStyle w:val="AD"/>
              <w:spacing w:line="276" w:lineRule="auto"/>
              <w:jc w:val="center"/>
            </w:pPr>
            <w:r w:rsidRPr="00FB5963">
              <w:rPr>
                <w:rFonts w:hint="eastAsia"/>
              </w:rPr>
              <w:t>药监局</w:t>
            </w:r>
          </w:p>
        </w:tc>
      </w:tr>
      <w:tr w:rsidR="00FB5963" w:rsidRPr="00FB5963" w14:paraId="6720D664" w14:textId="77777777" w:rsidTr="0013516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7BA7363A" w14:textId="77777777" w:rsidR="00FB5963" w:rsidRPr="00FB5963" w:rsidRDefault="00FB5963" w:rsidP="00FD2FF2">
            <w:pPr>
              <w:pStyle w:val="AD"/>
              <w:spacing w:line="276" w:lineRule="auto"/>
              <w:jc w:val="center"/>
            </w:pPr>
            <w:r w:rsidRPr="00FB5963">
              <w:rPr>
                <w:rFonts w:hint="eastAsia"/>
              </w:rPr>
              <w:t>29</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58D84B60" w14:textId="77777777" w:rsidR="00FB5963" w:rsidRPr="00FB5963" w:rsidRDefault="00FB5963" w:rsidP="00FD2FF2">
            <w:pPr>
              <w:pStyle w:val="AD"/>
              <w:spacing w:line="276" w:lineRule="auto"/>
              <w:jc w:val="center"/>
            </w:pPr>
            <w:r w:rsidRPr="00FB5963">
              <w:rPr>
                <w:rFonts w:hint="eastAsia"/>
              </w:rPr>
              <w:t>药品经营监督管理办法</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7CD088E6" w14:textId="77777777" w:rsidR="00FB5963" w:rsidRPr="00FB5963" w:rsidRDefault="00FB5963" w:rsidP="00FD2FF2">
            <w:pPr>
              <w:pStyle w:val="AD"/>
              <w:spacing w:line="276" w:lineRule="auto"/>
              <w:jc w:val="center"/>
            </w:pPr>
            <w:r w:rsidRPr="00FB5963">
              <w:rPr>
                <w:rFonts w:hint="eastAsia"/>
              </w:rPr>
              <w:t>药监局</w:t>
            </w:r>
          </w:p>
        </w:tc>
      </w:tr>
      <w:tr w:rsidR="00FB5963" w:rsidRPr="00FB5963" w14:paraId="5F87412D" w14:textId="77777777" w:rsidTr="0013516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71CD9776" w14:textId="77777777" w:rsidR="00FB5963" w:rsidRPr="00FB5963" w:rsidRDefault="00FB5963" w:rsidP="00FD2FF2">
            <w:pPr>
              <w:pStyle w:val="AD"/>
              <w:spacing w:line="276" w:lineRule="auto"/>
              <w:jc w:val="center"/>
            </w:pPr>
            <w:r w:rsidRPr="00FB5963">
              <w:rPr>
                <w:rFonts w:hint="eastAsia"/>
              </w:rPr>
              <w:t>30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77388199" w14:textId="77777777" w:rsidR="00FB5963" w:rsidRPr="00FB5963" w:rsidRDefault="00FB5963" w:rsidP="00FD2FF2">
            <w:pPr>
              <w:pStyle w:val="AD"/>
              <w:spacing w:line="276" w:lineRule="auto"/>
              <w:jc w:val="center"/>
            </w:pPr>
            <w:r w:rsidRPr="00FB5963">
              <w:rPr>
                <w:rFonts w:hint="eastAsia"/>
              </w:rPr>
              <w:t>生物制品批签发管理办法</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4DD0D4F9" w14:textId="77777777" w:rsidR="00FB5963" w:rsidRPr="00FB5963" w:rsidRDefault="00FB5963" w:rsidP="00FD2FF2">
            <w:pPr>
              <w:pStyle w:val="AD"/>
              <w:spacing w:line="276" w:lineRule="auto"/>
              <w:jc w:val="center"/>
            </w:pPr>
            <w:r w:rsidRPr="00FB5963">
              <w:rPr>
                <w:rFonts w:hint="eastAsia"/>
              </w:rPr>
              <w:t>药监局</w:t>
            </w:r>
          </w:p>
        </w:tc>
      </w:tr>
      <w:tr w:rsidR="00FB5963" w:rsidRPr="00FB5963" w14:paraId="1725AFBC" w14:textId="77777777" w:rsidTr="0013516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62DC4AB0" w14:textId="77777777" w:rsidR="00FB5963" w:rsidRPr="00FB5963" w:rsidRDefault="00FB5963" w:rsidP="00FD2FF2">
            <w:pPr>
              <w:pStyle w:val="AD"/>
              <w:spacing w:line="276" w:lineRule="auto"/>
              <w:jc w:val="center"/>
            </w:pPr>
            <w:r w:rsidRPr="00FB5963">
              <w:rPr>
                <w:rFonts w:hint="eastAsia"/>
              </w:rPr>
              <w:t>31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382A3EFE" w14:textId="77777777" w:rsidR="00FB5963" w:rsidRPr="00FB5963" w:rsidRDefault="00FB5963" w:rsidP="00FD2FF2">
            <w:pPr>
              <w:pStyle w:val="AD"/>
              <w:spacing w:line="276" w:lineRule="auto"/>
              <w:jc w:val="center"/>
            </w:pPr>
            <w:r w:rsidRPr="00FB5963">
              <w:rPr>
                <w:rFonts w:hint="eastAsia"/>
              </w:rPr>
              <w:t>药品网络销售监督管理办法</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47BF762E" w14:textId="77777777" w:rsidR="00FB5963" w:rsidRPr="00FB5963" w:rsidRDefault="00FB5963" w:rsidP="00FD2FF2">
            <w:pPr>
              <w:pStyle w:val="AD"/>
              <w:spacing w:line="276" w:lineRule="auto"/>
              <w:jc w:val="center"/>
            </w:pPr>
            <w:r w:rsidRPr="00FB5963">
              <w:rPr>
                <w:rFonts w:hint="eastAsia"/>
              </w:rPr>
              <w:t>药监局</w:t>
            </w:r>
          </w:p>
        </w:tc>
      </w:tr>
      <w:tr w:rsidR="00FB5963" w:rsidRPr="00FB5963" w14:paraId="58FD3746" w14:textId="77777777" w:rsidTr="0013516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1BD37DCA" w14:textId="77777777" w:rsidR="00FB5963" w:rsidRPr="00FB5963" w:rsidRDefault="00FB5963" w:rsidP="00FD2FF2">
            <w:pPr>
              <w:pStyle w:val="AD"/>
              <w:spacing w:line="276" w:lineRule="auto"/>
              <w:jc w:val="center"/>
            </w:pPr>
            <w:r w:rsidRPr="00FB5963">
              <w:rPr>
                <w:rFonts w:hint="eastAsia"/>
              </w:rPr>
              <w:t>32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1B8D7498" w14:textId="77777777" w:rsidR="00FB5963" w:rsidRPr="00FB5963" w:rsidRDefault="00FB5963" w:rsidP="00FD2FF2">
            <w:pPr>
              <w:pStyle w:val="AD"/>
              <w:spacing w:line="276" w:lineRule="auto"/>
              <w:jc w:val="center"/>
            </w:pPr>
            <w:r w:rsidRPr="00FB5963">
              <w:rPr>
                <w:rFonts w:hint="eastAsia"/>
              </w:rPr>
              <w:t>化妆品注册管理办法</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1CBEA644" w14:textId="77777777" w:rsidR="00FB5963" w:rsidRPr="00FB5963" w:rsidRDefault="00FB5963" w:rsidP="00FD2FF2">
            <w:pPr>
              <w:pStyle w:val="AD"/>
              <w:spacing w:line="276" w:lineRule="auto"/>
              <w:jc w:val="center"/>
            </w:pPr>
            <w:r w:rsidRPr="00FB5963">
              <w:rPr>
                <w:rFonts w:hint="eastAsia"/>
              </w:rPr>
              <w:t>药监局</w:t>
            </w:r>
          </w:p>
        </w:tc>
      </w:tr>
      <w:tr w:rsidR="00FB5963" w:rsidRPr="00FB5963" w14:paraId="15B3FD59" w14:textId="77777777" w:rsidTr="0013516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053E5798" w14:textId="77777777" w:rsidR="00FB5963" w:rsidRPr="00FB5963" w:rsidRDefault="00FB5963" w:rsidP="00FD2FF2">
            <w:pPr>
              <w:pStyle w:val="AD"/>
              <w:spacing w:line="276" w:lineRule="auto"/>
              <w:jc w:val="center"/>
            </w:pPr>
            <w:r w:rsidRPr="00FB5963">
              <w:rPr>
                <w:rFonts w:hint="eastAsia"/>
              </w:rPr>
              <w:t>33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43B3098E" w14:textId="77777777" w:rsidR="00FB5963" w:rsidRPr="00FB5963" w:rsidRDefault="00FB5963" w:rsidP="00FD2FF2">
            <w:pPr>
              <w:pStyle w:val="AD"/>
              <w:spacing w:line="276" w:lineRule="auto"/>
              <w:jc w:val="center"/>
            </w:pPr>
            <w:r w:rsidRPr="00FB5963">
              <w:rPr>
                <w:rFonts w:hint="eastAsia"/>
              </w:rPr>
              <w:t>化妆品标签管理办法</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46827449" w14:textId="77777777" w:rsidR="00FB5963" w:rsidRPr="00FB5963" w:rsidRDefault="00FB5963" w:rsidP="00FD2FF2">
            <w:pPr>
              <w:pStyle w:val="AD"/>
              <w:spacing w:line="276" w:lineRule="auto"/>
              <w:jc w:val="center"/>
            </w:pPr>
            <w:r w:rsidRPr="00FB5963">
              <w:rPr>
                <w:rFonts w:hint="eastAsia"/>
              </w:rPr>
              <w:t>药监局</w:t>
            </w:r>
          </w:p>
        </w:tc>
      </w:tr>
      <w:tr w:rsidR="00FB5963" w:rsidRPr="00FB5963" w14:paraId="04492D9D" w14:textId="77777777" w:rsidTr="0013516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350AF73B" w14:textId="77777777" w:rsidR="00FB5963" w:rsidRPr="00FB5963" w:rsidRDefault="00FB5963" w:rsidP="00FD2FF2">
            <w:pPr>
              <w:pStyle w:val="AD"/>
              <w:spacing w:line="276" w:lineRule="auto"/>
              <w:jc w:val="center"/>
            </w:pPr>
            <w:r w:rsidRPr="00FB5963">
              <w:rPr>
                <w:rFonts w:hint="eastAsia"/>
              </w:rPr>
              <w:t>34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00BB593F" w14:textId="77777777" w:rsidR="00FB5963" w:rsidRPr="00FB5963" w:rsidRDefault="00FB5963" w:rsidP="00FD2FF2">
            <w:pPr>
              <w:pStyle w:val="AD"/>
              <w:spacing w:line="276" w:lineRule="auto"/>
              <w:jc w:val="center"/>
            </w:pPr>
            <w:r w:rsidRPr="00FB5963">
              <w:rPr>
                <w:rFonts w:hint="eastAsia"/>
              </w:rPr>
              <w:t>化妆品生产经营监督管理办法</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2E5B6BF4" w14:textId="77777777" w:rsidR="00FB5963" w:rsidRPr="00FB5963" w:rsidRDefault="00FB5963" w:rsidP="00FD2FF2">
            <w:pPr>
              <w:pStyle w:val="AD"/>
              <w:spacing w:line="276" w:lineRule="auto"/>
              <w:jc w:val="center"/>
            </w:pPr>
            <w:r w:rsidRPr="00FB5963">
              <w:rPr>
                <w:rFonts w:hint="eastAsia"/>
              </w:rPr>
              <w:t>药监局</w:t>
            </w:r>
          </w:p>
        </w:tc>
      </w:tr>
      <w:tr w:rsidR="00FB5963" w:rsidRPr="00FB5963" w14:paraId="2A22EAF0" w14:textId="77777777" w:rsidTr="0013516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066780F8" w14:textId="77777777" w:rsidR="00FB5963" w:rsidRPr="00FB5963" w:rsidRDefault="00FB5963" w:rsidP="00FD2FF2">
            <w:pPr>
              <w:pStyle w:val="AD"/>
              <w:spacing w:line="276" w:lineRule="auto"/>
              <w:jc w:val="center"/>
            </w:pPr>
            <w:r w:rsidRPr="00FB5963">
              <w:rPr>
                <w:rFonts w:hint="eastAsia"/>
              </w:rPr>
              <w:t>35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4BCB6A45" w14:textId="77777777" w:rsidR="00FB5963" w:rsidRPr="00FB5963" w:rsidRDefault="00FB5963" w:rsidP="00FD2FF2">
            <w:pPr>
              <w:pStyle w:val="AD"/>
              <w:spacing w:line="276" w:lineRule="auto"/>
              <w:jc w:val="center"/>
            </w:pPr>
            <w:r w:rsidRPr="00FB5963">
              <w:rPr>
                <w:rFonts w:hint="eastAsia"/>
              </w:rPr>
              <w:t>牙膏监督管理办法</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55B8B5CA" w14:textId="77777777" w:rsidR="00FB5963" w:rsidRPr="00FB5963" w:rsidRDefault="00FB5963" w:rsidP="00FD2FF2">
            <w:pPr>
              <w:pStyle w:val="AD"/>
              <w:spacing w:line="276" w:lineRule="auto"/>
              <w:jc w:val="center"/>
            </w:pPr>
            <w:r w:rsidRPr="00FB5963">
              <w:rPr>
                <w:rFonts w:hint="eastAsia"/>
              </w:rPr>
              <w:t>药监局</w:t>
            </w:r>
          </w:p>
        </w:tc>
      </w:tr>
      <w:tr w:rsidR="00FB5963" w:rsidRPr="00FB5963" w14:paraId="3E7C9A00" w14:textId="77777777" w:rsidTr="0013516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189BC9E3" w14:textId="77777777" w:rsidR="00FB5963" w:rsidRPr="00FB5963" w:rsidRDefault="00FB5963" w:rsidP="00FD2FF2">
            <w:pPr>
              <w:pStyle w:val="AD"/>
              <w:spacing w:line="276" w:lineRule="auto"/>
              <w:jc w:val="center"/>
            </w:pPr>
            <w:r w:rsidRPr="00FB5963">
              <w:rPr>
                <w:rFonts w:hint="eastAsia"/>
              </w:rPr>
              <w:t>36</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2B9CD4FE" w14:textId="77777777" w:rsidR="00FB5963" w:rsidRPr="00FB5963" w:rsidRDefault="00FB5963" w:rsidP="00FD2FF2">
            <w:pPr>
              <w:pStyle w:val="AD"/>
              <w:spacing w:line="276" w:lineRule="auto"/>
              <w:jc w:val="center"/>
            </w:pPr>
            <w:r w:rsidRPr="00FB5963">
              <w:rPr>
                <w:rFonts w:hint="eastAsia"/>
              </w:rPr>
              <w:t>商标代理管理办法</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3AA3F1B6" w14:textId="77777777" w:rsidR="00FB5963" w:rsidRPr="00FB5963" w:rsidRDefault="00FB5963" w:rsidP="00FD2FF2">
            <w:pPr>
              <w:pStyle w:val="AD"/>
              <w:spacing w:line="276" w:lineRule="auto"/>
              <w:jc w:val="center"/>
            </w:pPr>
            <w:r w:rsidRPr="00FB5963">
              <w:rPr>
                <w:rFonts w:hint="eastAsia"/>
              </w:rPr>
              <w:t>知识产权局</w:t>
            </w:r>
          </w:p>
        </w:tc>
      </w:tr>
      <w:tr w:rsidR="00FB5963" w:rsidRPr="00FB5963" w14:paraId="51DF3D5C" w14:textId="77777777" w:rsidTr="0013516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4D2CC565" w14:textId="77777777" w:rsidR="00FB5963" w:rsidRPr="00FB5963" w:rsidRDefault="00FB5963" w:rsidP="00FD2FF2">
            <w:pPr>
              <w:pStyle w:val="AD"/>
              <w:spacing w:line="276" w:lineRule="auto"/>
              <w:jc w:val="center"/>
            </w:pPr>
            <w:r w:rsidRPr="00FB5963">
              <w:rPr>
                <w:rFonts w:hint="eastAsia"/>
              </w:rPr>
              <w:t>37</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499D93E6" w14:textId="77777777" w:rsidR="00FB5963" w:rsidRPr="00FB5963" w:rsidRDefault="00FB5963" w:rsidP="00FD2FF2">
            <w:pPr>
              <w:pStyle w:val="AD"/>
              <w:spacing w:line="276" w:lineRule="auto"/>
              <w:jc w:val="center"/>
            </w:pPr>
            <w:r w:rsidRPr="00FB5963">
              <w:rPr>
                <w:rFonts w:hint="eastAsia"/>
              </w:rPr>
              <w:t>地理标志产品保护规定</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3D3FC116" w14:textId="77777777" w:rsidR="00FB5963" w:rsidRPr="00FB5963" w:rsidRDefault="00FB5963" w:rsidP="00FD2FF2">
            <w:pPr>
              <w:pStyle w:val="AD"/>
              <w:spacing w:line="276" w:lineRule="auto"/>
              <w:jc w:val="center"/>
            </w:pPr>
            <w:r w:rsidRPr="00FB5963">
              <w:rPr>
                <w:rFonts w:hint="eastAsia"/>
              </w:rPr>
              <w:t>知识产权局</w:t>
            </w:r>
          </w:p>
        </w:tc>
      </w:tr>
      <w:tr w:rsidR="00FB5963" w:rsidRPr="00FB5963" w14:paraId="24C027A8" w14:textId="77777777" w:rsidTr="0013516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7C41E07D" w14:textId="77777777" w:rsidR="00FB5963" w:rsidRPr="00FB5963" w:rsidRDefault="00FB5963" w:rsidP="00FD2FF2">
            <w:pPr>
              <w:pStyle w:val="AD"/>
              <w:spacing w:line="276" w:lineRule="auto"/>
              <w:jc w:val="center"/>
            </w:pPr>
            <w:r w:rsidRPr="00FB5963">
              <w:rPr>
                <w:rFonts w:hint="eastAsia"/>
              </w:rPr>
              <w:t>38</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064E1519" w14:textId="77777777" w:rsidR="00FB5963" w:rsidRPr="00FB5963" w:rsidRDefault="00FB5963" w:rsidP="00FD2FF2">
            <w:pPr>
              <w:pStyle w:val="AD"/>
              <w:spacing w:line="276" w:lineRule="auto"/>
              <w:jc w:val="center"/>
            </w:pPr>
            <w:r w:rsidRPr="00FB5963">
              <w:rPr>
                <w:rFonts w:hint="eastAsia"/>
              </w:rPr>
              <w:t>官方标志保护办法</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7C8C12F4" w14:textId="77777777" w:rsidR="00FB5963" w:rsidRPr="00FB5963" w:rsidRDefault="00FB5963" w:rsidP="00FD2FF2">
            <w:pPr>
              <w:pStyle w:val="AD"/>
              <w:spacing w:line="276" w:lineRule="auto"/>
              <w:jc w:val="center"/>
            </w:pPr>
            <w:r w:rsidRPr="00FB5963">
              <w:rPr>
                <w:rFonts w:hint="eastAsia"/>
              </w:rPr>
              <w:t>知识产权局</w:t>
            </w:r>
          </w:p>
        </w:tc>
      </w:tr>
      <w:tr w:rsidR="00FB5963" w:rsidRPr="00FB5963" w14:paraId="6CB19383" w14:textId="77777777" w:rsidTr="0013516D">
        <w:trPr>
          <w:jc w:val="center"/>
        </w:trPr>
        <w:tc>
          <w:tcPr>
            <w:tcW w:w="0" w:type="auto"/>
            <w:gridSpan w:val="3"/>
            <w:tcBorders>
              <w:top w:val="outset" w:sz="6" w:space="0" w:color="000000"/>
              <w:left w:val="outset" w:sz="6" w:space="0" w:color="000000"/>
              <w:bottom w:val="outset" w:sz="6" w:space="0" w:color="000000"/>
              <w:right w:val="outset" w:sz="6" w:space="0" w:color="000000"/>
            </w:tcBorders>
            <w:shd w:val="clear" w:color="auto" w:fill="FFFFFF"/>
            <w:hideMark/>
          </w:tcPr>
          <w:p w14:paraId="7ABE2C2C" w14:textId="77777777" w:rsidR="00FB5963" w:rsidRPr="00FB5963" w:rsidRDefault="00FB5963" w:rsidP="00FD2FF2">
            <w:pPr>
              <w:pStyle w:val="AD"/>
              <w:spacing w:line="276" w:lineRule="auto"/>
              <w:jc w:val="center"/>
            </w:pPr>
            <w:r w:rsidRPr="00FB5963">
              <w:rPr>
                <w:rFonts w:hint="eastAsia"/>
              </w:rPr>
              <w:t>第二类项目</w:t>
            </w:r>
          </w:p>
        </w:tc>
      </w:tr>
      <w:tr w:rsidR="00FB5963" w:rsidRPr="00FB5963" w14:paraId="2727F1BC" w14:textId="77777777" w:rsidTr="0013516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7374E86C" w14:textId="77777777" w:rsidR="00FB5963" w:rsidRPr="00FB5963" w:rsidRDefault="00FB5963" w:rsidP="00FD2FF2">
            <w:pPr>
              <w:pStyle w:val="AD"/>
              <w:spacing w:line="276" w:lineRule="auto"/>
              <w:jc w:val="center"/>
            </w:pPr>
            <w:r w:rsidRPr="00FB5963">
              <w:rPr>
                <w:rFonts w:hint="eastAsia"/>
              </w:rPr>
              <w:t>序号</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67055D5C" w14:textId="77777777" w:rsidR="00FB5963" w:rsidRPr="00FB5963" w:rsidRDefault="00FB5963" w:rsidP="00FD2FF2">
            <w:pPr>
              <w:pStyle w:val="AD"/>
              <w:spacing w:line="276" w:lineRule="auto"/>
              <w:jc w:val="center"/>
            </w:pPr>
            <w:r w:rsidRPr="00FB5963">
              <w:rPr>
                <w:rFonts w:hint="eastAsia"/>
              </w:rPr>
              <w:t>项目名称</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53DB8270" w14:textId="77777777" w:rsidR="00FB5963" w:rsidRPr="00FB5963" w:rsidRDefault="00FB5963" w:rsidP="00FD2FF2">
            <w:pPr>
              <w:pStyle w:val="AD"/>
              <w:spacing w:line="276" w:lineRule="auto"/>
              <w:jc w:val="center"/>
            </w:pPr>
            <w:r w:rsidRPr="00FB5963">
              <w:rPr>
                <w:rFonts w:hint="eastAsia"/>
              </w:rPr>
              <w:t>起草单位</w:t>
            </w:r>
          </w:p>
        </w:tc>
      </w:tr>
      <w:tr w:rsidR="00FB5963" w:rsidRPr="00FB5963" w14:paraId="71C7BF56" w14:textId="77777777" w:rsidTr="0013516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4271741E" w14:textId="77777777" w:rsidR="00FB5963" w:rsidRPr="00FB5963" w:rsidRDefault="00FB5963" w:rsidP="00FD2FF2">
            <w:pPr>
              <w:pStyle w:val="AD"/>
              <w:spacing w:line="276" w:lineRule="auto"/>
              <w:jc w:val="center"/>
            </w:pPr>
            <w:r w:rsidRPr="00FB5963">
              <w:rPr>
                <w:rFonts w:hint="eastAsia"/>
              </w:rPr>
              <w:t>39</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15806CEE" w14:textId="77777777" w:rsidR="00FB5963" w:rsidRPr="00FB5963" w:rsidRDefault="00FB5963" w:rsidP="00FD2FF2">
            <w:pPr>
              <w:pStyle w:val="AD"/>
              <w:spacing w:line="276" w:lineRule="auto"/>
              <w:jc w:val="center"/>
            </w:pPr>
            <w:r w:rsidRPr="00FB5963">
              <w:rPr>
                <w:rFonts w:hint="eastAsia"/>
              </w:rPr>
              <w:t>企业公示信息抽查暂行办法</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7ADFAB9E" w14:textId="77777777" w:rsidR="00FB5963" w:rsidRPr="00FB5963" w:rsidRDefault="00FB5963" w:rsidP="00FD2FF2">
            <w:pPr>
              <w:pStyle w:val="AD"/>
              <w:spacing w:line="276" w:lineRule="auto"/>
              <w:jc w:val="center"/>
            </w:pPr>
            <w:r w:rsidRPr="00FB5963">
              <w:rPr>
                <w:rFonts w:hint="eastAsia"/>
              </w:rPr>
              <w:t>信用监管司</w:t>
            </w:r>
          </w:p>
        </w:tc>
      </w:tr>
      <w:tr w:rsidR="00FB5963" w:rsidRPr="00FB5963" w14:paraId="17AE7069" w14:textId="77777777" w:rsidTr="0013516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170438A9" w14:textId="77777777" w:rsidR="00FB5963" w:rsidRPr="00FB5963" w:rsidRDefault="00FB5963" w:rsidP="00FD2FF2">
            <w:pPr>
              <w:pStyle w:val="AD"/>
              <w:spacing w:line="276" w:lineRule="auto"/>
              <w:jc w:val="center"/>
            </w:pPr>
            <w:r w:rsidRPr="00FB5963">
              <w:rPr>
                <w:rFonts w:hint="eastAsia"/>
              </w:rPr>
              <w:t>40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17FE6CF6" w14:textId="77777777" w:rsidR="00FB5963" w:rsidRPr="00FB5963" w:rsidRDefault="00FB5963" w:rsidP="00FD2FF2">
            <w:pPr>
              <w:pStyle w:val="AD"/>
              <w:spacing w:line="276" w:lineRule="auto"/>
              <w:jc w:val="center"/>
            </w:pPr>
            <w:r w:rsidRPr="00FB5963">
              <w:rPr>
                <w:rFonts w:hint="eastAsia"/>
              </w:rPr>
              <w:t>企业经营异常名录管理暂行办法</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16A6CA60" w14:textId="77777777" w:rsidR="00FB5963" w:rsidRPr="00FB5963" w:rsidRDefault="00FB5963" w:rsidP="00FD2FF2">
            <w:pPr>
              <w:pStyle w:val="AD"/>
              <w:spacing w:line="276" w:lineRule="auto"/>
              <w:jc w:val="center"/>
            </w:pPr>
            <w:r w:rsidRPr="00FB5963">
              <w:rPr>
                <w:rFonts w:hint="eastAsia"/>
              </w:rPr>
              <w:t>信用监管司</w:t>
            </w:r>
          </w:p>
        </w:tc>
      </w:tr>
      <w:tr w:rsidR="00FB5963" w:rsidRPr="00FB5963" w14:paraId="11D79910" w14:textId="77777777" w:rsidTr="0013516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1A1B3414" w14:textId="77777777" w:rsidR="00FB5963" w:rsidRPr="00FB5963" w:rsidRDefault="00FB5963" w:rsidP="00FD2FF2">
            <w:pPr>
              <w:pStyle w:val="AD"/>
              <w:spacing w:line="276" w:lineRule="auto"/>
              <w:jc w:val="center"/>
            </w:pPr>
            <w:r w:rsidRPr="00FB5963">
              <w:rPr>
                <w:rFonts w:hint="eastAsia"/>
              </w:rPr>
              <w:t>41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20A9A521" w14:textId="77777777" w:rsidR="00FB5963" w:rsidRPr="00FB5963" w:rsidRDefault="00FB5963" w:rsidP="00FD2FF2">
            <w:pPr>
              <w:pStyle w:val="AD"/>
              <w:spacing w:line="276" w:lineRule="auto"/>
              <w:jc w:val="center"/>
            </w:pPr>
            <w:r w:rsidRPr="00FB5963">
              <w:rPr>
                <w:rFonts w:hint="eastAsia"/>
              </w:rPr>
              <w:t>个体工商户年度报告暂行办法</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2730AFDE" w14:textId="77777777" w:rsidR="00FB5963" w:rsidRPr="00FB5963" w:rsidRDefault="00FB5963" w:rsidP="00FD2FF2">
            <w:pPr>
              <w:pStyle w:val="AD"/>
              <w:spacing w:line="276" w:lineRule="auto"/>
              <w:jc w:val="center"/>
            </w:pPr>
            <w:r w:rsidRPr="00FB5963">
              <w:rPr>
                <w:rFonts w:hint="eastAsia"/>
              </w:rPr>
              <w:t>信用监管司</w:t>
            </w:r>
          </w:p>
        </w:tc>
      </w:tr>
      <w:tr w:rsidR="00FB5963" w:rsidRPr="00FB5963" w14:paraId="2F233E75" w14:textId="77777777" w:rsidTr="0013516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1717C43F" w14:textId="77777777" w:rsidR="00FB5963" w:rsidRPr="00FB5963" w:rsidRDefault="00FB5963" w:rsidP="00FD2FF2">
            <w:pPr>
              <w:pStyle w:val="AD"/>
              <w:spacing w:line="276" w:lineRule="auto"/>
              <w:jc w:val="center"/>
            </w:pPr>
            <w:r w:rsidRPr="00FB5963">
              <w:rPr>
                <w:rFonts w:hint="eastAsia"/>
              </w:rPr>
              <w:t>42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05D058AB" w14:textId="77777777" w:rsidR="00FB5963" w:rsidRPr="00FB5963" w:rsidRDefault="00FB5963" w:rsidP="00FD2FF2">
            <w:pPr>
              <w:pStyle w:val="AD"/>
              <w:spacing w:line="276" w:lineRule="auto"/>
              <w:jc w:val="center"/>
            </w:pPr>
            <w:r w:rsidRPr="00FB5963">
              <w:rPr>
                <w:rFonts w:hint="eastAsia"/>
              </w:rPr>
              <w:t>农民专业合作社年度报告公示暂行办法</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24E638F1" w14:textId="77777777" w:rsidR="00FB5963" w:rsidRPr="00FB5963" w:rsidRDefault="00FB5963" w:rsidP="00FD2FF2">
            <w:pPr>
              <w:pStyle w:val="AD"/>
              <w:spacing w:line="276" w:lineRule="auto"/>
              <w:jc w:val="center"/>
            </w:pPr>
            <w:r w:rsidRPr="00FB5963">
              <w:rPr>
                <w:rFonts w:hint="eastAsia"/>
              </w:rPr>
              <w:t>信用监管司</w:t>
            </w:r>
          </w:p>
        </w:tc>
      </w:tr>
      <w:tr w:rsidR="00FB5963" w:rsidRPr="00FB5963" w14:paraId="759E19D0" w14:textId="77777777" w:rsidTr="0013516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761FDE3A" w14:textId="77777777" w:rsidR="00FB5963" w:rsidRPr="00FB5963" w:rsidRDefault="00FB5963" w:rsidP="00FD2FF2">
            <w:pPr>
              <w:pStyle w:val="AD"/>
              <w:spacing w:line="276" w:lineRule="auto"/>
              <w:jc w:val="center"/>
            </w:pPr>
            <w:r w:rsidRPr="00FB5963">
              <w:rPr>
                <w:rFonts w:hint="eastAsia"/>
              </w:rPr>
              <w:t>43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3F9D3B1A" w14:textId="77777777" w:rsidR="00FB5963" w:rsidRPr="00FB5963" w:rsidRDefault="00FB5963" w:rsidP="00FD2FF2">
            <w:pPr>
              <w:pStyle w:val="AD"/>
              <w:spacing w:line="276" w:lineRule="auto"/>
              <w:jc w:val="center"/>
            </w:pPr>
            <w:r w:rsidRPr="00FB5963">
              <w:rPr>
                <w:rFonts w:hint="eastAsia"/>
              </w:rPr>
              <w:t>工商行政管理行政处罚信息公示暂行规定</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0DF11ACE" w14:textId="77777777" w:rsidR="00FB5963" w:rsidRPr="00FB5963" w:rsidRDefault="00FB5963" w:rsidP="00FD2FF2">
            <w:pPr>
              <w:pStyle w:val="AD"/>
              <w:spacing w:line="276" w:lineRule="auto"/>
              <w:jc w:val="center"/>
            </w:pPr>
            <w:r w:rsidRPr="00FB5963">
              <w:rPr>
                <w:rFonts w:hint="eastAsia"/>
              </w:rPr>
              <w:t>信用监管司</w:t>
            </w:r>
          </w:p>
        </w:tc>
      </w:tr>
      <w:tr w:rsidR="00FB5963" w:rsidRPr="00FB5963" w14:paraId="48A9E0CD" w14:textId="77777777" w:rsidTr="0013516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4D513D9E" w14:textId="77777777" w:rsidR="00FB5963" w:rsidRPr="00FB5963" w:rsidRDefault="00FB5963" w:rsidP="00FD2FF2">
            <w:pPr>
              <w:pStyle w:val="AD"/>
              <w:spacing w:line="276" w:lineRule="auto"/>
              <w:jc w:val="center"/>
            </w:pPr>
            <w:r w:rsidRPr="00FB5963">
              <w:rPr>
                <w:rFonts w:hint="eastAsia"/>
              </w:rPr>
              <w:lastRenderedPageBreak/>
              <w:t>44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40B5B662" w14:textId="77777777" w:rsidR="00FB5963" w:rsidRPr="00FB5963" w:rsidRDefault="00FB5963" w:rsidP="00FD2FF2">
            <w:pPr>
              <w:pStyle w:val="AD"/>
              <w:spacing w:line="276" w:lineRule="auto"/>
              <w:jc w:val="center"/>
            </w:pPr>
            <w:r w:rsidRPr="00FB5963">
              <w:rPr>
                <w:rFonts w:hint="eastAsia"/>
              </w:rPr>
              <w:t>关于禁止仿冒知名商品特有的名称、包装、装潢的不正当竞争行为若干规定</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16229B3B" w14:textId="77777777" w:rsidR="00FB5963" w:rsidRPr="00FB5963" w:rsidRDefault="00FB5963" w:rsidP="00FD2FF2">
            <w:pPr>
              <w:pStyle w:val="AD"/>
              <w:spacing w:line="276" w:lineRule="auto"/>
              <w:jc w:val="center"/>
            </w:pPr>
            <w:proofErr w:type="gramStart"/>
            <w:r w:rsidRPr="00FB5963">
              <w:rPr>
                <w:rFonts w:hint="eastAsia"/>
              </w:rPr>
              <w:t>价监竞争局</w:t>
            </w:r>
            <w:proofErr w:type="gramEnd"/>
          </w:p>
        </w:tc>
      </w:tr>
      <w:tr w:rsidR="00FB5963" w:rsidRPr="00FB5963" w14:paraId="35195ADE" w14:textId="77777777" w:rsidTr="0013516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3822056B" w14:textId="77777777" w:rsidR="00FB5963" w:rsidRPr="00FB5963" w:rsidRDefault="00FB5963" w:rsidP="00FD2FF2">
            <w:pPr>
              <w:pStyle w:val="AD"/>
              <w:spacing w:line="276" w:lineRule="auto"/>
              <w:jc w:val="center"/>
            </w:pPr>
            <w:r w:rsidRPr="00FB5963">
              <w:rPr>
                <w:rFonts w:hint="eastAsia"/>
              </w:rPr>
              <w:t>45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0C36B7C2" w14:textId="77777777" w:rsidR="00FB5963" w:rsidRPr="00FB5963" w:rsidRDefault="00FB5963" w:rsidP="00FD2FF2">
            <w:pPr>
              <w:pStyle w:val="AD"/>
              <w:spacing w:line="276" w:lineRule="auto"/>
              <w:jc w:val="center"/>
            </w:pPr>
            <w:r w:rsidRPr="00FB5963">
              <w:rPr>
                <w:rFonts w:hint="eastAsia"/>
              </w:rPr>
              <w:t>互联网广告管理暂行办法</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2A3457CF" w14:textId="77777777" w:rsidR="00FB5963" w:rsidRPr="00FB5963" w:rsidRDefault="00FB5963" w:rsidP="00FD2FF2">
            <w:pPr>
              <w:pStyle w:val="AD"/>
              <w:spacing w:line="276" w:lineRule="auto"/>
              <w:jc w:val="center"/>
            </w:pPr>
            <w:r w:rsidRPr="00FB5963">
              <w:rPr>
                <w:rFonts w:hint="eastAsia"/>
              </w:rPr>
              <w:t>广告监管司</w:t>
            </w:r>
          </w:p>
        </w:tc>
      </w:tr>
      <w:tr w:rsidR="00FB5963" w:rsidRPr="00FB5963" w14:paraId="2B1CFD5C" w14:textId="77777777" w:rsidTr="0013516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28BFD91B" w14:textId="77777777" w:rsidR="00FB5963" w:rsidRPr="00FB5963" w:rsidRDefault="00FB5963" w:rsidP="00FD2FF2">
            <w:pPr>
              <w:pStyle w:val="AD"/>
              <w:spacing w:line="276" w:lineRule="auto"/>
              <w:jc w:val="center"/>
            </w:pPr>
            <w:r w:rsidRPr="00FB5963">
              <w:rPr>
                <w:rFonts w:hint="eastAsia"/>
              </w:rPr>
              <w:t>46</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62F8AE35" w14:textId="77777777" w:rsidR="00FB5963" w:rsidRPr="00FB5963" w:rsidRDefault="00FB5963" w:rsidP="00FD2FF2">
            <w:pPr>
              <w:pStyle w:val="AD"/>
              <w:spacing w:line="276" w:lineRule="auto"/>
              <w:jc w:val="center"/>
            </w:pPr>
            <w:r w:rsidRPr="00FB5963">
              <w:rPr>
                <w:rFonts w:hint="eastAsia"/>
              </w:rPr>
              <w:t>特殊医学用途配方食品注册管理办法</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79401971" w14:textId="77777777" w:rsidR="00FB5963" w:rsidRPr="00FB5963" w:rsidRDefault="00FB5963" w:rsidP="00FD2FF2">
            <w:pPr>
              <w:pStyle w:val="AD"/>
              <w:spacing w:line="276" w:lineRule="auto"/>
              <w:jc w:val="center"/>
            </w:pPr>
            <w:r w:rsidRPr="00FB5963">
              <w:rPr>
                <w:rFonts w:hint="eastAsia"/>
              </w:rPr>
              <w:t>特殊食品司</w:t>
            </w:r>
          </w:p>
        </w:tc>
      </w:tr>
      <w:tr w:rsidR="00FB5963" w:rsidRPr="00FB5963" w14:paraId="61D9D918" w14:textId="77777777" w:rsidTr="0013516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12308F43" w14:textId="77777777" w:rsidR="00FB5963" w:rsidRPr="00FB5963" w:rsidRDefault="00FB5963" w:rsidP="00FD2FF2">
            <w:pPr>
              <w:pStyle w:val="AD"/>
              <w:spacing w:line="276" w:lineRule="auto"/>
              <w:jc w:val="center"/>
            </w:pPr>
            <w:r w:rsidRPr="00FB5963">
              <w:rPr>
                <w:rFonts w:hint="eastAsia"/>
              </w:rPr>
              <w:t>47</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6BF4B2D6" w14:textId="77777777" w:rsidR="00FB5963" w:rsidRPr="00FB5963" w:rsidRDefault="00FB5963" w:rsidP="00FD2FF2">
            <w:pPr>
              <w:pStyle w:val="AD"/>
              <w:spacing w:line="276" w:lineRule="auto"/>
              <w:jc w:val="center"/>
            </w:pPr>
            <w:r w:rsidRPr="00FB5963">
              <w:rPr>
                <w:rFonts w:hint="eastAsia"/>
              </w:rPr>
              <w:t>强制性产品认证管理规定</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257DB01C" w14:textId="77777777" w:rsidR="00FB5963" w:rsidRPr="00FB5963" w:rsidRDefault="00FB5963" w:rsidP="00FD2FF2">
            <w:pPr>
              <w:pStyle w:val="AD"/>
              <w:spacing w:line="276" w:lineRule="auto"/>
              <w:jc w:val="center"/>
            </w:pPr>
            <w:r w:rsidRPr="00FB5963">
              <w:rPr>
                <w:rFonts w:hint="eastAsia"/>
              </w:rPr>
              <w:t>认证监管司</w:t>
            </w:r>
          </w:p>
        </w:tc>
      </w:tr>
      <w:tr w:rsidR="00FB5963" w:rsidRPr="00FB5963" w14:paraId="7219E12D" w14:textId="77777777" w:rsidTr="0013516D">
        <w:trPr>
          <w:jc w:val="center"/>
        </w:trPr>
        <w:tc>
          <w:tcPr>
            <w:tcW w:w="0" w:type="auto"/>
            <w:gridSpan w:val="3"/>
            <w:tcBorders>
              <w:top w:val="outset" w:sz="6" w:space="0" w:color="000000"/>
              <w:left w:val="outset" w:sz="6" w:space="0" w:color="000000"/>
              <w:bottom w:val="outset" w:sz="6" w:space="0" w:color="000000"/>
              <w:right w:val="outset" w:sz="6" w:space="0" w:color="000000"/>
            </w:tcBorders>
            <w:shd w:val="clear" w:color="auto" w:fill="FFFFFF"/>
            <w:hideMark/>
          </w:tcPr>
          <w:p w14:paraId="7D6A4D06" w14:textId="77777777" w:rsidR="00FB5963" w:rsidRPr="00FB5963" w:rsidRDefault="00FB5963" w:rsidP="00FD2FF2">
            <w:pPr>
              <w:pStyle w:val="AD"/>
              <w:spacing w:line="276" w:lineRule="auto"/>
              <w:jc w:val="center"/>
            </w:pPr>
            <w:r w:rsidRPr="00FB5963">
              <w:rPr>
                <w:rFonts w:hint="eastAsia"/>
              </w:rPr>
              <w:t>药监局、知识产权局</w:t>
            </w:r>
          </w:p>
        </w:tc>
      </w:tr>
      <w:tr w:rsidR="00FB5963" w:rsidRPr="00FB5963" w14:paraId="0E3B06CF" w14:textId="77777777" w:rsidTr="0013516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65E0813E" w14:textId="77777777" w:rsidR="00FB5963" w:rsidRPr="00FB5963" w:rsidRDefault="00FB5963" w:rsidP="00FD2FF2">
            <w:pPr>
              <w:pStyle w:val="AD"/>
              <w:spacing w:line="276" w:lineRule="auto"/>
              <w:jc w:val="center"/>
            </w:pPr>
            <w:r w:rsidRPr="00FB5963">
              <w:rPr>
                <w:rFonts w:hint="eastAsia"/>
              </w:rPr>
              <w:t>序号</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70CB1823" w14:textId="77777777" w:rsidR="00FB5963" w:rsidRPr="00FB5963" w:rsidRDefault="00FB5963" w:rsidP="00FD2FF2">
            <w:pPr>
              <w:pStyle w:val="AD"/>
              <w:spacing w:line="276" w:lineRule="auto"/>
              <w:jc w:val="center"/>
            </w:pPr>
            <w:r w:rsidRPr="00FB5963">
              <w:rPr>
                <w:rFonts w:hint="eastAsia"/>
              </w:rPr>
              <w:t>项目名称</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3A69F725" w14:textId="77777777" w:rsidR="00FB5963" w:rsidRPr="00FB5963" w:rsidRDefault="00FB5963" w:rsidP="00FD2FF2">
            <w:pPr>
              <w:pStyle w:val="AD"/>
              <w:spacing w:line="276" w:lineRule="auto"/>
              <w:jc w:val="center"/>
            </w:pPr>
            <w:r w:rsidRPr="00FB5963">
              <w:rPr>
                <w:rFonts w:hint="eastAsia"/>
              </w:rPr>
              <w:t>起草单位</w:t>
            </w:r>
          </w:p>
        </w:tc>
      </w:tr>
      <w:tr w:rsidR="00FB5963" w:rsidRPr="00FB5963" w14:paraId="27F89806" w14:textId="77777777" w:rsidTr="0013516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0980E7CD" w14:textId="77777777" w:rsidR="00FB5963" w:rsidRPr="00FB5963" w:rsidRDefault="00FB5963" w:rsidP="00FD2FF2">
            <w:pPr>
              <w:pStyle w:val="AD"/>
              <w:spacing w:line="276" w:lineRule="auto"/>
              <w:jc w:val="center"/>
            </w:pPr>
            <w:r w:rsidRPr="00FB5963">
              <w:rPr>
                <w:rFonts w:hint="eastAsia"/>
              </w:rPr>
              <w:t>48</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31496A95" w14:textId="77777777" w:rsidR="00FB5963" w:rsidRPr="00FB5963" w:rsidRDefault="00FB5963" w:rsidP="00FD2FF2">
            <w:pPr>
              <w:pStyle w:val="AD"/>
              <w:spacing w:line="276" w:lineRule="auto"/>
              <w:jc w:val="center"/>
            </w:pPr>
            <w:r w:rsidRPr="00FB5963">
              <w:rPr>
                <w:rFonts w:hint="eastAsia"/>
              </w:rPr>
              <w:t>医疗器械注册管理办法</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688A9810" w14:textId="77777777" w:rsidR="00FB5963" w:rsidRPr="00FB5963" w:rsidRDefault="00FB5963" w:rsidP="00FD2FF2">
            <w:pPr>
              <w:pStyle w:val="AD"/>
              <w:spacing w:line="276" w:lineRule="auto"/>
              <w:jc w:val="center"/>
            </w:pPr>
            <w:r w:rsidRPr="00FB5963">
              <w:rPr>
                <w:rFonts w:hint="eastAsia"/>
              </w:rPr>
              <w:t>药监局</w:t>
            </w:r>
          </w:p>
        </w:tc>
      </w:tr>
      <w:tr w:rsidR="00FB5963" w:rsidRPr="00FB5963" w14:paraId="5A1D9E71" w14:textId="77777777" w:rsidTr="0013516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06ECDB7A" w14:textId="77777777" w:rsidR="00FB5963" w:rsidRPr="00FB5963" w:rsidRDefault="00FB5963" w:rsidP="00FD2FF2">
            <w:pPr>
              <w:pStyle w:val="AD"/>
              <w:spacing w:line="276" w:lineRule="auto"/>
              <w:jc w:val="center"/>
            </w:pPr>
            <w:r w:rsidRPr="00FB5963">
              <w:rPr>
                <w:rFonts w:hint="eastAsia"/>
              </w:rPr>
              <w:t>49</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47AC7AC3" w14:textId="77777777" w:rsidR="00FB5963" w:rsidRPr="00FB5963" w:rsidRDefault="00FB5963" w:rsidP="00FD2FF2">
            <w:pPr>
              <w:pStyle w:val="AD"/>
              <w:spacing w:line="276" w:lineRule="auto"/>
              <w:jc w:val="center"/>
            </w:pPr>
            <w:r w:rsidRPr="00FB5963">
              <w:rPr>
                <w:rFonts w:hint="eastAsia"/>
              </w:rPr>
              <w:t>体外诊断试剂注册管理办法</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3EEE6175" w14:textId="77777777" w:rsidR="00FB5963" w:rsidRPr="00FB5963" w:rsidRDefault="00FB5963" w:rsidP="00FD2FF2">
            <w:pPr>
              <w:pStyle w:val="AD"/>
              <w:spacing w:line="276" w:lineRule="auto"/>
              <w:jc w:val="center"/>
            </w:pPr>
            <w:r w:rsidRPr="00FB5963">
              <w:rPr>
                <w:rFonts w:hint="eastAsia"/>
              </w:rPr>
              <w:t>药监局</w:t>
            </w:r>
          </w:p>
        </w:tc>
      </w:tr>
      <w:tr w:rsidR="00FB5963" w:rsidRPr="00FB5963" w14:paraId="2515B51E" w14:textId="77777777" w:rsidTr="0013516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3D544631" w14:textId="77777777" w:rsidR="00FB5963" w:rsidRPr="00FB5963" w:rsidRDefault="00FB5963" w:rsidP="00FD2FF2">
            <w:pPr>
              <w:pStyle w:val="AD"/>
              <w:spacing w:line="276" w:lineRule="auto"/>
              <w:jc w:val="center"/>
            </w:pPr>
            <w:r w:rsidRPr="00FB5963">
              <w:rPr>
                <w:rFonts w:hint="eastAsia"/>
              </w:rPr>
              <w:t>50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6515AA47" w14:textId="77777777" w:rsidR="00FB5963" w:rsidRPr="00FB5963" w:rsidRDefault="00FB5963" w:rsidP="00FD2FF2">
            <w:pPr>
              <w:pStyle w:val="AD"/>
              <w:spacing w:line="276" w:lineRule="auto"/>
              <w:jc w:val="center"/>
            </w:pPr>
            <w:r w:rsidRPr="00FB5963">
              <w:rPr>
                <w:rFonts w:hint="eastAsia"/>
              </w:rPr>
              <w:t>医疗器械生产监督管理办法</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0B3255E4" w14:textId="77777777" w:rsidR="00FB5963" w:rsidRPr="00FB5963" w:rsidRDefault="00FB5963" w:rsidP="00FD2FF2">
            <w:pPr>
              <w:pStyle w:val="AD"/>
              <w:spacing w:line="276" w:lineRule="auto"/>
              <w:jc w:val="center"/>
            </w:pPr>
            <w:r w:rsidRPr="00FB5963">
              <w:rPr>
                <w:rFonts w:hint="eastAsia"/>
              </w:rPr>
              <w:t>药监局</w:t>
            </w:r>
          </w:p>
        </w:tc>
      </w:tr>
      <w:tr w:rsidR="00FB5963" w:rsidRPr="00FB5963" w14:paraId="025B7533" w14:textId="77777777" w:rsidTr="0013516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4CD1F698" w14:textId="77777777" w:rsidR="00FB5963" w:rsidRPr="00FB5963" w:rsidRDefault="00FB5963" w:rsidP="00FD2FF2">
            <w:pPr>
              <w:pStyle w:val="AD"/>
              <w:spacing w:line="276" w:lineRule="auto"/>
              <w:jc w:val="center"/>
            </w:pPr>
            <w:r w:rsidRPr="00FB5963">
              <w:rPr>
                <w:rFonts w:hint="eastAsia"/>
              </w:rPr>
              <w:t>51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2DEE15FD" w14:textId="77777777" w:rsidR="00FB5963" w:rsidRPr="00FB5963" w:rsidRDefault="00FB5963" w:rsidP="00FD2FF2">
            <w:pPr>
              <w:pStyle w:val="AD"/>
              <w:spacing w:line="276" w:lineRule="auto"/>
              <w:jc w:val="center"/>
            </w:pPr>
            <w:r w:rsidRPr="00FB5963">
              <w:rPr>
                <w:rFonts w:hint="eastAsia"/>
              </w:rPr>
              <w:t>医疗器械经营监督管理办法</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21CE4C8D" w14:textId="77777777" w:rsidR="00FB5963" w:rsidRPr="00FB5963" w:rsidRDefault="00FB5963" w:rsidP="00FD2FF2">
            <w:pPr>
              <w:pStyle w:val="AD"/>
              <w:spacing w:line="276" w:lineRule="auto"/>
              <w:jc w:val="center"/>
            </w:pPr>
            <w:r w:rsidRPr="00FB5963">
              <w:rPr>
                <w:rFonts w:hint="eastAsia"/>
              </w:rPr>
              <w:t>药监局</w:t>
            </w:r>
          </w:p>
        </w:tc>
      </w:tr>
      <w:tr w:rsidR="00FB5963" w:rsidRPr="00FB5963" w14:paraId="2057EC4D" w14:textId="77777777" w:rsidTr="0013516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09ABCCF1" w14:textId="77777777" w:rsidR="00FB5963" w:rsidRPr="00FB5963" w:rsidRDefault="00FB5963" w:rsidP="00FD2FF2">
            <w:pPr>
              <w:pStyle w:val="AD"/>
              <w:spacing w:line="276" w:lineRule="auto"/>
              <w:jc w:val="center"/>
            </w:pPr>
            <w:r w:rsidRPr="00FB5963">
              <w:rPr>
                <w:rFonts w:hint="eastAsia"/>
              </w:rPr>
              <w:t>52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1EE201DC" w14:textId="77777777" w:rsidR="00FB5963" w:rsidRPr="00FB5963" w:rsidRDefault="00FB5963" w:rsidP="00FD2FF2">
            <w:pPr>
              <w:pStyle w:val="AD"/>
              <w:spacing w:line="276" w:lineRule="auto"/>
              <w:jc w:val="center"/>
            </w:pPr>
            <w:r w:rsidRPr="00FB5963">
              <w:rPr>
                <w:rFonts w:hint="eastAsia"/>
              </w:rPr>
              <w:t>医疗器械不良事件监测和再评价管理办法</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5F6E2A41" w14:textId="77777777" w:rsidR="00FB5963" w:rsidRPr="00FB5963" w:rsidRDefault="00FB5963" w:rsidP="00FD2FF2">
            <w:pPr>
              <w:pStyle w:val="AD"/>
              <w:spacing w:line="276" w:lineRule="auto"/>
              <w:jc w:val="center"/>
            </w:pPr>
            <w:r w:rsidRPr="00FB5963">
              <w:rPr>
                <w:rFonts w:hint="eastAsia"/>
              </w:rPr>
              <w:t>药监局</w:t>
            </w:r>
          </w:p>
        </w:tc>
      </w:tr>
      <w:tr w:rsidR="00FB5963" w:rsidRPr="00FB5963" w14:paraId="6DB43FF4" w14:textId="77777777" w:rsidTr="0013516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6810F853" w14:textId="77777777" w:rsidR="00FB5963" w:rsidRPr="00FB5963" w:rsidRDefault="00FB5963" w:rsidP="00FD2FF2">
            <w:pPr>
              <w:pStyle w:val="AD"/>
              <w:spacing w:line="276" w:lineRule="auto"/>
              <w:jc w:val="center"/>
            </w:pPr>
            <w:r w:rsidRPr="00FB5963">
              <w:rPr>
                <w:rFonts w:hint="eastAsia"/>
              </w:rPr>
              <w:t>53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6E136463" w14:textId="77777777" w:rsidR="00FB5963" w:rsidRPr="00FB5963" w:rsidRDefault="00FB5963" w:rsidP="00FD2FF2">
            <w:pPr>
              <w:pStyle w:val="AD"/>
              <w:spacing w:line="276" w:lineRule="auto"/>
              <w:jc w:val="center"/>
            </w:pPr>
            <w:r w:rsidRPr="00FB5963">
              <w:rPr>
                <w:rFonts w:hint="eastAsia"/>
              </w:rPr>
              <w:t>医疗器械使用质量监督管理办法</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78FF1ACE" w14:textId="77777777" w:rsidR="00FB5963" w:rsidRPr="00FB5963" w:rsidRDefault="00FB5963" w:rsidP="00FD2FF2">
            <w:pPr>
              <w:pStyle w:val="AD"/>
              <w:spacing w:line="276" w:lineRule="auto"/>
              <w:jc w:val="center"/>
            </w:pPr>
            <w:r w:rsidRPr="00FB5963">
              <w:rPr>
                <w:rFonts w:hint="eastAsia"/>
              </w:rPr>
              <w:t>药监局</w:t>
            </w:r>
          </w:p>
        </w:tc>
      </w:tr>
      <w:tr w:rsidR="00FB5963" w:rsidRPr="00FB5963" w14:paraId="5DB867D3" w14:textId="77777777" w:rsidTr="0013516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37065BDE" w14:textId="77777777" w:rsidR="00FB5963" w:rsidRPr="00FB5963" w:rsidRDefault="00FB5963" w:rsidP="00FD2FF2">
            <w:pPr>
              <w:pStyle w:val="AD"/>
              <w:spacing w:line="276" w:lineRule="auto"/>
              <w:jc w:val="center"/>
            </w:pPr>
            <w:r w:rsidRPr="00FB5963">
              <w:rPr>
                <w:rFonts w:hint="eastAsia"/>
              </w:rPr>
              <w:t>54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09FF209A" w14:textId="77777777" w:rsidR="00FB5963" w:rsidRPr="00FB5963" w:rsidRDefault="00FB5963" w:rsidP="00FD2FF2">
            <w:pPr>
              <w:pStyle w:val="AD"/>
              <w:spacing w:line="276" w:lineRule="auto"/>
              <w:jc w:val="center"/>
            </w:pPr>
            <w:r w:rsidRPr="00FB5963">
              <w:rPr>
                <w:rFonts w:hint="eastAsia"/>
              </w:rPr>
              <w:t>驰名商标认定和保护规定</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1B927C54" w14:textId="77777777" w:rsidR="00FB5963" w:rsidRPr="00FB5963" w:rsidRDefault="00FB5963" w:rsidP="00FD2FF2">
            <w:pPr>
              <w:pStyle w:val="AD"/>
              <w:spacing w:line="276" w:lineRule="auto"/>
              <w:jc w:val="center"/>
            </w:pPr>
            <w:r w:rsidRPr="00FB5963">
              <w:rPr>
                <w:rFonts w:hint="eastAsia"/>
              </w:rPr>
              <w:t>知识产权局</w:t>
            </w:r>
          </w:p>
        </w:tc>
      </w:tr>
      <w:tr w:rsidR="00FB5963" w:rsidRPr="00FB5963" w14:paraId="06B3EEE4" w14:textId="77777777" w:rsidTr="0013516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0673E42B" w14:textId="77777777" w:rsidR="00FB5963" w:rsidRPr="00FB5963" w:rsidRDefault="00FB5963" w:rsidP="00FD2FF2">
            <w:pPr>
              <w:pStyle w:val="AD"/>
              <w:spacing w:line="276" w:lineRule="auto"/>
              <w:jc w:val="center"/>
            </w:pPr>
            <w:r w:rsidRPr="00FB5963">
              <w:rPr>
                <w:rFonts w:hint="eastAsia"/>
              </w:rPr>
              <w:t>55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27050948" w14:textId="77777777" w:rsidR="00FB5963" w:rsidRPr="00FB5963" w:rsidRDefault="00FB5963" w:rsidP="00FD2FF2">
            <w:pPr>
              <w:pStyle w:val="AD"/>
              <w:spacing w:line="276" w:lineRule="auto"/>
              <w:jc w:val="center"/>
            </w:pPr>
            <w:r w:rsidRPr="00FB5963">
              <w:rPr>
                <w:rFonts w:hint="eastAsia"/>
              </w:rPr>
              <w:t>集体商标、证明商标注册和管理办法</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0741E9D3" w14:textId="77777777" w:rsidR="00FB5963" w:rsidRPr="00FB5963" w:rsidRDefault="00FB5963" w:rsidP="00FD2FF2">
            <w:pPr>
              <w:pStyle w:val="AD"/>
              <w:spacing w:line="276" w:lineRule="auto"/>
              <w:jc w:val="center"/>
            </w:pPr>
            <w:r w:rsidRPr="00FB5963">
              <w:rPr>
                <w:rFonts w:hint="eastAsia"/>
              </w:rPr>
              <w:t>知识产权局</w:t>
            </w:r>
          </w:p>
        </w:tc>
      </w:tr>
    </w:tbl>
    <w:p w14:paraId="2B563960" w14:textId="79E686C9" w:rsidR="00B15193" w:rsidRDefault="00B15193" w:rsidP="00FD2FF2">
      <w:pPr>
        <w:pStyle w:val="AD"/>
        <w:spacing w:line="276" w:lineRule="auto"/>
      </w:pPr>
    </w:p>
    <w:p w14:paraId="1EAE4978" w14:textId="1F45447B" w:rsidR="00E330EB" w:rsidRDefault="00E330EB" w:rsidP="00FD2FF2">
      <w:pPr>
        <w:pStyle w:val="AD"/>
        <w:spacing w:line="276" w:lineRule="auto"/>
      </w:pPr>
    </w:p>
    <w:p w14:paraId="3F60EBE4" w14:textId="15D27A6B" w:rsidR="00E330EB" w:rsidRDefault="00E330EB" w:rsidP="00FD2FF2">
      <w:pPr>
        <w:pStyle w:val="AD"/>
        <w:spacing w:line="276" w:lineRule="auto"/>
        <w:rPr>
          <w:rStyle w:val="a7"/>
        </w:rPr>
      </w:pPr>
      <w:r>
        <w:rPr>
          <w:rFonts w:hint="eastAsia"/>
        </w:rPr>
        <w:t>信息来源：</w:t>
      </w:r>
      <w:hyperlink r:id="rId6" w:history="1">
        <w:r>
          <w:rPr>
            <w:rStyle w:val="a7"/>
          </w:rPr>
          <w:t>http://gkml.samr.gov.cn/nsjg/fgs/202003/t20200326_313464.html</w:t>
        </w:r>
      </w:hyperlink>
    </w:p>
    <w:p w14:paraId="46AF2161" w14:textId="77777777" w:rsidR="00966DDE" w:rsidRPr="00966DDE" w:rsidRDefault="00966DDE" w:rsidP="00FD2FF2">
      <w:pPr>
        <w:pStyle w:val="AD"/>
        <w:spacing w:line="276" w:lineRule="auto"/>
        <w:rPr>
          <w:rStyle w:val="a7"/>
        </w:rPr>
      </w:pPr>
    </w:p>
    <w:p w14:paraId="06F48A55" w14:textId="77777777" w:rsidR="002377E8" w:rsidRDefault="002377E8" w:rsidP="00FD2FF2">
      <w:pPr>
        <w:pStyle w:val="AD"/>
        <w:spacing w:line="276" w:lineRule="auto"/>
      </w:pPr>
    </w:p>
    <w:sectPr w:rsidR="002377E8"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CA79B8" w14:textId="77777777" w:rsidR="00EF29F3" w:rsidRDefault="00EF29F3" w:rsidP="00C20A6A">
      <w:pPr>
        <w:spacing w:line="240" w:lineRule="auto"/>
      </w:pPr>
      <w:r>
        <w:separator/>
      </w:r>
    </w:p>
  </w:endnote>
  <w:endnote w:type="continuationSeparator" w:id="0">
    <w:p w14:paraId="72DDFDB2" w14:textId="77777777" w:rsidR="00EF29F3" w:rsidRDefault="00EF29F3"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600495" w14:textId="77777777" w:rsidR="00EF29F3" w:rsidRDefault="00EF29F3" w:rsidP="00C20A6A">
      <w:pPr>
        <w:spacing w:line="240" w:lineRule="auto"/>
      </w:pPr>
      <w:r>
        <w:separator/>
      </w:r>
    </w:p>
  </w:footnote>
  <w:footnote w:type="continuationSeparator" w:id="0">
    <w:p w14:paraId="789194B2" w14:textId="77777777" w:rsidR="00EF29F3" w:rsidRDefault="00EF29F3"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83C1E"/>
    <w:rsid w:val="000F4C6A"/>
    <w:rsid w:val="0013516D"/>
    <w:rsid w:val="00176A25"/>
    <w:rsid w:val="001C4C6F"/>
    <w:rsid w:val="002377E8"/>
    <w:rsid w:val="003D27E2"/>
    <w:rsid w:val="00445C13"/>
    <w:rsid w:val="005F7C76"/>
    <w:rsid w:val="007D7BDB"/>
    <w:rsid w:val="007E4177"/>
    <w:rsid w:val="008C6AA0"/>
    <w:rsid w:val="00966DDE"/>
    <w:rsid w:val="009C3618"/>
    <w:rsid w:val="00A548E7"/>
    <w:rsid w:val="00A83C1E"/>
    <w:rsid w:val="00B15193"/>
    <w:rsid w:val="00B731F1"/>
    <w:rsid w:val="00BB4F28"/>
    <w:rsid w:val="00C20A6A"/>
    <w:rsid w:val="00C22624"/>
    <w:rsid w:val="00D02718"/>
    <w:rsid w:val="00E330EB"/>
    <w:rsid w:val="00EF29F3"/>
    <w:rsid w:val="00FB5963"/>
    <w:rsid w:val="00FD2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C021B"/>
  <w15:chartTrackingRefBased/>
  <w15:docId w15:val="{7EA9569A-C6B6-4E71-98DF-760D2B3F3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semiHidden/>
    <w:unhideWhenUsed/>
    <w:rsid w:val="00E330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953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kml.samr.gov.cn/nsjg/fgs/202003/t20200326_313464.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804</Words>
  <Characters>4584</Characters>
  <Application>Microsoft Office Word</Application>
  <DocSecurity>0</DocSecurity>
  <Lines>38</Lines>
  <Paragraphs>10</Paragraphs>
  <ScaleCrop>false</ScaleCrop>
  <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10</cp:revision>
  <dcterms:created xsi:type="dcterms:W3CDTF">2020-03-26T09:37:00Z</dcterms:created>
  <dcterms:modified xsi:type="dcterms:W3CDTF">2020-03-26T10:53:00Z</dcterms:modified>
</cp:coreProperties>
</file>