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C965D" w14:textId="134F2ACD" w:rsidR="00661C4E" w:rsidRPr="008708A0" w:rsidRDefault="00661C4E" w:rsidP="008708A0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8708A0">
        <w:rPr>
          <w:rFonts w:hint="eastAsia"/>
          <w:b/>
          <w:bCs/>
          <w:color w:val="E36C0A" w:themeColor="accent6" w:themeShade="BF"/>
          <w:sz w:val="32"/>
          <w:szCs w:val="32"/>
        </w:rPr>
        <w:t>上海市政府审批的投资项目目录（</w:t>
      </w:r>
      <w:r w:rsidRPr="008708A0">
        <w:rPr>
          <w:rFonts w:hint="eastAsia"/>
          <w:b/>
          <w:bCs/>
          <w:color w:val="E36C0A" w:themeColor="accent6" w:themeShade="BF"/>
          <w:sz w:val="32"/>
          <w:szCs w:val="32"/>
        </w:rPr>
        <w:t>2020</w:t>
      </w:r>
      <w:r w:rsidRPr="008708A0">
        <w:rPr>
          <w:rFonts w:hint="eastAsia"/>
          <w:b/>
          <w:bCs/>
          <w:color w:val="E36C0A" w:themeColor="accent6" w:themeShade="BF"/>
          <w:sz w:val="32"/>
          <w:szCs w:val="32"/>
        </w:rPr>
        <w:t>年本）</w:t>
      </w:r>
    </w:p>
    <w:p w14:paraId="61916A8A" w14:textId="77777777" w:rsidR="00661C4E" w:rsidRDefault="00661C4E" w:rsidP="008708A0">
      <w:pPr>
        <w:pStyle w:val="AD"/>
        <w:spacing w:line="276" w:lineRule="auto"/>
      </w:pPr>
    </w:p>
    <w:p w14:paraId="22B11A9C" w14:textId="77777777" w:rsidR="00661C4E" w:rsidRDefault="00661C4E" w:rsidP="008708A0">
      <w:pPr>
        <w:pStyle w:val="AD"/>
        <w:spacing w:line="276" w:lineRule="auto"/>
      </w:pPr>
      <w:r>
        <w:rPr>
          <w:rFonts w:hint="eastAsia"/>
        </w:rPr>
        <w:t xml:space="preserve">　　简要说明：</w:t>
      </w:r>
    </w:p>
    <w:p w14:paraId="7F568A6A" w14:textId="77777777" w:rsidR="00661C4E" w:rsidRDefault="00661C4E" w:rsidP="008708A0">
      <w:pPr>
        <w:pStyle w:val="AD"/>
        <w:spacing w:line="276" w:lineRule="auto"/>
      </w:pPr>
    </w:p>
    <w:p w14:paraId="36090A1B" w14:textId="77777777" w:rsidR="00661C4E" w:rsidRDefault="00661C4E" w:rsidP="008708A0">
      <w:pPr>
        <w:pStyle w:val="AD"/>
        <w:spacing w:line="276" w:lineRule="auto"/>
      </w:pPr>
      <w:r>
        <w:rPr>
          <w:rFonts w:hint="eastAsia"/>
        </w:rPr>
        <w:t xml:space="preserve">　　一、根据《政府投资条例》《国务院关于投资体制改革的决定》等有关规定，制定本目录。根据情况变化，本目录适时调整。</w:t>
      </w:r>
    </w:p>
    <w:p w14:paraId="13D5828E" w14:textId="77777777" w:rsidR="00661C4E" w:rsidRDefault="00661C4E" w:rsidP="008708A0">
      <w:pPr>
        <w:pStyle w:val="AD"/>
        <w:spacing w:line="276" w:lineRule="auto"/>
      </w:pPr>
    </w:p>
    <w:p w14:paraId="00FE45C6" w14:textId="77777777" w:rsidR="00661C4E" w:rsidRDefault="00661C4E" w:rsidP="008708A0">
      <w:pPr>
        <w:pStyle w:val="AD"/>
        <w:spacing w:line="276" w:lineRule="auto"/>
      </w:pPr>
      <w:r>
        <w:rPr>
          <w:rFonts w:hint="eastAsia"/>
        </w:rPr>
        <w:t xml:space="preserve">　　二、政府投资是指使用预算安排的资金进行固定资产投资建设活动，包括新建、扩建、改建、技术改造等。</w:t>
      </w:r>
    </w:p>
    <w:p w14:paraId="35C77BA5" w14:textId="77777777" w:rsidR="00661C4E" w:rsidRDefault="00661C4E" w:rsidP="008708A0">
      <w:pPr>
        <w:pStyle w:val="AD"/>
        <w:spacing w:line="276" w:lineRule="auto"/>
      </w:pPr>
    </w:p>
    <w:p w14:paraId="40DF440E" w14:textId="77777777" w:rsidR="00661C4E" w:rsidRDefault="00661C4E" w:rsidP="008708A0">
      <w:pPr>
        <w:pStyle w:val="AD"/>
        <w:spacing w:line="276" w:lineRule="auto"/>
      </w:pPr>
      <w:r>
        <w:rPr>
          <w:rFonts w:hint="eastAsia"/>
        </w:rPr>
        <w:t xml:space="preserve">　　三、由国家审批的政府投资项目，按照国家相关规定执行。</w:t>
      </w:r>
    </w:p>
    <w:p w14:paraId="5042AD98" w14:textId="77777777" w:rsidR="00661C4E" w:rsidRDefault="00661C4E" w:rsidP="008708A0">
      <w:pPr>
        <w:pStyle w:val="AD"/>
        <w:spacing w:line="276" w:lineRule="auto"/>
      </w:pPr>
    </w:p>
    <w:p w14:paraId="290A7843" w14:textId="77777777" w:rsidR="00661C4E" w:rsidRDefault="00661C4E" w:rsidP="008708A0">
      <w:pPr>
        <w:pStyle w:val="AD"/>
        <w:spacing w:line="276" w:lineRule="auto"/>
      </w:pPr>
      <w:r>
        <w:rPr>
          <w:rFonts w:hint="eastAsia"/>
        </w:rPr>
        <w:t xml:space="preserve">　　四、本市政府投资项目，按照本目录划分市、区审批权限。未列入本目录的政府投资项目，按照“谁投资、谁审批”的原则，划分市、区审批权限。</w:t>
      </w:r>
    </w:p>
    <w:p w14:paraId="11B4663A" w14:textId="77777777" w:rsidR="00661C4E" w:rsidRDefault="00661C4E" w:rsidP="008708A0">
      <w:pPr>
        <w:pStyle w:val="AD"/>
        <w:spacing w:line="276" w:lineRule="auto"/>
      </w:pPr>
    </w:p>
    <w:p w14:paraId="50C28846" w14:textId="77777777" w:rsidR="00661C4E" w:rsidRDefault="00661C4E" w:rsidP="008708A0">
      <w:pPr>
        <w:pStyle w:val="AD"/>
        <w:spacing w:line="276" w:lineRule="auto"/>
      </w:pPr>
      <w:r>
        <w:rPr>
          <w:rFonts w:hint="eastAsia"/>
        </w:rPr>
        <w:t xml:space="preserve">　　浦东新区区域内的政府投资项目，按照有关规定执行。</w:t>
      </w:r>
    </w:p>
    <w:p w14:paraId="51F2D107" w14:textId="77777777" w:rsidR="00661C4E" w:rsidRDefault="00661C4E" w:rsidP="008708A0">
      <w:pPr>
        <w:pStyle w:val="AD"/>
        <w:spacing w:line="276" w:lineRule="auto"/>
      </w:pPr>
    </w:p>
    <w:p w14:paraId="6B49CD16" w14:textId="77777777" w:rsidR="00661C4E" w:rsidRDefault="00661C4E" w:rsidP="008708A0">
      <w:pPr>
        <w:pStyle w:val="AD"/>
        <w:spacing w:line="276" w:lineRule="auto"/>
      </w:pPr>
      <w:r>
        <w:rPr>
          <w:rFonts w:hint="eastAsia"/>
        </w:rPr>
        <w:t xml:space="preserve">　　五、需要综合平衡岸线、能源等资源，跨区，享受重要政策的项目由市发展改革委审批。</w:t>
      </w:r>
    </w:p>
    <w:p w14:paraId="094DB324" w14:textId="77777777" w:rsidR="00661C4E" w:rsidRDefault="00661C4E" w:rsidP="008708A0">
      <w:pPr>
        <w:pStyle w:val="AD"/>
        <w:spacing w:line="276" w:lineRule="auto"/>
      </w:pPr>
    </w:p>
    <w:p w14:paraId="04DE2028" w14:textId="77777777" w:rsidR="00661C4E" w:rsidRDefault="00661C4E" w:rsidP="008708A0">
      <w:pPr>
        <w:pStyle w:val="AD"/>
        <w:spacing w:line="276" w:lineRule="auto"/>
      </w:pPr>
      <w:r>
        <w:rPr>
          <w:rFonts w:hint="eastAsia"/>
        </w:rPr>
        <w:t xml:space="preserve">　　六、区级政府投资，由市级各类政府投资资金给予投资补助、贷款贴息的项目，按照有关规定执行。</w:t>
      </w:r>
    </w:p>
    <w:p w14:paraId="58845B39" w14:textId="77777777" w:rsidR="00661C4E" w:rsidRDefault="00661C4E" w:rsidP="008708A0">
      <w:pPr>
        <w:pStyle w:val="AD"/>
        <w:spacing w:line="276" w:lineRule="auto"/>
      </w:pPr>
    </w:p>
    <w:p w14:paraId="68AC787D" w14:textId="77777777" w:rsidR="00661C4E" w:rsidRDefault="00661C4E" w:rsidP="008708A0">
      <w:pPr>
        <w:pStyle w:val="AD"/>
        <w:spacing w:line="276" w:lineRule="auto"/>
      </w:pPr>
      <w:r>
        <w:rPr>
          <w:rFonts w:hint="eastAsia"/>
        </w:rPr>
        <w:t xml:space="preserve">　　目录</w:t>
      </w:r>
    </w:p>
    <w:p w14:paraId="3B974AFF" w14:textId="77777777" w:rsidR="00661C4E" w:rsidRDefault="00661C4E" w:rsidP="008708A0">
      <w:pPr>
        <w:pStyle w:val="AD"/>
        <w:spacing w:line="276" w:lineRule="auto"/>
      </w:pPr>
    </w:p>
    <w:p w14:paraId="3624EE95" w14:textId="77777777" w:rsidR="00661C4E" w:rsidRDefault="00661C4E" w:rsidP="008708A0">
      <w:pPr>
        <w:pStyle w:val="AD"/>
        <w:spacing w:line="276" w:lineRule="auto"/>
      </w:pPr>
      <w:r>
        <w:rPr>
          <w:rFonts w:hint="eastAsia"/>
        </w:rPr>
        <w:t xml:space="preserve">　　一、农林水利</w:t>
      </w:r>
    </w:p>
    <w:p w14:paraId="41E18AB8" w14:textId="77777777" w:rsidR="00661C4E" w:rsidRDefault="00661C4E" w:rsidP="008708A0">
      <w:pPr>
        <w:pStyle w:val="AD"/>
        <w:spacing w:line="276" w:lineRule="auto"/>
      </w:pPr>
    </w:p>
    <w:p w14:paraId="04937E5A" w14:textId="77777777" w:rsidR="00661C4E" w:rsidRDefault="00661C4E" w:rsidP="008708A0">
      <w:pPr>
        <w:pStyle w:val="AD"/>
        <w:spacing w:line="276" w:lineRule="auto"/>
      </w:pPr>
      <w:r>
        <w:rPr>
          <w:rFonts w:hint="eastAsia"/>
        </w:rPr>
        <w:t xml:space="preserve">　　农业：市级政府投资的或为全市农业生产、农产品质</w:t>
      </w:r>
      <w:proofErr w:type="gramStart"/>
      <w:r>
        <w:rPr>
          <w:rFonts w:hint="eastAsia"/>
        </w:rPr>
        <w:t>量安全</w:t>
      </w:r>
      <w:proofErr w:type="gramEnd"/>
      <w:r>
        <w:rPr>
          <w:rFonts w:hint="eastAsia"/>
        </w:rPr>
        <w:t>服务的农业基础设施项目由市发展改革委审批；区投资的其他项目由区发展改革委审批。</w:t>
      </w:r>
    </w:p>
    <w:p w14:paraId="2962FD71" w14:textId="77777777" w:rsidR="00661C4E" w:rsidRDefault="00661C4E" w:rsidP="008708A0">
      <w:pPr>
        <w:pStyle w:val="AD"/>
        <w:spacing w:line="276" w:lineRule="auto"/>
      </w:pPr>
    </w:p>
    <w:p w14:paraId="55A19B1C" w14:textId="77777777" w:rsidR="00661C4E" w:rsidRDefault="00661C4E" w:rsidP="008708A0">
      <w:pPr>
        <w:pStyle w:val="AD"/>
        <w:spacing w:line="276" w:lineRule="auto"/>
      </w:pPr>
      <w:r>
        <w:rPr>
          <w:rFonts w:hint="eastAsia"/>
        </w:rPr>
        <w:t xml:space="preserve">　　林业：市级政府投资的林业基础设施项目由市发展改革委审批；造林项目和区投资的其他项目由区发展改革委审批。</w:t>
      </w:r>
    </w:p>
    <w:p w14:paraId="33C870D1" w14:textId="77777777" w:rsidR="00661C4E" w:rsidRDefault="00661C4E" w:rsidP="008708A0">
      <w:pPr>
        <w:pStyle w:val="AD"/>
        <w:spacing w:line="276" w:lineRule="auto"/>
      </w:pPr>
    </w:p>
    <w:p w14:paraId="2B9CCE21" w14:textId="77777777" w:rsidR="00661C4E" w:rsidRDefault="00661C4E" w:rsidP="008708A0">
      <w:pPr>
        <w:pStyle w:val="AD"/>
        <w:spacing w:line="276" w:lineRule="auto"/>
      </w:pPr>
      <w:r>
        <w:rPr>
          <w:rFonts w:hint="eastAsia"/>
        </w:rPr>
        <w:t xml:space="preserve">　　水利防汛：市级政府投资的水利防汛设施建设、河道整治项目由市发展改革委审批；区投资的其他项目由区发展改革委审批。</w:t>
      </w:r>
    </w:p>
    <w:p w14:paraId="399C976A" w14:textId="77777777" w:rsidR="00661C4E" w:rsidRDefault="00661C4E" w:rsidP="008708A0">
      <w:pPr>
        <w:pStyle w:val="AD"/>
        <w:spacing w:line="276" w:lineRule="auto"/>
      </w:pPr>
    </w:p>
    <w:p w14:paraId="476985AA" w14:textId="77777777" w:rsidR="00661C4E" w:rsidRDefault="00661C4E" w:rsidP="008708A0">
      <w:pPr>
        <w:pStyle w:val="AD"/>
        <w:spacing w:line="276" w:lineRule="auto"/>
      </w:pPr>
      <w:r>
        <w:rPr>
          <w:rFonts w:hint="eastAsia"/>
        </w:rPr>
        <w:t xml:space="preserve">　　二、交通运输</w:t>
      </w:r>
    </w:p>
    <w:p w14:paraId="3639A187" w14:textId="77777777" w:rsidR="00661C4E" w:rsidRDefault="00661C4E" w:rsidP="008708A0">
      <w:pPr>
        <w:pStyle w:val="AD"/>
        <w:spacing w:line="276" w:lineRule="auto"/>
      </w:pPr>
    </w:p>
    <w:p w14:paraId="5BF6788E" w14:textId="77777777" w:rsidR="00661C4E" w:rsidRDefault="00661C4E" w:rsidP="008708A0">
      <w:pPr>
        <w:pStyle w:val="AD"/>
        <w:spacing w:line="276" w:lineRule="auto"/>
      </w:pPr>
      <w:r>
        <w:rPr>
          <w:rFonts w:hint="eastAsia"/>
        </w:rPr>
        <w:t xml:space="preserve">　　铁路：跨省（区、市）和国家铁路网项目报国家发展改革委审批，上海境内路地合资项目由国铁集团和上海市政府联合审批，其余铁路项目（含市域（郊）铁路等）由市发展改革委审</w:t>
      </w:r>
      <w:r>
        <w:rPr>
          <w:rFonts w:hint="eastAsia"/>
        </w:rPr>
        <w:lastRenderedPageBreak/>
        <w:t>批。</w:t>
      </w:r>
    </w:p>
    <w:p w14:paraId="197BC87D" w14:textId="77777777" w:rsidR="00661C4E" w:rsidRDefault="00661C4E" w:rsidP="008708A0">
      <w:pPr>
        <w:pStyle w:val="AD"/>
        <w:spacing w:line="276" w:lineRule="auto"/>
      </w:pPr>
    </w:p>
    <w:p w14:paraId="3CC72247" w14:textId="77777777" w:rsidR="00661C4E" w:rsidRDefault="00661C4E" w:rsidP="008708A0">
      <w:pPr>
        <w:pStyle w:val="AD"/>
        <w:spacing w:line="276" w:lineRule="auto"/>
      </w:pPr>
      <w:r>
        <w:rPr>
          <w:rFonts w:hint="eastAsia"/>
        </w:rPr>
        <w:t xml:space="preserve">　　公路：国家高速公路网、普通国道网、地方高速公路项目，以及市级政府投资的其他项目由市发展改革委审批，其余项目由区发展改革委审批。</w:t>
      </w:r>
    </w:p>
    <w:p w14:paraId="3E7AC07B" w14:textId="77777777" w:rsidR="00661C4E" w:rsidRDefault="00661C4E" w:rsidP="008708A0">
      <w:pPr>
        <w:pStyle w:val="AD"/>
        <w:spacing w:line="276" w:lineRule="auto"/>
      </w:pPr>
    </w:p>
    <w:p w14:paraId="0636FB7D" w14:textId="77777777" w:rsidR="00661C4E" w:rsidRDefault="00661C4E" w:rsidP="008708A0">
      <w:pPr>
        <w:pStyle w:val="AD"/>
        <w:spacing w:line="276" w:lineRule="auto"/>
      </w:pPr>
      <w:r>
        <w:rPr>
          <w:rFonts w:hint="eastAsia"/>
        </w:rPr>
        <w:t xml:space="preserve">　　独立公（铁）路桥梁、隧道：跨省（区、市）的铁路项目报国家发展改革委审批，跨</w:t>
      </w:r>
      <w:r>
        <w:rPr>
          <w:rFonts w:hint="eastAsia"/>
        </w:rPr>
        <w:t>10</w:t>
      </w:r>
      <w:r>
        <w:rPr>
          <w:rFonts w:hint="eastAsia"/>
        </w:rPr>
        <w:t>万吨级及以上航道海域、跨大江大河、跨黄浦江（横</w:t>
      </w:r>
      <w:proofErr w:type="gramStart"/>
      <w:r>
        <w:rPr>
          <w:rFonts w:hint="eastAsia"/>
        </w:rPr>
        <w:t>潦泾</w:t>
      </w:r>
      <w:proofErr w:type="gramEnd"/>
      <w:r>
        <w:rPr>
          <w:rFonts w:hint="eastAsia"/>
        </w:rPr>
        <w:t>及以下）、跨三级航道项目，以及市级政府投资的其他项目由市发展改革委审批；区投资的其他项目由区发展改革委审批。</w:t>
      </w:r>
    </w:p>
    <w:p w14:paraId="065AA4DC" w14:textId="77777777" w:rsidR="00661C4E" w:rsidRDefault="00661C4E" w:rsidP="008708A0">
      <w:pPr>
        <w:pStyle w:val="AD"/>
        <w:spacing w:line="276" w:lineRule="auto"/>
      </w:pPr>
    </w:p>
    <w:p w14:paraId="5E73331C" w14:textId="77777777" w:rsidR="00661C4E" w:rsidRDefault="00661C4E" w:rsidP="008708A0">
      <w:pPr>
        <w:pStyle w:val="AD"/>
        <w:spacing w:line="276" w:lineRule="auto"/>
      </w:pPr>
      <w:r>
        <w:rPr>
          <w:rFonts w:hint="eastAsia"/>
        </w:rPr>
        <w:t xml:space="preserve">　　煤炭、矿石、油气专用泊位：由市发展改革委审批。</w:t>
      </w:r>
    </w:p>
    <w:p w14:paraId="047C92F1" w14:textId="77777777" w:rsidR="00661C4E" w:rsidRDefault="00661C4E" w:rsidP="008708A0">
      <w:pPr>
        <w:pStyle w:val="AD"/>
        <w:spacing w:line="276" w:lineRule="auto"/>
      </w:pPr>
    </w:p>
    <w:p w14:paraId="3A1DCBE4" w14:textId="77777777" w:rsidR="00661C4E" w:rsidRDefault="00661C4E" w:rsidP="008708A0">
      <w:pPr>
        <w:pStyle w:val="AD"/>
        <w:spacing w:line="276" w:lineRule="auto"/>
      </w:pPr>
      <w:r>
        <w:rPr>
          <w:rFonts w:hint="eastAsia"/>
        </w:rPr>
        <w:t xml:space="preserve">　　内河航运：</w:t>
      </w:r>
      <w:r>
        <w:rPr>
          <w:rFonts w:hint="eastAsia"/>
        </w:rPr>
        <w:t>500</w:t>
      </w:r>
      <w:r>
        <w:rPr>
          <w:rFonts w:hint="eastAsia"/>
        </w:rPr>
        <w:t>吨级及以上通航建筑物、</w:t>
      </w:r>
      <w:proofErr w:type="gramStart"/>
      <w:r>
        <w:rPr>
          <w:rFonts w:hint="eastAsia"/>
        </w:rPr>
        <w:t>航电枢纽</w:t>
      </w:r>
      <w:proofErr w:type="gramEnd"/>
      <w:r>
        <w:rPr>
          <w:rFonts w:hint="eastAsia"/>
        </w:rPr>
        <w:t>项目，四级及以上航道沿线码头及航道整治项目，以及市级政府投资的其他项目由市发展改革委审批；区投资的其他项目由区发展改革委审批。</w:t>
      </w:r>
    </w:p>
    <w:p w14:paraId="2423C757" w14:textId="77777777" w:rsidR="00661C4E" w:rsidRDefault="00661C4E" w:rsidP="008708A0">
      <w:pPr>
        <w:pStyle w:val="AD"/>
        <w:spacing w:line="276" w:lineRule="auto"/>
      </w:pPr>
    </w:p>
    <w:p w14:paraId="0BA32276" w14:textId="77777777" w:rsidR="00661C4E" w:rsidRDefault="00661C4E" w:rsidP="008708A0">
      <w:pPr>
        <w:pStyle w:val="AD"/>
        <w:spacing w:line="276" w:lineRule="auto"/>
      </w:pPr>
      <w:r>
        <w:rPr>
          <w:rFonts w:hint="eastAsia"/>
        </w:rPr>
        <w:t xml:space="preserve">　　民航：新建运输机场项目报国家审批，其余项目（增建跑道除外）由市发展改革委审批。</w:t>
      </w:r>
    </w:p>
    <w:p w14:paraId="0C6DB1C8" w14:textId="77777777" w:rsidR="00661C4E" w:rsidRDefault="00661C4E" w:rsidP="008708A0">
      <w:pPr>
        <w:pStyle w:val="AD"/>
        <w:spacing w:line="276" w:lineRule="auto"/>
      </w:pPr>
    </w:p>
    <w:p w14:paraId="6749FFE0" w14:textId="77777777" w:rsidR="00661C4E" w:rsidRDefault="00661C4E" w:rsidP="008708A0">
      <w:pPr>
        <w:pStyle w:val="AD"/>
        <w:spacing w:line="276" w:lineRule="auto"/>
      </w:pPr>
      <w:r>
        <w:rPr>
          <w:rFonts w:hint="eastAsia"/>
        </w:rPr>
        <w:t xml:space="preserve">　　三、城市建设</w:t>
      </w:r>
    </w:p>
    <w:p w14:paraId="1CEA1363" w14:textId="77777777" w:rsidR="00661C4E" w:rsidRDefault="00661C4E" w:rsidP="008708A0">
      <w:pPr>
        <w:pStyle w:val="AD"/>
        <w:spacing w:line="276" w:lineRule="auto"/>
      </w:pPr>
    </w:p>
    <w:p w14:paraId="5AF67CBA" w14:textId="77777777" w:rsidR="00661C4E" w:rsidRDefault="00661C4E" w:rsidP="008708A0">
      <w:pPr>
        <w:pStyle w:val="AD"/>
        <w:spacing w:line="276" w:lineRule="auto"/>
      </w:pPr>
      <w:r>
        <w:rPr>
          <w:rFonts w:hint="eastAsia"/>
        </w:rPr>
        <w:t xml:space="preserve">　　城市快速轨道交通：由市发展改革委审批。</w:t>
      </w:r>
    </w:p>
    <w:p w14:paraId="3D1BDB84" w14:textId="77777777" w:rsidR="00661C4E" w:rsidRDefault="00661C4E" w:rsidP="008708A0">
      <w:pPr>
        <w:pStyle w:val="AD"/>
        <w:spacing w:line="276" w:lineRule="auto"/>
      </w:pPr>
    </w:p>
    <w:p w14:paraId="70C118AA" w14:textId="77777777" w:rsidR="00661C4E" w:rsidRDefault="00661C4E" w:rsidP="008708A0">
      <w:pPr>
        <w:pStyle w:val="AD"/>
        <w:spacing w:line="276" w:lineRule="auto"/>
      </w:pPr>
      <w:r>
        <w:rPr>
          <w:rFonts w:hint="eastAsia"/>
        </w:rPr>
        <w:t xml:space="preserve">　　有轨电车：由市发展改革委审批。</w:t>
      </w:r>
    </w:p>
    <w:p w14:paraId="3ADC1710" w14:textId="77777777" w:rsidR="00661C4E" w:rsidRDefault="00661C4E" w:rsidP="008708A0">
      <w:pPr>
        <w:pStyle w:val="AD"/>
        <w:spacing w:line="276" w:lineRule="auto"/>
      </w:pPr>
    </w:p>
    <w:p w14:paraId="286D8A78" w14:textId="77777777" w:rsidR="00661C4E" w:rsidRDefault="00661C4E" w:rsidP="008708A0">
      <w:pPr>
        <w:pStyle w:val="AD"/>
        <w:spacing w:line="276" w:lineRule="auto"/>
      </w:pPr>
      <w:r>
        <w:rPr>
          <w:rFonts w:hint="eastAsia"/>
        </w:rPr>
        <w:t xml:space="preserve">　　城市道路：城市快速路项目，以及市级政府投资的项目由市发展改革委审批；区投资的其他项目由区发展改革委审批。</w:t>
      </w:r>
    </w:p>
    <w:p w14:paraId="0D65E647" w14:textId="77777777" w:rsidR="00661C4E" w:rsidRDefault="00661C4E" w:rsidP="008708A0">
      <w:pPr>
        <w:pStyle w:val="AD"/>
        <w:spacing w:line="276" w:lineRule="auto"/>
      </w:pPr>
    </w:p>
    <w:p w14:paraId="193FEC9D" w14:textId="77777777" w:rsidR="00661C4E" w:rsidRDefault="00661C4E" w:rsidP="008708A0">
      <w:pPr>
        <w:pStyle w:val="AD"/>
        <w:spacing w:line="276" w:lineRule="auto"/>
      </w:pPr>
      <w:r>
        <w:rPr>
          <w:rFonts w:hint="eastAsia"/>
        </w:rPr>
        <w:t xml:space="preserve">　　城市道路桥梁、隧道：跨</w:t>
      </w:r>
      <w:r>
        <w:rPr>
          <w:rFonts w:hint="eastAsia"/>
        </w:rPr>
        <w:t>10</w:t>
      </w:r>
      <w:r>
        <w:rPr>
          <w:rFonts w:hint="eastAsia"/>
        </w:rPr>
        <w:t>万吨级及以上航道海域、跨大江大河、跨黄浦江（横</w:t>
      </w:r>
      <w:proofErr w:type="gramStart"/>
      <w:r>
        <w:rPr>
          <w:rFonts w:hint="eastAsia"/>
        </w:rPr>
        <w:t>潦泾</w:t>
      </w:r>
      <w:proofErr w:type="gramEnd"/>
      <w:r>
        <w:rPr>
          <w:rFonts w:hint="eastAsia"/>
        </w:rPr>
        <w:t>及以下）、跨苏州河（吴淞江）、跨三级航道项目，以及市级政府投资的其他项目由市发展改革委审批；区投资的其他项目由区发展改革委审批。</w:t>
      </w:r>
    </w:p>
    <w:p w14:paraId="44650D10" w14:textId="77777777" w:rsidR="00661C4E" w:rsidRDefault="00661C4E" w:rsidP="008708A0">
      <w:pPr>
        <w:pStyle w:val="AD"/>
        <w:spacing w:line="276" w:lineRule="auto"/>
      </w:pPr>
    </w:p>
    <w:p w14:paraId="73B30A55" w14:textId="77777777" w:rsidR="00661C4E" w:rsidRDefault="00661C4E" w:rsidP="008708A0">
      <w:pPr>
        <w:pStyle w:val="AD"/>
        <w:spacing w:line="276" w:lineRule="auto"/>
      </w:pPr>
      <w:r>
        <w:rPr>
          <w:rFonts w:hint="eastAsia"/>
        </w:rPr>
        <w:t xml:space="preserve">　　城市客运交通枢纽：</w:t>
      </w:r>
      <w:r>
        <w:rPr>
          <w:rFonts w:hint="eastAsia"/>
        </w:rPr>
        <w:t>A</w:t>
      </w:r>
      <w:r>
        <w:rPr>
          <w:rFonts w:hint="eastAsia"/>
        </w:rPr>
        <w:t>类、</w:t>
      </w:r>
      <w:r>
        <w:rPr>
          <w:rFonts w:hint="eastAsia"/>
        </w:rPr>
        <w:t>B1</w:t>
      </w:r>
      <w:r>
        <w:rPr>
          <w:rFonts w:hint="eastAsia"/>
        </w:rPr>
        <w:t>类（</w:t>
      </w:r>
      <w:r>
        <w:rPr>
          <w:rFonts w:hint="eastAsia"/>
        </w:rPr>
        <w:t>A</w:t>
      </w:r>
      <w:r>
        <w:rPr>
          <w:rFonts w:hint="eastAsia"/>
        </w:rPr>
        <w:t>类是</w:t>
      </w:r>
      <w:proofErr w:type="gramStart"/>
      <w:r>
        <w:rPr>
          <w:rFonts w:hint="eastAsia"/>
        </w:rPr>
        <w:t>指对外</w:t>
      </w:r>
      <w:proofErr w:type="gramEnd"/>
      <w:r>
        <w:rPr>
          <w:rFonts w:hint="eastAsia"/>
        </w:rPr>
        <w:t>综合性客运交通枢纽；</w:t>
      </w:r>
      <w:r>
        <w:rPr>
          <w:rFonts w:hint="eastAsia"/>
        </w:rPr>
        <w:t>B</w:t>
      </w:r>
      <w:r>
        <w:rPr>
          <w:rFonts w:hint="eastAsia"/>
        </w:rPr>
        <w:t>类是指轨道交通与公交换乘枢纽，其中轨道交通数量达到或超过</w:t>
      </w:r>
      <w:r>
        <w:rPr>
          <w:rFonts w:hint="eastAsia"/>
        </w:rPr>
        <w:t>3</w:t>
      </w:r>
      <w:r>
        <w:rPr>
          <w:rFonts w:hint="eastAsia"/>
        </w:rPr>
        <w:t>条的为</w:t>
      </w:r>
      <w:r>
        <w:rPr>
          <w:rFonts w:hint="eastAsia"/>
        </w:rPr>
        <w:t>B1</w:t>
      </w:r>
      <w:r>
        <w:rPr>
          <w:rFonts w:hint="eastAsia"/>
        </w:rPr>
        <w:t>类，轨道交通枢纽小于</w:t>
      </w:r>
      <w:r>
        <w:rPr>
          <w:rFonts w:hint="eastAsia"/>
        </w:rPr>
        <w:t>3</w:t>
      </w:r>
      <w:r>
        <w:rPr>
          <w:rFonts w:hint="eastAsia"/>
        </w:rPr>
        <w:t>条的为</w:t>
      </w:r>
      <w:r>
        <w:rPr>
          <w:rFonts w:hint="eastAsia"/>
        </w:rPr>
        <w:t>B2</w:t>
      </w:r>
      <w:r>
        <w:rPr>
          <w:rFonts w:hint="eastAsia"/>
        </w:rPr>
        <w:t>类）城市客运交通枢纽项目，以及市级政府投资的其他项目由市发展改革委审批；区投资的其他项目由区发展改革委审批。</w:t>
      </w:r>
    </w:p>
    <w:p w14:paraId="36A051D2" w14:textId="77777777" w:rsidR="00661C4E" w:rsidRDefault="00661C4E" w:rsidP="008708A0">
      <w:pPr>
        <w:pStyle w:val="AD"/>
        <w:spacing w:line="276" w:lineRule="auto"/>
      </w:pPr>
    </w:p>
    <w:p w14:paraId="3F6FB157" w14:textId="77777777" w:rsidR="00661C4E" w:rsidRDefault="00661C4E" w:rsidP="008708A0">
      <w:pPr>
        <w:pStyle w:val="AD"/>
        <w:spacing w:line="276" w:lineRule="auto"/>
      </w:pPr>
      <w:r>
        <w:rPr>
          <w:rFonts w:hint="eastAsia"/>
        </w:rPr>
        <w:t xml:space="preserve">　　公路汽车客运站</w:t>
      </w:r>
      <w:r>
        <w:rPr>
          <w:rFonts w:hint="eastAsia"/>
        </w:rPr>
        <w:t>:</w:t>
      </w:r>
      <w:r>
        <w:rPr>
          <w:rFonts w:hint="eastAsia"/>
        </w:rPr>
        <w:t>一、二级公路汽车客运站项目，以及市级政府投资的其他项目由市发展改革委审批；区投资的其他项目由区发展改革委审批。</w:t>
      </w:r>
    </w:p>
    <w:p w14:paraId="3AF33E75" w14:textId="77777777" w:rsidR="00661C4E" w:rsidRDefault="00661C4E" w:rsidP="008708A0">
      <w:pPr>
        <w:pStyle w:val="AD"/>
        <w:spacing w:line="276" w:lineRule="auto"/>
      </w:pPr>
    </w:p>
    <w:p w14:paraId="20AFDEE7" w14:textId="77777777" w:rsidR="00661C4E" w:rsidRDefault="00661C4E" w:rsidP="008708A0">
      <w:pPr>
        <w:pStyle w:val="AD"/>
        <w:spacing w:line="276" w:lineRule="auto"/>
      </w:pPr>
      <w:r>
        <w:rPr>
          <w:rFonts w:hint="eastAsia"/>
        </w:rPr>
        <w:t xml:space="preserve">　　快速公交系统：跨区项目由市发展改革委审批；区投资的其他项目由区发展改革委按照市</w:t>
      </w:r>
      <w:r>
        <w:rPr>
          <w:rFonts w:hint="eastAsia"/>
        </w:rPr>
        <w:lastRenderedPageBreak/>
        <w:t>政府批准的近期建设规划审批。</w:t>
      </w:r>
    </w:p>
    <w:p w14:paraId="160719F0" w14:textId="77777777" w:rsidR="00661C4E" w:rsidRDefault="00661C4E" w:rsidP="008708A0">
      <w:pPr>
        <w:pStyle w:val="AD"/>
        <w:spacing w:line="276" w:lineRule="auto"/>
      </w:pPr>
    </w:p>
    <w:p w14:paraId="297AD3BF" w14:textId="77777777" w:rsidR="00661C4E" w:rsidRDefault="00661C4E" w:rsidP="008708A0">
      <w:pPr>
        <w:pStyle w:val="AD"/>
        <w:spacing w:line="276" w:lineRule="auto"/>
      </w:pPr>
      <w:r>
        <w:rPr>
          <w:rFonts w:hint="eastAsia"/>
        </w:rPr>
        <w:t xml:space="preserve">　　公共停车场（库）：单独建设的对外交通枢纽的公共停车场（库）项目，以及市级政府投资的其他项目由市发展改革委审批；区投资的其他项目由区发展改革委审批。</w:t>
      </w:r>
    </w:p>
    <w:p w14:paraId="681A0BC5" w14:textId="77777777" w:rsidR="00661C4E" w:rsidRDefault="00661C4E" w:rsidP="008708A0">
      <w:pPr>
        <w:pStyle w:val="AD"/>
        <w:spacing w:line="276" w:lineRule="auto"/>
      </w:pPr>
    </w:p>
    <w:p w14:paraId="4A42660C" w14:textId="77777777" w:rsidR="00661C4E" w:rsidRDefault="00661C4E" w:rsidP="008708A0">
      <w:pPr>
        <w:pStyle w:val="AD"/>
        <w:spacing w:line="276" w:lineRule="auto"/>
      </w:pPr>
      <w:r>
        <w:rPr>
          <w:rFonts w:hint="eastAsia"/>
        </w:rPr>
        <w:t xml:space="preserve">　　消防基础设施：城市消防站由市发展改革委审批。</w:t>
      </w:r>
    </w:p>
    <w:p w14:paraId="7051C042" w14:textId="77777777" w:rsidR="00661C4E" w:rsidRDefault="00661C4E" w:rsidP="008708A0">
      <w:pPr>
        <w:pStyle w:val="AD"/>
        <w:spacing w:line="276" w:lineRule="auto"/>
      </w:pPr>
    </w:p>
    <w:p w14:paraId="0B49A562" w14:textId="77777777" w:rsidR="00661C4E" w:rsidRDefault="00661C4E" w:rsidP="008708A0">
      <w:pPr>
        <w:pStyle w:val="AD"/>
        <w:spacing w:line="276" w:lineRule="auto"/>
      </w:pPr>
      <w:r>
        <w:rPr>
          <w:rFonts w:hint="eastAsia"/>
        </w:rPr>
        <w:t xml:space="preserve">　　民防：市级政府投资的项目由市发展改革委审批；区投资的其他项目由区发展改革委审批。</w:t>
      </w:r>
    </w:p>
    <w:p w14:paraId="235A4864" w14:textId="77777777" w:rsidR="00661C4E" w:rsidRDefault="00661C4E" w:rsidP="008708A0">
      <w:pPr>
        <w:pStyle w:val="AD"/>
        <w:spacing w:line="276" w:lineRule="auto"/>
      </w:pPr>
    </w:p>
    <w:p w14:paraId="5997E91C" w14:textId="77777777" w:rsidR="00661C4E" w:rsidRDefault="00661C4E" w:rsidP="008708A0">
      <w:pPr>
        <w:pStyle w:val="AD"/>
        <w:spacing w:line="276" w:lineRule="auto"/>
      </w:pPr>
      <w:r>
        <w:rPr>
          <w:rFonts w:hint="eastAsia"/>
        </w:rPr>
        <w:t xml:space="preserve">　　城市供水：</w:t>
      </w:r>
      <w:proofErr w:type="gramStart"/>
      <w:r>
        <w:rPr>
          <w:rFonts w:hint="eastAsia"/>
        </w:rPr>
        <w:t>市平衡</w:t>
      </w:r>
      <w:proofErr w:type="gramEnd"/>
      <w:r>
        <w:rPr>
          <w:rFonts w:hint="eastAsia"/>
        </w:rPr>
        <w:t>价格的原水工程、水厂和供水主管网（泵站）项目，以及跨区供水项目由市发展改革委审批；其余项目由区发展改革委审批。</w:t>
      </w:r>
    </w:p>
    <w:p w14:paraId="33D6CDA2" w14:textId="77777777" w:rsidR="00661C4E" w:rsidRDefault="00661C4E" w:rsidP="008708A0">
      <w:pPr>
        <w:pStyle w:val="AD"/>
        <w:spacing w:line="276" w:lineRule="auto"/>
      </w:pPr>
    </w:p>
    <w:p w14:paraId="529BA05C" w14:textId="77777777" w:rsidR="00661C4E" w:rsidRDefault="00661C4E" w:rsidP="008708A0">
      <w:pPr>
        <w:pStyle w:val="AD"/>
        <w:spacing w:line="276" w:lineRule="auto"/>
      </w:pPr>
      <w:r>
        <w:rPr>
          <w:rFonts w:hint="eastAsia"/>
        </w:rPr>
        <w:t xml:space="preserve">　　水库：除建设在跨界河流、跨省（市、区）河流上外的水库项目由市发展改革委审批。</w:t>
      </w:r>
    </w:p>
    <w:p w14:paraId="3763C177" w14:textId="77777777" w:rsidR="00661C4E" w:rsidRDefault="00661C4E" w:rsidP="008708A0">
      <w:pPr>
        <w:pStyle w:val="AD"/>
        <w:spacing w:line="276" w:lineRule="auto"/>
      </w:pPr>
    </w:p>
    <w:p w14:paraId="0901B61F" w14:textId="77777777" w:rsidR="00661C4E" w:rsidRDefault="00661C4E" w:rsidP="008708A0">
      <w:pPr>
        <w:pStyle w:val="AD"/>
        <w:spacing w:line="276" w:lineRule="auto"/>
      </w:pPr>
      <w:r>
        <w:rPr>
          <w:rFonts w:hint="eastAsia"/>
        </w:rPr>
        <w:t xml:space="preserve">　　其他城建项目：按照市和区投资分工原则，根据投资资金渠道，分别由市、区发展改革委审批。</w:t>
      </w:r>
    </w:p>
    <w:p w14:paraId="21B4661B" w14:textId="77777777" w:rsidR="00661C4E" w:rsidRDefault="00661C4E" w:rsidP="008708A0">
      <w:pPr>
        <w:pStyle w:val="AD"/>
        <w:spacing w:line="276" w:lineRule="auto"/>
      </w:pPr>
    </w:p>
    <w:p w14:paraId="20BDDF0B" w14:textId="77777777" w:rsidR="00661C4E" w:rsidRDefault="00661C4E" w:rsidP="008708A0">
      <w:pPr>
        <w:pStyle w:val="AD"/>
        <w:spacing w:line="276" w:lineRule="auto"/>
      </w:pPr>
      <w:r>
        <w:rPr>
          <w:rFonts w:hint="eastAsia"/>
        </w:rPr>
        <w:t xml:space="preserve">　　四、环境保护</w:t>
      </w:r>
    </w:p>
    <w:p w14:paraId="2F227C8B" w14:textId="77777777" w:rsidR="00661C4E" w:rsidRDefault="00661C4E" w:rsidP="008708A0">
      <w:pPr>
        <w:pStyle w:val="AD"/>
        <w:spacing w:line="276" w:lineRule="auto"/>
      </w:pPr>
    </w:p>
    <w:p w14:paraId="5910A847" w14:textId="77777777" w:rsidR="00661C4E" w:rsidRDefault="00661C4E" w:rsidP="008708A0">
      <w:pPr>
        <w:pStyle w:val="AD"/>
        <w:spacing w:line="276" w:lineRule="auto"/>
      </w:pPr>
      <w:r>
        <w:rPr>
          <w:rFonts w:hint="eastAsia"/>
        </w:rPr>
        <w:t xml:space="preserve">　　雨污水收集处理：市级政府投资的污水（泥）末端处理设施、污水总管（泵站），跨区污水（泥）处理项目由市发展改革委审批，中心城区的排水系统总管、泵站、泵站截流设施由市发展改革委审批。区投资的其他项目由区发展改革委审批。</w:t>
      </w:r>
    </w:p>
    <w:p w14:paraId="6F148614" w14:textId="77777777" w:rsidR="00661C4E" w:rsidRDefault="00661C4E" w:rsidP="008708A0">
      <w:pPr>
        <w:pStyle w:val="AD"/>
        <w:spacing w:line="276" w:lineRule="auto"/>
      </w:pPr>
    </w:p>
    <w:p w14:paraId="0168A8C0" w14:textId="77777777" w:rsidR="00661C4E" w:rsidRDefault="00661C4E" w:rsidP="008708A0">
      <w:pPr>
        <w:pStyle w:val="AD"/>
        <w:spacing w:line="276" w:lineRule="auto"/>
      </w:pPr>
      <w:r>
        <w:rPr>
          <w:rFonts w:hint="eastAsia"/>
        </w:rPr>
        <w:t xml:space="preserve">　　绿化：市级政府投资的公共绿地及公园项目由市发展改革委审批；区投资的其他项目由区发展改革委审批。</w:t>
      </w:r>
    </w:p>
    <w:p w14:paraId="271E8E6A" w14:textId="77777777" w:rsidR="00661C4E" w:rsidRDefault="00661C4E" w:rsidP="008708A0">
      <w:pPr>
        <w:pStyle w:val="AD"/>
        <w:spacing w:line="276" w:lineRule="auto"/>
      </w:pPr>
    </w:p>
    <w:p w14:paraId="5A4A48FB" w14:textId="77777777" w:rsidR="00661C4E" w:rsidRDefault="00661C4E" w:rsidP="008708A0">
      <w:pPr>
        <w:pStyle w:val="AD"/>
        <w:spacing w:line="276" w:lineRule="auto"/>
      </w:pPr>
      <w:r>
        <w:rPr>
          <w:rFonts w:hint="eastAsia"/>
        </w:rPr>
        <w:t xml:space="preserve">　　固废处理：</w:t>
      </w:r>
      <w:proofErr w:type="gramStart"/>
      <w:r>
        <w:rPr>
          <w:rFonts w:hint="eastAsia"/>
        </w:rPr>
        <w:t>市平衡</w:t>
      </w:r>
      <w:proofErr w:type="gramEnd"/>
      <w:r>
        <w:rPr>
          <w:rFonts w:hint="eastAsia"/>
        </w:rPr>
        <w:t>价格和跨区的生活垃圾、危废（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废）处理处置项目由市发展改革委审批；区投资的其他项目由区发展改革委审批。</w:t>
      </w:r>
    </w:p>
    <w:p w14:paraId="6EDEADAB" w14:textId="77777777" w:rsidR="00661C4E" w:rsidRDefault="00661C4E" w:rsidP="008708A0">
      <w:pPr>
        <w:pStyle w:val="AD"/>
        <w:spacing w:line="276" w:lineRule="auto"/>
      </w:pPr>
    </w:p>
    <w:p w14:paraId="6FB9719A" w14:textId="77777777" w:rsidR="00661C4E" w:rsidRDefault="00661C4E" w:rsidP="008708A0">
      <w:pPr>
        <w:pStyle w:val="AD"/>
        <w:spacing w:line="276" w:lineRule="auto"/>
      </w:pPr>
      <w:r>
        <w:rPr>
          <w:rFonts w:hint="eastAsia"/>
        </w:rPr>
        <w:t xml:space="preserve">　　五、科技发展</w:t>
      </w:r>
    </w:p>
    <w:p w14:paraId="38482425" w14:textId="77777777" w:rsidR="00661C4E" w:rsidRDefault="00661C4E" w:rsidP="008708A0">
      <w:pPr>
        <w:pStyle w:val="AD"/>
        <w:spacing w:line="276" w:lineRule="auto"/>
      </w:pPr>
    </w:p>
    <w:p w14:paraId="429F7B61" w14:textId="77777777" w:rsidR="00661C4E" w:rsidRDefault="00661C4E" w:rsidP="008708A0">
      <w:pPr>
        <w:pStyle w:val="AD"/>
        <w:spacing w:line="276" w:lineRule="auto"/>
      </w:pPr>
      <w:r>
        <w:rPr>
          <w:rFonts w:hint="eastAsia"/>
        </w:rPr>
        <w:t xml:space="preserve">　　科技基础设施：市级政府投资的科技基础设施项目由市发展改革委审批；区投资的其他项目由区发展改革委审批。</w:t>
      </w:r>
    </w:p>
    <w:p w14:paraId="7B4D0D34" w14:textId="77777777" w:rsidR="00661C4E" w:rsidRDefault="00661C4E" w:rsidP="008708A0">
      <w:pPr>
        <w:pStyle w:val="AD"/>
        <w:spacing w:line="276" w:lineRule="auto"/>
      </w:pPr>
    </w:p>
    <w:p w14:paraId="56008358" w14:textId="77777777" w:rsidR="00661C4E" w:rsidRDefault="00661C4E" w:rsidP="008708A0">
      <w:pPr>
        <w:pStyle w:val="AD"/>
        <w:spacing w:line="276" w:lineRule="auto"/>
      </w:pPr>
      <w:r>
        <w:rPr>
          <w:rFonts w:hint="eastAsia"/>
        </w:rPr>
        <w:t xml:space="preserve">　　技术机构能力建设：市级政府投资的技术机构能力建设项目由市发展改革委审批；区投资的其他项目由区发展改革委审批。</w:t>
      </w:r>
    </w:p>
    <w:p w14:paraId="6CBB9FC2" w14:textId="77777777" w:rsidR="00661C4E" w:rsidRDefault="00661C4E" w:rsidP="008708A0">
      <w:pPr>
        <w:pStyle w:val="AD"/>
        <w:spacing w:line="276" w:lineRule="auto"/>
      </w:pPr>
    </w:p>
    <w:p w14:paraId="74ECB8AE" w14:textId="77777777" w:rsidR="00661C4E" w:rsidRDefault="00661C4E" w:rsidP="008708A0">
      <w:pPr>
        <w:pStyle w:val="AD"/>
        <w:spacing w:line="276" w:lineRule="auto"/>
      </w:pPr>
      <w:r>
        <w:rPr>
          <w:rFonts w:hint="eastAsia"/>
        </w:rPr>
        <w:t xml:space="preserve">　　六、社会事业</w:t>
      </w:r>
    </w:p>
    <w:p w14:paraId="3875D7EF" w14:textId="77777777" w:rsidR="00661C4E" w:rsidRDefault="00661C4E" w:rsidP="008708A0">
      <w:pPr>
        <w:pStyle w:val="AD"/>
        <w:spacing w:line="276" w:lineRule="auto"/>
      </w:pPr>
    </w:p>
    <w:p w14:paraId="1BE9B4E2" w14:textId="77777777" w:rsidR="00661C4E" w:rsidRDefault="00661C4E" w:rsidP="008708A0">
      <w:pPr>
        <w:pStyle w:val="AD"/>
        <w:spacing w:line="276" w:lineRule="auto"/>
      </w:pPr>
      <w:r>
        <w:rPr>
          <w:rFonts w:hint="eastAsia"/>
        </w:rPr>
        <w:lastRenderedPageBreak/>
        <w:t xml:space="preserve">　　教育：地方高等教育机构、市属教育机构的建设项目由市发展改革委审批；区投资的其他项目由区发展改革委审批。</w:t>
      </w:r>
    </w:p>
    <w:p w14:paraId="6FCCF965" w14:textId="77777777" w:rsidR="00661C4E" w:rsidRDefault="00661C4E" w:rsidP="008708A0">
      <w:pPr>
        <w:pStyle w:val="AD"/>
        <w:spacing w:line="276" w:lineRule="auto"/>
      </w:pPr>
    </w:p>
    <w:p w14:paraId="258899D8" w14:textId="77777777" w:rsidR="00661C4E" w:rsidRDefault="00661C4E" w:rsidP="008708A0">
      <w:pPr>
        <w:pStyle w:val="AD"/>
        <w:spacing w:line="276" w:lineRule="auto"/>
      </w:pPr>
      <w:r>
        <w:rPr>
          <w:rFonts w:hint="eastAsia"/>
        </w:rPr>
        <w:t xml:space="preserve">　　卫生：市属卫生设施由市发展改革委审批；区投资的其他项目由区发展改革委审批。</w:t>
      </w:r>
    </w:p>
    <w:p w14:paraId="0482BA94" w14:textId="77777777" w:rsidR="00661C4E" w:rsidRDefault="00661C4E" w:rsidP="008708A0">
      <w:pPr>
        <w:pStyle w:val="AD"/>
        <w:spacing w:line="276" w:lineRule="auto"/>
      </w:pPr>
    </w:p>
    <w:p w14:paraId="263C81B4" w14:textId="77777777" w:rsidR="00661C4E" w:rsidRDefault="00661C4E" w:rsidP="008708A0">
      <w:pPr>
        <w:pStyle w:val="AD"/>
        <w:spacing w:line="276" w:lineRule="auto"/>
      </w:pPr>
      <w:r>
        <w:rPr>
          <w:rFonts w:hint="eastAsia"/>
        </w:rPr>
        <w:t xml:space="preserve">　　文化：广播电视设施项目、市属文化机构的建设项目由市发展改革委审批；区投资的其他项目由区发展改革委审批。</w:t>
      </w:r>
    </w:p>
    <w:p w14:paraId="7A48AA3B" w14:textId="77777777" w:rsidR="00661C4E" w:rsidRDefault="00661C4E" w:rsidP="008708A0">
      <w:pPr>
        <w:pStyle w:val="AD"/>
        <w:spacing w:line="276" w:lineRule="auto"/>
      </w:pPr>
    </w:p>
    <w:p w14:paraId="50B7A373" w14:textId="77777777" w:rsidR="00661C4E" w:rsidRDefault="00661C4E" w:rsidP="008708A0">
      <w:pPr>
        <w:pStyle w:val="AD"/>
        <w:spacing w:line="276" w:lineRule="auto"/>
      </w:pPr>
      <w:r>
        <w:rPr>
          <w:rFonts w:hint="eastAsia"/>
        </w:rPr>
        <w:t xml:space="preserve">　　旅游：国家级风景名胜区、国家自然保护区、全国重点文物保护单位区域内总投资</w:t>
      </w:r>
      <w:r>
        <w:rPr>
          <w:rFonts w:hint="eastAsia"/>
        </w:rPr>
        <w:t>5000</w:t>
      </w:r>
      <w:r>
        <w:rPr>
          <w:rFonts w:hint="eastAsia"/>
        </w:rPr>
        <w:t>万元及以上的旅游开发和资源保护项目，世界自然和文化遗产保护区内总投资</w:t>
      </w:r>
      <w:r>
        <w:rPr>
          <w:rFonts w:hint="eastAsia"/>
        </w:rPr>
        <w:t>3000</w:t>
      </w:r>
      <w:r>
        <w:rPr>
          <w:rFonts w:hint="eastAsia"/>
        </w:rPr>
        <w:t>万元及以上项目，由市发展改革委审批；上述区域内区投资的其他项目由区发展改革委审批。</w:t>
      </w:r>
    </w:p>
    <w:p w14:paraId="30066319" w14:textId="77777777" w:rsidR="00661C4E" w:rsidRDefault="00661C4E" w:rsidP="008708A0">
      <w:pPr>
        <w:pStyle w:val="AD"/>
        <w:spacing w:line="276" w:lineRule="auto"/>
      </w:pPr>
    </w:p>
    <w:p w14:paraId="00147447" w14:textId="77777777" w:rsidR="00661C4E" w:rsidRDefault="00661C4E" w:rsidP="008708A0">
      <w:pPr>
        <w:pStyle w:val="AD"/>
        <w:spacing w:line="276" w:lineRule="auto"/>
      </w:pPr>
      <w:r>
        <w:rPr>
          <w:rFonts w:hint="eastAsia"/>
        </w:rPr>
        <w:t xml:space="preserve">　　体育：市属体育设施项目由市发展改革委审批；区投资的其他项目由区发展改革委审批。</w:t>
      </w:r>
    </w:p>
    <w:p w14:paraId="2BBD7221" w14:textId="77777777" w:rsidR="00661C4E" w:rsidRDefault="00661C4E" w:rsidP="008708A0">
      <w:pPr>
        <w:pStyle w:val="AD"/>
        <w:spacing w:line="276" w:lineRule="auto"/>
      </w:pPr>
    </w:p>
    <w:p w14:paraId="1DD02785" w14:textId="77777777" w:rsidR="00661C4E" w:rsidRDefault="00661C4E" w:rsidP="008708A0">
      <w:pPr>
        <w:pStyle w:val="AD"/>
        <w:spacing w:line="276" w:lineRule="auto"/>
      </w:pPr>
      <w:r>
        <w:rPr>
          <w:rFonts w:hint="eastAsia"/>
        </w:rPr>
        <w:t xml:space="preserve">　　其他社会事业项目：按照市和区投资分工原则，根据行政隶属关系，分别由市、区发展改革委审批。</w:t>
      </w:r>
    </w:p>
    <w:p w14:paraId="5588DE06" w14:textId="77777777" w:rsidR="00661C4E" w:rsidRDefault="00661C4E" w:rsidP="008708A0">
      <w:pPr>
        <w:pStyle w:val="AD"/>
        <w:spacing w:line="276" w:lineRule="auto"/>
      </w:pPr>
    </w:p>
    <w:p w14:paraId="7EBA7BAB" w14:textId="77777777" w:rsidR="00661C4E" w:rsidRDefault="00661C4E" w:rsidP="008708A0">
      <w:pPr>
        <w:pStyle w:val="AD"/>
        <w:spacing w:line="276" w:lineRule="auto"/>
      </w:pPr>
      <w:r>
        <w:rPr>
          <w:rFonts w:hint="eastAsia"/>
        </w:rPr>
        <w:t xml:space="preserve">　　七、政法基础设施</w:t>
      </w:r>
    </w:p>
    <w:p w14:paraId="53275A1D" w14:textId="77777777" w:rsidR="00661C4E" w:rsidRDefault="00661C4E" w:rsidP="008708A0">
      <w:pPr>
        <w:pStyle w:val="AD"/>
        <w:spacing w:line="276" w:lineRule="auto"/>
      </w:pPr>
    </w:p>
    <w:p w14:paraId="27B8E247" w14:textId="77777777" w:rsidR="00661C4E" w:rsidRDefault="00661C4E" w:rsidP="008708A0">
      <w:pPr>
        <w:pStyle w:val="AD"/>
        <w:spacing w:line="276" w:lineRule="auto"/>
      </w:pPr>
      <w:r>
        <w:rPr>
          <w:rFonts w:hint="eastAsia"/>
        </w:rPr>
        <w:t xml:space="preserve">　　政法基础设施项目：人民法院法庭、人民检察院办案用房和专业技术用房、公安业务技术用房、司法业务用房等项目，按照国家有关规定执行。</w:t>
      </w:r>
    </w:p>
    <w:p w14:paraId="7ACD8C2A" w14:textId="77777777" w:rsidR="00661C4E" w:rsidRDefault="00661C4E" w:rsidP="008708A0">
      <w:pPr>
        <w:pStyle w:val="AD"/>
        <w:spacing w:line="276" w:lineRule="auto"/>
      </w:pPr>
    </w:p>
    <w:p w14:paraId="3A872750" w14:textId="77777777" w:rsidR="00661C4E" w:rsidRDefault="00661C4E" w:rsidP="008708A0">
      <w:pPr>
        <w:pStyle w:val="AD"/>
        <w:spacing w:line="276" w:lineRule="auto"/>
      </w:pPr>
      <w:r>
        <w:rPr>
          <w:rFonts w:hint="eastAsia"/>
        </w:rPr>
        <w:t xml:space="preserve">　　八、楼堂馆所</w:t>
      </w:r>
    </w:p>
    <w:p w14:paraId="6DFBEBDF" w14:textId="77777777" w:rsidR="00661C4E" w:rsidRDefault="00661C4E" w:rsidP="008708A0">
      <w:pPr>
        <w:pStyle w:val="AD"/>
        <w:spacing w:line="276" w:lineRule="auto"/>
      </w:pPr>
    </w:p>
    <w:p w14:paraId="7CD9AA4B" w14:textId="0794FA65" w:rsidR="00B15193" w:rsidRDefault="00661C4E" w:rsidP="008708A0">
      <w:pPr>
        <w:pStyle w:val="AD"/>
        <w:spacing w:line="276" w:lineRule="auto"/>
      </w:pPr>
      <w:r>
        <w:rPr>
          <w:rFonts w:hint="eastAsia"/>
        </w:rPr>
        <w:t xml:space="preserve">　　党政机关办公楼等楼堂馆所项目，按照国家有关规定执行。</w:t>
      </w:r>
    </w:p>
    <w:p w14:paraId="7956A192" w14:textId="0B8156AD" w:rsidR="00661C4E" w:rsidRDefault="00661C4E" w:rsidP="008708A0">
      <w:pPr>
        <w:pStyle w:val="AD"/>
        <w:spacing w:line="276" w:lineRule="auto"/>
      </w:pPr>
    </w:p>
    <w:p w14:paraId="7BE6EF67" w14:textId="657B4A56" w:rsidR="00661C4E" w:rsidRDefault="00661C4E" w:rsidP="008708A0">
      <w:pPr>
        <w:pStyle w:val="AD"/>
        <w:spacing w:line="276" w:lineRule="auto"/>
      </w:pPr>
    </w:p>
    <w:p w14:paraId="45DFB243" w14:textId="372D4AE1" w:rsidR="00661C4E" w:rsidRDefault="00661C4E" w:rsidP="008708A0">
      <w:pPr>
        <w:pStyle w:val="AD"/>
        <w:spacing w:line="276" w:lineRule="auto"/>
        <w:rPr>
          <w:rStyle w:val="a7"/>
        </w:rPr>
      </w:pPr>
      <w:r>
        <w:rPr>
          <w:rFonts w:hint="eastAsia"/>
        </w:rPr>
        <w:t>信息来源：</w:t>
      </w:r>
      <w:hyperlink r:id="rId6" w:history="1">
        <w:r>
          <w:rPr>
            <w:rStyle w:val="a7"/>
          </w:rPr>
          <w:t>http://www.shanghai.gov.cn/nw2/nw2314/nw2319/nw12344/u26aw64434.html</w:t>
        </w:r>
      </w:hyperlink>
    </w:p>
    <w:p w14:paraId="5F9E693C" w14:textId="77777777" w:rsidR="0070228E" w:rsidRPr="0070228E" w:rsidRDefault="0070228E" w:rsidP="008708A0">
      <w:pPr>
        <w:pStyle w:val="AD"/>
        <w:spacing w:line="276" w:lineRule="auto"/>
      </w:pPr>
      <w:bookmarkStart w:id="0" w:name="_GoBack"/>
      <w:bookmarkEnd w:id="0"/>
    </w:p>
    <w:sectPr w:rsidR="0070228E" w:rsidRPr="0070228E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3EDF5" w14:textId="77777777" w:rsidR="006462E8" w:rsidRDefault="006462E8" w:rsidP="00C20A6A">
      <w:pPr>
        <w:spacing w:line="240" w:lineRule="auto"/>
      </w:pPr>
      <w:r>
        <w:separator/>
      </w:r>
    </w:p>
  </w:endnote>
  <w:endnote w:type="continuationSeparator" w:id="0">
    <w:p w14:paraId="2D1E4044" w14:textId="77777777" w:rsidR="006462E8" w:rsidRDefault="006462E8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71D29" w14:textId="77777777" w:rsidR="006462E8" w:rsidRDefault="006462E8" w:rsidP="00C20A6A">
      <w:pPr>
        <w:spacing w:line="240" w:lineRule="auto"/>
      </w:pPr>
      <w:r>
        <w:separator/>
      </w:r>
    </w:p>
  </w:footnote>
  <w:footnote w:type="continuationSeparator" w:id="0">
    <w:p w14:paraId="38FC6A56" w14:textId="77777777" w:rsidR="006462E8" w:rsidRDefault="006462E8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00320"/>
    <w:rsid w:val="000F4C6A"/>
    <w:rsid w:val="00100320"/>
    <w:rsid w:val="00176A25"/>
    <w:rsid w:val="001C4C6F"/>
    <w:rsid w:val="003D27E2"/>
    <w:rsid w:val="005F7C76"/>
    <w:rsid w:val="006462E8"/>
    <w:rsid w:val="00661C4E"/>
    <w:rsid w:val="0070228E"/>
    <w:rsid w:val="007D7BDB"/>
    <w:rsid w:val="008708A0"/>
    <w:rsid w:val="00A548E7"/>
    <w:rsid w:val="00B15193"/>
    <w:rsid w:val="00B731F1"/>
    <w:rsid w:val="00C20A6A"/>
    <w:rsid w:val="00C22624"/>
    <w:rsid w:val="00D0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8D013"/>
  <w15:chartTrackingRefBased/>
  <w15:docId w15:val="{817262F7-1ECB-4834-8232-94B292AD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661C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anghai.gov.cn/nw2/nw2314/nw2319/nw12344/u26aw64434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4</cp:revision>
  <dcterms:created xsi:type="dcterms:W3CDTF">2020-03-19T10:00:00Z</dcterms:created>
  <dcterms:modified xsi:type="dcterms:W3CDTF">2020-03-31T11:05:00Z</dcterms:modified>
</cp:coreProperties>
</file>