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3B7C" w14:textId="4F55AF1A" w:rsidR="007E66AB" w:rsidRPr="0078365C" w:rsidRDefault="007E66AB" w:rsidP="0078365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8365C">
        <w:rPr>
          <w:rFonts w:hint="eastAsia"/>
          <w:b/>
          <w:bCs/>
          <w:color w:val="E36C0A" w:themeColor="accent6" w:themeShade="BF"/>
          <w:sz w:val="32"/>
          <w:szCs w:val="32"/>
        </w:rPr>
        <w:t>《关于加快建立绿色生产和消费法规政策体系的意见》的通知</w:t>
      </w:r>
    </w:p>
    <w:p w14:paraId="214C3381" w14:textId="77777777" w:rsidR="007E66AB" w:rsidRDefault="007E66AB" w:rsidP="0078365C">
      <w:pPr>
        <w:pStyle w:val="AD"/>
        <w:spacing w:line="276" w:lineRule="auto"/>
        <w:jc w:val="center"/>
      </w:pPr>
      <w:r>
        <w:rPr>
          <w:rFonts w:hint="eastAsia"/>
        </w:rPr>
        <w:t>发改环资〔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379</w:t>
      </w:r>
      <w:r>
        <w:rPr>
          <w:rFonts w:hint="eastAsia"/>
        </w:rPr>
        <w:t>号</w:t>
      </w:r>
    </w:p>
    <w:p w14:paraId="0360B09C" w14:textId="77777777" w:rsidR="007E66AB" w:rsidRDefault="007E66AB" w:rsidP="0078365C">
      <w:pPr>
        <w:pStyle w:val="AD"/>
        <w:spacing w:line="276" w:lineRule="auto"/>
      </w:pPr>
    </w:p>
    <w:p w14:paraId="2D80FAA3" w14:textId="77777777" w:rsidR="007E66AB" w:rsidRDefault="007E66AB" w:rsidP="0078365C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各省、自治区、直辖市人民政府，新疆生产建设兵团，中央和国家机关有关部门：</w:t>
      </w:r>
    </w:p>
    <w:p w14:paraId="481C1A54" w14:textId="77777777" w:rsidR="007E66AB" w:rsidRDefault="007E66AB" w:rsidP="0078365C">
      <w:pPr>
        <w:pStyle w:val="AD"/>
        <w:spacing w:line="276" w:lineRule="auto"/>
      </w:pPr>
      <w:r>
        <w:t>  </w:t>
      </w:r>
      <w:r>
        <w:rPr>
          <w:rFonts w:hint="eastAsia"/>
        </w:rPr>
        <w:t>《关于加快建立绿色生产和消费法规政策体系的意见》已经中央全面深化改革委员会审议通过，现印发给你们，请结合实际认真贯彻落实。</w:t>
      </w:r>
    </w:p>
    <w:p w14:paraId="792ADD8E" w14:textId="77777777" w:rsidR="007E66AB" w:rsidRDefault="007E66AB" w:rsidP="0078365C">
      <w:pPr>
        <w:pStyle w:val="AD"/>
        <w:spacing w:line="276" w:lineRule="auto"/>
      </w:pPr>
    </w:p>
    <w:p w14:paraId="7C829701" w14:textId="77777777" w:rsidR="007E66AB" w:rsidRDefault="007E66AB" w:rsidP="0078365C">
      <w:pPr>
        <w:pStyle w:val="AD"/>
        <w:spacing w:line="276" w:lineRule="auto"/>
        <w:jc w:val="right"/>
      </w:pPr>
      <w:r>
        <w:rPr>
          <w:rFonts w:hint="eastAsia"/>
        </w:rPr>
        <w:t>国家发展改革委</w:t>
      </w:r>
    </w:p>
    <w:p w14:paraId="36CD7238" w14:textId="77777777" w:rsidR="007E66AB" w:rsidRDefault="007E66AB" w:rsidP="0078365C">
      <w:pPr>
        <w:pStyle w:val="AD"/>
        <w:spacing w:line="276" w:lineRule="auto"/>
        <w:jc w:val="right"/>
      </w:pPr>
      <w:r>
        <w:rPr>
          <w:rFonts w:hint="eastAsia"/>
        </w:rPr>
        <w:t>司</w:t>
      </w:r>
      <w:r>
        <w:rPr>
          <w:rFonts w:hint="eastAsia"/>
        </w:rPr>
        <w:t xml:space="preserve">    </w:t>
      </w:r>
      <w:r>
        <w:rPr>
          <w:rFonts w:hint="eastAsia"/>
        </w:rPr>
        <w:t>法</w:t>
      </w:r>
      <w:r>
        <w:rPr>
          <w:rFonts w:hint="eastAsia"/>
        </w:rPr>
        <w:t xml:space="preserve">    </w:t>
      </w:r>
      <w:r>
        <w:rPr>
          <w:rFonts w:hint="eastAsia"/>
        </w:rPr>
        <w:t>部</w:t>
      </w:r>
    </w:p>
    <w:p w14:paraId="1234326D" w14:textId="1A510CFB" w:rsidR="00B15193" w:rsidRDefault="007E66AB" w:rsidP="0078365C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326BB01B" w14:textId="3C6B709A" w:rsidR="007E66AB" w:rsidRDefault="007E66AB" w:rsidP="0078365C">
      <w:pPr>
        <w:pStyle w:val="AD"/>
        <w:spacing w:line="276" w:lineRule="auto"/>
      </w:pPr>
    </w:p>
    <w:p w14:paraId="00CBA6DB" w14:textId="0C331B03" w:rsidR="00410512" w:rsidRDefault="00410512" w:rsidP="0078365C">
      <w:pPr>
        <w:pStyle w:val="AD"/>
        <w:spacing w:line="276" w:lineRule="auto"/>
      </w:pPr>
      <w:r>
        <w:rPr>
          <w:rFonts w:hint="eastAsia"/>
        </w:rPr>
        <w:t>附件：《</w:t>
      </w:r>
      <w:hyperlink r:id="rId6" w:history="1">
        <w:r w:rsidRPr="00410512">
          <w:rPr>
            <w:rStyle w:val="a9"/>
            <w:rFonts w:hint="eastAsia"/>
          </w:rPr>
          <w:t>关于加快建立绿色生产和消费法规政策体系的意见</w:t>
        </w:r>
      </w:hyperlink>
      <w:bookmarkStart w:id="0" w:name="_GoBack"/>
      <w:bookmarkEnd w:id="0"/>
      <w:r>
        <w:rPr>
          <w:rFonts w:hint="eastAsia"/>
        </w:rPr>
        <w:t>》</w:t>
      </w:r>
    </w:p>
    <w:p w14:paraId="42A33BAC" w14:textId="77777777" w:rsidR="00410512" w:rsidRPr="00410512" w:rsidRDefault="00410512" w:rsidP="0078365C">
      <w:pPr>
        <w:pStyle w:val="AD"/>
        <w:spacing w:line="276" w:lineRule="auto"/>
      </w:pPr>
    </w:p>
    <w:p w14:paraId="5A95E989" w14:textId="442D0C3A" w:rsidR="007E66AB" w:rsidRDefault="007E66AB" w:rsidP="0078365C">
      <w:pPr>
        <w:pStyle w:val="AD"/>
        <w:spacing w:line="276" w:lineRule="auto"/>
      </w:pPr>
    </w:p>
    <w:p w14:paraId="0F3AF6A6" w14:textId="13F942D9" w:rsidR="007E66AB" w:rsidRDefault="007E66AB" w:rsidP="0078365C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https://www.ndrc.gov.cn/xxgk/zcfb/tz/202003/t20200317_1223470.html</w:t>
        </w:r>
      </w:hyperlink>
    </w:p>
    <w:p w14:paraId="5C864A6F" w14:textId="77777777" w:rsidR="00F7419C" w:rsidRPr="00F7419C" w:rsidRDefault="00F7419C" w:rsidP="0078365C">
      <w:pPr>
        <w:pStyle w:val="AD"/>
        <w:spacing w:line="276" w:lineRule="auto"/>
      </w:pPr>
    </w:p>
    <w:sectPr w:rsidR="00F7419C" w:rsidRPr="00F7419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FF470" w14:textId="77777777" w:rsidR="00DA6D12" w:rsidRDefault="00DA6D12" w:rsidP="00C20A6A">
      <w:pPr>
        <w:spacing w:line="240" w:lineRule="auto"/>
      </w:pPr>
      <w:r>
        <w:separator/>
      </w:r>
    </w:p>
  </w:endnote>
  <w:endnote w:type="continuationSeparator" w:id="0">
    <w:p w14:paraId="1558C21B" w14:textId="77777777" w:rsidR="00DA6D12" w:rsidRDefault="00DA6D1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8A57B" w14:textId="77777777" w:rsidR="00DA6D12" w:rsidRDefault="00DA6D12" w:rsidP="00C20A6A">
      <w:pPr>
        <w:spacing w:line="240" w:lineRule="auto"/>
      </w:pPr>
      <w:r>
        <w:separator/>
      </w:r>
    </w:p>
  </w:footnote>
  <w:footnote w:type="continuationSeparator" w:id="0">
    <w:p w14:paraId="59BA52B4" w14:textId="77777777" w:rsidR="00DA6D12" w:rsidRDefault="00DA6D1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DD0"/>
    <w:rsid w:val="000F4C6A"/>
    <w:rsid w:val="00176A25"/>
    <w:rsid w:val="001C4C6F"/>
    <w:rsid w:val="003D27E2"/>
    <w:rsid w:val="00410512"/>
    <w:rsid w:val="005F7C76"/>
    <w:rsid w:val="0078365C"/>
    <w:rsid w:val="007D7BDB"/>
    <w:rsid w:val="007E66AB"/>
    <w:rsid w:val="00A548E7"/>
    <w:rsid w:val="00A660AA"/>
    <w:rsid w:val="00B15193"/>
    <w:rsid w:val="00B731F1"/>
    <w:rsid w:val="00C20A6A"/>
    <w:rsid w:val="00C22624"/>
    <w:rsid w:val="00D02718"/>
    <w:rsid w:val="00D27DD0"/>
    <w:rsid w:val="00DA6D12"/>
    <w:rsid w:val="00F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20831"/>
  <w15:chartTrackingRefBased/>
  <w15:docId w15:val="{66CE3C1A-C350-4A82-829A-E7DE4EA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E66A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E66A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E66A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1051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10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drc.gov.cn/xxgk/zcfb/tz/202003/t20200317_12234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19006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2020-03-19T09:33:00Z</dcterms:created>
  <dcterms:modified xsi:type="dcterms:W3CDTF">2020-03-31T11:02:00Z</dcterms:modified>
</cp:coreProperties>
</file>