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4766" w14:textId="0E2DF788" w:rsidR="000E5AD6" w:rsidRPr="000E5AD6" w:rsidRDefault="000E5AD6" w:rsidP="00C0592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E5AD6">
        <w:rPr>
          <w:rFonts w:hint="eastAsia"/>
          <w:b/>
          <w:bCs/>
          <w:color w:val="E36C0A" w:themeColor="accent6" w:themeShade="BF"/>
          <w:sz w:val="32"/>
          <w:szCs w:val="32"/>
        </w:rPr>
        <w:t>关于修订公布</w:t>
      </w:r>
      <w:r w:rsidR="00027AFB" w:rsidRPr="00027AFB">
        <w:rPr>
          <w:rFonts w:hint="eastAsia"/>
          <w:b/>
          <w:bCs/>
          <w:color w:val="E36C0A" w:themeColor="accent6" w:themeShade="BF"/>
          <w:sz w:val="32"/>
          <w:szCs w:val="32"/>
        </w:rPr>
        <w:t>食品生产许可分类目录的公告</w:t>
      </w:r>
    </w:p>
    <w:p w14:paraId="0688F6D0" w14:textId="77A81C50" w:rsidR="000E5AD6" w:rsidRDefault="000E5AD6" w:rsidP="00C0592E">
      <w:pPr>
        <w:pStyle w:val="AD"/>
        <w:spacing w:line="276" w:lineRule="auto"/>
        <w:jc w:val="center"/>
      </w:pP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0CF38DDC" w14:textId="12AE54E0" w:rsidR="000E5AD6" w:rsidRDefault="000E5AD6" w:rsidP="00C0592E">
      <w:pPr>
        <w:pStyle w:val="AD"/>
        <w:spacing w:line="276" w:lineRule="auto"/>
      </w:pPr>
    </w:p>
    <w:p w14:paraId="7695DC3A" w14:textId="77777777" w:rsidR="000E5AD6" w:rsidRDefault="000E5AD6" w:rsidP="00C0592E">
      <w:pPr>
        <w:pStyle w:val="AD"/>
        <w:spacing w:line="276" w:lineRule="auto"/>
      </w:pPr>
      <w:r>
        <w:rPr>
          <w:rFonts w:hint="eastAsia"/>
        </w:rPr>
        <w:t>根据《食品生产许可管理办法》（国家市场监督管理总局令第</w:t>
      </w:r>
      <w:r>
        <w:rPr>
          <w:rFonts w:hint="eastAsia"/>
        </w:rPr>
        <w:t>24</w:t>
      </w:r>
      <w:r>
        <w:rPr>
          <w:rFonts w:hint="eastAsia"/>
        </w:rPr>
        <w:t>号），国家市场监督管理总局对《食品生产许可分类目录》进行修订，现予公布。</w:t>
      </w:r>
    </w:p>
    <w:p w14:paraId="6E2E9CD2" w14:textId="77777777" w:rsidR="000E5AD6" w:rsidRDefault="000E5AD6" w:rsidP="00C0592E">
      <w:pPr>
        <w:pStyle w:val="AD"/>
        <w:spacing w:line="276" w:lineRule="auto"/>
      </w:pPr>
    </w:p>
    <w:p w14:paraId="0D4318F5" w14:textId="77777777" w:rsidR="000E5AD6" w:rsidRDefault="000E5AD6" w:rsidP="00C0592E">
      <w:pPr>
        <w:pStyle w:val="AD"/>
        <w:spacing w:line="276" w:lineRule="auto"/>
      </w:pPr>
      <w:r>
        <w:rPr>
          <w:rFonts w:hint="eastAsia"/>
        </w:rPr>
        <w:t>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日起，《食品生产许可证》中“食品生产许可品种明细表”按照新修订《食品生产许可分类目录》填写。</w:t>
      </w:r>
    </w:p>
    <w:p w14:paraId="62211B6F" w14:textId="77777777" w:rsidR="000E5AD6" w:rsidRDefault="000E5AD6" w:rsidP="00C0592E">
      <w:pPr>
        <w:pStyle w:val="AD"/>
        <w:spacing w:line="276" w:lineRule="auto"/>
      </w:pPr>
    </w:p>
    <w:p w14:paraId="2B266683" w14:textId="77777777" w:rsidR="000E5AD6" w:rsidRDefault="000E5AD6" w:rsidP="00C0592E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16E18986" w14:textId="77777777" w:rsidR="000E5AD6" w:rsidRDefault="000E5AD6" w:rsidP="00C0592E">
      <w:pPr>
        <w:pStyle w:val="AD"/>
        <w:spacing w:line="276" w:lineRule="auto"/>
      </w:pPr>
    </w:p>
    <w:p w14:paraId="6565A3DB" w14:textId="77777777" w:rsidR="000E5AD6" w:rsidRDefault="000E5AD6" w:rsidP="00C0592E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0E9DD55E" w14:textId="7DAD6034" w:rsidR="00B15193" w:rsidRDefault="000E5AD6" w:rsidP="00C0592E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7F50A060" w14:textId="53257BE2" w:rsidR="00C0592E" w:rsidRDefault="00C0592E" w:rsidP="00C0592E">
      <w:pPr>
        <w:pStyle w:val="AD"/>
        <w:spacing w:line="276" w:lineRule="auto"/>
        <w:jc w:val="right"/>
      </w:pPr>
    </w:p>
    <w:p w14:paraId="600E746D" w14:textId="259565F2" w:rsidR="00C0592E" w:rsidRDefault="00C0592E" w:rsidP="00C0592E">
      <w:pPr>
        <w:pStyle w:val="AD"/>
        <w:spacing w:line="276" w:lineRule="auto"/>
        <w:jc w:val="right"/>
      </w:pPr>
    </w:p>
    <w:p w14:paraId="6F74C16A" w14:textId="45E30BBC" w:rsidR="00C0592E" w:rsidRDefault="00C0592E" w:rsidP="009D6A3B">
      <w:pPr>
        <w:pStyle w:val="AD"/>
        <w:spacing w:line="276" w:lineRule="auto"/>
        <w:jc w:val="left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http://gkml.samr.gov.cn/nsjg/spscs/202002/t20200226_312123.html</w:t>
        </w:r>
      </w:hyperlink>
    </w:p>
    <w:p w14:paraId="32460A62" w14:textId="44091855" w:rsidR="00E345A8" w:rsidRDefault="00E345A8" w:rsidP="009D6A3B">
      <w:pPr>
        <w:pStyle w:val="AD"/>
        <w:spacing w:line="276" w:lineRule="auto"/>
        <w:jc w:val="left"/>
        <w:rPr>
          <w:rStyle w:val="a9"/>
        </w:rPr>
      </w:pPr>
    </w:p>
    <w:p w14:paraId="2BF760B4" w14:textId="77777777" w:rsidR="00E345A8" w:rsidRDefault="00E345A8" w:rsidP="009D6A3B">
      <w:pPr>
        <w:pStyle w:val="AD"/>
        <w:spacing w:line="276" w:lineRule="auto"/>
        <w:jc w:val="left"/>
        <w:rPr>
          <w:rFonts w:hint="eastAsia"/>
        </w:rPr>
      </w:pPr>
    </w:p>
    <w:p w14:paraId="055A1DD6" w14:textId="77777777" w:rsidR="00110599" w:rsidRDefault="00110599">
      <w:pPr>
        <w:widowControl/>
        <w:overflowPunct/>
        <w:spacing w:line="240" w:lineRule="auto"/>
        <w:jc w:val="left"/>
        <w:sectPr w:rsidR="00110599" w:rsidSect="005F7C76">
          <w:pgSz w:w="11906" w:h="16838" w:code="9"/>
          <w:pgMar w:top="1418" w:right="1418" w:bottom="1134" w:left="1418" w:header="720" w:footer="720" w:gutter="0"/>
          <w:cols w:space="425"/>
          <w:docGrid w:type="lines" w:linePitch="312"/>
        </w:sectPr>
      </w:pPr>
    </w:p>
    <w:p w14:paraId="5DC56EB6" w14:textId="6D37424D" w:rsidR="00110599" w:rsidRPr="00E345A8" w:rsidRDefault="00110599" w:rsidP="0011059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E345A8">
        <w:rPr>
          <w:rFonts w:hint="eastAsia"/>
          <w:b/>
          <w:bCs/>
          <w:color w:val="E36C0A" w:themeColor="accent6" w:themeShade="BF"/>
          <w:sz w:val="28"/>
          <w:szCs w:val="28"/>
        </w:rPr>
        <w:lastRenderedPageBreak/>
        <w:t>食品生产许可分类目录</w:t>
      </w:r>
      <w:bookmarkStart w:id="0" w:name="_GoBack"/>
      <w:bookmarkEnd w:id="0"/>
    </w:p>
    <w:p w14:paraId="7BF78093" w14:textId="77777777" w:rsidR="00110599" w:rsidRPr="00110599" w:rsidRDefault="00110599" w:rsidP="00110599">
      <w:pPr>
        <w:pStyle w:val="AD"/>
        <w:spacing w:line="276" w:lineRule="auto"/>
        <w:jc w:val="left"/>
      </w:pPr>
    </w:p>
    <w:tbl>
      <w:tblPr>
        <w:tblW w:w="14146" w:type="dxa"/>
        <w:tblInd w:w="-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913"/>
        <w:gridCol w:w="1701"/>
        <w:gridCol w:w="7740"/>
        <w:gridCol w:w="2041"/>
      </w:tblGrid>
      <w:tr w:rsidR="00110599" w:rsidRPr="00110599" w14:paraId="3E24314D" w14:textId="77777777" w:rsidTr="00110599">
        <w:trPr>
          <w:trHeight w:val="20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32B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  <w:b/>
                <w:bCs/>
              </w:rPr>
              <w:t>食品、食品添加剂类别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F80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  <w:b/>
                <w:bCs/>
              </w:rPr>
              <w:t>类别编号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816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  <w:b/>
                <w:bCs/>
              </w:rPr>
              <w:t>类别名称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1EF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  <w:b/>
                <w:bCs/>
              </w:rPr>
              <w:t>品种明细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B03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  <w:b/>
                <w:bCs/>
              </w:rPr>
              <w:t>备注</w:t>
            </w:r>
          </w:p>
        </w:tc>
      </w:tr>
      <w:tr w:rsidR="00110599" w:rsidRPr="00110599" w14:paraId="7714B8C9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273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粮食加工品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7DC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7E2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小麦粉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95B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通用：特制一等小麦粉、特制二等小麦粉、标准粉、普通粉、高筋小麦粉、低筋小麦粉、全麦粉、其他</w:t>
            </w:r>
          </w:p>
          <w:p w14:paraId="0A78294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718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98E68A3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1E84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111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6D7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大米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1F4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大米、糙米类产品（糙米、</w:t>
            </w:r>
            <w:proofErr w:type="gramStart"/>
            <w:r w:rsidRPr="00110599">
              <w:rPr>
                <w:rFonts w:hint="eastAsia"/>
              </w:rPr>
              <w:t>留胚米等</w:t>
            </w:r>
            <w:proofErr w:type="gramEnd"/>
            <w:r w:rsidRPr="00110599">
              <w:rPr>
                <w:rFonts w:hint="eastAsia"/>
              </w:rPr>
              <w:t>）、特殊大米（免淘米、蒸谷米、发芽糙米等）、其他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F29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9559879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1056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8E7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58F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挂面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0CB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普通挂面</w:t>
            </w:r>
          </w:p>
          <w:p w14:paraId="1843B48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花色挂面</w:t>
            </w:r>
          </w:p>
          <w:p w14:paraId="7871760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手工面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0CB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EC97F7F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7405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F52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E7C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其他粮食加工品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F07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谷物加工品：高粱米、黍米、稷米、小米、黑米、紫米、红线米、小麦米、大麦米、裸大麦米、莜麦米（燕麦米）、荞麦米、</w:t>
            </w:r>
            <w:proofErr w:type="gramStart"/>
            <w:r w:rsidRPr="00110599">
              <w:rPr>
                <w:rFonts w:hint="eastAsia"/>
              </w:rPr>
              <w:t>薏</w:t>
            </w:r>
            <w:proofErr w:type="gramEnd"/>
            <w:r w:rsidRPr="00110599">
              <w:rPr>
                <w:rFonts w:hint="eastAsia"/>
              </w:rPr>
              <w:t>仁米、八宝米类、混合杂粮类、其他</w:t>
            </w:r>
          </w:p>
          <w:p w14:paraId="3E392AF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谷物碾磨加工品：玉米</w:t>
            </w:r>
            <w:proofErr w:type="gramStart"/>
            <w:r w:rsidRPr="00110599">
              <w:rPr>
                <w:rFonts w:hint="eastAsia"/>
              </w:rPr>
              <w:t>碜</w:t>
            </w:r>
            <w:proofErr w:type="gramEnd"/>
            <w:r w:rsidRPr="00110599">
              <w:rPr>
                <w:rFonts w:hint="eastAsia"/>
              </w:rPr>
              <w:t>、玉米粉、燕麦片、汤圆粉（糯米粉）、莜麦粉、玉米自发粉、小米粉、高粱粉、荞麦粉、大麦粉、青稞粉、杂面粉、大米粉、绿豆粉、黄豆粉、红豆粉、黑豆粉、豌豆粉、芸豆粉、蚕豆粉、黍米粉（大黄米粉）、稷米粉（糜子面）、混合杂粮粉、其他</w:t>
            </w:r>
          </w:p>
          <w:p w14:paraId="32313E1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谷物粉类制成品：生湿面制品、生干面制品、米粉制品、其他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9AD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CADA0F3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375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食用油、油脂及其制品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65A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DD8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食用植物油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96A2" w14:textId="77777777" w:rsidR="00110599" w:rsidRPr="00110599" w:rsidRDefault="00110599" w:rsidP="00110599">
            <w:pPr>
              <w:pStyle w:val="AD"/>
              <w:spacing w:line="276" w:lineRule="auto"/>
            </w:pPr>
            <w:proofErr w:type="gramStart"/>
            <w:r w:rsidRPr="00110599">
              <w:rPr>
                <w:rFonts w:hint="eastAsia"/>
              </w:rPr>
              <w:t>菜籽油</w:t>
            </w:r>
            <w:proofErr w:type="gramEnd"/>
            <w:r w:rsidRPr="00110599">
              <w:rPr>
                <w:rFonts w:hint="eastAsia"/>
              </w:rPr>
              <w:t>、大豆油、花生油、葵花籽油、棉籽油、亚麻籽油、油茶籽油、玉米油、米糠油、芝麻油、棕榈油、橄榄油、食用植物调和油、其他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9CF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AB047B2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44F5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686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BAB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食用油脂制品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D80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13F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E6768CE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B446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8A2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654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食用动物油脂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C7A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猪油、牛油、羊油、鸡油、鸭油、鹅油、骨髓油、水生动物油脂、其他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867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A8D327A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72D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调味品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67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C7F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酱油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FFD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酱油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3AD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0C3433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6738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AEA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C6A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食醋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3AD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食醋</w:t>
            </w:r>
          </w:p>
          <w:p w14:paraId="3666A7F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甜醋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A8B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ADF589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7049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5D7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80A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味精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873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谷氨酸钠（</w:t>
            </w:r>
            <w:r w:rsidRPr="00110599">
              <w:rPr>
                <w:rFonts w:hint="eastAsia"/>
              </w:rPr>
              <w:t>99%</w:t>
            </w:r>
            <w:r w:rsidRPr="00110599">
              <w:rPr>
                <w:rFonts w:hint="eastAsia"/>
              </w:rPr>
              <w:t>味精）</w:t>
            </w:r>
          </w:p>
          <w:p w14:paraId="1A624A0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加盐味精</w:t>
            </w:r>
          </w:p>
          <w:p w14:paraId="47BF266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增鲜味精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A6F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D96065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6E3F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24C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6F5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酱类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3BA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稀甜面酱、甜面酱、大豆酱（黄酱）、蚕豆酱、豆瓣酱、大酱、其他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95F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1CE02F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DC55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978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086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调味料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9E9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液体调味料：鸡汁调味料、牛肉汁调味料、烧烤汁、鲍鱼汁、香辛料调味汁、糟卤、调味料酒、液态复合调味料、其他</w:t>
            </w:r>
          </w:p>
          <w:p w14:paraId="29C165F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半固体（酱）调味料：花生酱、芝麻酱、辣椒酱、番茄酱、风味酱、芥末酱、咖喱卤、油辣椒、火锅蘸料、火锅底料、排骨酱、叉烧酱、香辛料酱（泥）、复合调味酱、其他</w:t>
            </w:r>
          </w:p>
          <w:p w14:paraId="7B71722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固体调味料：鸡精调味料、鸡粉调味料、畜（禽）粉调味料、风味汤料、酱油粉、食醋粉、酱粉、咖喱粉、香辛料粉、复合调味粉、其他</w:t>
            </w:r>
          </w:p>
          <w:p w14:paraId="4A35D9B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食用调味油：香辛料调味油、复合调味油、其他</w:t>
            </w:r>
          </w:p>
          <w:p w14:paraId="0EEE830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水产调味品：蚝油、鱼露、虾酱、鱼子酱、虾油、其他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377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EE0D41F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36CE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D13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AF5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食盐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F18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食用盐：普通食用盐（加碘）、普通食用盐（未加碘）、低钠食用盐（加碘）、低钠食用盐（未加碘）、风味食用盐（加碘）、风味食用盐（未加碘）、特殊工艺食用盐（加碘）、特殊工艺食用盐（未加碘）</w:t>
            </w:r>
          </w:p>
          <w:p w14:paraId="6AB76A8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食品生产加工用盐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EC5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BB2A30D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6F2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肉制品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B08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A75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热加工熟肉制</w:t>
            </w:r>
            <w:r w:rsidRPr="00110599">
              <w:rPr>
                <w:rFonts w:hint="eastAsia"/>
              </w:rPr>
              <w:lastRenderedPageBreak/>
              <w:t>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C52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1.</w:t>
            </w:r>
            <w:proofErr w:type="gramStart"/>
            <w:r w:rsidRPr="00110599">
              <w:rPr>
                <w:rFonts w:hint="eastAsia"/>
              </w:rPr>
              <w:t>酱</w:t>
            </w:r>
            <w:proofErr w:type="gramEnd"/>
            <w:r w:rsidRPr="00110599">
              <w:rPr>
                <w:rFonts w:hint="eastAsia"/>
              </w:rPr>
              <w:t>卤肉制品：</w:t>
            </w:r>
            <w:proofErr w:type="gramStart"/>
            <w:r w:rsidRPr="00110599">
              <w:rPr>
                <w:rFonts w:hint="eastAsia"/>
              </w:rPr>
              <w:t>酱</w:t>
            </w:r>
            <w:proofErr w:type="gramEnd"/>
            <w:r w:rsidRPr="00110599">
              <w:rPr>
                <w:rFonts w:hint="eastAsia"/>
              </w:rPr>
              <w:t>卤肉类、糟肉类、白煮类、其他</w:t>
            </w:r>
          </w:p>
          <w:p w14:paraId="3AB504E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2.</w:t>
            </w:r>
            <w:proofErr w:type="gramStart"/>
            <w:r w:rsidRPr="00110599">
              <w:rPr>
                <w:rFonts w:hint="eastAsia"/>
              </w:rPr>
              <w:t>熏</w:t>
            </w:r>
            <w:proofErr w:type="gramEnd"/>
            <w:r w:rsidRPr="00110599">
              <w:rPr>
                <w:rFonts w:hint="eastAsia"/>
              </w:rPr>
              <w:t>烧烤肉制品</w:t>
            </w:r>
          </w:p>
          <w:p w14:paraId="4D8AA6B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肉灌制品：灌肠类、西式火腿、其他</w:t>
            </w:r>
          </w:p>
          <w:p w14:paraId="5B2A207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油炸肉制品</w:t>
            </w:r>
          </w:p>
          <w:p w14:paraId="7A2CE76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proofErr w:type="gramStart"/>
            <w:r w:rsidRPr="00110599">
              <w:rPr>
                <w:rFonts w:hint="eastAsia"/>
              </w:rPr>
              <w:t>熟肉干</w:t>
            </w:r>
            <w:proofErr w:type="gramEnd"/>
            <w:r w:rsidRPr="00110599">
              <w:rPr>
                <w:rFonts w:hint="eastAsia"/>
              </w:rPr>
              <w:t>制品：肉松类、肉干类、肉脯、其他</w:t>
            </w:r>
          </w:p>
          <w:p w14:paraId="27B6104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其他熟肉制品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D7C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1C3D5E49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5D9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05A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326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发酵肉制品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BB7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发酵灌制品</w:t>
            </w:r>
          </w:p>
          <w:p w14:paraId="46B35A0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发酵火腿制品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DFA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78A7ED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6E9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B65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34B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预制调理肉制品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6BA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冷藏预制调理肉类</w:t>
            </w:r>
          </w:p>
          <w:p w14:paraId="3220C6B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冷冻预制调理肉类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5D5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5BCCAD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FD1D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34F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DE5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腌腊肉制品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9E0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肉灌制品</w:t>
            </w:r>
          </w:p>
          <w:p w14:paraId="7B98288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腊肉制品</w:t>
            </w:r>
          </w:p>
          <w:p w14:paraId="1757615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火腿制品</w:t>
            </w:r>
          </w:p>
          <w:p w14:paraId="0E3D229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其他肉制品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BD3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C74C16F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7ED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乳制品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639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3F8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液体乳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C83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巴氏杀菌乳</w:t>
            </w:r>
          </w:p>
          <w:p w14:paraId="489D3D0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高温杀菌乳</w:t>
            </w:r>
          </w:p>
          <w:p w14:paraId="533B0BD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调制乳</w:t>
            </w:r>
          </w:p>
          <w:p w14:paraId="1B42DA5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灭菌乳</w:t>
            </w:r>
          </w:p>
          <w:p w14:paraId="6EBF89F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发酵乳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5EF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《食品安全国家标准</w:t>
            </w:r>
            <w:r w:rsidRPr="00110599">
              <w:rPr>
                <w:rFonts w:hint="eastAsia"/>
              </w:rPr>
              <w:t xml:space="preserve"> </w:t>
            </w:r>
            <w:r w:rsidRPr="00110599">
              <w:rPr>
                <w:rFonts w:hint="eastAsia"/>
              </w:rPr>
              <w:t>高温杀菌乳》发布前可按经备案的企业标准许可</w:t>
            </w:r>
          </w:p>
        </w:tc>
      </w:tr>
      <w:tr w:rsidR="00110599" w:rsidRPr="00110599" w14:paraId="7A8F5D4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DC20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4B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3F4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乳粉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C7E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全脂乳粉</w:t>
            </w:r>
          </w:p>
          <w:p w14:paraId="1AD8C01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脱脂乳粉</w:t>
            </w:r>
          </w:p>
          <w:p w14:paraId="084E08E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部分脱脂乳粉</w:t>
            </w:r>
          </w:p>
          <w:p w14:paraId="34B8318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调制乳粉</w:t>
            </w:r>
          </w:p>
          <w:p w14:paraId="1950D6F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乳清粉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BFA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40862F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A776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D27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A2A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其他乳制品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F4B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炼乳</w:t>
            </w:r>
          </w:p>
          <w:p w14:paraId="3DF5345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2.</w:t>
            </w:r>
            <w:r w:rsidRPr="00110599">
              <w:rPr>
                <w:rFonts w:hint="eastAsia"/>
              </w:rPr>
              <w:t>奶油</w:t>
            </w:r>
          </w:p>
          <w:p w14:paraId="02E4F7B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稀奶油</w:t>
            </w:r>
          </w:p>
          <w:p w14:paraId="2501189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无水奶油</w:t>
            </w:r>
          </w:p>
          <w:p w14:paraId="3618B67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干酪</w:t>
            </w:r>
          </w:p>
          <w:p w14:paraId="6D1CD5C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再制干酪</w:t>
            </w:r>
          </w:p>
          <w:p w14:paraId="06416E3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特色乳制品</w:t>
            </w:r>
          </w:p>
          <w:p w14:paraId="172DD57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浓缩乳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643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099E538F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F83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饮料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6FA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6EC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包装饮用水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8DC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饮用天然矿泉水</w:t>
            </w:r>
          </w:p>
          <w:p w14:paraId="03F4E73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饮用纯净水</w:t>
            </w:r>
          </w:p>
          <w:p w14:paraId="6556714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饮用天然泉水</w:t>
            </w:r>
          </w:p>
          <w:p w14:paraId="4045BF1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饮用天然水</w:t>
            </w:r>
          </w:p>
          <w:p w14:paraId="4EC1861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其他饮用水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EFE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891D9F3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83D3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22A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D7D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碳酸饮料（汽水）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CF5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果汁型碳酸饮料、果味型碳酸饮料、可乐型碳酸饮料、其他型碳酸饮料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195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C44B3B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313B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6E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A34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茶类饮料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9A9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原茶汁：茶汤</w:t>
            </w:r>
            <w:r w:rsidRPr="00110599">
              <w:rPr>
                <w:rFonts w:hint="eastAsia"/>
              </w:rPr>
              <w:t>/</w:t>
            </w:r>
            <w:r w:rsidRPr="00110599">
              <w:rPr>
                <w:rFonts w:hint="eastAsia"/>
              </w:rPr>
              <w:t>纯茶饮料</w:t>
            </w:r>
          </w:p>
          <w:p w14:paraId="23DA4FA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茶浓缩液</w:t>
            </w:r>
          </w:p>
          <w:p w14:paraId="092D6C9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茶饮料</w:t>
            </w:r>
          </w:p>
          <w:p w14:paraId="2EABB0E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果汁茶饮料</w:t>
            </w:r>
          </w:p>
          <w:p w14:paraId="0BAF464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奶茶饮料</w:t>
            </w:r>
          </w:p>
          <w:p w14:paraId="5E288F0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复合茶饮料</w:t>
            </w:r>
          </w:p>
          <w:p w14:paraId="5504BD7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混合茶饮料</w:t>
            </w:r>
          </w:p>
          <w:p w14:paraId="31E54C9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其他茶（类）饮料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AFF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3E557A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014E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BC0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98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果蔬汁类</w:t>
            </w:r>
          </w:p>
          <w:p w14:paraId="5B03B42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及其饮料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55B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果蔬汁（浆）：果汁、蔬菜汁、果浆、蔬菜浆、复合果蔬汁、复合果蔬浆、其他</w:t>
            </w:r>
          </w:p>
          <w:p w14:paraId="1840284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浓缩果蔬汁（浆）</w:t>
            </w:r>
          </w:p>
          <w:p w14:paraId="7054EB0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3.</w:t>
            </w:r>
            <w:r w:rsidRPr="00110599">
              <w:rPr>
                <w:rFonts w:hint="eastAsia"/>
              </w:rPr>
              <w:t>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515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559D9895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FEAA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95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F14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蛋白饮料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9D3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含乳饮料</w:t>
            </w:r>
          </w:p>
          <w:p w14:paraId="75903D8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植物蛋白饮料</w:t>
            </w:r>
          </w:p>
          <w:p w14:paraId="3996923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复合蛋白饮料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CD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F7BF07E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363D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306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1FA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固体饮料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33C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风味固体饮料</w:t>
            </w:r>
          </w:p>
          <w:p w14:paraId="7F79C7D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蛋白固体饮料</w:t>
            </w:r>
          </w:p>
          <w:p w14:paraId="7DF42A3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果蔬固体饮料</w:t>
            </w:r>
          </w:p>
          <w:p w14:paraId="1B04794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茶固体饮料</w:t>
            </w:r>
          </w:p>
          <w:p w14:paraId="15ADE8B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咖啡固体饮料</w:t>
            </w:r>
          </w:p>
          <w:p w14:paraId="4BC5B6B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可可粉固体饮料</w:t>
            </w:r>
          </w:p>
          <w:p w14:paraId="7AFF0BC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其他固体饮料：植物固体饮料、谷物固体饮料、食用菌固体饮料、其他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C85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B951912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5F18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CD7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218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3DA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咖啡（类）饮料</w:t>
            </w:r>
          </w:p>
          <w:p w14:paraId="79784B0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植物饮料</w:t>
            </w:r>
          </w:p>
          <w:p w14:paraId="16E31DF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风味饮料</w:t>
            </w:r>
          </w:p>
          <w:p w14:paraId="22015F1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运动饮料</w:t>
            </w:r>
          </w:p>
          <w:p w14:paraId="29A94DA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营养素饮料</w:t>
            </w:r>
          </w:p>
          <w:p w14:paraId="5F14827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能量饮料</w:t>
            </w:r>
          </w:p>
          <w:p w14:paraId="30DCF82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电解质饮料</w:t>
            </w:r>
          </w:p>
          <w:p w14:paraId="2829A8F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饮料浓浆</w:t>
            </w:r>
          </w:p>
          <w:p w14:paraId="6144FF8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9.</w:t>
            </w:r>
            <w:r w:rsidRPr="00110599">
              <w:rPr>
                <w:rFonts w:hint="eastAsia"/>
              </w:rPr>
              <w:t>其他类饮料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9D0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131CABA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B27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方便食品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3A7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0DF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方便面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02C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油炸方便面</w:t>
            </w:r>
          </w:p>
          <w:p w14:paraId="4E16F5F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热风干燥方便面</w:t>
            </w:r>
          </w:p>
          <w:p w14:paraId="61E6D99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其他方便面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A13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C2FBAE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AF72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1B6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643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其他方便食品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2A8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主食类：方便米饭、方便粥、方便米粉、方便米线、方便粉丝、</w:t>
            </w:r>
            <w:proofErr w:type="gramStart"/>
            <w:r w:rsidRPr="00110599">
              <w:rPr>
                <w:rFonts w:hint="eastAsia"/>
              </w:rPr>
              <w:t>方便湿</w:t>
            </w:r>
            <w:proofErr w:type="gramEnd"/>
            <w:r w:rsidRPr="00110599">
              <w:rPr>
                <w:rFonts w:hint="eastAsia"/>
              </w:rPr>
              <w:t>米粉、方便豆花、</w:t>
            </w:r>
            <w:proofErr w:type="gramStart"/>
            <w:r w:rsidRPr="00110599">
              <w:rPr>
                <w:rFonts w:hint="eastAsia"/>
              </w:rPr>
              <w:t>方便湿</w:t>
            </w:r>
            <w:proofErr w:type="gramEnd"/>
            <w:r w:rsidRPr="00110599">
              <w:rPr>
                <w:rFonts w:hint="eastAsia"/>
              </w:rPr>
              <w:t>面、凉粉、其他</w:t>
            </w:r>
          </w:p>
          <w:p w14:paraId="7825BFD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冲调类：麦片、黑芝麻糊、红枣羹、油茶、即食谷物粉、其他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F27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49FF073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1A4F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F71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194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调味面制品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9BA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调味面制品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CCC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D4F06AA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0C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饼干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52B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415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饼干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FCF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D02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90C800F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7ED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罐头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410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F50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畜禽水产罐头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B41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8B0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00A3513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9843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C1E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4EB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果蔬罐头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011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水果罐头：</w:t>
            </w:r>
            <w:proofErr w:type="gramStart"/>
            <w:r w:rsidRPr="00110599">
              <w:rPr>
                <w:rFonts w:hint="eastAsia"/>
              </w:rPr>
              <w:t>桃</w:t>
            </w:r>
            <w:proofErr w:type="gramEnd"/>
            <w:r w:rsidRPr="00110599">
              <w:rPr>
                <w:rFonts w:hint="eastAsia"/>
              </w:rPr>
              <w:t>罐头、橘子罐头、菠萝罐头、荔枝罐头、梨罐头、其他</w:t>
            </w:r>
          </w:p>
          <w:p w14:paraId="211AD36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蔬菜罐头：食用菌罐头、竹笋罐头、莲藕罐头、番茄罐头、豆类罐头、其他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C5C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C8864A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2C71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5EC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B9D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其他罐头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DDE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其他罐头：果仁类罐头、八宝粥罐头、其他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9EF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5729BD6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D6C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冷冻饮品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32A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4BB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冷冻饮品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E4A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冰淇淋</w:t>
            </w:r>
          </w:p>
          <w:p w14:paraId="2092C7F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雪糕</w:t>
            </w:r>
          </w:p>
          <w:p w14:paraId="3A0DE92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雪泥</w:t>
            </w:r>
          </w:p>
          <w:p w14:paraId="42B7681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冰棍</w:t>
            </w:r>
          </w:p>
          <w:p w14:paraId="1122420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食用冰</w:t>
            </w:r>
          </w:p>
          <w:p w14:paraId="6A4B0AE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甜味冰</w:t>
            </w:r>
          </w:p>
          <w:p w14:paraId="5BEE71B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其他冷冻饮品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A15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17DCE8A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1A7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速冻食品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0F4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19C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proofErr w:type="gramStart"/>
            <w:r w:rsidRPr="00110599">
              <w:rPr>
                <w:rFonts w:hint="eastAsia"/>
              </w:rPr>
              <w:t>速冻面米制品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618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生制品：速冻饺子、速冻包子、速冻汤圆、速冻粽子、速冻面点、速冻</w:t>
            </w:r>
            <w:proofErr w:type="gramStart"/>
            <w:r w:rsidRPr="00110599">
              <w:rPr>
                <w:rFonts w:hint="eastAsia"/>
              </w:rPr>
              <w:t>其他面米制品</w:t>
            </w:r>
            <w:proofErr w:type="gramEnd"/>
            <w:r w:rsidRPr="00110599">
              <w:rPr>
                <w:rFonts w:hint="eastAsia"/>
              </w:rPr>
              <w:t>、其他</w:t>
            </w:r>
          </w:p>
          <w:p w14:paraId="0B4E2C0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熟制品：速冻饺子、速冻包子、速冻粽子、速冻</w:t>
            </w:r>
            <w:proofErr w:type="gramStart"/>
            <w:r w:rsidRPr="00110599">
              <w:rPr>
                <w:rFonts w:hint="eastAsia"/>
              </w:rPr>
              <w:t>其他面米制品</w:t>
            </w:r>
            <w:proofErr w:type="gramEnd"/>
            <w:r w:rsidRPr="00110599">
              <w:rPr>
                <w:rFonts w:hint="eastAsia"/>
              </w:rPr>
              <w:t>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7E1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DBADB7A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92E9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3CD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CAF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速冻调制食品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658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生制品（具体品种明细）</w:t>
            </w:r>
          </w:p>
          <w:p w14:paraId="6BCACE0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熟制品（具体品种明细）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92A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708CFE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2AEF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E75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EC5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速冻其他食品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836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速冻其他食品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745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B065680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B82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薯类和膨化食品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08E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7F3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膨化食品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B0D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焙烤型</w:t>
            </w:r>
          </w:p>
          <w:p w14:paraId="5B4BB04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油炸型</w:t>
            </w:r>
          </w:p>
          <w:p w14:paraId="01B63F8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直接挤压型</w:t>
            </w:r>
          </w:p>
          <w:p w14:paraId="47B0F81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花色型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50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84C012D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140A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D31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927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薯类食品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C3E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干制薯类</w:t>
            </w:r>
          </w:p>
          <w:p w14:paraId="7F7BCCA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冷冻薯类</w:t>
            </w:r>
          </w:p>
          <w:p w14:paraId="4B681AA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薯泥（酱）类</w:t>
            </w:r>
          </w:p>
          <w:p w14:paraId="73D38B2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薯粉类</w:t>
            </w:r>
          </w:p>
          <w:p w14:paraId="158E352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其他薯类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047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FA4A68B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CF9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糖果制品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050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DA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糖果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3FB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硬质糖果</w:t>
            </w:r>
          </w:p>
          <w:p w14:paraId="694177A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奶糖糖果</w:t>
            </w:r>
          </w:p>
          <w:p w14:paraId="0F97FF6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夹心糖果</w:t>
            </w:r>
          </w:p>
          <w:p w14:paraId="552E2C6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proofErr w:type="gramStart"/>
            <w:r w:rsidRPr="00110599">
              <w:rPr>
                <w:rFonts w:hint="eastAsia"/>
              </w:rPr>
              <w:t>酥质糖果</w:t>
            </w:r>
            <w:proofErr w:type="gramEnd"/>
          </w:p>
          <w:p w14:paraId="676A02F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焦香糖果（太妃糖果）</w:t>
            </w:r>
          </w:p>
          <w:p w14:paraId="68FFD91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充气糖果</w:t>
            </w:r>
          </w:p>
          <w:p w14:paraId="3A38967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凝胶糖果</w:t>
            </w:r>
          </w:p>
          <w:p w14:paraId="27F0E27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胶基糖果</w:t>
            </w:r>
          </w:p>
          <w:p w14:paraId="5F2BDE0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9.</w:t>
            </w:r>
            <w:r w:rsidRPr="00110599">
              <w:rPr>
                <w:rFonts w:hint="eastAsia"/>
              </w:rPr>
              <w:t>压片糖果</w:t>
            </w:r>
          </w:p>
          <w:p w14:paraId="30F13EE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10.</w:t>
            </w:r>
            <w:r w:rsidRPr="00110599">
              <w:rPr>
                <w:rFonts w:hint="eastAsia"/>
              </w:rPr>
              <w:t>流质糖果</w:t>
            </w:r>
          </w:p>
          <w:p w14:paraId="320722F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11.</w:t>
            </w:r>
            <w:r w:rsidRPr="00110599">
              <w:rPr>
                <w:rFonts w:hint="eastAsia"/>
              </w:rPr>
              <w:t>膜片糖果</w:t>
            </w:r>
          </w:p>
          <w:p w14:paraId="56D66CD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12.</w:t>
            </w:r>
            <w:r w:rsidRPr="00110599">
              <w:rPr>
                <w:rFonts w:hint="eastAsia"/>
              </w:rPr>
              <w:t>花式糖果</w:t>
            </w:r>
          </w:p>
          <w:p w14:paraId="7B1B97D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13.</w:t>
            </w:r>
            <w:r w:rsidRPr="00110599">
              <w:rPr>
                <w:rFonts w:hint="eastAsia"/>
              </w:rPr>
              <w:t>其他糖果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752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50C950E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61E0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C6C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D1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巧克力及巧克力制品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BE6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巧克力</w:t>
            </w:r>
          </w:p>
          <w:p w14:paraId="1D14CF2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巧克力制品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2BE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956F7A2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F220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A47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EE6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代可可脂巧克</w:t>
            </w:r>
            <w:r w:rsidRPr="00110599">
              <w:rPr>
                <w:rFonts w:hint="eastAsia"/>
              </w:rPr>
              <w:lastRenderedPageBreak/>
              <w:t>力及代可可脂巧克力制品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AD6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1.</w:t>
            </w:r>
            <w:r w:rsidRPr="00110599">
              <w:rPr>
                <w:rFonts w:hint="eastAsia"/>
              </w:rPr>
              <w:t>代可可脂巧克力</w:t>
            </w:r>
          </w:p>
          <w:p w14:paraId="3598F76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2.</w:t>
            </w:r>
            <w:r w:rsidRPr="00110599">
              <w:rPr>
                <w:rFonts w:hint="eastAsia"/>
              </w:rPr>
              <w:t>代可可脂巧克力制品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FFB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26F7CEC2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6C7C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495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B0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果冻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781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果汁型果冻、果肉型果冻、果味型果冻、含乳型果冻、其他型果冻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190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12E342B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A3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茶叶及相关制品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246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808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茶叶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3BB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绿茶：龙井茶、珠茶、黄山毛峰、都匀毛尖、其他</w:t>
            </w:r>
          </w:p>
          <w:p w14:paraId="5E1CCDA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红茶：祁门工夫红茶、小种红茶、红碎茶、其他</w:t>
            </w:r>
          </w:p>
          <w:p w14:paraId="120B126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乌龙茶：铁观音茶、武夷岩茶、凤凰单</w:t>
            </w:r>
            <w:proofErr w:type="gramStart"/>
            <w:r w:rsidRPr="00110599">
              <w:rPr>
                <w:rFonts w:hint="eastAsia"/>
              </w:rPr>
              <w:t>枞</w:t>
            </w:r>
            <w:proofErr w:type="gramEnd"/>
            <w:r w:rsidRPr="00110599">
              <w:rPr>
                <w:rFonts w:hint="eastAsia"/>
              </w:rPr>
              <w:t>茶、其他</w:t>
            </w:r>
          </w:p>
          <w:p w14:paraId="4DCEE2B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白茶：白毫银针茶、白牡丹茶、贡眉茶、其他</w:t>
            </w:r>
          </w:p>
          <w:p w14:paraId="14DCA81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黄茶：蒙顶黄芽茶、霍山黄芽茶、君山银针茶、其他</w:t>
            </w:r>
          </w:p>
          <w:p w14:paraId="7029BF9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黑茶：普洱茶（熟茶）散茶、</w:t>
            </w:r>
            <w:proofErr w:type="gramStart"/>
            <w:r w:rsidRPr="00110599">
              <w:rPr>
                <w:rFonts w:hint="eastAsia"/>
              </w:rPr>
              <w:t>六堡茶散茶</w:t>
            </w:r>
            <w:proofErr w:type="gramEnd"/>
            <w:r w:rsidRPr="00110599">
              <w:rPr>
                <w:rFonts w:hint="eastAsia"/>
              </w:rPr>
              <w:t>、其他</w:t>
            </w:r>
          </w:p>
          <w:p w14:paraId="0CA6FA8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花茶：茉莉花茶、珠兰花茶、桂花茶、其他</w:t>
            </w:r>
          </w:p>
          <w:p w14:paraId="7CE54F8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袋泡茶：绿茶袋泡茶、红茶袋泡茶、花茶袋泡茶、其他</w:t>
            </w:r>
          </w:p>
          <w:p w14:paraId="0428C30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9.</w:t>
            </w:r>
            <w:r w:rsidRPr="00110599">
              <w:rPr>
                <w:rFonts w:hint="eastAsia"/>
              </w:rPr>
              <w:t>紧压茶：普洱茶（生茶）紧压茶、普洱茶（熟茶）紧压茶、</w:t>
            </w:r>
            <w:proofErr w:type="gramStart"/>
            <w:r w:rsidRPr="00110599">
              <w:rPr>
                <w:rFonts w:hint="eastAsia"/>
              </w:rPr>
              <w:t>六堡茶紧压茶</w:t>
            </w:r>
            <w:proofErr w:type="gramEnd"/>
            <w:r w:rsidRPr="00110599">
              <w:rPr>
                <w:rFonts w:hint="eastAsia"/>
              </w:rPr>
              <w:t>、白茶紧压茶、花砖茶、黑砖茶、</w:t>
            </w:r>
            <w:proofErr w:type="gramStart"/>
            <w:r w:rsidRPr="00110599">
              <w:rPr>
                <w:rFonts w:hint="eastAsia"/>
              </w:rPr>
              <w:t>茯</w:t>
            </w:r>
            <w:proofErr w:type="gramEnd"/>
            <w:r w:rsidRPr="00110599">
              <w:rPr>
                <w:rFonts w:hint="eastAsia"/>
              </w:rPr>
              <w:t>砖茶、康砖茶、沱茶、紧茶、金尖茶、米砖茶、青砖茶、其他紧压茶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235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548E8A9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4299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5DA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AB0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茶制品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E91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茶粉：绿茶粉、红茶粉、其他</w:t>
            </w:r>
          </w:p>
          <w:p w14:paraId="5125E94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固态速溶茶：速溶红茶、速溶绿茶、其他</w:t>
            </w:r>
          </w:p>
          <w:p w14:paraId="36722A9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茶浓缩液：红茶浓缩液、绿茶浓缩液、其他</w:t>
            </w:r>
          </w:p>
          <w:p w14:paraId="54D9DE9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茶膏：普洱茶膏、黑茶膏、其他</w:t>
            </w:r>
          </w:p>
          <w:p w14:paraId="453D35F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调味茶制品：调味茶粉、调味速溶茶、调味茶浓缩液、调味茶膏、其他</w:t>
            </w:r>
          </w:p>
          <w:p w14:paraId="584C799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其他茶制品：表没食子儿茶素没食子酸酯、绿茶</w:t>
            </w:r>
            <w:proofErr w:type="gramStart"/>
            <w:r w:rsidRPr="00110599">
              <w:rPr>
                <w:rFonts w:hint="eastAsia"/>
              </w:rPr>
              <w:t>茶</w:t>
            </w:r>
            <w:proofErr w:type="gramEnd"/>
            <w:r w:rsidRPr="00110599">
              <w:rPr>
                <w:rFonts w:hint="eastAsia"/>
              </w:rPr>
              <w:t>氨酸、其他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1B9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55ADC8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28AD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2B3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057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调味茶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A02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加料调味茶：八宝茶、三泡台、枸杞绿茶、玄米绿茶、其他</w:t>
            </w:r>
          </w:p>
          <w:p w14:paraId="000372F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加香调味茶：柠檬红茶、草莓绿茶、其他</w:t>
            </w:r>
          </w:p>
          <w:p w14:paraId="1F5DD29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混合调味茶：柠檬枸杞茶、其他</w:t>
            </w:r>
          </w:p>
          <w:p w14:paraId="6D65679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袋泡调味茶：玫瑰袋泡红茶、其他</w:t>
            </w:r>
          </w:p>
          <w:p w14:paraId="6643E70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紧压调味茶：荷叶</w:t>
            </w:r>
            <w:proofErr w:type="gramStart"/>
            <w:r w:rsidRPr="00110599">
              <w:rPr>
                <w:rFonts w:hint="eastAsia"/>
              </w:rPr>
              <w:t>茯</w:t>
            </w:r>
            <w:proofErr w:type="gramEnd"/>
            <w:r w:rsidRPr="00110599">
              <w:rPr>
                <w:rFonts w:hint="eastAsia"/>
              </w:rPr>
              <w:t>砖茶、其他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FD2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C94233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AE27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A44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28B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代用茶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9DB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proofErr w:type="gramStart"/>
            <w:r w:rsidRPr="00110599">
              <w:rPr>
                <w:rFonts w:hint="eastAsia"/>
              </w:rPr>
              <w:t>叶类代用茶</w:t>
            </w:r>
            <w:proofErr w:type="gramEnd"/>
            <w:r w:rsidRPr="00110599">
              <w:rPr>
                <w:rFonts w:hint="eastAsia"/>
              </w:rPr>
              <w:t>：荷叶、桑叶、薄荷叶、苦丁茶、其他</w:t>
            </w:r>
          </w:p>
          <w:p w14:paraId="2695656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花类代用茶：杭白菊、金银花、重瓣红玫瑰、其他</w:t>
            </w:r>
          </w:p>
          <w:p w14:paraId="4C5FA23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proofErr w:type="gramStart"/>
            <w:r w:rsidRPr="00110599">
              <w:rPr>
                <w:rFonts w:hint="eastAsia"/>
              </w:rPr>
              <w:t>果实类代用茶</w:t>
            </w:r>
            <w:proofErr w:type="gramEnd"/>
            <w:r w:rsidRPr="00110599">
              <w:rPr>
                <w:rFonts w:hint="eastAsia"/>
              </w:rPr>
              <w:t>：大麦茶、枸杞子、决明子、苦瓜片、罗汉果、柠檬片、其他</w:t>
            </w:r>
          </w:p>
          <w:p w14:paraId="0BDEFF9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proofErr w:type="gramStart"/>
            <w:r w:rsidRPr="00110599">
              <w:rPr>
                <w:rFonts w:hint="eastAsia"/>
              </w:rPr>
              <w:t>根茎类代用茶</w:t>
            </w:r>
            <w:proofErr w:type="gramEnd"/>
            <w:r w:rsidRPr="00110599">
              <w:rPr>
                <w:rFonts w:hint="eastAsia"/>
              </w:rPr>
              <w:t>：甘草、牛蒡根、人参（人工种植）、其他</w:t>
            </w:r>
          </w:p>
          <w:p w14:paraId="0500BF2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proofErr w:type="gramStart"/>
            <w:r w:rsidRPr="00110599">
              <w:rPr>
                <w:rFonts w:hint="eastAsia"/>
              </w:rPr>
              <w:t>混合类代用茶</w:t>
            </w:r>
            <w:proofErr w:type="gramEnd"/>
            <w:r w:rsidRPr="00110599">
              <w:rPr>
                <w:rFonts w:hint="eastAsia"/>
              </w:rPr>
              <w:t>：荷叶玫瑰茶、枸杞菊花茶、其他</w:t>
            </w:r>
          </w:p>
          <w:p w14:paraId="08B290A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proofErr w:type="gramStart"/>
            <w:r w:rsidRPr="00110599">
              <w:rPr>
                <w:rFonts w:hint="eastAsia"/>
              </w:rPr>
              <w:t>袋泡代用茶</w:t>
            </w:r>
            <w:proofErr w:type="gramEnd"/>
            <w:r w:rsidRPr="00110599">
              <w:rPr>
                <w:rFonts w:hint="eastAsia"/>
              </w:rPr>
              <w:t>：荷叶袋泡茶、桑叶袋泡茶、其他</w:t>
            </w:r>
          </w:p>
          <w:p w14:paraId="4563AA0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紧压代用茶：紧压菊花、其他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050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AED8022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622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酒类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1B7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344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白酒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0FB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白酒</w:t>
            </w:r>
          </w:p>
          <w:p w14:paraId="3A36C91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白酒（液态）</w:t>
            </w:r>
          </w:p>
          <w:p w14:paraId="62CDAF1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白酒（原酒）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7AC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857681E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96FA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D7D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521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葡萄酒及果酒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17A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葡萄酒：原酒、加工灌装</w:t>
            </w:r>
          </w:p>
          <w:p w14:paraId="4F8FA52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冰葡萄酒：原酒、加工灌装</w:t>
            </w:r>
          </w:p>
          <w:p w14:paraId="54BFC58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其他特种葡萄酒：原酒、加工灌装</w:t>
            </w:r>
          </w:p>
          <w:p w14:paraId="5C0A79C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发酵型果酒：原酒、加工灌装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B30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AF7D09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2066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D1B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9AB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啤酒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6FF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熟啤酒</w:t>
            </w:r>
          </w:p>
          <w:p w14:paraId="235C336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生啤酒</w:t>
            </w:r>
          </w:p>
          <w:p w14:paraId="232BA41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鲜啤酒</w:t>
            </w:r>
          </w:p>
          <w:p w14:paraId="5C430BB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特种啤酒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C4B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18AC483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AB26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3EE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13F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黄酒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B48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黄酒：原酒、加工灌装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9C4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675136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1923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D31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2E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其他酒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69A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配制酒：露酒、枸杞酒、枇杷酒、其他</w:t>
            </w:r>
          </w:p>
          <w:p w14:paraId="10A1AF9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其他蒸馏酒：白兰地、威士忌、</w:t>
            </w:r>
            <w:proofErr w:type="gramStart"/>
            <w:r w:rsidRPr="00110599">
              <w:rPr>
                <w:rFonts w:hint="eastAsia"/>
              </w:rPr>
              <w:t>俄得克</w:t>
            </w:r>
            <w:proofErr w:type="gramEnd"/>
            <w:r w:rsidRPr="00110599">
              <w:rPr>
                <w:rFonts w:hint="eastAsia"/>
              </w:rPr>
              <w:t>、朗</w:t>
            </w:r>
            <w:proofErr w:type="gramStart"/>
            <w:r w:rsidRPr="00110599">
              <w:rPr>
                <w:rFonts w:hint="eastAsia"/>
              </w:rPr>
              <w:t>姆</w:t>
            </w:r>
            <w:proofErr w:type="gramEnd"/>
            <w:r w:rsidRPr="00110599">
              <w:rPr>
                <w:rFonts w:hint="eastAsia"/>
              </w:rPr>
              <w:t>酒、水果白兰地、水果蒸馏酒、其他</w:t>
            </w:r>
          </w:p>
          <w:p w14:paraId="25DA385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其他发酵酒：清酒、米酒（醪糟）、奶酒、其他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DC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F1E141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6D37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CBF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108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食用酒精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168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食用酒精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946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CFEC78E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030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蔬菜制品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137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641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proofErr w:type="gramStart"/>
            <w:r w:rsidRPr="00110599">
              <w:rPr>
                <w:rFonts w:hint="eastAsia"/>
              </w:rPr>
              <w:t>酱</w:t>
            </w:r>
            <w:proofErr w:type="gramEnd"/>
            <w:r w:rsidRPr="00110599">
              <w:rPr>
                <w:rFonts w:hint="eastAsia"/>
              </w:rPr>
              <w:t>腌菜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DE9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调味榨菜、腌萝卜、腌豇豆、酱渍菜、虾油渍菜、盐水渍菜、其他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2A5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4C90BD9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A9A2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D47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58A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蔬菜干制品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074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自然干制蔬菜</w:t>
            </w:r>
          </w:p>
          <w:p w14:paraId="01542DF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热风干燥蔬菜</w:t>
            </w:r>
          </w:p>
          <w:p w14:paraId="1574A63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冷冻干燥蔬菜</w:t>
            </w:r>
          </w:p>
          <w:p w14:paraId="3719500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蔬菜脆片</w:t>
            </w:r>
          </w:p>
          <w:p w14:paraId="611F8C1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蔬菜粉及制品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66C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65ECF5A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868D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AD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B6A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食用菌制品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1E5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干制食用菌</w:t>
            </w:r>
          </w:p>
          <w:p w14:paraId="24CC15E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腌渍食用菌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A1F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DF8E186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5950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EAA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F7B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其他蔬菜制品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E24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其他蔬菜制品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6E0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7B34901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9E4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水果制品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15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32A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蜜饯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094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蜜饯类</w:t>
            </w:r>
          </w:p>
          <w:p w14:paraId="3EBDF0F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凉果类</w:t>
            </w:r>
          </w:p>
          <w:p w14:paraId="17D228D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果脯类</w:t>
            </w:r>
          </w:p>
          <w:p w14:paraId="7475BCA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proofErr w:type="gramStart"/>
            <w:r w:rsidRPr="00110599">
              <w:rPr>
                <w:rFonts w:hint="eastAsia"/>
              </w:rPr>
              <w:t>话化类</w:t>
            </w:r>
            <w:proofErr w:type="gramEnd"/>
          </w:p>
          <w:p w14:paraId="63D28EB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果丹（饼）类</w:t>
            </w:r>
          </w:p>
          <w:p w14:paraId="1FB9995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果糕类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3B1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267F1BD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483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0FC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7E8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水果制品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222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水果干制品：葡萄干、水果脆片、荔枝干、桂圆、椰干、</w:t>
            </w:r>
            <w:proofErr w:type="gramStart"/>
            <w:r w:rsidRPr="00110599">
              <w:rPr>
                <w:rFonts w:hint="eastAsia"/>
              </w:rPr>
              <w:t>大枣干</w:t>
            </w:r>
            <w:proofErr w:type="gramEnd"/>
            <w:r w:rsidRPr="00110599">
              <w:rPr>
                <w:rFonts w:hint="eastAsia"/>
              </w:rPr>
              <w:t>制品、其他</w:t>
            </w:r>
          </w:p>
          <w:p w14:paraId="796EACF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果酱：苹果酱、草莓酱、蓝</w:t>
            </w:r>
            <w:proofErr w:type="gramStart"/>
            <w:r w:rsidRPr="00110599">
              <w:rPr>
                <w:rFonts w:hint="eastAsia"/>
              </w:rPr>
              <w:t>莓</w:t>
            </w:r>
            <w:proofErr w:type="gramEnd"/>
            <w:r w:rsidRPr="00110599">
              <w:rPr>
                <w:rFonts w:hint="eastAsia"/>
              </w:rPr>
              <w:t>酱、其他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E4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AEF9A64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BAE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炒货食品及坚果制品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D2B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8E4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炒货食品及坚果制品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CEF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烘炒类：炒瓜子、炒花生、炒豌豆、其他</w:t>
            </w:r>
          </w:p>
          <w:p w14:paraId="78FF3C3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油炸类：油炸青豆、油炸琥珀桃仁、其他</w:t>
            </w:r>
          </w:p>
          <w:p w14:paraId="72B5A7B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其他类：水煮花生、糖炒花生、糖炒瓜子仁、裹衣花生、咸干花生、其他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8C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6621BBD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C5D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蛋制品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CF4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A30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蛋制品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062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再制蛋类：皮蛋、咸蛋、糟蛋、卤蛋、咸蛋黄、其他</w:t>
            </w:r>
          </w:p>
          <w:p w14:paraId="0B88F25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干蛋类：巴氏杀菌鸡全蛋粉、鸡蛋黄粉、鸡蛋白片、其他</w:t>
            </w:r>
          </w:p>
          <w:p w14:paraId="1FC6BEB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冰蛋类：巴氏杀菌冻鸡全蛋、冻鸡蛋黄、冰鸡蛋白、其他</w:t>
            </w:r>
          </w:p>
          <w:p w14:paraId="268F3FA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其他类：热凝固蛋制品、其他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ED5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7BD4029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D6F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可可及焙烤咖啡产品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6E4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A9B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可可制品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422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可可粉、可可脂、可可液块、可可饼块、其他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962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6680736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34C8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6C3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963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焙炒咖啡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647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焙炒咖啡豆、咖啡粉、其他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464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B16C4DF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47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食糖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60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B06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糖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73B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白砂糖</w:t>
            </w:r>
          </w:p>
          <w:p w14:paraId="79B83F8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绵白糖</w:t>
            </w:r>
          </w:p>
          <w:p w14:paraId="2C6AE3E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proofErr w:type="gramStart"/>
            <w:r w:rsidRPr="00110599">
              <w:rPr>
                <w:rFonts w:hint="eastAsia"/>
              </w:rPr>
              <w:t>赤</w:t>
            </w:r>
            <w:proofErr w:type="gramEnd"/>
            <w:r w:rsidRPr="00110599">
              <w:rPr>
                <w:rFonts w:hint="eastAsia"/>
              </w:rPr>
              <w:t>砂糖</w:t>
            </w:r>
          </w:p>
          <w:p w14:paraId="1BB6137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冰糖：单晶体冰糖、多晶体冰糖</w:t>
            </w:r>
          </w:p>
          <w:p w14:paraId="3315DAC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方糖</w:t>
            </w:r>
          </w:p>
          <w:p w14:paraId="6876EB9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冰片糖</w:t>
            </w:r>
          </w:p>
          <w:p w14:paraId="3539F8B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7.</w:t>
            </w:r>
            <w:r w:rsidRPr="00110599">
              <w:rPr>
                <w:rFonts w:hint="eastAsia"/>
              </w:rPr>
              <w:t>红糖</w:t>
            </w:r>
          </w:p>
          <w:p w14:paraId="0C0883E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8.</w:t>
            </w:r>
            <w:r w:rsidRPr="00110599">
              <w:rPr>
                <w:rFonts w:hint="eastAsia"/>
              </w:rPr>
              <w:t>其他糖：具体品种明细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86C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657C468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9DA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水产制品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758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3A1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干制水产品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F5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虾米、虾皮、干贝、鱼干、干燥裙带菜、干海带、干紫菜、干海参、其他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210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4B818B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6A79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359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53E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盐渍水产品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407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盐渍藻类、盐渍海蜇、盐渍鱼、盐渍海参、其他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731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CC5ADAA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8C72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C0A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55B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鱼糜及鱼糜制品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AE0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冷冻鱼糜、冷冻鱼糜制品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9D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4F8C1C5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45CD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E80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C77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冷冻水产制品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CF1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冷冻调理制品、冷冻挂浆制品、</w:t>
            </w:r>
            <w:proofErr w:type="gramStart"/>
            <w:r w:rsidRPr="00110599">
              <w:rPr>
                <w:rFonts w:hint="eastAsia"/>
              </w:rPr>
              <w:t>冻煮制品</w:t>
            </w:r>
            <w:proofErr w:type="gramEnd"/>
            <w:r w:rsidRPr="00110599">
              <w:rPr>
                <w:rFonts w:hint="eastAsia"/>
              </w:rPr>
              <w:t>、冻油炸制品、冻烧烤制品、其他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607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04793C1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E599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CF9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AB7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熟制水产品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1B4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CED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8CB710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C380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CB2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344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生食水产品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1A6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腌制生食水产品、非腌制生食水产品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B08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639F16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CC2E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220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C3F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其他水产品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5E2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其他水产品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CBF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363585D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4C6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淀粉及淀粉制品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61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69E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淀粉及淀粉制品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85C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淀粉：谷类淀粉（大米、玉米、高粱、麦、其他）、薯类淀粉（木薯、马铃薯、甘薯、芋头、其他）、豆类淀粉（绿豆、蚕豆、豇豆、豌豆、其他）、其他淀粉（藕、荸荠、百合、蕨根、其他）</w:t>
            </w:r>
          </w:p>
          <w:p w14:paraId="07B9D1A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淀粉制品：粉丝、粉条、粉皮、虾味片、凉粉、其他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E45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EC6943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1A65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97D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234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淀粉糖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F9E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葡萄糖、饴糖、麦芽糖、异构化糖、</w:t>
            </w:r>
            <w:proofErr w:type="gramStart"/>
            <w:r w:rsidRPr="00110599">
              <w:rPr>
                <w:rFonts w:hint="eastAsia"/>
              </w:rPr>
              <w:t>低聚异</w:t>
            </w:r>
            <w:proofErr w:type="gramEnd"/>
            <w:r w:rsidRPr="00110599">
              <w:rPr>
                <w:rFonts w:hint="eastAsia"/>
              </w:rPr>
              <w:t>麦芽糖、果葡糖浆、麦芽糊精、葡</w:t>
            </w:r>
            <w:r w:rsidRPr="00110599">
              <w:rPr>
                <w:rFonts w:hint="eastAsia"/>
              </w:rPr>
              <w:lastRenderedPageBreak/>
              <w:t>萄糖浆、其他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880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6F570095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B8A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糕点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8F8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CBA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热加工糕点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22C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烘烤类糕点：酥类、松酥类、松脆类、酥层类、酥皮类、松酥皮类、糖浆皮类、硬皮类、水油皮类、发酵类、烤蛋糕类、烘糕类、烫面类、其他类</w:t>
            </w:r>
          </w:p>
          <w:p w14:paraId="3964076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油炸类糕点：</w:t>
            </w:r>
            <w:proofErr w:type="gramStart"/>
            <w:r w:rsidRPr="00110599">
              <w:rPr>
                <w:rFonts w:hint="eastAsia"/>
              </w:rPr>
              <w:t>酥</w:t>
            </w:r>
            <w:proofErr w:type="gramEnd"/>
            <w:r w:rsidRPr="00110599">
              <w:rPr>
                <w:rFonts w:hint="eastAsia"/>
              </w:rPr>
              <w:t>皮类、水油皮类、松酥类、酥层类、水调类、发酵类、其他类</w:t>
            </w:r>
          </w:p>
          <w:p w14:paraId="4D7BCFB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蒸煮类糕点：</w:t>
            </w:r>
            <w:proofErr w:type="gramStart"/>
            <w:r w:rsidRPr="00110599">
              <w:rPr>
                <w:rFonts w:hint="eastAsia"/>
              </w:rPr>
              <w:t>蒸</w:t>
            </w:r>
            <w:proofErr w:type="gramEnd"/>
            <w:r w:rsidRPr="00110599">
              <w:rPr>
                <w:rFonts w:hint="eastAsia"/>
              </w:rPr>
              <w:t>蛋糕类、印模糕类、韧糕类、发糕类、松糕类、粽子类、水油皮类、片糕类、其他类</w:t>
            </w:r>
          </w:p>
          <w:p w14:paraId="21DD1B5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炒制类糕点</w:t>
            </w:r>
          </w:p>
          <w:p w14:paraId="3A6DB8D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其他类：发酵面制品（馒头、花卷、包子、豆包、饺子、发糕、馅饼、其他）、油炸面制品（油条、油饼、炸糕、其他）、非</w:t>
            </w:r>
            <w:proofErr w:type="gramStart"/>
            <w:r w:rsidRPr="00110599">
              <w:rPr>
                <w:rFonts w:hint="eastAsia"/>
              </w:rPr>
              <w:t>发酵面米制品</w:t>
            </w:r>
            <w:proofErr w:type="gramEnd"/>
            <w:r w:rsidRPr="00110599">
              <w:rPr>
                <w:rFonts w:hint="eastAsia"/>
              </w:rPr>
              <w:t>（窝头、烙饼、其他）、其他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9FD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D4B768E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E346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89B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2F2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冷加工糕点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1CA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熟粉糕点：</w:t>
            </w:r>
            <w:proofErr w:type="gramStart"/>
            <w:r w:rsidRPr="00110599">
              <w:rPr>
                <w:rFonts w:hint="eastAsia"/>
              </w:rPr>
              <w:t>热调软糕</w:t>
            </w:r>
            <w:proofErr w:type="gramEnd"/>
            <w:r w:rsidRPr="00110599">
              <w:rPr>
                <w:rFonts w:hint="eastAsia"/>
              </w:rPr>
              <w:t>类、冷调韧糕类、</w:t>
            </w:r>
            <w:proofErr w:type="gramStart"/>
            <w:r w:rsidRPr="00110599">
              <w:rPr>
                <w:rFonts w:hint="eastAsia"/>
              </w:rPr>
              <w:t>冷调松糕</w:t>
            </w:r>
            <w:proofErr w:type="gramEnd"/>
            <w:r w:rsidRPr="00110599">
              <w:rPr>
                <w:rFonts w:hint="eastAsia"/>
              </w:rPr>
              <w:t>类、印模糕类、其他类</w:t>
            </w:r>
          </w:p>
          <w:p w14:paraId="0DB1B1F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西式装饰蛋糕类</w:t>
            </w:r>
          </w:p>
          <w:p w14:paraId="7506451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上糖浆类</w:t>
            </w:r>
          </w:p>
          <w:p w14:paraId="0C96AD0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夹心（注心）类</w:t>
            </w:r>
          </w:p>
          <w:p w14:paraId="0B78954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5.</w:t>
            </w:r>
            <w:r w:rsidRPr="00110599">
              <w:rPr>
                <w:rFonts w:hint="eastAsia"/>
              </w:rPr>
              <w:t>糕团类</w:t>
            </w:r>
          </w:p>
          <w:p w14:paraId="2C036CF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6.</w:t>
            </w:r>
            <w:r w:rsidRPr="00110599">
              <w:rPr>
                <w:rFonts w:hint="eastAsia"/>
              </w:rPr>
              <w:t>其他类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B44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C85EBB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02E5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396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61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食品馅料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E98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月饼馅料、其他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A6E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5C6F914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AD9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豆制品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3E3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643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豆制品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C8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发酵豆制品：腐乳（红腐乳、酱腐乳、白腐乳、青腐乳）、豆豉、纳豆、豆汁、其他</w:t>
            </w:r>
          </w:p>
          <w:p w14:paraId="376BCF6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非发酵豆制品：豆浆、豆腐、豆腐泡、熏干、豆腐脑、豆腐干、腐竹、豆腐皮、其他</w:t>
            </w:r>
          </w:p>
          <w:p w14:paraId="3DFFB95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其他豆制品：素肉、大豆组织蛋白、膨化豆制品、其他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320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67B633D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597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蜂产品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1FE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8E6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蜂蜜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C2C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蜂蜜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69C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1C311F6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B1A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715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CCB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蜂王浆（含蜂王浆冻干品）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1AD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蜂王浆、蜂王浆冻干品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96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3AEB20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4DA9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A77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E97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蜂花粉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FEA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蜂花粉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41B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628AB6F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14DC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8A5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EF9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蜂产品制品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5DD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蜂产品制品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357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13D3B43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AAA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保健食品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714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1F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片剂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C12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A7C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41EF11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7352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313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F3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粉剂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2A3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5E4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4BEC2C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489C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540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EF6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颗粒剂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F77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A73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CA3BE61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30A3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884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4E5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茶剂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AEA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51D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4D743D5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B680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B7B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071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硬胶囊剂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862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5CD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658C519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2090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832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28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软胶囊剂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54C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98F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BDB7D7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E1E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07F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3DA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口服液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1E98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73BA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59F53B7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9F2D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C2A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6D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丸剂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FDE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112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9FC104F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B71D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2CB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BDB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膏剂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3A5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06C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C34EF00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A5E8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FA8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90D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饮料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525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B3C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3F77A3FA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1A9D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8AF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710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酒剂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0BB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4FF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DCF2E81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A813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FB3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42F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饼干类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F876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B4F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F9CDEED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80A7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4E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F36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糖果类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35BD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A1E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09585278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0E7B1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309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E38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糕点类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B2D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EB8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1E4144C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0707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E81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549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液体乳类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A1A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A50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8E2EE6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B932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4BE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B55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原料提取物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8AB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CDA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DB52BEF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04C6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EED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8C4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复配营养素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692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2C88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1DE6461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3311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FAD9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393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其他类别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B96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具体品种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E77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6775BDF3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273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特殊医学用途配方食品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1F9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1AA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特殊医学用途配方食品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40D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全营养配方食品</w:t>
            </w:r>
          </w:p>
          <w:p w14:paraId="2771B57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特定全营养配方食品：糖尿病全营养配方食品，呼吸系统病全营养配方食品，</w:t>
            </w:r>
            <w:r w:rsidRPr="00110599">
              <w:rPr>
                <w:rFonts w:hint="eastAsia"/>
              </w:rPr>
              <w:lastRenderedPageBreak/>
              <w:t>肾病全营养配方食品，肿瘤全营养配方食品，肝病全营养配方食品，肌肉衰减综合征全营养配方食品，创伤、感染、手术及其他应激状态全营养配方食品，炎性肠病全营养配方食品，食物蛋白过敏全营养配方食品，难治性癫痫全营养配方食品，胃肠道吸收障碍、胰腺炎全营养配方食品，脂肪酸代谢异常全营养配方食品，肥胖、减脂手术全营养配方食品，其他</w:t>
            </w:r>
          </w:p>
          <w:p w14:paraId="504C909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非全营养配方食品：营养素组件配方食品，电解质配方食品，增稠组件配方食品，流质配方食品，氨基酸代谢障碍配方食品，其他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E22E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产品（注册批准文号）</w:t>
            </w:r>
          </w:p>
        </w:tc>
      </w:tr>
      <w:tr w:rsidR="00110599" w:rsidRPr="00110599" w14:paraId="240B90F2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4F8C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D56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665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特殊医学用途婴儿配方食品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2CE4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特殊医学用途婴儿配方食品：无乳糖配方或低乳糖配方食品、乳蛋白部分水解配方食品、乳蛋白深度水解配方或氨基酸配方食品、早产</w:t>
            </w:r>
            <w:r w:rsidRPr="00110599">
              <w:rPr>
                <w:rFonts w:hint="eastAsia"/>
              </w:rPr>
              <w:t>/</w:t>
            </w:r>
            <w:r w:rsidRPr="00110599">
              <w:rPr>
                <w:rFonts w:hint="eastAsia"/>
              </w:rPr>
              <w:t>低出生体重婴儿配方食品、氨基酸代谢障碍配方食品、婴儿营养补充剂、其他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13B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产品（注册批准文号）</w:t>
            </w:r>
          </w:p>
        </w:tc>
      </w:tr>
      <w:tr w:rsidR="00110599" w:rsidRPr="00110599" w14:paraId="60637AD1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625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婴幼儿配方食品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6A7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70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婴幼儿配方乳粉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898C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婴儿配方乳粉：湿法工艺、干法工艺、干湿法复合工艺</w:t>
            </w:r>
          </w:p>
          <w:p w14:paraId="13FAB02E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较大婴儿配方乳粉：湿法工艺、干法工艺、干湿法复合工艺</w:t>
            </w:r>
          </w:p>
          <w:p w14:paraId="134592F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幼儿配方乳粉：湿法工艺、干法工艺、干湿法复合工艺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587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产品（配方注册批准文号）</w:t>
            </w:r>
          </w:p>
        </w:tc>
      </w:tr>
      <w:tr w:rsidR="00110599" w:rsidRPr="00110599" w14:paraId="3F7EB5C6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81C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特殊膳食食品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D2E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55D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婴幼儿谷类辅助食品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BB6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婴幼儿谷物辅助食品：婴幼儿米粉、婴幼儿小米米粉、其他</w:t>
            </w:r>
          </w:p>
          <w:p w14:paraId="6B1D45A3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婴幼儿高蛋白谷物辅助食品：高蛋白婴幼儿米粉、高蛋白婴幼儿小米米粉、其他</w:t>
            </w:r>
          </w:p>
          <w:p w14:paraId="5D057067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婴幼儿生制类谷物辅助食品：婴幼儿面条、婴幼儿颗粒面、其他</w:t>
            </w:r>
          </w:p>
          <w:p w14:paraId="34B618BA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4.</w:t>
            </w:r>
            <w:r w:rsidRPr="00110599">
              <w:rPr>
                <w:rFonts w:hint="eastAsia"/>
              </w:rPr>
              <w:t>婴幼儿饼干或其他婴幼儿谷物辅助食品：婴幼儿饼干、婴幼儿米饼、婴幼儿磨牙棒、其他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745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CB47664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03F0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B28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F3E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婴幼儿罐装辅助食品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206F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1.</w:t>
            </w:r>
            <w:r w:rsidRPr="00110599">
              <w:rPr>
                <w:rFonts w:hint="eastAsia"/>
              </w:rPr>
              <w:t>泥（糊）状罐装食品：婴幼儿果蔬泥、婴幼儿肉泥、婴幼儿鱼泥、其他</w:t>
            </w:r>
          </w:p>
          <w:p w14:paraId="1BC71B6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2.</w:t>
            </w:r>
            <w:r w:rsidRPr="00110599">
              <w:rPr>
                <w:rFonts w:hint="eastAsia"/>
              </w:rPr>
              <w:t>颗粒状罐装食品：婴幼儿颗粒果蔬泥、婴幼儿颗粒肉泥、婴幼儿颗粒鱼泥、其他</w:t>
            </w:r>
          </w:p>
          <w:p w14:paraId="40738A39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3.</w:t>
            </w:r>
            <w:r w:rsidRPr="00110599">
              <w:rPr>
                <w:rFonts w:hint="eastAsia"/>
              </w:rPr>
              <w:t>汁类罐装食品：婴幼儿水果汁、婴幼儿蔬菜汁、其他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88F2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466BBFA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EC94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42E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46A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其他特殊膳食</w:t>
            </w:r>
            <w:r w:rsidRPr="00110599">
              <w:rPr>
                <w:rFonts w:hint="eastAsia"/>
              </w:rPr>
              <w:lastRenderedPageBreak/>
              <w:t>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1B82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lastRenderedPageBreak/>
              <w:t>其他特殊膳食食品：辅助营养补充品、运动营养补充品、孕妇及乳母营养补充</w:t>
            </w:r>
            <w:r w:rsidRPr="00110599">
              <w:rPr>
                <w:rFonts w:hint="eastAsia"/>
              </w:rPr>
              <w:lastRenderedPageBreak/>
              <w:t>食品、其他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412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lastRenderedPageBreak/>
              <w:t> </w:t>
            </w:r>
          </w:p>
        </w:tc>
      </w:tr>
      <w:tr w:rsidR="00110599" w:rsidRPr="00110599" w14:paraId="729277F6" w14:textId="77777777" w:rsidTr="00110599">
        <w:trPr>
          <w:trHeight w:val="2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E8C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其他食品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C69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02BF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其他食品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3C71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其他食品：具体品种明细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99D6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2D9E939C" w14:textId="77777777" w:rsidTr="00110599">
        <w:trPr>
          <w:trHeight w:val="20"/>
        </w:trPr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14A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食品添加剂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F18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FF24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食品添加剂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C5AB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食品添加剂产品名称：使用</w:t>
            </w:r>
            <w:r w:rsidRPr="00110599">
              <w:rPr>
                <w:rFonts w:hint="eastAsia"/>
              </w:rPr>
              <w:t>GB 2760</w:t>
            </w:r>
            <w:r w:rsidRPr="00110599">
              <w:rPr>
                <w:rFonts w:hint="eastAsia"/>
              </w:rPr>
              <w:t>、</w:t>
            </w:r>
            <w:r w:rsidRPr="00110599">
              <w:rPr>
                <w:rFonts w:hint="eastAsia"/>
              </w:rPr>
              <w:t>GB 14880</w:t>
            </w:r>
            <w:r w:rsidRPr="00110599">
              <w:rPr>
                <w:rFonts w:hint="eastAsia"/>
              </w:rPr>
              <w:t>或卫生健康委（原卫生计生委）公告规定的食品添加剂名称；标准中对不同工艺有明确规定的应当在括号中标明；不包括食品用香精和复配食品添加剂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16C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56B126DB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1990B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1EE0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5615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食品用香精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5440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食品用香精：液体、乳化、浆（膏）状、粉末（拌和、胶囊）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EF3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  <w:tr w:rsidR="00110599" w:rsidRPr="00110599" w14:paraId="711BD5E1" w14:textId="77777777" w:rsidTr="00110599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C780C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520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3203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B9ED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复配食品添加剂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A705" w14:textId="77777777" w:rsidR="00110599" w:rsidRPr="00110599" w:rsidRDefault="00110599" w:rsidP="00110599">
            <w:pPr>
              <w:pStyle w:val="AD"/>
              <w:spacing w:line="276" w:lineRule="auto"/>
            </w:pPr>
            <w:r w:rsidRPr="00110599">
              <w:rPr>
                <w:rFonts w:hint="eastAsia"/>
              </w:rPr>
              <w:t>复配食品添加剂明细（使用</w:t>
            </w:r>
            <w:r w:rsidRPr="00110599">
              <w:rPr>
                <w:rFonts w:hint="eastAsia"/>
              </w:rPr>
              <w:t>GB 26687</w:t>
            </w:r>
            <w:r w:rsidRPr="00110599">
              <w:rPr>
                <w:rFonts w:hint="eastAsia"/>
              </w:rPr>
              <w:t>规定的名称）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3047" w14:textId="77777777" w:rsidR="00110599" w:rsidRPr="00110599" w:rsidRDefault="00110599" w:rsidP="00110599">
            <w:pPr>
              <w:pStyle w:val="AD"/>
              <w:spacing w:line="276" w:lineRule="auto"/>
              <w:jc w:val="left"/>
            </w:pPr>
            <w:r w:rsidRPr="00110599">
              <w:rPr>
                <w:rFonts w:hint="eastAsia"/>
              </w:rPr>
              <w:t> </w:t>
            </w:r>
          </w:p>
        </w:tc>
      </w:tr>
    </w:tbl>
    <w:p w14:paraId="53E8FA85" w14:textId="77777777" w:rsidR="00110599" w:rsidRPr="00110599" w:rsidRDefault="00110599" w:rsidP="00110599">
      <w:pPr>
        <w:pStyle w:val="AD"/>
        <w:spacing w:line="276" w:lineRule="auto"/>
        <w:jc w:val="left"/>
      </w:pPr>
      <w:r w:rsidRPr="00110599">
        <w:rPr>
          <w:rFonts w:hint="eastAsia"/>
        </w:rPr>
        <w:t>注：</w:t>
      </w:r>
      <w:r w:rsidRPr="00110599">
        <w:rPr>
          <w:rFonts w:hint="eastAsia"/>
        </w:rPr>
        <w:t>1.</w:t>
      </w:r>
      <w:r w:rsidRPr="00110599">
        <w:rPr>
          <w:rFonts w:hint="eastAsia"/>
        </w:rPr>
        <w:t>“备注”栏填写其他需要载明的事项，生产保健食品、特殊医学用途配方食品、婴幼儿配方食品的需载明产</w:t>
      </w:r>
      <w:r w:rsidRPr="00110599">
        <w:rPr>
          <w:rFonts w:hint="eastAsia"/>
        </w:rPr>
        <w:t xml:space="preserve"> </w:t>
      </w:r>
      <w:r w:rsidRPr="00110599">
        <w:rPr>
          <w:rFonts w:hint="eastAsia"/>
        </w:rPr>
        <w:t>品注册批准文号或者备案登记号；接受委托生产保健食品的，还应当载明委托企业名称及住所等相关信息。</w:t>
      </w:r>
    </w:p>
    <w:p w14:paraId="2BDF9BCE" w14:textId="77777777" w:rsidR="00110599" w:rsidRPr="00110599" w:rsidRDefault="00110599" w:rsidP="00110599">
      <w:pPr>
        <w:pStyle w:val="AD"/>
        <w:spacing w:line="276" w:lineRule="auto"/>
      </w:pPr>
      <w:r w:rsidRPr="00110599">
        <w:rPr>
          <w:rFonts w:hint="eastAsia"/>
        </w:rPr>
        <w:t>2.</w:t>
      </w:r>
      <w:r w:rsidRPr="00110599">
        <w:rPr>
          <w:rFonts w:hint="eastAsia"/>
        </w:rPr>
        <w:t>新修订发布的审查细则与目录表中分类不一致的，以新发布的审查细则规定为准。</w:t>
      </w:r>
    </w:p>
    <w:p w14:paraId="3C68FF5C" w14:textId="77777777" w:rsidR="00110599" w:rsidRPr="00110599" w:rsidRDefault="00110599" w:rsidP="00110599">
      <w:pPr>
        <w:pStyle w:val="AD"/>
        <w:spacing w:line="276" w:lineRule="auto"/>
      </w:pPr>
      <w:r w:rsidRPr="00110599">
        <w:rPr>
          <w:rFonts w:hint="eastAsia"/>
        </w:rPr>
        <w:t>3.</w:t>
      </w:r>
      <w:r w:rsidRPr="00110599">
        <w:rPr>
          <w:rFonts w:hint="eastAsia"/>
        </w:rPr>
        <w:t>按照“其他食品”类别申请生产新食品原料的，其标注名称应与国家卫生和</w:t>
      </w:r>
      <w:proofErr w:type="gramStart"/>
      <w:r w:rsidRPr="00110599">
        <w:rPr>
          <w:rFonts w:hint="eastAsia"/>
        </w:rPr>
        <w:t>健康健康</w:t>
      </w:r>
      <w:proofErr w:type="gramEnd"/>
      <w:r w:rsidRPr="00110599">
        <w:rPr>
          <w:rFonts w:hint="eastAsia"/>
        </w:rPr>
        <w:t>委员会公布的可以用于普通食品的新食品原料名称一致。</w:t>
      </w:r>
    </w:p>
    <w:p w14:paraId="69801F19" w14:textId="77777777" w:rsidR="009D6A3B" w:rsidRPr="00110599" w:rsidRDefault="009D6A3B" w:rsidP="009D6A3B">
      <w:pPr>
        <w:pStyle w:val="AD"/>
        <w:spacing w:line="276" w:lineRule="auto"/>
        <w:jc w:val="left"/>
      </w:pPr>
    </w:p>
    <w:sectPr w:rsidR="009D6A3B" w:rsidRPr="00110599" w:rsidSect="00110599">
      <w:pgSz w:w="16838" w:h="11906" w:orient="landscape" w:code="9"/>
      <w:pgMar w:top="1418" w:right="1418" w:bottom="1418" w:left="1134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8BF4" w14:textId="77777777" w:rsidR="000D4FFA" w:rsidRDefault="000D4FFA" w:rsidP="00C20A6A">
      <w:pPr>
        <w:spacing w:line="240" w:lineRule="auto"/>
      </w:pPr>
      <w:r>
        <w:separator/>
      </w:r>
    </w:p>
  </w:endnote>
  <w:endnote w:type="continuationSeparator" w:id="0">
    <w:p w14:paraId="020F0FD6" w14:textId="77777777" w:rsidR="000D4FFA" w:rsidRDefault="000D4FF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C43A" w14:textId="77777777" w:rsidR="000D4FFA" w:rsidRDefault="000D4FFA" w:rsidP="00C20A6A">
      <w:pPr>
        <w:spacing w:line="240" w:lineRule="auto"/>
      </w:pPr>
      <w:r>
        <w:separator/>
      </w:r>
    </w:p>
  </w:footnote>
  <w:footnote w:type="continuationSeparator" w:id="0">
    <w:p w14:paraId="6FFA02C3" w14:textId="77777777" w:rsidR="000D4FFA" w:rsidRDefault="000D4FF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013"/>
    <w:rsid w:val="00027AFB"/>
    <w:rsid w:val="000D4FFA"/>
    <w:rsid w:val="000E5AD6"/>
    <w:rsid w:val="000F4C6A"/>
    <w:rsid w:val="00110599"/>
    <w:rsid w:val="00140013"/>
    <w:rsid w:val="00176A25"/>
    <w:rsid w:val="001C4C6F"/>
    <w:rsid w:val="00340700"/>
    <w:rsid w:val="003D27E2"/>
    <w:rsid w:val="005F7C76"/>
    <w:rsid w:val="007D7BDB"/>
    <w:rsid w:val="009D6A3B"/>
    <w:rsid w:val="009E4A59"/>
    <w:rsid w:val="00A548E7"/>
    <w:rsid w:val="00B15193"/>
    <w:rsid w:val="00B731F1"/>
    <w:rsid w:val="00C0592E"/>
    <w:rsid w:val="00C20A6A"/>
    <w:rsid w:val="00C22624"/>
    <w:rsid w:val="00D02718"/>
    <w:rsid w:val="00E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C9F4"/>
  <w15:chartTrackingRefBased/>
  <w15:docId w15:val="{0D0CC11F-1EB9-419B-A90D-4E9DE8F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0592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0592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C0592E"/>
    <w:rPr>
      <w:color w:val="0000FF"/>
      <w:u w:val="single"/>
    </w:rPr>
  </w:style>
  <w:style w:type="paragraph" w:customStyle="1" w:styleId="msonormal0">
    <w:name w:val="msonormal"/>
    <w:basedOn w:val="a"/>
    <w:rsid w:val="00110599"/>
    <w:pPr>
      <w:widowControl/>
      <w:overflowPunct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kml.samr.gov.cn/nsjg/spscs/202002/t20200226_31212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B42B-A9A5-4F3B-B694-741EB3D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2020-02-27T06:12:00Z</dcterms:created>
  <dcterms:modified xsi:type="dcterms:W3CDTF">2020-04-02T06:45:00Z</dcterms:modified>
</cp:coreProperties>
</file>