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F1A33" w14:textId="77777777" w:rsidR="009D41EA" w:rsidRPr="002E5C93" w:rsidRDefault="009D41EA" w:rsidP="002E5C93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2E5C93">
        <w:rPr>
          <w:rFonts w:hint="eastAsia"/>
          <w:b/>
          <w:bCs/>
          <w:color w:val="E36C0A" w:themeColor="accent6" w:themeShade="BF"/>
          <w:sz w:val="32"/>
          <w:szCs w:val="32"/>
        </w:rPr>
        <w:t>关于《外国医师来华行医管理办法》（征求意见稿）公开征求意见的通知</w:t>
      </w:r>
    </w:p>
    <w:p w14:paraId="52951B3D" w14:textId="77777777" w:rsidR="009D41EA" w:rsidRDefault="009D41EA" w:rsidP="002E5C93">
      <w:pPr>
        <w:pStyle w:val="AD"/>
        <w:spacing w:line="276" w:lineRule="auto"/>
      </w:pPr>
    </w:p>
    <w:p w14:paraId="01D35B30" w14:textId="0BB8FB80" w:rsidR="009D41EA" w:rsidRDefault="009D41EA" w:rsidP="002E5C93">
      <w:pPr>
        <w:pStyle w:val="AD"/>
        <w:spacing w:line="276" w:lineRule="auto"/>
      </w:pPr>
      <w:r>
        <w:rPr>
          <w:rFonts w:hint="eastAsia"/>
        </w:rPr>
        <w:t>《外国医师来华短期行医暂行管理办法》（原卫生部令第</w:t>
      </w:r>
      <w:r>
        <w:rPr>
          <w:rFonts w:hint="eastAsia"/>
        </w:rPr>
        <w:t>24</w:t>
      </w:r>
      <w:r>
        <w:rPr>
          <w:rFonts w:hint="eastAsia"/>
        </w:rPr>
        <w:t>号，以下简称《办法》）于</w:t>
      </w:r>
      <w:r>
        <w:rPr>
          <w:rFonts w:hint="eastAsia"/>
        </w:rPr>
        <w:t>1992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日公布，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日起施行。《办法》实施</w:t>
      </w:r>
      <w:r>
        <w:rPr>
          <w:rFonts w:hint="eastAsia"/>
        </w:rPr>
        <w:t>20</w:t>
      </w:r>
      <w:r>
        <w:rPr>
          <w:rFonts w:hint="eastAsia"/>
        </w:rPr>
        <w:t>多年来对于规范外国医师来华短期行医的资格准入和执业管理，促进医疗领域的人员交流合作发挥了作用。随着我国经济社会和医疗卫生事业的不断发展，医疗领域技术和人才的国际间交流合作日益加深，特别是近年来，人民群众对高质量医疗服务需求不断提高，医疗服务呈现出多层次、多样化发展趋势，外国医师来华执业的相关管理制度也需要进一步完善，以满足新的发展要求。为此，我</w:t>
      </w:r>
      <w:proofErr w:type="gramStart"/>
      <w:r>
        <w:rPr>
          <w:rFonts w:hint="eastAsia"/>
        </w:rPr>
        <w:t>委启动</w:t>
      </w:r>
      <w:proofErr w:type="gramEnd"/>
      <w:r>
        <w:rPr>
          <w:rFonts w:hint="eastAsia"/>
        </w:rPr>
        <w:t>了对《办法》的修订工作，形成了《外国医师来华行医管理办法》（征求意见稿）。根据《规章制定程序条例》及立法工作要求，现向社会公开征求意见。公众可通过以下途径和方式提出意见：</w:t>
      </w:r>
    </w:p>
    <w:p w14:paraId="245DEB86" w14:textId="77777777" w:rsidR="009D41EA" w:rsidRDefault="009D41EA" w:rsidP="002E5C93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登录中国政府法制信息网（网址：</w:t>
      </w:r>
      <w:r>
        <w:rPr>
          <w:rFonts w:hint="eastAsia"/>
        </w:rPr>
        <w:t>http://www.chinalaw.gov.cn</w:t>
      </w:r>
      <w:r>
        <w:rPr>
          <w:rFonts w:hint="eastAsia"/>
        </w:rPr>
        <w:t>），进入网站首页上方“立法意见征集”提出意见。</w:t>
      </w:r>
    </w:p>
    <w:p w14:paraId="4221382B" w14:textId="77777777" w:rsidR="009D41EA" w:rsidRDefault="009D41EA" w:rsidP="002E5C93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登录国家卫生健康委网站（网址：</w:t>
      </w:r>
      <w:r>
        <w:rPr>
          <w:rFonts w:hint="eastAsia"/>
        </w:rPr>
        <w:t>http://www.nhc.gov.cn</w:t>
      </w:r>
      <w:r>
        <w:rPr>
          <w:rFonts w:hint="eastAsia"/>
        </w:rPr>
        <w:t>），进入网站首页左侧的“互动”中“征求意见栏”，点击“国家卫生健康委关于《外国医师来华行医管理办法》（征求意见稿）公开征求意见的通知”，提出意见。</w:t>
      </w:r>
    </w:p>
    <w:p w14:paraId="0F7494DA" w14:textId="77777777" w:rsidR="009D41EA" w:rsidRDefault="009D41EA" w:rsidP="002E5C93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电子邮箱：</w:t>
      </w:r>
      <w:r>
        <w:rPr>
          <w:rFonts w:hint="eastAsia"/>
        </w:rPr>
        <w:t>yiliaojigouchu@nhc.gov.cn</w:t>
      </w:r>
      <w:r>
        <w:rPr>
          <w:rFonts w:hint="eastAsia"/>
        </w:rPr>
        <w:t>。</w:t>
      </w:r>
    </w:p>
    <w:p w14:paraId="067F30C3" w14:textId="77777777" w:rsidR="009D41EA" w:rsidRDefault="009D41EA" w:rsidP="002E5C93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通信地址：国家卫生健康委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政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管局，北京市西城区北礼士路甲</w:t>
      </w:r>
      <w:r>
        <w:rPr>
          <w:rFonts w:hint="eastAsia"/>
        </w:rPr>
        <w:t>38</w:t>
      </w:r>
      <w:r>
        <w:rPr>
          <w:rFonts w:hint="eastAsia"/>
        </w:rPr>
        <w:t>号，邮编：</w:t>
      </w:r>
      <w:r>
        <w:rPr>
          <w:rFonts w:hint="eastAsia"/>
        </w:rPr>
        <w:t>100044</w:t>
      </w:r>
      <w:r>
        <w:rPr>
          <w:rFonts w:hint="eastAsia"/>
        </w:rPr>
        <w:t>。来信请注明“《外国医师来华行医管理办法》（征求意见稿）征求意见”字样。</w:t>
      </w:r>
    </w:p>
    <w:p w14:paraId="587E59D7" w14:textId="77777777" w:rsidR="009D41EA" w:rsidRDefault="009D41EA" w:rsidP="002E5C93">
      <w:pPr>
        <w:pStyle w:val="AD"/>
        <w:spacing w:line="276" w:lineRule="auto"/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  <w:p w14:paraId="0249855F" w14:textId="77777777" w:rsidR="009D41EA" w:rsidRDefault="009D41EA" w:rsidP="002E5C93">
      <w:pPr>
        <w:pStyle w:val="AD"/>
        <w:spacing w:line="276" w:lineRule="auto"/>
      </w:pPr>
      <w:r>
        <w:t> </w:t>
      </w:r>
    </w:p>
    <w:p w14:paraId="598E2F14" w14:textId="246229DD" w:rsidR="009D41EA" w:rsidRDefault="009D41EA" w:rsidP="002E5C93">
      <w:pPr>
        <w:pStyle w:val="AD"/>
        <w:spacing w:line="276" w:lineRule="auto"/>
      </w:pPr>
      <w:r>
        <w:rPr>
          <w:rFonts w:hint="eastAsia"/>
        </w:rPr>
        <w:t xml:space="preserve">　　附件：</w:t>
      </w:r>
      <w:r>
        <w:rPr>
          <w:rFonts w:hint="eastAsia"/>
        </w:rPr>
        <w:t>1.</w:t>
      </w:r>
      <w:hyperlink r:id="rId6" w:history="1">
        <w:r w:rsidRPr="00D86213">
          <w:rPr>
            <w:rStyle w:val="a9"/>
            <w:rFonts w:hint="eastAsia"/>
          </w:rPr>
          <w:t>《外国医师来华行医管理办法》（征求意见稿）</w:t>
        </w:r>
      </w:hyperlink>
      <w:bookmarkStart w:id="0" w:name="_GoBack"/>
      <w:bookmarkEnd w:id="0"/>
    </w:p>
    <w:p w14:paraId="268697A8" w14:textId="326E98AE" w:rsidR="009D41EA" w:rsidRDefault="009D41EA" w:rsidP="002E5C93">
      <w:pPr>
        <w:pStyle w:val="AD"/>
        <w:spacing w:line="276" w:lineRule="auto"/>
      </w:pPr>
      <w:r>
        <w:rPr>
          <w:rFonts w:hint="eastAsia"/>
        </w:rPr>
        <w:t xml:space="preserve">　　　　　</w:t>
      </w:r>
      <w:r>
        <w:t>2.</w:t>
      </w:r>
      <w:hyperlink r:id="rId7" w:history="1">
        <w:r w:rsidRPr="00D86213">
          <w:rPr>
            <w:rStyle w:val="a9"/>
            <w:rFonts w:hint="eastAsia"/>
          </w:rPr>
          <w:t>《外国医师来华行医管理办法》（征求意见稿）起草说明</w:t>
        </w:r>
        <w:r w:rsidRPr="00D86213">
          <w:rPr>
            <w:rStyle w:val="a9"/>
          </w:rPr>
          <w:t> </w:t>
        </w:r>
      </w:hyperlink>
    </w:p>
    <w:p w14:paraId="5B2960D0" w14:textId="77777777" w:rsidR="009D41EA" w:rsidRDefault="009D41EA" w:rsidP="002E5C93">
      <w:pPr>
        <w:pStyle w:val="AD"/>
        <w:spacing w:line="276" w:lineRule="auto"/>
      </w:pPr>
    </w:p>
    <w:p w14:paraId="5D740146" w14:textId="77777777" w:rsidR="009D41EA" w:rsidRDefault="009D41EA" w:rsidP="007B5C8F">
      <w:pPr>
        <w:pStyle w:val="AD"/>
        <w:spacing w:line="276" w:lineRule="auto"/>
        <w:jc w:val="right"/>
      </w:pPr>
      <w:r>
        <w:rPr>
          <w:rFonts w:hint="eastAsia"/>
        </w:rPr>
        <w:t>国家卫生健康委</w:t>
      </w:r>
    </w:p>
    <w:p w14:paraId="7C51DD2B" w14:textId="337BC327" w:rsidR="00B15193" w:rsidRDefault="009D41EA" w:rsidP="007B5C8F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2DFA8B2E" w14:textId="7FBA3FA5" w:rsidR="007E39FC" w:rsidRDefault="007E39FC" w:rsidP="002E5C93">
      <w:pPr>
        <w:pStyle w:val="AD"/>
        <w:spacing w:line="276" w:lineRule="auto"/>
      </w:pPr>
    </w:p>
    <w:p w14:paraId="087C1CC7" w14:textId="054DA32E" w:rsidR="007E39FC" w:rsidRDefault="007E39FC" w:rsidP="002E5C93">
      <w:pPr>
        <w:pStyle w:val="AD"/>
        <w:spacing w:line="276" w:lineRule="auto"/>
      </w:pPr>
    </w:p>
    <w:p w14:paraId="3E9CEA9A" w14:textId="77777777" w:rsidR="00896C2A" w:rsidRDefault="007E39FC" w:rsidP="002E5C93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0E79C72C" w14:textId="64774AFB" w:rsidR="007E39FC" w:rsidRDefault="00773E99" w:rsidP="002E5C93">
      <w:pPr>
        <w:pStyle w:val="AD"/>
        <w:spacing w:line="276" w:lineRule="auto"/>
        <w:rPr>
          <w:rStyle w:val="a9"/>
        </w:rPr>
      </w:pPr>
      <w:hyperlink r:id="rId8" w:history="1">
        <w:r w:rsidR="00896C2A" w:rsidRPr="004D1F3F">
          <w:rPr>
            <w:rStyle w:val="a9"/>
          </w:rPr>
          <w:t>http://www.nhc.gov.cn/wjw/yjzj/202001/79364a37381e499c9bf9e1c2b5684d42.shtml</w:t>
        </w:r>
      </w:hyperlink>
    </w:p>
    <w:p w14:paraId="4F8464B6" w14:textId="77777777" w:rsidR="004762FD" w:rsidRPr="004762FD" w:rsidRDefault="004762FD" w:rsidP="002E5C93">
      <w:pPr>
        <w:pStyle w:val="AD"/>
        <w:spacing w:line="276" w:lineRule="auto"/>
      </w:pPr>
    </w:p>
    <w:sectPr w:rsidR="004762FD" w:rsidRPr="004762F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425B" w14:textId="77777777" w:rsidR="00773E99" w:rsidRDefault="00773E99" w:rsidP="00C20A6A">
      <w:pPr>
        <w:spacing w:line="240" w:lineRule="auto"/>
      </w:pPr>
      <w:r>
        <w:separator/>
      </w:r>
    </w:p>
  </w:endnote>
  <w:endnote w:type="continuationSeparator" w:id="0">
    <w:p w14:paraId="013910A7" w14:textId="77777777" w:rsidR="00773E99" w:rsidRDefault="00773E99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4BB27" w14:textId="77777777" w:rsidR="00773E99" w:rsidRDefault="00773E99" w:rsidP="00C20A6A">
      <w:pPr>
        <w:spacing w:line="240" w:lineRule="auto"/>
      </w:pPr>
      <w:r>
        <w:separator/>
      </w:r>
    </w:p>
  </w:footnote>
  <w:footnote w:type="continuationSeparator" w:id="0">
    <w:p w14:paraId="0330F78A" w14:textId="77777777" w:rsidR="00773E99" w:rsidRDefault="00773E99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7CA2"/>
    <w:rsid w:val="000F4C6A"/>
    <w:rsid w:val="00176A25"/>
    <w:rsid w:val="001C4C6F"/>
    <w:rsid w:val="002E5C93"/>
    <w:rsid w:val="003D27E2"/>
    <w:rsid w:val="004762FD"/>
    <w:rsid w:val="005F7C76"/>
    <w:rsid w:val="00687CA2"/>
    <w:rsid w:val="00773E99"/>
    <w:rsid w:val="007B5C8F"/>
    <w:rsid w:val="007D7BDB"/>
    <w:rsid w:val="007E39FC"/>
    <w:rsid w:val="00896C2A"/>
    <w:rsid w:val="009D41EA"/>
    <w:rsid w:val="00A548E7"/>
    <w:rsid w:val="00A77F6E"/>
    <w:rsid w:val="00B15193"/>
    <w:rsid w:val="00B731F1"/>
    <w:rsid w:val="00C20A6A"/>
    <w:rsid w:val="00C22624"/>
    <w:rsid w:val="00D02718"/>
    <w:rsid w:val="00D05B1C"/>
    <w:rsid w:val="00D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AA25B"/>
  <w15:chartTrackingRefBased/>
  <w15:docId w15:val="{2FA19304-4907-4759-BDD0-E698E40B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E39F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E39FC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E39F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9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c.gov.cn/wjw/yjzj/202001/79364a37381e499c9bf9e1c2b5684d42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116003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116003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9</cp:revision>
  <dcterms:created xsi:type="dcterms:W3CDTF">2020-01-16T03:28:00Z</dcterms:created>
  <dcterms:modified xsi:type="dcterms:W3CDTF">2020-04-02T10:38:00Z</dcterms:modified>
</cp:coreProperties>
</file>