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6E1A9" w14:textId="21937071" w:rsidR="002A42B6" w:rsidRPr="00A46C01" w:rsidRDefault="002A42B6" w:rsidP="00A46C01">
      <w:pPr>
        <w:pStyle w:val="AD"/>
        <w:jc w:val="center"/>
        <w:rPr>
          <w:b/>
          <w:bCs/>
          <w:color w:val="E36C0A" w:themeColor="accent6" w:themeShade="BF"/>
          <w:sz w:val="32"/>
          <w:szCs w:val="32"/>
        </w:rPr>
      </w:pPr>
      <w:r w:rsidRPr="00A46C01">
        <w:rPr>
          <w:rFonts w:hint="eastAsia"/>
          <w:b/>
          <w:bCs/>
          <w:color w:val="E36C0A" w:themeColor="accent6" w:themeShade="BF"/>
          <w:sz w:val="32"/>
          <w:szCs w:val="32"/>
        </w:rPr>
        <w:t>中国银保监会外资银行行政许可事项实施办法</w:t>
      </w:r>
    </w:p>
    <w:p w14:paraId="6C93286A" w14:textId="77777777" w:rsidR="002A42B6" w:rsidRDefault="002A42B6" w:rsidP="002A42B6">
      <w:pPr>
        <w:pStyle w:val="AD"/>
      </w:pPr>
    </w:p>
    <w:p w14:paraId="64825401" w14:textId="77777777" w:rsidR="002A42B6" w:rsidRDefault="002A42B6" w:rsidP="00A46C01">
      <w:pPr>
        <w:pStyle w:val="AD"/>
        <w:jc w:val="center"/>
      </w:pPr>
      <w:r>
        <w:rPr>
          <w:rFonts w:hint="eastAsia"/>
        </w:rPr>
        <w:t>第一章</w:t>
      </w:r>
      <w:r>
        <w:rPr>
          <w:rFonts w:hint="eastAsia"/>
        </w:rPr>
        <w:t xml:space="preserve"> </w:t>
      </w:r>
      <w:r>
        <w:rPr>
          <w:rFonts w:hint="eastAsia"/>
        </w:rPr>
        <w:t>总则</w:t>
      </w:r>
    </w:p>
    <w:p w14:paraId="76DDA0F9" w14:textId="77777777" w:rsidR="002A42B6" w:rsidRDefault="002A42B6" w:rsidP="002A42B6">
      <w:pPr>
        <w:pStyle w:val="AD"/>
      </w:pPr>
    </w:p>
    <w:p w14:paraId="2F755EE7" w14:textId="77777777" w:rsidR="002A42B6" w:rsidRDefault="002A42B6" w:rsidP="002A42B6">
      <w:pPr>
        <w:pStyle w:val="AD"/>
      </w:pPr>
      <w:r>
        <w:rPr>
          <w:rFonts w:hint="eastAsia"/>
        </w:rPr>
        <w:t>第一条</w:t>
      </w:r>
      <w:r>
        <w:rPr>
          <w:rFonts w:hint="eastAsia"/>
        </w:rPr>
        <w:t xml:space="preserve"> </w:t>
      </w:r>
      <w:r>
        <w:rPr>
          <w:rFonts w:hint="eastAsia"/>
        </w:rPr>
        <w:t>为规范银保监会及其派出机构实施外资银行行政许可行为，明确行政许可事项、条件、程序和期限，保护申请人合法权益，根据《中华人民共和国银行业监督管理法》《中华人民共和国商业银行法》《中华人民共和国行政许可法》和《中华人民共和国外资银行管理条例》等法律、行政法规及国务院有关决定，制定本办法。</w:t>
      </w:r>
    </w:p>
    <w:p w14:paraId="44C693DE" w14:textId="77777777" w:rsidR="002A42B6" w:rsidRDefault="002A42B6" w:rsidP="002A42B6">
      <w:pPr>
        <w:pStyle w:val="AD"/>
      </w:pPr>
    </w:p>
    <w:p w14:paraId="11237E39" w14:textId="77777777" w:rsidR="002A42B6" w:rsidRDefault="002A42B6" w:rsidP="002A42B6">
      <w:pPr>
        <w:pStyle w:val="AD"/>
      </w:pPr>
      <w:r>
        <w:rPr>
          <w:rFonts w:hint="eastAsia"/>
        </w:rPr>
        <w:t>第二条</w:t>
      </w:r>
      <w:r>
        <w:rPr>
          <w:rFonts w:hint="eastAsia"/>
        </w:rPr>
        <w:t xml:space="preserve"> </w:t>
      </w:r>
      <w:r>
        <w:rPr>
          <w:rFonts w:hint="eastAsia"/>
        </w:rPr>
        <w:t>本办法所称外资银行包括：外商独资银行、中外合资银行、外国银行分行和外国银行代表处。外商独资银行、中外合资银行、外国银行分行统称外资银行营业性机构。外国银行代表处是指受银保监会监管的银行类代表处。</w:t>
      </w:r>
    </w:p>
    <w:p w14:paraId="19AE0AA1" w14:textId="77777777" w:rsidR="002A42B6" w:rsidRDefault="002A42B6" w:rsidP="002A42B6">
      <w:pPr>
        <w:pStyle w:val="AD"/>
      </w:pPr>
    </w:p>
    <w:p w14:paraId="44DA85A0" w14:textId="77777777" w:rsidR="002A42B6" w:rsidRDefault="002A42B6" w:rsidP="002A42B6">
      <w:pPr>
        <w:pStyle w:val="AD"/>
      </w:pPr>
      <w:r>
        <w:rPr>
          <w:rFonts w:hint="eastAsia"/>
        </w:rPr>
        <w:t>第三条</w:t>
      </w:r>
      <w:r>
        <w:rPr>
          <w:rFonts w:hint="eastAsia"/>
        </w:rPr>
        <w:t xml:space="preserve"> </w:t>
      </w:r>
      <w:r>
        <w:rPr>
          <w:rFonts w:hint="eastAsia"/>
        </w:rPr>
        <w:t>银保监会及其派出机构依照本办法和银保监会有关行政许可实施程序的规定，对外资银行实施行政许可。</w:t>
      </w:r>
    </w:p>
    <w:p w14:paraId="0E451B60" w14:textId="77777777" w:rsidR="002A42B6" w:rsidRDefault="002A42B6" w:rsidP="002A42B6">
      <w:pPr>
        <w:pStyle w:val="AD"/>
      </w:pPr>
    </w:p>
    <w:p w14:paraId="0C37F9F6" w14:textId="77777777" w:rsidR="002A42B6" w:rsidRDefault="002A42B6" w:rsidP="002A42B6">
      <w:pPr>
        <w:pStyle w:val="AD"/>
      </w:pPr>
      <w:r>
        <w:rPr>
          <w:rFonts w:hint="eastAsia"/>
        </w:rPr>
        <w:t>第四条</w:t>
      </w:r>
      <w:r>
        <w:rPr>
          <w:rFonts w:hint="eastAsia"/>
        </w:rPr>
        <w:t xml:space="preserve"> </w:t>
      </w:r>
      <w:r>
        <w:rPr>
          <w:rFonts w:hint="eastAsia"/>
        </w:rPr>
        <w:t>外资银行下列事项</w:t>
      </w:r>
      <w:proofErr w:type="gramStart"/>
      <w:r>
        <w:rPr>
          <w:rFonts w:hint="eastAsia"/>
        </w:rPr>
        <w:t>应当经银保</w:t>
      </w:r>
      <w:proofErr w:type="gramEnd"/>
      <w:r>
        <w:rPr>
          <w:rFonts w:hint="eastAsia"/>
        </w:rPr>
        <w:t>监会及其派出机构行政许可：机构设立、机构变更、机构终止、业务范围、董事和高级管理人员任职资格，以及法律、行政法规规定和国务院决定的其他行政许可事项。</w:t>
      </w:r>
    </w:p>
    <w:p w14:paraId="5A7CFBCD" w14:textId="77777777" w:rsidR="002A42B6" w:rsidRDefault="002A42B6" w:rsidP="002A42B6">
      <w:pPr>
        <w:pStyle w:val="AD"/>
      </w:pPr>
    </w:p>
    <w:p w14:paraId="07D4D279" w14:textId="77777777" w:rsidR="002A42B6" w:rsidRDefault="002A42B6" w:rsidP="002A42B6">
      <w:pPr>
        <w:pStyle w:val="AD"/>
      </w:pPr>
      <w:r>
        <w:rPr>
          <w:rFonts w:hint="eastAsia"/>
        </w:rPr>
        <w:t>第五条</w:t>
      </w:r>
      <w:r>
        <w:rPr>
          <w:rFonts w:hint="eastAsia"/>
        </w:rPr>
        <w:t xml:space="preserve"> </w:t>
      </w:r>
      <w:r>
        <w:rPr>
          <w:rFonts w:hint="eastAsia"/>
        </w:rPr>
        <w:t>本办法所称审慎性条件，至少包括下列内容：</w:t>
      </w:r>
    </w:p>
    <w:p w14:paraId="0A9B2E1F" w14:textId="77777777" w:rsidR="002A42B6" w:rsidRDefault="002A42B6" w:rsidP="002A42B6">
      <w:pPr>
        <w:pStyle w:val="AD"/>
      </w:pPr>
    </w:p>
    <w:p w14:paraId="7E451DA5" w14:textId="77777777" w:rsidR="002A42B6" w:rsidRDefault="002A42B6" w:rsidP="002A42B6">
      <w:pPr>
        <w:pStyle w:val="AD"/>
      </w:pPr>
      <w:r>
        <w:rPr>
          <w:rFonts w:hint="eastAsia"/>
        </w:rPr>
        <w:t xml:space="preserve">    </w:t>
      </w:r>
      <w:r>
        <w:rPr>
          <w:rFonts w:hint="eastAsia"/>
        </w:rPr>
        <w:t>（一）具有良好的行业声誉和社会形象；</w:t>
      </w:r>
    </w:p>
    <w:p w14:paraId="3C8F4099" w14:textId="77777777" w:rsidR="002A42B6" w:rsidRDefault="002A42B6" w:rsidP="002A42B6">
      <w:pPr>
        <w:pStyle w:val="AD"/>
      </w:pPr>
    </w:p>
    <w:p w14:paraId="5EADF895" w14:textId="77777777" w:rsidR="002A42B6" w:rsidRDefault="002A42B6" w:rsidP="002A42B6">
      <w:pPr>
        <w:pStyle w:val="AD"/>
      </w:pPr>
      <w:r>
        <w:rPr>
          <w:rFonts w:hint="eastAsia"/>
        </w:rPr>
        <w:t xml:space="preserve">    </w:t>
      </w:r>
      <w:r>
        <w:rPr>
          <w:rFonts w:hint="eastAsia"/>
        </w:rPr>
        <w:t>（二）具有良好的持续经营业绩，资产质量良好；</w:t>
      </w:r>
    </w:p>
    <w:p w14:paraId="53266583" w14:textId="77777777" w:rsidR="002A42B6" w:rsidRDefault="002A42B6" w:rsidP="002A42B6">
      <w:pPr>
        <w:pStyle w:val="AD"/>
      </w:pPr>
    </w:p>
    <w:p w14:paraId="03113653" w14:textId="77777777" w:rsidR="002A42B6" w:rsidRDefault="002A42B6" w:rsidP="002A42B6">
      <w:pPr>
        <w:pStyle w:val="AD"/>
      </w:pPr>
      <w:r>
        <w:rPr>
          <w:rFonts w:hint="eastAsia"/>
        </w:rPr>
        <w:t xml:space="preserve">    </w:t>
      </w:r>
      <w:r>
        <w:rPr>
          <w:rFonts w:hint="eastAsia"/>
        </w:rPr>
        <w:t>（三）管理层具有良好的专业素质和管理能力；</w:t>
      </w:r>
    </w:p>
    <w:p w14:paraId="465DB890" w14:textId="77777777" w:rsidR="002A42B6" w:rsidRDefault="002A42B6" w:rsidP="002A42B6">
      <w:pPr>
        <w:pStyle w:val="AD"/>
      </w:pPr>
    </w:p>
    <w:p w14:paraId="147E3ED0" w14:textId="77777777" w:rsidR="002A42B6" w:rsidRDefault="002A42B6" w:rsidP="002A42B6">
      <w:pPr>
        <w:pStyle w:val="AD"/>
      </w:pPr>
      <w:r>
        <w:rPr>
          <w:rFonts w:hint="eastAsia"/>
        </w:rPr>
        <w:t xml:space="preserve">    </w:t>
      </w:r>
      <w:r>
        <w:rPr>
          <w:rFonts w:hint="eastAsia"/>
        </w:rPr>
        <w:t>（四）具有健全的风险管理体系，能够有效控制各类风险；</w:t>
      </w:r>
    </w:p>
    <w:p w14:paraId="4A3C7B84" w14:textId="77777777" w:rsidR="002A42B6" w:rsidRDefault="002A42B6" w:rsidP="002A42B6">
      <w:pPr>
        <w:pStyle w:val="AD"/>
      </w:pPr>
    </w:p>
    <w:p w14:paraId="0D5B5B83" w14:textId="77777777" w:rsidR="002A42B6" w:rsidRDefault="002A42B6" w:rsidP="002A42B6">
      <w:pPr>
        <w:pStyle w:val="AD"/>
      </w:pPr>
      <w:r>
        <w:rPr>
          <w:rFonts w:hint="eastAsia"/>
        </w:rPr>
        <w:t xml:space="preserve">    </w:t>
      </w:r>
      <w:r>
        <w:rPr>
          <w:rFonts w:hint="eastAsia"/>
        </w:rPr>
        <w:t>（五）具有健全的内部控制制度和有效的管理信息系统；</w:t>
      </w:r>
    </w:p>
    <w:p w14:paraId="04D25AEE" w14:textId="77777777" w:rsidR="002A42B6" w:rsidRDefault="002A42B6" w:rsidP="002A42B6">
      <w:pPr>
        <w:pStyle w:val="AD"/>
      </w:pPr>
    </w:p>
    <w:p w14:paraId="14F701A1" w14:textId="77777777" w:rsidR="002A42B6" w:rsidRDefault="002A42B6" w:rsidP="002A42B6">
      <w:pPr>
        <w:pStyle w:val="AD"/>
      </w:pPr>
      <w:r>
        <w:rPr>
          <w:rFonts w:hint="eastAsia"/>
        </w:rPr>
        <w:t xml:space="preserve">    </w:t>
      </w:r>
      <w:r>
        <w:rPr>
          <w:rFonts w:hint="eastAsia"/>
        </w:rPr>
        <w:t>（六）按照审慎会计原则编制财务会计报告，且会计师事务所对财务会计</w:t>
      </w:r>
      <w:proofErr w:type="gramStart"/>
      <w:r>
        <w:rPr>
          <w:rFonts w:hint="eastAsia"/>
        </w:rPr>
        <w:t>报告持无保留</w:t>
      </w:r>
      <w:proofErr w:type="gramEnd"/>
      <w:r>
        <w:rPr>
          <w:rFonts w:hint="eastAsia"/>
        </w:rPr>
        <w:t>意见；</w:t>
      </w:r>
    </w:p>
    <w:p w14:paraId="6306348F" w14:textId="77777777" w:rsidR="002A42B6" w:rsidRDefault="002A42B6" w:rsidP="002A42B6">
      <w:pPr>
        <w:pStyle w:val="AD"/>
      </w:pPr>
    </w:p>
    <w:p w14:paraId="001B3F33" w14:textId="77777777" w:rsidR="002A42B6" w:rsidRDefault="002A42B6" w:rsidP="002A42B6">
      <w:pPr>
        <w:pStyle w:val="AD"/>
      </w:pPr>
      <w:r>
        <w:rPr>
          <w:rFonts w:hint="eastAsia"/>
        </w:rPr>
        <w:t xml:space="preserve">    </w:t>
      </w:r>
      <w:r>
        <w:rPr>
          <w:rFonts w:hint="eastAsia"/>
        </w:rPr>
        <w:t>（七）无重大违法违规记录和因内部管理问题导致的重大案件；</w:t>
      </w:r>
    </w:p>
    <w:p w14:paraId="3054348F" w14:textId="77777777" w:rsidR="002A42B6" w:rsidRDefault="002A42B6" w:rsidP="002A42B6">
      <w:pPr>
        <w:pStyle w:val="AD"/>
      </w:pPr>
    </w:p>
    <w:p w14:paraId="29713229" w14:textId="77777777" w:rsidR="002A42B6" w:rsidRDefault="002A42B6" w:rsidP="002A42B6">
      <w:pPr>
        <w:pStyle w:val="AD"/>
      </w:pPr>
      <w:r>
        <w:rPr>
          <w:rFonts w:hint="eastAsia"/>
        </w:rPr>
        <w:t xml:space="preserve">    </w:t>
      </w:r>
      <w:r>
        <w:rPr>
          <w:rFonts w:hint="eastAsia"/>
        </w:rPr>
        <w:t>（八）具有有效的人力资源管理制度，拥有高素质的专业人才；</w:t>
      </w:r>
    </w:p>
    <w:p w14:paraId="769E1972" w14:textId="77777777" w:rsidR="002A42B6" w:rsidRDefault="002A42B6" w:rsidP="002A42B6">
      <w:pPr>
        <w:pStyle w:val="AD"/>
      </w:pPr>
    </w:p>
    <w:p w14:paraId="2A43205A" w14:textId="77777777" w:rsidR="002A42B6" w:rsidRDefault="002A42B6" w:rsidP="002A42B6">
      <w:pPr>
        <w:pStyle w:val="AD"/>
      </w:pPr>
      <w:r>
        <w:rPr>
          <w:rFonts w:hint="eastAsia"/>
        </w:rPr>
        <w:t xml:space="preserve">    </w:t>
      </w:r>
      <w:r>
        <w:rPr>
          <w:rFonts w:hint="eastAsia"/>
        </w:rPr>
        <w:t>（九）具有对中国境内机构活动进行管理、支持的经验和能力；</w:t>
      </w:r>
    </w:p>
    <w:p w14:paraId="6C3CF2EF" w14:textId="77777777" w:rsidR="002A42B6" w:rsidRDefault="002A42B6" w:rsidP="002A42B6">
      <w:pPr>
        <w:pStyle w:val="AD"/>
      </w:pPr>
    </w:p>
    <w:p w14:paraId="7940BDA5" w14:textId="77777777" w:rsidR="002A42B6" w:rsidRDefault="002A42B6" w:rsidP="002A42B6">
      <w:pPr>
        <w:pStyle w:val="AD"/>
      </w:pPr>
      <w:r>
        <w:rPr>
          <w:rFonts w:hint="eastAsia"/>
        </w:rPr>
        <w:t xml:space="preserve">    </w:t>
      </w:r>
      <w:r>
        <w:rPr>
          <w:rFonts w:hint="eastAsia"/>
        </w:rPr>
        <w:t>（十）具备有效的资本约束与资本补充机制；</w:t>
      </w:r>
    </w:p>
    <w:p w14:paraId="43B868D7" w14:textId="77777777" w:rsidR="002A42B6" w:rsidRDefault="002A42B6" w:rsidP="002A42B6">
      <w:pPr>
        <w:pStyle w:val="AD"/>
      </w:pPr>
    </w:p>
    <w:p w14:paraId="149ACA5D" w14:textId="77777777" w:rsidR="002A42B6" w:rsidRDefault="002A42B6" w:rsidP="002A42B6">
      <w:pPr>
        <w:pStyle w:val="AD"/>
      </w:pPr>
      <w:r>
        <w:rPr>
          <w:rFonts w:hint="eastAsia"/>
        </w:rPr>
        <w:t xml:space="preserve">    </w:t>
      </w:r>
      <w:r>
        <w:rPr>
          <w:rFonts w:hint="eastAsia"/>
        </w:rPr>
        <w:t>（十一）具有健全的公司治理结构；</w:t>
      </w:r>
    </w:p>
    <w:p w14:paraId="1152057D" w14:textId="77777777" w:rsidR="002A42B6" w:rsidRDefault="002A42B6" w:rsidP="002A42B6">
      <w:pPr>
        <w:pStyle w:val="AD"/>
      </w:pPr>
    </w:p>
    <w:p w14:paraId="12A94CA0" w14:textId="77777777" w:rsidR="002A42B6" w:rsidRDefault="002A42B6" w:rsidP="002A42B6">
      <w:pPr>
        <w:pStyle w:val="AD"/>
      </w:pPr>
      <w:r>
        <w:rPr>
          <w:rFonts w:hint="eastAsia"/>
        </w:rPr>
        <w:t xml:space="preserve">    </w:t>
      </w:r>
      <w:r>
        <w:rPr>
          <w:rFonts w:hint="eastAsia"/>
        </w:rPr>
        <w:t>（十二）法律、行政法规和银保监会规定的其他审慎性条件。</w:t>
      </w:r>
    </w:p>
    <w:p w14:paraId="03ED6328" w14:textId="77777777" w:rsidR="002A42B6" w:rsidRDefault="002A42B6" w:rsidP="002A42B6">
      <w:pPr>
        <w:pStyle w:val="AD"/>
      </w:pPr>
    </w:p>
    <w:p w14:paraId="45019E84" w14:textId="77777777" w:rsidR="002A42B6" w:rsidRDefault="002A42B6" w:rsidP="002A42B6">
      <w:pPr>
        <w:pStyle w:val="AD"/>
      </w:pPr>
      <w:r>
        <w:rPr>
          <w:rFonts w:hint="eastAsia"/>
        </w:rPr>
        <w:t>本条第（九）项、第（十）项、第（十一）项仅适用于外商独资银行及其股东、中外合资银行及其股东以及外国银行。</w:t>
      </w:r>
    </w:p>
    <w:p w14:paraId="6A2B1580" w14:textId="77777777" w:rsidR="002A42B6" w:rsidRDefault="002A42B6" w:rsidP="002A42B6">
      <w:pPr>
        <w:pStyle w:val="AD"/>
      </w:pPr>
    </w:p>
    <w:p w14:paraId="11E4D0C1" w14:textId="77777777" w:rsidR="002A42B6" w:rsidRDefault="002A42B6" w:rsidP="002A42B6">
      <w:pPr>
        <w:pStyle w:val="AD"/>
      </w:pPr>
      <w:r>
        <w:rPr>
          <w:rFonts w:hint="eastAsia"/>
        </w:rPr>
        <w:t>第六条</w:t>
      </w:r>
      <w:r>
        <w:rPr>
          <w:rFonts w:hint="eastAsia"/>
        </w:rPr>
        <w:t xml:space="preserve"> </w:t>
      </w:r>
      <w:r>
        <w:rPr>
          <w:rFonts w:hint="eastAsia"/>
        </w:rPr>
        <w:t>外资银行名称应当包括中文名称和外文名称。外国银行分行和外国银行代表处的中文名称应当标明该外国银行的国籍及责任形式。国籍以外国银行注册地为准，如外国银行名称已体现国籍，可不重复。如外国银行的责任形式为无限责任，可在中文名称中省略责任形式部分。香港特别行政区、澳门特别行政区、台湾地区的银行在内地（大陆）设立的分支机构的中文名称只须标明责任形式。</w:t>
      </w:r>
    </w:p>
    <w:p w14:paraId="12293C41" w14:textId="77777777" w:rsidR="002A42B6" w:rsidRDefault="002A42B6" w:rsidP="002A42B6">
      <w:pPr>
        <w:pStyle w:val="AD"/>
      </w:pPr>
    </w:p>
    <w:p w14:paraId="52F94FAC" w14:textId="77777777" w:rsidR="002A42B6" w:rsidRDefault="002A42B6" w:rsidP="002A42B6">
      <w:pPr>
        <w:pStyle w:val="AD"/>
      </w:pPr>
      <w:r>
        <w:rPr>
          <w:rFonts w:hint="eastAsia"/>
        </w:rPr>
        <w:t>第七条</w:t>
      </w:r>
      <w:r>
        <w:rPr>
          <w:rFonts w:hint="eastAsia"/>
        </w:rPr>
        <w:t xml:space="preserve"> </w:t>
      </w:r>
      <w:r>
        <w:rPr>
          <w:rFonts w:hint="eastAsia"/>
        </w:rPr>
        <w:t>本办法要求提交的资料，除年报外，凡用外文书写的，应当附有中文译本。以中文和英文以外文字印制的年报应当附有中文或者英文译本。</w:t>
      </w:r>
    </w:p>
    <w:p w14:paraId="41724CF4" w14:textId="77777777" w:rsidR="002A42B6" w:rsidRDefault="002A42B6" w:rsidP="002A42B6">
      <w:pPr>
        <w:pStyle w:val="AD"/>
      </w:pPr>
    </w:p>
    <w:p w14:paraId="58FF13D1" w14:textId="77777777" w:rsidR="002A42B6" w:rsidRDefault="002A42B6" w:rsidP="002A42B6">
      <w:pPr>
        <w:pStyle w:val="AD"/>
      </w:pPr>
      <w:r>
        <w:rPr>
          <w:rFonts w:hint="eastAsia"/>
        </w:rPr>
        <w:t xml:space="preserve">    </w:t>
      </w:r>
      <w:r>
        <w:rPr>
          <w:rFonts w:hint="eastAsia"/>
        </w:rPr>
        <w:t>本办法所称年报应当经审计，并附申请人所在国家或者地区认可的会计师事务所出具的审计意见书。</w:t>
      </w:r>
    </w:p>
    <w:p w14:paraId="4CA81756" w14:textId="77777777" w:rsidR="002A42B6" w:rsidRDefault="002A42B6" w:rsidP="002A42B6">
      <w:pPr>
        <w:pStyle w:val="AD"/>
      </w:pPr>
    </w:p>
    <w:p w14:paraId="679412FC" w14:textId="77777777" w:rsidR="002A42B6" w:rsidRDefault="002A42B6" w:rsidP="002A42B6">
      <w:pPr>
        <w:pStyle w:val="AD"/>
      </w:pPr>
      <w:r>
        <w:rPr>
          <w:rFonts w:hint="eastAsia"/>
        </w:rPr>
        <w:t>第八条</w:t>
      </w:r>
      <w:r>
        <w:rPr>
          <w:rFonts w:hint="eastAsia"/>
        </w:rPr>
        <w:t xml:space="preserve"> </w:t>
      </w:r>
      <w:r>
        <w:rPr>
          <w:rFonts w:hint="eastAsia"/>
        </w:rPr>
        <w:t>本办法要求提交的资料，如要求由授权签字人签署，应当一并提交该授权签字人的授权书。</w:t>
      </w:r>
    </w:p>
    <w:p w14:paraId="36A93819" w14:textId="77777777" w:rsidR="002A42B6" w:rsidRDefault="002A42B6" w:rsidP="002A42B6">
      <w:pPr>
        <w:pStyle w:val="AD"/>
      </w:pPr>
    </w:p>
    <w:p w14:paraId="14D9D5CD" w14:textId="77777777" w:rsidR="002A42B6" w:rsidRDefault="002A42B6" w:rsidP="002A42B6">
      <w:pPr>
        <w:pStyle w:val="AD"/>
      </w:pPr>
      <w:r>
        <w:rPr>
          <w:rFonts w:hint="eastAsia"/>
        </w:rPr>
        <w:t xml:space="preserve">    </w:t>
      </w:r>
      <w:r>
        <w:rPr>
          <w:rFonts w:hint="eastAsia"/>
        </w:rPr>
        <w:t>本办法要求提交的营业执照复印件、经营金融业务许可文件复印件、授权书、外国银行对其在中国境内分行承担税务和债务责任的保证书，应当经所在国家或者地区认可的机构公证，并且经中国驻该国使馆、领馆认证，法律法规另有规定的，依照其规定。中国境内公证机构出具的公证材料无须认证。</w:t>
      </w:r>
    </w:p>
    <w:p w14:paraId="03EBCE3A" w14:textId="77777777" w:rsidR="002A42B6" w:rsidRDefault="002A42B6" w:rsidP="002A42B6">
      <w:pPr>
        <w:pStyle w:val="AD"/>
      </w:pPr>
    </w:p>
    <w:p w14:paraId="085335C1" w14:textId="77777777" w:rsidR="002A42B6" w:rsidRDefault="002A42B6" w:rsidP="002A42B6">
      <w:pPr>
        <w:pStyle w:val="AD"/>
      </w:pPr>
      <w:r>
        <w:rPr>
          <w:rFonts w:hint="eastAsia"/>
        </w:rPr>
        <w:t xml:space="preserve">    </w:t>
      </w:r>
      <w:r>
        <w:rPr>
          <w:rFonts w:hint="eastAsia"/>
        </w:rPr>
        <w:t>银保监会视情况需要，可以要求申请人报送的其他申请资料经所在国家或者地区认可的机构公证，并且经中国驻该国使馆、领馆认证。</w:t>
      </w:r>
    </w:p>
    <w:p w14:paraId="03DAB370" w14:textId="77777777" w:rsidR="002A42B6" w:rsidRDefault="002A42B6" w:rsidP="002A42B6">
      <w:pPr>
        <w:pStyle w:val="AD"/>
      </w:pPr>
    </w:p>
    <w:p w14:paraId="7822773F" w14:textId="77777777" w:rsidR="002A42B6" w:rsidRDefault="002A42B6" w:rsidP="00A46C01">
      <w:pPr>
        <w:pStyle w:val="AD"/>
        <w:jc w:val="center"/>
      </w:pPr>
      <w:r>
        <w:rPr>
          <w:rFonts w:hint="eastAsia"/>
        </w:rPr>
        <w:t>第二章</w:t>
      </w:r>
      <w:r>
        <w:rPr>
          <w:rFonts w:hint="eastAsia"/>
        </w:rPr>
        <w:t xml:space="preserve"> </w:t>
      </w:r>
      <w:r>
        <w:rPr>
          <w:rFonts w:hint="eastAsia"/>
        </w:rPr>
        <w:t>机构设立</w:t>
      </w:r>
    </w:p>
    <w:p w14:paraId="5D45A87E" w14:textId="77777777" w:rsidR="002A42B6" w:rsidRDefault="002A42B6" w:rsidP="002A42B6">
      <w:pPr>
        <w:pStyle w:val="AD"/>
      </w:pPr>
    </w:p>
    <w:p w14:paraId="545DC64F" w14:textId="77777777" w:rsidR="002A42B6" w:rsidRDefault="002A42B6" w:rsidP="00A46C01">
      <w:pPr>
        <w:pStyle w:val="AD"/>
        <w:jc w:val="center"/>
      </w:pPr>
      <w:r>
        <w:rPr>
          <w:rFonts w:hint="eastAsia"/>
        </w:rPr>
        <w:t>第一节</w:t>
      </w:r>
      <w:r>
        <w:rPr>
          <w:rFonts w:hint="eastAsia"/>
        </w:rPr>
        <w:t xml:space="preserve"> </w:t>
      </w:r>
      <w:r>
        <w:rPr>
          <w:rFonts w:hint="eastAsia"/>
        </w:rPr>
        <w:t>外商独资银行、中外合资银行设立</w:t>
      </w:r>
    </w:p>
    <w:p w14:paraId="2C8DAB0E" w14:textId="77777777" w:rsidR="002A42B6" w:rsidRDefault="002A42B6" w:rsidP="002A42B6">
      <w:pPr>
        <w:pStyle w:val="AD"/>
      </w:pPr>
    </w:p>
    <w:p w14:paraId="51E7F035" w14:textId="77777777" w:rsidR="002A42B6" w:rsidRDefault="002A42B6" w:rsidP="002A42B6">
      <w:pPr>
        <w:pStyle w:val="AD"/>
      </w:pPr>
      <w:r>
        <w:rPr>
          <w:rFonts w:hint="eastAsia"/>
        </w:rPr>
        <w:t>第九条</w:t>
      </w:r>
      <w:r>
        <w:rPr>
          <w:rFonts w:hint="eastAsia"/>
        </w:rPr>
        <w:t xml:space="preserve"> </w:t>
      </w:r>
      <w:r>
        <w:rPr>
          <w:rFonts w:hint="eastAsia"/>
        </w:rPr>
        <w:t>拟设立的外商独资银行、中外合资银行应当具备下列条件：</w:t>
      </w:r>
    </w:p>
    <w:p w14:paraId="49F6FCF7" w14:textId="77777777" w:rsidR="002A42B6" w:rsidRDefault="002A42B6" w:rsidP="002A42B6">
      <w:pPr>
        <w:pStyle w:val="AD"/>
      </w:pPr>
    </w:p>
    <w:p w14:paraId="23537629" w14:textId="77777777" w:rsidR="002A42B6" w:rsidRDefault="002A42B6" w:rsidP="002A42B6">
      <w:pPr>
        <w:pStyle w:val="AD"/>
      </w:pPr>
      <w:r>
        <w:rPr>
          <w:rFonts w:hint="eastAsia"/>
        </w:rPr>
        <w:t xml:space="preserve">    </w:t>
      </w:r>
      <w:r>
        <w:rPr>
          <w:rFonts w:hint="eastAsia"/>
        </w:rPr>
        <w:t>（一）具有符合《中华人民共和国公司法》《中华人民共和国商业银行法》和《中华人民共和国外资银行管理条例》规定的章程；</w:t>
      </w:r>
    </w:p>
    <w:p w14:paraId="53E8C1FC" w14:textId="77777777" w:rsidR="002A42B6" w:rsidRDefault="002A42B6" w:rsidP="002A42B6">
      <w:pPr>
        <w:pStyle w:val="AD"/>
      </w:pPr>
    </w:p>
    <w:p w14:paraId="2366B824" w14:textId="77777777" w:rsidR="002A42B6" w:rsidRDefault="002A42B6" w:rsidP="002A42B6">
      <w:pPr>
        <w:pStyle w:val="AD"/>
      </w:pPr>
      <w:r>
        <w:rPr>
          <w:rFonts w:hint="eastAsia"/>
        </w:rPr>
        <w:t xml:space="preserve">    </w:t>
      </w:r>
      <w:r>
        <w:rPr>
          <w:rFonts w:hint="eastAsia"/>
        </w:rPr>
        <w:t>（二）注册资本应当为实缴资本，最低限额为</w:t>
      </w:r>
      <w:r>
        <w:rPr>
          <w:rFonts w:hint="eastAsia"/>
        </w:rPr>
        <w:t>10</w:t>
      </w:r>
      <w:r>
        <w:rPr>
          <w:rFonts w:hint="eastAsia"/>
        </w:rPr>
        <w:t>亿元人民币或者等值的自由兑换货币，资金来源合法；</w:t>
      </w:r>
    </w:p>
    <w:p w14:paraId="36B2FD84" w14:textId="77777777" w:rsidR="002A42B6" w:rsidRDefault="002A42B6" w:rsidP="002A42B6">
      <w:pPr>
        <w:pStyle w:val="AD"/>
      </w:pPr>
    </w:p>
    <w:p w14:paraId="0BB492E3" w14:textId="77777777" w:rsidR="002A42B6" w:rsidRDefault="002A42B6" w:rsidP="002A42B6">
      <w:pPr>
        <w:pStyle w:val="AD"/>
      </w:pPr>
      <w:r>
        <w:rPr>
          <w:rFonts w:hint="eastAsia"/>
        </w:rPr>
        <w:t xml:space="preserve">    </w:t>
      </w:r>
      <w:r>
        <w:rPr>
          <w:rFonts w:hint="eastAsia"/>
        </w:rPr>
        <w:t>（三）具有符合任职资格条件的董事、高级管理人员和熟悉银行业务的合格从业人员；</w:t>
      </w:r>
    </w:p>
    <w:p w14:paraId="2973D174" w14:textId="77777777" w:rsidR="002A42B6" w:rsidRDefault="002A42B6" w:rsidP="002A42B6">
      <w:pPr>
        <w:pStyle w:val="AD"/>
      </w:pPr>
    </w:p>
    <w:p w14:paraId="5B371173" w14:textId="4B5C5D51" w:rsidR="002A42B6" w:rsidRDefault="003D342B" w:rsidP="002A42B6">
      <w:pPr>
        <w:pStyle w:val="AD"/>
      </w:pPr>
      <w:r>
        <w:rPr>
          <w:rFonts w:hint="eastAsia"/>
        </w:rPr>
        <w:t xml:space="preserve">    </w:t>
      </w:r>
      <w:r w:rsidR="002A42B6">
        <w:rPr>
          <w:rFonts w:hint="eastAsia"/>
        </w:rPr>
        <w:t>（四）具有健全的组织机构和管理制度；</w:t>
      </w:r>
    </w:p>
    <w:p w14:paraId="6AA55F76" w14:textId="77777777" w:rsidR="002A42B6" w:rsidRDefault="002A42B6" w:rsidP="002A42B6">
      <w:pPr>
        <w:pStyle w:val="AD"/>
      </w:pPr>
    </w:p>
    <w:p w14:paraId="654C2747" w14:textId="3174D9D3" w:rsidR="002A42B6" w:rsidRDefault="003D342B" w:rsidP="002A42B6">
      <w:pPr>
        <w:pStyle w:val="AD"/>
      </w:pPr>
      <w:r>
        <w:rPr>
          <w:rFonts w:hint="eastAsia"/>
        </w:rPr>
        <w:lastRenderedPageBreak/>
        <w:t xml:space="preserve">    </w:t>
      </w:r>
      <w:r w:rsidR="002A42B6">
        <w:rPr>
          <w:rFonts w:hint="eastAsia"/>
        </w:rPr>
        <w:t>（五）具有有效的反洗钱和反恐怖融资内部控制制度</w:t>
      </w:r>
      <w:r w:rsidR="002A42B6">
        <w:rPr>
          <w:rFonts w:hint="eastAsia"/>
        </w:rPr>
        <w:t>;</w:t>
      </w:r>
    </w:p>
    <w:p w14:paraId="358BC0D6" w14:textId="77777777" w:rsidR="002A42B6" w:rsidRDefault="002A42B6" w:rsidP="002A42B6">
      <w:pPr>
        <w:pStyle w:val="AD"/>
      </w:pPr>
    </w:p>
    <w:p w14:paraId="4D7196C0" w14:textId="77777777" w:rsidR="002A42B6" w:rsidRDefault="002A42B6" w:rsidP="002A42B6">
      <w:pPr>
        <w:pStyle w:val="AD"/>
      </w:pPr>
      <w:r>
        <w:rPr>
          <w:rFonts w:hint="eastAsia"/>
        </w:rPr>
        <w:t xml:space="preserve">    </w:t>
      </w:r>
      <w:r>
        <w:rPr>
          <w:rFonts w:hint="eastAsia"/>
        </w:rPr>
        <w:t>（六）具有与业务经营相适应的营业场所、安全防范措施和其他设施；</w:t>
      </w:r>
    </w:p>
    <w:p w14:paraId="19B128C2" w14:textId="77777777" w:rsidR="002A42B6" w:rsidRDefault="002A42B6" w:rsidP="002A42B6">
      <w:pPr>
        <w:pStyle w:val="AD"/>
      </w:pPr>
    </w:p>
    <w:p w14:paraId="3C754842" w14:textId="6AD52E9E" w:rsidR="002A42B6" w:rsidRDefault="003D342B" w:rsidP="002A42B6">
      <w:pPr>
        <w:pStyle w:val="AD"/>
      </w:pPr>
      <w:r>
        <w:rPr>
          <w:rFonts w:hint="eastAsia"/>
        </w:rPr>
        <w:t xml:space="preserve">    </w:t>
      </w:r>
      <w:r w:rsidR="002A42B6">
        <w:rPr>
          <w:rFonts w:hint="eastAsia"/>
        </w:rPr>
        <w:t>（七）具有与业务经营相适应的信息科技架构，具有支撑业务经营的必要、安全且合</w:t>
      </w:r>
      <w:proofErr w:type="gramStart"/>
      <w:r w:rsidR="002A42B6">
        <w:rPr>
          <w:rFonts w:hint="eastAsia"/>
        </w:rPr>
        <w:t>规</w:t>
      </w:r>
      <w:proofErr w:type="gramEnd"/>
      <w:r w:rsidR="002A42B6">
        <w:rPr>
          <w:rFonts w:hint="eastAsia"/>
        </w:rPr>
        <w:t>的信息科技系统，具备保障信息科技系统有效安全运行的技术与措施。</w:t>
      </w:r>
    </w:p>
    <w:p w14:paraId="7A61E523" w14:textId="77777777" w:rsidR="002A42B6" w:rsidRDefault="002A42B6" w:rsidP="002A42B6">
      <w:pPr>
        <w:pStyle w:val="AD"/>
      </w:pPr>
    </w:p>
    <w:p w14:paraId="18A075C4" w14:textId="77777777" w:rsidR="002A42B6" w:rsidRDefault="002A42B6" w:rsidP="002A42B6">
      <w:pPr>
        <w:pStyle w:val="AD"/>
      </w:pPr>
      <w:r>
        <w:rPr>
          <w:rFonts w:hint="eastAsia"/>
        </w:rPr>
        <w:t>第十条</w:t>
      </w:r>
      <w:r>
        <w:rPr>
          <w:rFonts w:hint="eastAsia"/>
        </w:rPr>
        <w:t xml:space="preserve"> </w:t>
      </w:r>
      <w:r>
        <w:rPr>
          <w:rFonts w:hint="eastAsia"/>
        </w:rPr>
        <w:t>拟设外商独资银行、中外合资银行的股东，应当具备下列条件：</w:t>
      </w:r>
    </w:p>
    <w:p w14:paraId="5ED29207" w14:textId="77777777" w:rsidR="002A42B6" w:rsidRDefault="002A42B6" w:rsidP="002A42B6">
      <w:pPr>
        <w:pStyle w:val="AD"/>
      </w:pPr>
    </w:p>
    <w:p w14:paraId="4F390EBA" w14:textId="77777777" w:rsidR="002A42B6" w:rsidRDefault="002A42B6" w:rsidP="002A42B6">
      <w:pPr>
        <w:pStyle w:val="AD"/>
      </w:pPr>
      <w:r>
        <w:rPr>
          <w:rFonts w:hint="eastAsia"/>
        </w:rPr>
        <w:t xml:space="preserve">    </w:t>
      </w:r>
      <w:r>
        <w:rPr>
          <w:rFonts w:hint="eastAsia"/>
        </w:rPr>
        <w:t>（一）具有持续盈利能力，信誉良好，无重大违法违规记录；</w:t>
      </w:r>
    </w:p>
    <w:p w14:paraId="5AF6DCE5" w14:textId="77777777" w:rsidR="002A42B6" w:rsidRDefault="002A42B6" w:rsidP="002A42B6">
      <w:pPr>
        <w:pStyle w:val="AD"/>
      </w:pPr>
    </w:p>
    <w:p w14:paraId="4B85298A" w14:textId="77777777" w:rsidR="002A42B6" w:rsidRDefault="002A42B6" w:rsidP="002A42B6">
      <w:pPr>
        <w:pStyle w:val="AD"/>
      </w:pPr>
      <w:r>
        <w:rPr>
          <w:rFonts w:hint="eastAsia"/>
        </w:rPr>
        <w:t xml:space="preserve">    </w:t>
      </w:r>
      <w:r>
        <w:rPr>
          <w:rFonts w:hint="eastAsia"/>
        </w:rPr>
        <w:t>（二）具备有效的反洗钱制度，但中方非金融机构股东除外；</w:t>
      </w:r>
    </w:p>
    <w:p w14:paraId="4E975FA2" w14:textId="77777777" w:rsidR="002A42B6" w:rsidRDefault="002A42B6" w:rsidP="002A42B6">
      <w:pPr>
        <w:pStyle w:val="AD"/>
      </w:pPr>
    </w:p>
    <w:p w14:paraId="203CB527" w14:textId="77777777" w:rsidR="002A42B6" w:rsidRDefault="002A42B6" w:rsidP="002A42B6">
      <w:pPr>
        <w:pStyle w:val="AD"/>
      </w:pPr>
      <w:r>
        <w:rPr>
          <w:rFonts w:hint="eastAsia"/>
        </w:rPr>
        <w:t xml:space="preserve">    </w:t>
      </w:r>
      <w:r>
        <w:rPr>
          <w:rFonts w:hint="eastAsia"/>
        </w:rPr>
        <w:t>（三）外方股东具有从事国际金融活动的经验，受到所在国家或者地区金融监管机构的有效监管，并且其申请经所在国家或者地区金融监管机构同意；</w:t>
      </w:r>
    </w:p>
    <w:p w14:paraId="53FE50D7" w14:textId="77777777" w:rsidR="002A42B6" w:rsidRDefault="002A42B6" w:rsidP="002A42B6">
      <w:pPr>
        <w:pStyle w:val="AD"/>
      </w:pPr>
    </w:p>
    <w:p w14:paraId="5E70205F" w14:textId="77777777" w:rsidR="002A42B6" w:rsidRDefault="002A42B6" w:rsidP="002A42B6">
      <w:pPr>
        <w:pStyle w:val="AD"/>
      </w:pPr>
      <w:r>
        <w:rPr>
          <w:rFonts w:hint="eastAsia"/>
        </w:rPr>
        <w:t xml:space="preserve">    </w:t>
      </w:r>
      <w:r>
        <w:rPr>
          <w:rFonts w:hint="eastAsia"/>
        </w:rPr>
        <w:t>（四）本办法第五条规定的审慎性条件。</w:t>
      </w:r>
    </w:p>
    <w:p w14:paraId="0E96B54E" w14:textId="77777777" w:rsidR="002A42B6" w:rsidRDefault="002A42B6" w:rsidP="002A42B6">
      <w:pPr>
        <w:pStyle w:val="AD"/>
      </w:pPr>
    </w:p>
    <w:p w14:paraId="46B62E2D" w14:textId="77777777" w:rsidR="002A42B6" w:rsidRDefault="002A42B6" w:rsidP="002A42B6">
      <w:pPr>
        <w:pStyle w:val="AD"/>
      </w:pPr>
      <w:r>
        <w:rPr>
          <w:rFonts w:hint="eastAsia"/>
        </w:rPr>
        <w:t>拟设外商独资银行的股东、中外合资银行的外方股东所在国家或者地区应当经济状况良好，具有完善的金融监督管理制度，并且其金融监管机构已经与银保监会建立良好的监督管理合作机制。</w:t>
      </w:r>
    </w:p>
    <w:p w14:paraId="56166111" w14:textId="77777777" w:rsidR="002A42B6" w:rsidRDefault="002A42B6" w:rsidP="002A42B6">
      <w:pPr>
        <w:pStyle w:val="AD"/>
      </w:pPr>
    </w:p>
    <w:p w14:paraId="3396B885" w14:textId="77777777" w:rsidR="002A42B6" w:rsidRDefault="002A42B6" w:rsidP="002A42B6">
      <w:pPr>
        <w:pStyle w:val="AD"/>
      </w:pPr>
      <w:r>
        <w:rPr>
          <w:rFonts w:hint="eastAsia"/>
        </w:rPr>
        <w:t>第十一条</w:t>
      </w:r>
      <w:r>
        <w:rPr>
          <w:rFonts w:hint="eastAsia"/>
        </w:rPr>
        <w:t xml:space="preserve"> </w:t>
      </w:r>
      <w:r>
        <w:rPr>
          <w:rFonts w:hint="eastAsia"/>
        </w:rPr>
        <w:t>拟设外商独资银行的股东应当为金融机构，除应当具备本办法第十条规定的条件外，其中唯一或者控股股东还应当具备下列条件：</w:t>
      </w:r>
    </w:p>
    <w:p w14:paraId="38319D02" w14:textId="77777777" w:rsidR="002A42B6" w:rsidRDefault="002A42B6" w:rsidP="002A42B6">
      <w:pPr>
        <w:pStyle w:val="AD"/>
      </w:pPr>
    </w:p>
    <w:p w14:paraId="626135A2" w14:textId="77777777" w:rsidR="002A42B6" w:rsidRDefault="002A42B6" w:rsidP="002A42B6">
      <w:pPr>
        <w:pStyle w:val="AD"/>
      </w:pPr>
      <w:r>
        <w:rPr>
          <w:rFonts w:hint="eastAsia"/>
        </w:rPr>
        <w:t xml:space="preserve">    </w:t>
      </w:r>
      <w:r>
        <w:rPr>
          <w:rFonts w:hint="eastAsia"/>
        </w:rPr>
        <w:t>（一）为商业银行；</w:t>
      </w:r>
    </w:p>
    <w:p w14:paraId="465374DF" w14:textId="77777777" w:rsidR="002A42B6" w:rsidRDefault="002A42B6" w:rsidP="002A42B6">
      <w:pPr>
        <w:pStyle w:val="AD"/>
      </w:pPr>
    </w:p>
    <w:p w14:paraId="0AB773DE" w14:textId="77777777" w:rsidR="002A42B6" w:rsidRDefault="002A42B6" w:rsidP="002A42B6">
      <w:pPr>
        <w:pStyle w:val="AD"/>
      </w:pPr>
      <w:r>
        <w:rPr>
          <w:rFonts w:hint="eastAsia"/>
        </w:rPr>
        <w:t xml:space="preserve">    </w:t>
      </w:r>
      <w:r>
        <w:rPr>
          <w:rFonts w:hint="eastAsia"/>
        </w:rPr>
        <w:t>（二）资本充足率符合所在国家或者地区金融监管机构以及银保监会的规定。</w:t>
      </w:r>
    </w:p>
    <w:p w14:paraId="3AE4D1DB" w14:textId="77777777" w:rsidR="002A42B6" w:rsidRDefault="002A42B6" w:rsidP="002A42B6">
      <w:pPr>
        <w:pStyle w:val="AD"/>
      </w:pPr>
    </w:p>
    <w:p w14:paraId="77539FF6" w14:textId="77777777" w:rsidR="002A42B6" w:rsidRDefault="002A42B6" w:rsidP="002A42B6">
      <w:pPr>
        <w:pStyle w:val="AD"/>
      </w:pPr>
      <w:r>
        <w:rPr>
          <w:rFonts w:hint="eastAsia"/>
        </w:rPr>
        <w:t>第十二条</w:t>
      </w:r>
      <w:r>
        <w:rPr>
          <w:rFonts w:hint="eastAsia"/>
        </w:rPr>
        <w:t xml:space="preserve"> </w:t>
      </w:r>
      <w:r>
        <w:rPr>
          <w:rFonts w:hint="eastAsia"/>
        </w:rPr>
        <w:t>拟设中外合资银行的股东除应当具备本办法第十条规定的条件外，外方股东应当为金融机构，且外方唯一或者主要股东还应当具备下列条件：</w:t>
      </w:r>
    </w:p>
    <w:p w14:paraId="5E2CA5AA" w14:textId="77777777" w:rsidR="002A42B6" w:rsidRDefault="002A42B6" w:rsidP="002A42B6">
      <w:pPr>
        <w:pStyle w:val="AD"/>
      </w:pPr>
    </w:p>
    <w:p w14:paraId="71DC49FD" w14:textId="77777777" w:rsidR="002A42B6" w:rsidRDefault="002A42B6" w:rsidP="002A42B6">
      <w:pPr>
        <w:pStyle w:val="AD"/>
      </w:pPr>
      <w:r>
        <w:rPr>
          <w:rFonts w:hint="eastAsia"/>
        </w:rPr>
        <w:t xml:space="preserve">    </w:t>
      </w:r>
      <w:r>
        <w:rPr>
          <w:rFonts w:hint="eastAsia"/>
        </w:rPr>
        <w:t>（一）为商业银行；</w:t>
      </w:r>
    </w:p>
    <w:p w14:paraId="2B0F69F2" w14:textId="77777777" w:rsidR="002A42B6" w:rsidRDefault="002A42B6" w:rsidP="002A42B6">
      <w:pPr>
        <w:pStyle w:val="AD"/>
      </w:pPr>
    </w:p>
    <w:p w14:paraId="09602649" w14:textId="77777777" w:rsidR="002A42B6" w:rsidRDefault="002A42B6" w:rsidP="002A42B6">
      <w:pPr>
        <w:pStyle w:val="AD"/>
      </w:pPr>
      <w:r>
        <w:rPr>
          <w:rFonts w:hint="eastAsia"/>
        </w:rPr>
        <w:t xml:space="preserve">    </w:t>
      </w:r>
      <w:r>
        <w:rPr>
          <w:rFonts w:hint="eastAsia"/>
        </w:rPr>
        <w:t>（二）资本充足率符合所在国家或者地区金融监管机构以及银保监会的规定。</w:t>
      </w:r>
    </w:p>
    <w:p w14:paraId="48A968EE" w14:textId="77777777" w:rsidR="002A42B6" w:rsidRDefault="002A42B6" w:rsidP="002A42B6">
      <w:pPr>
        <w:pStyle w:val="AD"/>
      </w:pPr>
    </w:p>
    <w:p w14:paraId="262B44F5" w14:textId="77777777" w:rsidR="002A42B6" w:rsidRDefault="002A42B6" w:rsidP="002A42B6">
      <w:pPr>
        <w:pStyle w:val="AD"/>
      </w:pPr>
      <w:r>
        <w:rPr>
          <w:rFonts w:hint="eastAsia"/>
        </w:rPr>
        <w:t>第十三条</w:t>
      </w:r>
      <w:r>
        <w:rPr>
          <w:rFonts w:hint="eastAsia"/>
        </w:rPr>
        <w:t xml:space="preserve"> </w:t>
      </w:r>
      <w:r>
        <w:rPr>
          <w:rFonts w:hint="eastAsia"/>
        </w:rPr>
        <w:t>本办法第十二条所称外方唯一或者主要股东，是指持有中外合资银行资本总额或者股份总额</w:t>
      </w:r>
      <w:r>
        <w:rPr>
          <w:rFonts w:hint="eastAsia"/>
        </w:rPr>
        <w:t>50</w:t>
      </w:r>
      <w:r>
        <w:rPr>
          <w:rFonts w:hint="eastAsia"/>
        </w:rPr>
        <w:t>％以上的商业银行，或者</w:t>
      </w:r>
      <w:proofErr w:type="gramStart"/>
      <w:r>
        <w:rPr>
          <w:rFonts w:hint="eastAsia"/>
        </w:rPr>
        <w:t>不</w:t>
      </w:r>
      <w:proofErr w:type="gramEnd"/>
      <w:r>
        <w:rPr>
          <w:rFonts w:hint="eastAsia"/>
        </w:rPr>
        <w:t>持有资本总额或者股份总额</w:t>
      </w:r>
      <w:r>
        <w:rPr>
          <w:rFonts w:hint="eastAsia"/>
        </w:rPr>
        <w:t>50</w:t>
      </w:r>
      <w:r>
        <w:rPr>
          <w:rFonts w:hint="eastAsia"/>
        </w:rPr>
        <w:t>％以上，但依据拟设中外合资银行章程，符合下列情形的商业银行：</w:t>
      </w:r>
    </w:p>
    <w:p w14:paraId="65014451" w14:textId="77777777" w:rsidR="002A42B6" w:rsidRDefault="002A42B6" w:rsidP="002A42B6">
      <w:pPr>
        <w:pStyle w:val="AD"/>
      </w:pPr>
    </w:p>
    <w:p w14:paraId="7CA6C50B" w14:textId="77777777" w:rsidR="002A42B6" w:rsidRDefault="002A42B6" w:rsidP="002A42B6">
      <w:pPr>
        <w:pStyle w:val="AD"/>
      </w:pPr>
      <w:r>
        <w:rPr>
          <w:rFonts w:hint="eastAsia"/>
        </w:rPr>
        <w:t xml:space="preserve">    </w:t>
      </w:r>
      <w:r>
        <w:rPr>
          <w:rFonts w:hint="eastAsia"/>
        </w:rPr>
        <w:t>（一）持有拟设中外合资银行半数以上的表决权；</w:t>
      </w:r>
    </w:p>
    <w:p w14:paraId="24E22D3C" w14:textId="77777777" w:rsidR="002A42B6" w:rsidRDefault="002A42B6" w:rsidP="002A42B6">
      <w:pPr>
        <w:pStyle w:val="AD"/>
      </w:pPr>
    </w:p>
    <w:p w14:paraId="13EE228D" w14:textId="77777777" w:rsidR="002A42B6" w:rsidRDefault="002A42B6" w:rsidP="002A42B6">
      <w:pPr>
        <w:pStyle w:val="AD"/>
      </w:pPr>
      <w:r>
        <w:rPr>
          <w:rFonts w:hint="eastAsia"/>
        </w:rPr>
        <w:t xml:space="preserve">    </w:t>
      </w:r>
      <w:r>
        <w:rPr>
          <w:rFonts w:hint="eastAsia"/>
        </w:rPr>
        <w:t>（二）有权控制拟设中外合资银行的财务和经营政策；</w:t>
      </w:r>
    </w:p>
    <w:p w14:paraId="31B04733" w14:textId="77777777" w:rsidR="002A42B6" w:rsidRDefault="002A42B6" w:rsidP="002A42B6">
      <w:pPr>
        <w:pStyle w:val="AD"/>
      </w:pPr>
    </w:p>
    <w:p w14:paraId="52A85069" w14:textId="77777777" w:rsidR="002A42B6" w:rsidRDefault="002A42B6" w:rsidP="002A42B6">
      <w:pPr>
        <w:pStyle w:val="AD"/>
      </w:pPr>
      <w:r>
        <w:rPr>
          <w:rFonts w:hint="eastAsia"/>
        </w:rPr>
        <w:t xml:space="preserve">    </w:t>
      </w:r>
      <w:r>
        <w:rPr>
          <w:rFonts w:hint="eastAsia"/>
        </w:rPr>
        <w:t>（三）有权任免拟设中外合资银行董事会或者类似权力机构的多数成员；</w:t>
      </w:r>
    </w:p>
    <w:p w14:paraId="1E21A0AB" w14:textId="77777777" w:rsidR="002A42B6" w:rsidRDefault="002A42B6" w:rsidP="002A42B6">
      <w:pPr>
        <w:pStyle w:val="AD"/>
      </w:pPr>
    </w:p>
    <w:p w14:paraId="0B1D6F68" w14:textId="0F6A61BB" w:rsidR="002A42B6" w:rsidRDefault="003D342B" w:rsidP="002A42B6">
      <w:pPr>
        <w:pStyle w:val="AD"/>
      </w:pPr>
      <w:r>
        <w:rPr>
          <w:rFonts w:hint="eastAsia"/>
        </w:rPr>
        <w:t xml:space="preserve">    </w:t>
      </w:r>
      <w:r w:rsidR="002A42B6">
        <w:rPr>
          <w:rFonts w:hint="eastAsia"/>
        </w:rPr>
        <w:t>（四）在拟设中外合资银行董事会或者类似权力机构有半数以上投票权。</w:t>
      </w:r>
    </w:p>
    <w:p w14:paraId="03478D80" w14:textId="77777777" w:rsidR="002A42B6" w:rsidRDefault="002A42B6" w:rsidP="002A42B6">
      <w:pPr>
        <w:pStyle w:val="AD"/>
      </w:pPr>
    </w:p>
    <w:p w14:paraId="6B0C1B20" w14:textId="77777777" w:rsidR="002A42B6" w:rsidRDefault="002A42B6" w:rsidP="002A42B6">
      <w:pPr>
        <w:pStyle w:val="AD"/>
      </w:pPr>
      <w:r>
        <w:rPr>
          <w:rFonts w:hint="eastAsia"/>
        </w:rPr>
        <w:t xml:space="preserve">    </w:t>
      </w:r>
      <w:r>
        <w:rPr>
          <w:rFonts w:hint="eastAsia"/>
        </w:rPr>
        <w:t>中外合资银行应当由其主要股东纳入并表范围。</w:t>
      </w:r>
    </w:p>
    <w:p w14:paraId="4A797A3C" w14:textId="77777777" w:rsidR="002A42B6" w:rsidRDefault="002A42B6" w:rsidP="002A42B6">
      <w:pPr>
        <w:pStyle w:val="AD"/>
      </w:pPr>
    </w:p>
    <w:p w14:paraId="31533806" w14:textId="77777777" w:rsidR="002A42B6" w:rsidRDefault="002A42B6" w:rsidP="002A42B6">
      <w:pPr>
        <w:pStyle w:val="AD"/>
      </w:pPr>
      <w:r>
        <w:rPr>
          <w:rFonts w:hint="eastAsia"/>
        </w:rPr>
        <w:t>第十四条</w:t>
      </w:r>
      <w:r>
        <w:rPr>
          <w:rFonts w:hint="eastAsia"/>
        </w:rPr>
        <w:t xml:space="preserve"> </w:t>
      </w:r>
      <w:r>
        <w:rPr>
          <w:rFonts w:hint="eastAsia"/>
        </w:rPr>
        <w:t>拟设中外合资银行的中方股东为金融机构的，除应当具备本办法第十条规定的条件外，还应当具备下列条件：</w:t>
      </w:r>
    </w:p>
    <w:p w14:paraId="60990B0E" w14:textId="77777777" w:rsidR="002A42B6" w:rsidRDefault="002A42B6" w:rsidP="002A42B6">
      <w:pPr>
        <w:pStyle w:val="AD"/>
      </w:pPr>
    </w:p>
    <w:p w14:paraId="6A49FFDC" w14:textId="77777777" w:rsidR="002A42B6" w:rsidRDefault="002A42B6" w:rsidP="002A42B6">
      <w:pPr>
        <w:pStyle w:val="AD"/>
      </w:pPr>
      <w:r>
        <w:rPr>
          <w:rFonts w:hint="eastAsia"/>
        </w:rPr>
        <w:t xml:space="preserve">    </w:t>
      </w:r>
      <w:r>
        <w:rPr>
          <w:rFonts w:hint="eastAsia"/>
        </w:rPr>
        <w:t>（一）主要审慎监管指标符合监管要求；</w:t>
      </w:r>
    </w:p>
    <w:p w14:paraId="33E98AB7" w14:textId="77777777" w:rsidR="002A42B6" w:rsidRDefault="002A42B6" w:rsidP="002A42B6">
      <w:pPr>
        <w:pStyle w:val="AD"/>
      </w:pPr>
    </w:p>
    <w:p w14:paraId="217B689F" w14:textId="7F33FFFF" w:rsidR="002A42B6" w:rsidRDefault="003D342B" w:rsidP="002A42B6">
      <w:pPr>
        <w:pStyle w:val="AD"/>
      </w:pPr>
      <w:r>
        <w:rPr>
          <w:rFonts w:hint="eastAsia"/>
        </w:rPr>
        <w:t xml:space="preserve">    </w:t>
      </w:r>
      <w:r w:rsidR="002A42B6">
        <w:rPr>
          <w:rFonts w:hint="eastAsia"/>
        </w:rPr>
        <w:t>（二）公司治理良好，内部控制健全有效；</w:t>
      </w:r>
    </w:p>
    <w:p w14:paraId="166962F2" w14:textId="77777777" w:rsidR="002A42B6" w:rsidRDefault="002A42B6" w:rsidP="002A42B6">
      <w:pPr>
        <w:pStyle w:val="AD"/>
      </w:pPr>
    </w:p>
    <w:p w14:paraId="6405A6D1" w14:textId="08F0DB44" w:rsidR="002A42B6" w:rsidRDefault="003D342B" w:rsidP="002A42B6">
      <w:pPr>
        <w:pStyle w:val="AD"/>
      </w:pPr>
      <w:r>
        <w:rPr>
          <w:rFonts w:hint="eastAsia"/>
        </w:rPr>
        <w:t xml:space="preserve">    </w:t>
      </w:r>
      <w:r w:rsidR="002A42B6">
        <w:rPr>
          <w:rFonts w:hint="eastAsia"/>
        </w:rPr>
        <w:t>（三）最近</w:t>
      </w:r>
      <w:r w:rsidR="002A42B6">
        <w:rPr>
          <w:rFonts w:hint="eastAsia"/>
        </w:rPr>
        <w:t>3</w:t>
      </w:r>
      <w:r w:rsidR="002A42B6">
        <w:rPr>
          <w:rFonts w:hint="eastAsia"/>
        </w:rPr>
        <w:t>个会计年度连续盈利；</w:t>
      </w:r>
    </w:p>
    <w:p w14:paraId="47DD9603" w14:textId="77777777" w:rsidR="002A42B6" w:rsidRDefault="002A42B6" w:rsidP="002A42B6">
      <w:pPr>
        <w:pStyle w:val="AD"/>
      </w:pPr>
    </w:p>
    <w:p w14:paraId="1AD0D51F" w14:textId="1B187C79" w:rsidR="002A42B6" w:rsidRDefault="003D342B" w:rsidP="002A42B6">
      <w:pPr>
        <w:pStyle w:val="AD"/>
      </w:pPr>
      <w:r>
        <w:rPr>
          <w:rFonts w:hint="eastAsia"/>
        </w:rPr>
        <w:t xml:space="preserve">    </w:t>
      </w:r>
      <w:r w:rsidR="002A42B6">
        <w:rPr>
          <w:rFonts w:hint="eastAsia"/>
        </w:rPr>
        <w:t>（四）社会声誉良好，无重大违法违规记录和因内部管理问题导致的重大案件，或者相关违法违规及内部管理问题已整改到位并经金融监管机构认可；</w:t>
      </w:r>
    </w:p>
    <w:p w14:paraId="588CCC8B" w14:textId="77777777" w:rsidR="002A42B6" w:rsidRDefault="002A42B6" w:rsidP="002A42B6">
      <w:pPr>
        <w:pStyle w:val="AD"/>
      </w:pPr>
    </w:p>
    <w:p w14:paraId="2C8FD8DF" w14:textId="156BED59" w:rsidR="002A42B6" w:rsidRDefault="003D342B" w:rsidP="002A42B6">
      <w:pPr>
        <w:pStyle w:val="AD"/>
      </w:pPr>
      <w:r>
        <w:rPr>
          <w:rFonts w:hint="eastAsia"/>
        </w:rPr>
        <w:t xml:space="preserve">    </w:t>
      </w:r>
      <w:r w:rsidR="002A42B6">
        <w:rPr>
          <w:rFonts w:hint="eastAsia"/>
        </w:rPr>
        <w:t>（五）受到金融监管机构的有效监管，并且其申请经相关金融监管机构同意；</w:t>
      </w:r>
    </w:p>
    <w:p w14:paraId="257FBDD4" w14:textId="77777777" w:rsidR="002A42B6" w:rsidRDefault="002A42B6" w:rsidP="002A42B6">
      <w:pPr>
        <w:pStyle w:val="AD"/>
      </w:pPr>
    </w:p>
    <w:p w14:paraId="30A22730" w14:textId="687D3C6E" w:rsidR="002A42B6" w:rsidRDefault="003D342B" w:rsidP="002A42B6">
      <w:pPr>
        <w:pStyle w:val="AD"/>
      </w:pPr>
      <w:r>
        <w:rPr>
          <w:rFonts w:hint="eastAsia"/>
        </w:rPr>
        <w:t xml:space="preserve">    </w:t>
      </w:r>
      <w:r w:rsidR="002A42B6">
        <w:rPr>
          <w:rFonts w:hint="eastAsia"/>
        </w:rPr>
        <w:t>（六）银保监会规章规定的其他审慎性条件。</w:t>
      </w:r>
    </w:p>
    <w:p w14:paraId="57C6269E" w14:textId="77777777" w:rsidR="002A42B6" w:rsidRDefault="002A42B6" w:rsidP="002A42B6">
      <w:pPr>
        <w:pStyle w:val="AD"/>
      </w:pPr>
    </w:p>
    <w:p w14:paraId="67C44E7E" w14:textId="77777777" w:rsidR="002A42B6" w:rsidRDefault="002A42B6" w:rsidP="002A42B6">
      <w:pPr>
        <w:pStyle w:val="AD"/>
      </w:pPr>
      <w:r>
        <w:rPr>
          <w:rFonts w:hint="eastAsia"/>
        </w:rPr>
        <w:t>第十五条</w:t>
      </w:r>
      <w:r>
        <w:rPr>
          <w:rFonts w:hint="eastAsia"/>
        </w:rPr>
        <w:t xml:space="preserve"> </w:t>
      </w:r>
      <w:r>
        <w:rPr>
          <w:rFonts w:hint="eastAsia"/>
        </w:rPr>
        <w:t>拟设中外合资银行的中方股东为非金融机构的，除应当具备本办法第十条规定的条件外，还应当具备下列条件：</w:t>
      </w:r>
    </w:p>
    <w:p w14:paraId="71042278" w14:textId="77777777" w:rsidR="002A42B6" w:rsidRDefault="002A42B6" w:rsidP="002A42B6">
      <w:pPr>
        <w:pStyle w:val="AD"/>
      </w:pPr>
    </w:p>
    <w:p w14:paraId="46AB489C" w14:textId="278444A5" w:rsidR="002A42B6" w:rsidRDefault="003D342B" w:rsidP="002A42B6">
      <w:pPr>
        <w:pStyle w:val="AD"/>
      </w:pPr>
      <w:r>
        <w:rPr>
          <w:rFonts w:hint="eastAsia"/>
        </w:rPr>
        <w:t xml:space="preserve">    </w:t>
      </w:r>
      <w:r w:rsidR="002A42B6">
        <w:rPr>
          <w:rFonts w:hint="eastAsia"/>
        </w:rPr>
        <w:t>（一）具有良好的公司治理结构；</w:t>
      </w:r>
    </w:p>
    <w:p w14:paraId="340D5B9E" w14:textId="77777777" w:rsidR="002A42B6" w:rsidRDefault="002A42B6" w:rsidP="002A42B6">
      <w:pPr>
        <w:pStyle w:val="AD"/>
      </w:pPr>
    </w:p>
    <w:p w14:paraId="7F809928" w14:textId="184A2B03" w:rsidR="002A42B6" w:rsidRDefault="003D342B" w:rsidP="002A42B6">
      <w:pPr>
        <w:pStyle w:val="AD"/>
      </w:pPr>
      <w:r>
        <w:rPr>
          <w:rFonts w:hint="eastAsia"/>
        </w:rPr>
        <w:t xml:space="preserve">    </w:t>
      </w:r>
      <w:r w:rsidR="002A42B6">
        <w:rPr>
          <w:rFonts w:hint="eastAsia"/>
        </w:rPr>
        <w:t>（二）具有良好的社会声誉、诚信记录和纳税记录，能按期足额偿还金融机构的债务本金和利息；</w:t>
      </w:r>
    </w:p>
    <w:p w14:paraId="03808ECB" w14:textId="77777777" w:rsidR="002A42B6" w:rsidRDefault="002A42B6" w:rsidP="002A42B6">
      <w:pPr>
        <w:pStyle w:val="AD"/>
      </w:pPr>
    </w:p>
    <w:p w14:paraId="75F2AD94" w14:textId="7060C6FD" w:rsidR="002A42B6" w:rsidRDefault="003D342B" w:rsidP="002A42B6">
      <w:pPr>
        <w:pStyle w:val="AD"/>
      </w:pPr>
      <w:r>
        <w:rPr>
          <w:rFonts w:hint="eastAsia"/>
        </w:rPr>
        <w:t xml:space="preserve">    </w:t>
      </w:r>
      <w:r w:rsidR="002A42B6">
        <w:rPr>
          <w:rFonts w:hint="eastAsia"/>
        </w:rPr>
        <w:t>（三）具有较强的经营管理能力和资金实力；</w:t>
      </w:r>
    </w:p>
    <w:p w14:paraId="79F9EA91" w14:textId="77777777" w:rsidR="002A42B6" w:rsidRDefault="002A42B6" w:rsidP="002A42B6">
      <w:pPr>
        <w:pStyle w:val="AD"/>
      </w:pPr>
    </w:p>
    <w:p w14:paraId="03A8BAC9" w14:textId="4BBEBAE4" w:rsidR="002A42B6" w:rsidRDefault="003D342B" w:rsidP="002A42B6">
      <w:pPr>
        <w:pStyle w:val="AD"/>
      </w:pPr>
      <w:r>
        <w:rPr>
          <w:rFonts w:hint="eastAsia"/>
        </w:rPr>
        <w:t xml:space="preserve">    </w:t>
      </w:r>
      <w:r w:rsidR="002A42B6">
        <w:rPr>
          <w:rFonts w:hint="eastAsia"/>
        </w:rPr>
        <w:t>（四）财务状况良好，最近</w:t>
      </w:r>
      <w:r w:rsidR="002A42B6">
        <w:rPr>
          <w:rFonts w:hint="eastAsia"/>
        </w:rPr>
        <w:t>3</w:t>
      </w:r>
      <w:r w:rsidR="002A42B6">
        <w:rPr>
          <w:rFonts w:hint="eastAsia"/>
        </w:rPr>
        <w:t>个会计年度连续盈利；</w:t>
      </w:r>
    </w:p>
    <w:p w14:paraId="7B12591A" w14:textId="77777777" w:rsidR="002A42B6" w:rsidRDefault="002A42B6" w:rsidP="002A42B6">
      <w:pPr>
        <w:pStyle w:val="AD"/>
      </w:pPr>
    </w:p>
    <w:p w14:paraId="09F14178" w14:textId="6F1494B7" w:rsidR="002A42B6" w:rsidRDefault="003D342B" w:rsidP="002A42B6">
      <w:pPr>
        <w:pStyle w:val="AD"/>
      </w:pPr>
      <w:r>
        <w:rPr>
          <w:rFonts w:hint="eastAsia"/>
        </w:rPr>
        <w:t xml:space="preserve">    </w:t>
      </w:r>
      <w:r w:rsidR="002A42B6">
        <w:rPr>
          <w:rFonts w:hint="eastAsia"/>
        </w:rPr>
        <w:t>（五）年终分配后，净资产达到全部资产的</w:t>
      </w:r>
      <w:r w:rsidR="002A42B6">
        <w:rPr>
          <w:rFonts w:hint="eastAsia"/>
        </w:rPr>
        <w:t>30</w:t>
      </w:r>
      <w:r w:rsidR="002A42B6">
        <w:rPr>
          <w:rFonts w:hint="eastAsia"/>
        </w:rPr>
        <w:t>％（合并会计报表口径）；</w:t>
      </w:r>
    </w:p>
    <w:p w14:paraId="0769585D" w14:textId="77777777" w:rsidR="002A42B6" w:rsidRDefault="002A42B6" w:rsidP="002A42B6">
      <w:pPr>
        <w:pStyle w:val="AD"/>
      </w:pPr>
    </w:p>
    <w:p w14:paraId="6F6F8B00" w14:textId="039A3329" w:rsidR="002A42B6" w:rsidRDefault="003D342B" w:rsidP="002A42B6">
      <w:pPr>
        <w:pStyle w:val="AD"/>
      </w:pPr>
      <w:r>
        <w:rPr>
          <w:rFonts w:hint="eastAsia"/>
        </w:rPr>
        <w:t xml:space="preserve">    </w:t>
      </w:r>
      <w:r w:rsidR="002A42B6">
        <w:rPr>
          <w:rFonts w:hint="eastAsia"/>
        </w:rPr>
        <w:t>（六）权益性投资余额不超过本企业净资产的</w:t>
      </w:r>
      <w:r w:rsidR="002A42B6">
        <w:rPr>
          <w:rFonts w:hint="eastAsia"/>
        </w:rPr>
        <w:t>50</w:t>
      </w:r>
      <w:r w:rsidR="002A42B6">
        <w:rPr>
          <w:rFonts w:hint="eastAsia"/>
        </w:rPr>
        <w:t>％（合并会计报表口径），银保监会认可的投资公司和控股公司等除外；</w:t>
      </w:r>
    </w:p>
    <w:p w14:paraId="25346714" w14:textId="77777777" w:rsidR="002A42B6" w:rsidRDefault="002A42B6" w:rsidP="002A42B6">
      <w:pPr>
        <w:pStyle w:val="AD"/>
      </w:pPr>
    </w:p>
    <w:p w14:paraId="66632947" w14:textId="4DA956FA" w:rsidR="002A42B6" w:rsidRDefault="003D342B" w:rsidP="002A42B6">
      <w:pPr>
        <w:pStyle w:val="AD"/>
      </w:pPr>
      <w:r>
        <w:rPr>
          <w:rFonts w:hint="eastAsia"/>
        </w:rPr>
        <w:t xml:space="preserve">    </w:t>
      </w:r>
      <w:r w:rsidR="002A42B6">
        <w:rPr>
          <w:rFonts w:hint="eastAsia"/>
        </w:rPr>
        <w:t>（七）入股资金为自有资金，不得以委托资金、债务资金等非自有资金入股，法律法规另有规定的除外；</w:t>
      </w:r>
    </w:p>
    <w:p w14:paraId="05337FC8" w14:textId="77777777" w:rsidR="002A42B6" w:rsidRDefault="002A42B6" w:rsidP="002A42B6">
      <w:pPr>
        <w:pStyle w:val="AD"/>
      </w:pPr>
    </w:p>
    <w:p w14:paraId="23B9E038" w14:textId="747A9FAA" w:rsidR="002A42B6" w:rsidRDefault="003D342B" w:rsidP="002A42B6">
      <w:pPr>
        <w:pStyle w:val="AD"/>
      </w:pPr>
      <w:r>
        <w:rPr>
          <w:rFonts w:hint="eastAsia"/>
        </w:rPr>
        <w:t xml:space="preserve">    </w:t>
      </w:r>
      <w:r w:rsidR="002A42B6">
        <w:rPr>
          <w:rFonts w:hint="eastAsia"/>
        </w:rPr>
        <w:t>（八）银保监会规章规定的其他审慎性条件。</w:t>
      </w:r>
    </w:p>
    <w:p w14:paraId="2CDB7F8A" w14:textId="77777777" w:rsidR="002A42B6" w:rsidRDefault="002A42B6" w:rsidP="002A42B6">
      <w:pPr>
        <w:pStyle w:val="AD"/>
      </w:pPr>
    </w:p>
    <w:p w14:paraId="7BB897A3" w14:textId="77777777" w:rsidR="002A42B6" w:rsidRDefault="002A42B6" w:rsidP="002A42B6">
      <w:pPr>
        <w:pStyle w:val="AD"/>
      </w:pPr>
      <w:r>
        <w:rPr>
          <w:rFonts w:hint="eastAsia"/>
        </w:rPr>
        <w:t>第十六条</w:t>
      </w:r>
      <w:r>
        <w:rPr>
          <w:rFonts w:hint="eastAsia"/>
        </w:rPr>
        <w:t xml:space="preserve"> </w:t>
      </w:r>
      <w:r>
        <w:rPr>
          <w:rFonts w:hint="eastAsia"/>
        </w:rPr>
        <w:t>单一中方非金融机构在中外合资银行的持股比例应当符合银保监会的规定。股东及其关联方、一致行动人在中外合资银行的持股比例合并计算。</w:t>
      </w:r>
    </w:p>
    <w:p w14:paraId="739E457E" w14:textId="77777777" w:rsidR="002A42B6" w:rsidRDefault="002A42B6" w:rsidP="002A42B6">
      <w:pPr>
        <w:pStyle w:val="AD"/>
      </w:pPr>
    </w:p>
    <w:p w14:paraId="19DCE797" w14:textId="77777777" w:rsidR="002A42B6" w:rsidRDefault="002A42B6" w:rsidP="002A42B6">
      <w:pPr>
        <w:pStyle w:val="AD"/>
      </w:pPr>
      <w:r>
        <w:rPr>
          <w:rFonts w:hint="eastAsia"/>
        </w:rPr>
        <w:t>第十七条</w:t>
      </w:r>
      <w:r>
        <w:rPr>
          <w:rFonts w:hint="eastAsia"/>
        </w:rPr>
        <w:t xml:space="preserve"> </w:t>
      </w:r>
      <w:r>
        <w:rPr>
          <w:rFonts w:hint="eastAsia"/>
        </w:rPr>
        <w:t>有下列情形之一的，不得作为外商独资银行、中外合资银行的股东：</w:t>
      </w:r>
    </w:p>
    <w:p w14:paraId="4AAD4639" w14:textId="77777777" w:rsidR="002A42B6" w:rsidRDefault="002A42B6" w:rsidP="002A42B6">
      <w:pPr>
        <w:pStyle w:val="AD"/>
      </w:pPr>
    </w:p>
    <w:p w14:paraId="746BE5A6" w14:textId="77777777" w:rsidR="002A42B6" w:rsidRDefault="002A42B6" w:rsidP="002A42B6">
      <w:pPr>
        <w:pStyle w:val="AD"/>
      </w:pPr>
      <w:r>
        <w:rPr>
          <w:rFonts w:hint="eastAsia"/>
        </w:rPr>
        <w:t xml:space="preserve">    </w:t>
      </w:r>
      <w:r>
        <w:rPr>
          <w:rFonts w:hint="eastAsia"/>
        </w:rPr>
        <w:t>（一）公司治理结构与机制存在明显缺陷；</w:t>
      </w:r>
    </w:p>
    <w:p w14:paraId="6A56158D" w14:textId="77777777" w:rsidR="002A42B6" w:rsidRDefault="002A42B6" w:rsidP="002A42B6">
      <w:pPr>
        <w:pStyle w:val="AD"/>
      </w:pPr>
    </w:p>
    <w:p w14:paraId="0385B2FE" w14:textId="77777777" w:rsidR="002A42B6" w:rsidRDefault="002A42B6" w:rsidP="002A42B6">
      <w:pPr>
        <w:pStyle w:val="AD"/>
      </w:pPr>
      <w:r>
        <w:rPr>
          <w:rFonts w:hint="eastAsia"/>
        </w:rPr>
        <w:t xml:space="preserve">    </w:t>
      </w:r>
      <w:r>
        <w:rPr>
          <w:rFonts w:hint="eastAsia"/>
        </w:rPr>
        <w:t>（二）股权关系复杂或者透明度低；</w:t>
      </w:r>
    </w:p>
    <w:p w14:paraId="3B307BE9" w14:textId="77777777" w:rsidR="002A42B6" w:rsidRDefault="002A42B6" w:rsidP="002A42B6">
      <w:pPr>
        <w:pStyle w:val="AD"/>
      </w:pPr>
    </w:p>
    <w:p w14:paraId="4E0E77FB" w14:textId="77777777" w:rsidR="002A42B6" w:rsidRDefault="002A42B6" w:rsidP="002A42B6">
      <w:pPr>
        <w:pStyle w:val="AD"/>
      </w:pPr>
      <w:r>
        <w:rPr>
          <w:rFonts w:hint="eastAsia"/>
        </w:rPr>
        <w:t xml:space="preserve">    </w:t>
      </w:r>
      <w:r>
        <w:rPr>
          <w:rFonts w:hint="eastAsia"/>
        </w:rPr>
        <w:t>（三）关联企业众多，关联交易频繁或者异常；</w:t>
      </w:r>
    </w:p>
    <w:p w14:paraId="1C1DA5F6" w14:textId="77777777" w:rsidR="002A42B6" w:rsidRDefault="002A42B6" w:rsidP="002A42B6">
      <w:pPr>
        <w:pStyle w:val="AD"/>
      </w:pPr>
    </w:p>
    <w:p w14:paraId="387496AC" w14:textId="77777777" w:rsidR="002A42B6" w:rsidRDefault="002A42B6" w:rsidP="002A42B6">
      <w:pPr>
        <w:pStyle w:val="AD"/>
      </w:pPr>
      <w:r>
        <w:rPr>
          <w:rFonts w:hint="eastAsia"/>
        </w:rPr>
        <w:t xml:space="preserve">    </w:t>
      </w:r>
      <w:r>
        <w:rPr>
          <w:rFonts w:hint="eastAsia"/>
        </w:rPr>
        <w:t>（四）核心业务不突出或者经营范围涉及行业过多；</w:t>
      </w:r>
    </w:p>
    <w:p w14:paraId="6BC52930" w14:textId="77777777" w:rsidR="002A42B6" w:rsidRDefault="002A42B6" w:rsidP="002A42B6">
      <w:pPr>
        <w:pStyle w:val="AD"/>
      </w:pPr>
    </w:p>
    <w:p w14:paraId="05C9F513" w14:textId="77777777" w:rsidR="002A42B6" w:rsidRDefault="002A42B6" w:rsidP="002A42B6">
      <w:pPr>
        <w:pStyle w:val="AD"/>
      </w:pPr>
      <w:r>
        <w:rPr>
          <w:rFonts w:hint="eastAsia"/>
        </w:rPr>
        <w:t xml:space="preserve">    </w:t>
      </w:r>
      <w:r>
        <w:rPr>
          <w:rFonts w:hint="eastAsia"/>
        </w:rPr>
        <w:t>（五）现金流量</w:t>
      </w:r>
      <w:proofErr w:type="gramStart"/>
      <w:r>
        <w:rPr>
          <w:rFonts w:hint="eastAsia"/>
        </w:rPr>
        <w:t>波动受</w:t>
      </w:r>
      <w:proofErr w:type="gramEnd"/>
      <w:r>
        <w:rPr>
          <w:rFonts w:hint="eastAsia"/>
        </w:rPr>
        <w:t>经济环境影响较大；</w:t>
      </w:r>
    </w:p>
    <w:p w14:paraId="2FCB9D44" w14:textId="77777777" w:rsidR="002A42B6" w:rsidRDefault="002A42B6" w:rsidP="002A42B6">
      <w:pPr>
        <w:pStyle w:val="AD"/>
      </w:pPr>
    </w:p>
    <w:p w14:paraId="315CF87F" w14:textId="1F4C3DB6" w:rsidR="002A42B6" w:rsidRDefault="003D342B" w:rsidP="002A42B6">
      <w:pPr>
        <w:pStyle w:val="AD"/>
      </w:pPr>
      <w:r>
        <w:rPr>
          <w:rFonts w:hint="eastAsia"/>
        </w:rPr>
        <w:t xml:space="preserve">    </w:t>
      </w:r>
      <w:r w:rsidR="002A42B6">
        <w:rPr>
          <w:rFonts w:hint="eastAsia"/>
        </w:rPr>
        <w:t>（六）资产负债率、财务杠杆率高于行业平均水平；</w:t>
      </w:r>
    </w:p>
    <w:p w14:paraId="56B5DBDA" w14:textId="77777777" w:rsidR="002A42B6" w:rsidRDefault="002A42B6" w:rsidP="002A42B6">
      <w:pPr>
        <w:pStyle w:val="AD"/>
      </w:pPr>
    </w:p>
    <w:p w14:paraId="19C0317C" w14:textId="4AE839D2" w:rsidR="002A42B6" w:rsidRDefault="003D342B" w:rsidP="002A42B6">
      <w:pPr>
        <w:pStyle w:val="AD"/>
      </w:pPr>
      <w:r>
        <w:rPr>
          <w:rFonts w:hint="eastAsia"/>
        </w:rPr>
        <w:t xml:space="preserve">    </w:t>
      </w:r>
      <w:r w:rsidR="002A42B6">
        <w:rPr>
          <w:rFonts w:hint="eastAsia"/>
        </w:rPr>
        <w:t>（七）以不符合法律、行政法规及监管规定的资金入股；</w:t>
      </w:r>
    </w:p>
    <w:p w14:paraId="7D371C1D" w14:textId="77777777" w:rsidR="002A42B6" w:rsidRDefault="002A42B6" w:rsidP="002A42B6">
      <w:pPr>
        <w:pStyle w:val="AD"/>
      </w:pPr>
    </w:p>
    <w:p w14:paraId="463E7BF9" w14:textId="77777777" w:rsidR="002A42B6" w:rsidRDefault="002A42B6" w:rsidP="002A42B6">
      <w:pPr>
        <w:pStyle w:val="AD"/>
      </w:pPr>
      <w:r>
        <w:rPr>
          <w:rFonts w:hint="eastAsia"/>
        </w:rPr>
        <w:t xml:space="preserve">    </w:t>
      </w:r>
      <w:r>
        <w:rPr>
          <w:rFonts w:hint="eastAsia"/>
        </w:rPr>
        <w:t>（八）代他人持有外商独资银行、中外合资银行股权；</w:t>
      </w:r>
    </w:p>
    <w:p w14:paraId="6626C79C" w14:textId="77777777" w:rsidR="002A42B6" w:rsidRDefault="002A42B6" w:rsidP="002A42B6">
      <w:pPr>
        <w:pStyle w:val="AD"/>
      </w:pPr>
    </w:p>
    <w:p w14:paraId="78C4A8CD" w14:textId="77777777" w:rsidR="002A42B6" w:rsidRDefault="002A42B6" w:rsidP="002A42B6">
      <w:pPr>
        <w:pStyle w:val="AD"/>
      </w:pPr>
      <w:r>
        <w:rPr>
          <w:rFonts w:hint="eastAsia"/>
        </w:rPr>
        <w:t xml:space="preserve">    </w:t>
      </w:r>
      <w:r>
        <w:rPr>
          <w:rFonts w:hint="eastAsia"/>
        </w:rPr>
        <w:t>（九）其他对拟设银行产生重大不利影响的情形。</w:t>
      </w:r>
    </w:p>
    <w:p w14:paraId="2B8CA75A" w14:textId="77777777" w:rsidR="002A42B6" w:rsidRDefault="002A42B6" w:rsidP="002A42B6">
      <w:pPr>
        <w:pStyle w:val="AD"/>
      </w:pPr>
    </w:p>
    <w:p w14:paraId="4DFCEA4E" w14:textId="77777777" w:rsidR="002A42B6" w:rsidRDefault="002A42B6" w:rsidP="002A42B6">
      <w:pPr>
        <w:pStyle w:val="AD"/>
      </w:pPr>
      <w:r>
        <w:rPr>
          <w:rFonts w:hint="eastAsia"/>
        </w:rPr>
        <w:t>第十八条</w:t>
      </w:r>
      <w:r>
        <w:rPr>
          <w:rFonts w:hint="eastAsia"/>
        </w:rPr>
        <w:t xml:space="preserve"> </w:t>
      </w:r>
      <w:r>
        <w:rPr>
          <w:rFonts w:hint="eastAsia"/>
        </w:rPr>
        <w:t>设立外商独资银行、中外合资银行分为筹建和开业两个阶段。</w:t>
      </w:r>
    </w:p>
    <w:p w14:paraId="7AB59E87" w14:textId="77777777" w:rsidR="002A42B6" w:rsidRDefault="002A42B6" w:rsidP="002A42B6">
      <w:pPr>
        <w:pStyle w:val="AD"/>
      </w:pPr>
    </w:p>
    <w:p w14:paraId="248FAC56" w14:textId="77777777" w:rsidR="002A42B6" w:rsidRDefault="002A42B6" w:rsidP="002A42B6">
      <w:pPr>
        <w:pStyle w:val="AD"/>
      </w:pPr>
      <w:r>
        <w:rPr>
          <w:rFonts w:hint="eastAsia"/>
        </w:rPr>
        <w:t>第十九条</w:t>
      </w:r>
      <w:r>
        <w:rPr>
          <w:rFonts w:hint="eastAsia"/>
        </w:rPr>
        <w:t xml:space="preserve"> </w:t>
      </w:r>
      <w:r>
        <w:rPr>
          <w:rFonts w:hint="eastAsia"/>
        </w:rPr>
        <w:t>筹建外商独资银行、中外合资银行的申请，由拟设机构所在地银保监局受理和初审，银保监会审查和决定。</w:t>
      </w:r>
    </w:p>
    <w:p w14:paraId="36D32C7F" w14:textId="77777777" w:rsidR="002A42B6" w:rsidRDefault="002A42B6" w:rsidP="002A42B6">
      <w:pPr>
        <w:pStyle w:val="AD"/>
      </w:pPr>
    </w:p>
    <w:p w14:paraId="5E5EC207" w14:textId="77777777" w:rsidR="002A42B6" w:rsidRDefault="002A42B6" w:rsidP="002A42B6">
      <w:pPr>
        <w:pStyle w:val="AD"/>
      </w:pPr>
      <w:r>
        <w:rPr>
          <w:rFonts w:hint="eastAsia"/>
        </w:rPr>
        <w:t xml:space="preserve">    </w:t>
      </w:r>
      <w:r>
        <w:rPr>
          <w:rFonts w:hint="eastAsia"/>
        </w:rPr>
        <w:t>申请筹建外商独资银行、中外合资银行，申请人应当向拟设机构所在地银保监局提交申请资料，同时抄送拟设机构所在地银保监分局。</w:t>
      </w:r>
    </w:p>
    <w:p w14:paraId="744661BA" w14:textId="77777777" w:rsidR="002A42B6" w:rsidRDefault="002A42B6" w:rsidP="002A42B6">
      <w:pPr>
        <w:pStyle w:val="AD"/>
      </w:pPr>
    </w:p>
    <w:p w14:paraId="4B201EF2" w14:textId="77777777" w:rsidR="002A42B6" w:rsidRDefault="002A42B6" w:rsidP="002A42B6">
      <w:pPr>
        <w:pStyle w:val="AD"/>
      </w:pPr>
      <w:r>
        <w:rPr>
          <w:rFonts w:hint="eastAsia"/>
        </w:rPr>
        <w:t>拟设机构所在地银保监局应当自受理之日起</w:t>
      </w:r>
      <w:r>
        <w:rPr>
          <w:rFonts w:hint="eastAsia"/>
        </w:rPr>
        <w:t>20</w:t>
      </w:r>
      <w:r>
        <w:rPr>
          <w:rFonts w:hint="eastAsia"/>
        </w:rPr>
        <w:t>日内将申请资料连同审核意见报送银保监会。银保监会</w:t>
      </w:r>
      <w:proofErr w:type="gramStart"/>
      <w:r>
        <w:rPr>
          <w:rFonts w:hint="eastAsia"/>
        </w:rPr>
        <w:t>应当自银保</w:t>
      </w:r>
      <w:proofErr w:type="gramEnd"/>
      <w:r>
        <w:rPr>
          <w:rFonts w:hint="eastAsia"/>
        </w:rPr>
        <w:t>监局受理之日起</w:t>
      </w:r>
      <w:r>
        <w:rPr>
          <w:rFonts w:hint="eastAsia"/>
        </w:rPr>
        <w:t>6</w:t>
      </w:r>
      <w:r>
        <w:rPr>
          <w:rFonts w:hint="eastAsia"/>
        </w:rPr>
        <w:t>个月内，</w:t>
      </w:r>
      <w:proofErr w:type="gramStart"/>
      <w:r>
        <w:rPr>
          <w:rFonts w:hint="eastAsia"/>
        </w:rPr>
        <w:t>作出</w:t>
      </w:r>
      <w:proofErr w:type="gramEnd"/>
      <w:r>
        <w:rPr>
          <w:rFonts w:hint="eastAsia"/>
        </w:rPr>
        <w:t>批准或者不批准筹建的决定，并书面通知申请人。决定不批准的，应当说明理由。特殊情况下，银保监会可以适当延长审查期限，并书面通知申请人，但延长期限不得超过</w:t>
      </w:r>
      <w:r>
        <w:rPr>
          <w:rFonts w:hint="eastAsia"/>
        </w:rPr>
        <w:t>3</w:t>
      </w:r>
      <w:r>
        <w:rPr>
          <w:rFonts w:hint="eastAsia"/>
        </w:rPr>
        <w:t>个月。</w:t>
      </w:r>
    </w:p>
    <w:p w14:paraId="2A5005DA" w14:textId="77777777" w:rsidR="002A42B6" w:rsidRDefault="002A42B6" w:rsidP="002A42B6">
      <w:pPr>
        <w:pStyle w:val="AD"/>
      </w:pPr>
    </w:p>
    <w:p w14:paraId="5AFD512A" w14:textId="77777777" w:rsidR="002A42B6" w:rsidRDefault="002A42B6" w:rsidP="002A42B6">
      <w:pPr>
        <w:pStyle w:val="AD"/>
      </w:pPr>
      <w:r>
        <w:rPr>
          <w:rFonts w:hint="eastAsia"/>
        </w:rPr>
        <w:t>第二十条</w:t>
      </w:r>
      <w:r>
        <w:rPr>
          <w:rFonts w:hint="eastAsia"/>
        </w:rPr>
        <w:t xml:space="preserve"> </w:t>
      </w:r>
      <w:r>
        <w:rPr>
          <w:rFonts w:hint="eastAsia"/>
        </w:rPr>
        <w:t>申请筹建外商独资银行、中外合资银行，申请人应当向拟设机构所在地银保监局提交下列申请资料（一式两份），同时抄送拟设机构所在地银保监分局（一份）：</w:t>
      </w:r>
    </w:p>
    <w:p w14:paraId="431F9159" w14:textId="77777777" w:rsidR="002A42B6" w:rsidRDefault="002A42B6" w:rsidP="002A42B6">
      <w:pPr>
        <w:pStyle w:val="AD"/>
      </w:pPr>
    </w:p>
    <w:p w14:paraId="2D17DC0C" w14:textId="77777777" w:rsidR="002A42B6" w:rsidRDefault="002A42B6" w:rsidP="002A42B6">
      <w:pPr>
        <w:pStyle w:val="AD"/>
      </w:pPr>
      <w:r>
        <w:rPr>
          <w:rFonts w:hint="eastAsia"/>
        </w:rPr>
        <w:t xml:space="preserve">    </w:t>
      </w:r>
      <w:r>
        <w:rPr>
          <w:rFonts w:hint="eastAsia"/>
        </w:rPr>
        <w:t>（一）各股东董事长或者行长（首席执行官、总经理）联合签署的筹建申请书，内容包括拟设机构的名称、所在地、注册资本、申请经营的业务种类、各股东名称和出资比例等；</w:t>
      </w:r>
    </w:p>
    <w:p w14:paraId="0761949A" w14:textId="77777777" w:rsidR="002A42B6" w:rsidRDefault="002A42B6" w:rsidP="002A42B6">
      <w:pPr>
        <w:pStyle w:val="AD"/>
      </w:pPr>
    </w:p>
    <w:p w14:paraId="458E7C10" w14:textId="49FF0ACD" w:rsidR="002A42B6" w:rsidRDefault="003D342B" w:rsidP="002A42B6">
      <w:pPr>
        <w:pStyle w:val="AD"/>
      </w:pPr>
      <w:r>
        <w:rPr>
          <w:rFonts w:hint="eastAsia"/>
        </w:rPr>
        <w:t xml:space="preserve">    </w:t>
      </w:r>
      <w:r w:rsidR="002A42B6">
        <w:rPr>
          <w:rFonts w:hint="eastAsia"/>
        </w:rPr>
        <w:t>（二）可行性研究报告及筹建计划书，内容至少包括申请人的基本情况、对拟设机构的市场前景分析、业务发展规划、组织管理结构、开业后３年的资产负债规模和盈亏预测，与业务经营相关的信息系统、数据中心及网络建设初步规划，以及筹建期内完成各项筹建工作的安排。</w:t>
      </w:r>
    </w:p>
    <w:p w14:paraId="063A3A6C" w14:textId="77777777" w:rsidR="002A42B6" w:rsidRDefault="002A42B6" w:rsidP="002A42B6">
      <w:pPr>
        <w:pStyle w:val="AD"/>
      </w:pPr>
    </w:p>
    <w:p w14:paraId="02DFF517" w14:textId="77777777" w:rsidR="002A42B6" w:rsidRDefault="002A42B6" w:rsidP="002A42B6">
      <w:pPr>
        <w:pStyle w:val="AD"/>
      </w:pPr>
      <w:r>
        <w:rPr>
          <w:rFonts w:hint="eastAsia"/>
        </w:rPr>
        <w:t>申请人在中国境内已设立外国银行分行的，应当确保拟设外商独资银行或者中外合资银行与已</w:t>
      </w:r>
      <w:r>
        <w:rPr>
          <w:rFonts w:hint="eastAsia"/>
        </w:rPr>
        <w:lastRenderedPageBreak/>
        <w:t>设外国银行分行在机构名称、营业地址、业务系统、人员配备等方面有所区分，并在筹建计划书中说明；</w:t>
      </w:r>
    </w:p>
    <w:p w14:paraId="64CA1B24" w14:textId="77777777" w:rsidR="002A42B6" w:rsidRDefault="002A42B6" w:rsidP="002A42B6">
      <w:pPr>
        <w:pStyle w:val="AD"/>
      </w:pPr>
    </w:p>
    <w:p w14:paraId="38801F3B" w14:textId="77777777" w:rsidR="002A42B6" w:rsidRDefault="002A42B6" w:rsidP="002A42B6">
      <w:pPr>
        <w:pStyle w:val="AD"/>
      </w:pPr>
      <w:r>
        <w:rPr>
          <w:rFonts w:hint="eastAsia"/>
        </w:rPr>
        <w:t xml:space="preserve">    </w:t>
      </w:r>
      <w:r>
        <w:rPr>
          <w:rFonts w:hint="eastAsia"/>
        </w:rPr>
        <w:t>（三）拟设机构的章程草案；</w:t>
      </w:r>
    </w:p>
    <w:p w14:paraId="263ADB2C" w14:textId="77777777" w:rsidR="002A42B6" w:rsidRDefault="002A42B6" w:rsidP="002A42B6">
      <w:pPr>
        <w:pStyle w:val="AD"/>
      </w:pPr>
    </w:p>
    <w:p w14:paraId="3AF6FE6D" w14:textId="77777777" w:rsidR="002A42B6" w:rsidRDefault="002A42B6" w:rsidP="002A42B6">
      <w:pPr>
        <w:pStyle w:val="AD"/>
      </w:pPr>
      <w:r>
        <w:rPr>
          <w:rFonts w:hint="eastAsia"/>
        </w:rPr>
        <w:t xml:space="preserve">    </w:t>
      </w:r>
      <w:r>
        <w:rPr>
          <w:rFonts w:hint="eastAsia"/>
        </w:rPr>
        <w:t>（四）拟设机构各股东签署的合资经营合同，但单一股东的外商独资银行除外；</w:t>
      </w:r>
    </w:p>
    <w:p w14:paraId="308B7477" w14:textId="77777777" w:rsidR="002A42B6" w:rsidRDefault="002A42B6" w:rsidP="002A42B6">
      <w:pPr>
        <w:pStyle w:val="AD"/>
      </w:pPr>
    </w:p>
    <w:p w14:paraId="70FFBD0A" w14:textId="77777777" w:rsidR="002A42B6" w:rsidRDefault="002A42B6" w:rsidP="002A42B6">
      <w:pPr>
        <w:pStyle w:val="AD"/>
      </w:pPr>
      <w:r>
        <w:rPr>
          <w:rFonts w:hint="eastAsia"/>
        </w:rPr>
        <w:t xml:space="preserve">    </w:t>
      </w:r>
      <w:r>
        <w:rPr>
          <w:rFonts w:hint="eastAsia"/>
        </w:rPr>
        <w:t>（五）拟设机构各股东的章程；</w:t>
      </w:r>
    </w:p>
    <w:p w14:paraId="1E04113C" w14:textId="77777777" w:rsidR="002A42B6" w:rsidRDefault="002A42B6" w:rsidP="002A42B6">
      <w:pPr>
        <w:pStyle w:val="AD"/>
      </w:pPr>
    </w:p>
    <w:p w14:paraId="1D15F427" w14:textId="77777777" w:rsidR="002A42B6" w:rsidRDefault="002A42B6" w:rsidP="002A42B6">
      <w:pPr>
        <w:pStyle w:val="AD"/>
      </w:pPr>
      <w:r>
        <w:rPr>
          <w:rFonts w:hint="eastAsia"/>
        </w:rPr>
        <w:t xml:space="preserve">    </w:t>
      </w:r>
      <w:r>
        <w:rPr>
          <w:rFonts w:hint="eastAsia"/>
        </w:rPr>
        <w:t>（六）拟设机构各股东及其所在集团的组织结构图，主要股东及其控股股东、实际控制人、最终受益人名单及其无故意或者重大过失犯罪记录的声明，海外分支机构和关联企业名单；</w:t>
      </w:r>
    </w:p>
    <w:p w14:paraId="6E444F56" w14:textId="77777777" w:rsidR="002A42B6" w:rsidRDefault="002A42B6" w:rsidP="002A42B6">
      <w:pPr>
        <w:pStyle w:val="AD"/>
      </w:pPr>
    </w:p>
    <w:p w14:paraId="4DA487E8" w14:textId="77777777" w:rsidR="002A42B6" w:rsidRDefault="002A42B6" w:rsidP="002A42B6">
      <w:pPr>
        <w:pStyle w:val="AD"/>
      </w:pPr>
      <w:r>
        <w:rPr>
          <w:rFonts w:hint="eastAsia"/>
        </w:rPr>
        <w:t xml:space="preserve">    </w:t>
      </w:r>
      <w:r>
        <w:rPr>
          <w:rFonts w:hint="eastAsia"/>
        </w:rPr>
        <w:t>（七）拟设机构各股东最近３年的年报；</w:t>
      </w:r>
    </w:p>
    <w:p w14:paraId="3BFEBE40" w14:textId="77777777" w:rsidR="002A42B6" w:rsidRDefault="002A42B6" w:rsidP="002A42B6">
      <w:pPr>
        <w:pStyle w:val="AD"/>
      </w:pPr>
    </w:p>
    <w:p w14:paraId="36D57777" w14:textId="584E2852" w:rsidR="002A42B6" w:rsidRDefault="003D342B" w:rsidP="002A42B6">
      <w:pPr>
        <w:pStyle w:val="AD"/>
      </w:pPr>
      <w:r>
        <w:rPr>
          <w:rFonts w:hint="eastAsia"/>
        </w:rPr>
        <w:t xml:space="preserve">    </w:t>
      </w:r>
      <w:r w:rsidR="002A42B6">
        <w:rPr>
          <w:rFonts w:hint="eastAsia"/>
        </w:rPr>
        <w:t>（八）拟设机构各股东的反洗钱制度，中方股东为非金融机构的，可不提供反洗钱制度；</w:t>
      </w:r>
    </w:p>
    <w:p w14:paraId="3654DE62" w14:textId="77777777" w:rsidR="002A42B6" w:rsidRDefault="002A42B6" w:rsidP="002A42B6">
      <w:pPr>
        <w:pStyle w:val="AD"/>
      </w:pPr>
    </w:p>
    <w:p w14:paraId="70E41A62" w14:textId="77777777" w:rsidR="002A42B6" w:rsidRDefault="002A42B6" w:rsidP="002A42B6">
      <w:pPr>
        <w:pStyle w:val="AD"/>
      </w:pPr>
      <w:r>
        <w:rPr>
          <w:rFonts w:hint="eastAsia"/>
        </w:rPr>
        <w:t xml:space="preserve">    </w:t>
      </w:r>
      <w:r>
        <w:rPr>
          <w:rFonts w:hint="eastAsia"/>
        </w:rPr>
        <w:t>（九）拟设机构各股东签署的在中国境内长期持续经营并对拟设机构实施有效管理的承诺函；</w:t>
      </w:r>
    </w:p>
    <w:p w14:paraId="79D5180F" w14:textId="77777777" w:rsidR="002A42B6" w:rsidRDefault="002A42B6" w:rsidP="002A42B6">
      <w:pPr>
        <w:pStyle w:val="AD"/>
      </w:pPr>
    </w:p>
    <w:p w14:paraId="7F08FE64" w14:textId="77777777" w:rsidR="002A42B6" w:rsidRDefault="002A42B6" w:rsidP="002A42B6">
      <w:pPr>
        <w:pStyle w:val="AD"/>
      </w:pPr>
      <w:r>
        <w:rPr>
          <w:rFonts w:hint="eastAsia"/>
        </w:rPr>
        <w:t xml:space="preserve">    </w:t>
      </w:r>
      <w:r>
        <w:rPr>
          <w:rFonts w:hint="eastAsia"/>
        </w:rPr>
        <w:t>（十）拟设机构外方股东所在国家或者地区金融监管机构核发的营业执照或者经营金融业务许可文件的复印件及对其申请的意见书；拟设机构中方股东为金融机构的，应当提交相关金融监管机构对其申请的意见书；</w:t>
      </w:r>
    </w:p>
    <w:p w14:paraId="171447C7" w14:textId="77777777" w:rsidR="002A42B6" w:rsidRDefault="002A42B6" w:rsidP="002A42B6">
      <w:pPr>
        <w:pStyle w:val="AD"/>
      </w:pPr>
    </w:p>
    <w:p w14:paraId="0012641B" w14:textId="77777777" w:rsidR="002A42B6" w:rsidRDefault="002A42B6" w:rsidP="002A42B6">
      <w:pPr>
        <w:pStyle w:val="AD"/>
      </w:pPr>
      <w:r>
        <w:rPr>
          <w:rFonts w:hint="eastAsia"/>
        </w:rPr>
        <w:t xml:space="preserve">    </w:t>
      </w:r>
      <w:r>
        <w:rPr>
          <w:rFonts w:hint="eastAsia"/>
        </w:rPr>
        <w:t>（十一）初次设立外商独资银行、中外合资银行的，应当报送外方股东所在国家或者地区金融体系情况和有关金融监管法规的摘要；</w:t>
      </w:r>
    </w:p>
    <w:p w14:paraId="5C9705DF" w14:textId="77777777" w:rsidR="002A42B6" w:rsidRDefault="002A42B6" w:rsidP="002A42B6">
      <w:pPr>
        <w:pStyle w:val="AD"/>
      </w:pPr>
    </w:p>
    <w:p w14:paraId="28C92058" w14:textId="77777777" w:rsidR="002A42B6" w:rsidRDefault="002A42B6" w:rsidP="002A42B6">
      <w:pPr>
        <w:pStyle w:val="AD"/>
      </w:pPr>
      <w:r>
        <w:rPr>
          <w:rFonts w:hint="eastAsia"/>
        </w:rPr>
        <w:t xml:space="preserve">    </w:t>
      </w:r>
      <w:r>
        <w:rPr>
          <w:rFonts w:hint="eastAsia"/>
        </w:rPr>
        <w:t>（十二）银保监会要求的其他资料。</w:t>
      </w:r>
    </w:p>
    <w:p w14:paraId="46EA9966" w14:textId="77777777" w:rsidR="002A42B6" w:rsidRDefault="002A42B6" w:rsidP="002A42B6">
      <w:pPr>
        <w:pStyle w:val="AD"/>
      </w:pPr>
    </w:p>
    <w:p w14:paraId="310BB832" w14:textId="77777777" w:rsidR="002A42B6" w:rsidRDefault="002A42B6" w:rsidP="002A42B6">
      <w:pPr>
        <w:pStyle w:val="AD"/>
      </w:pPr>
      <w:r>
        <w:rPr>
          <w:rFonts w:hint="eastAsia"/>
        </w:rPr>
        <w:t>第二十一条</w:t>
      </w:r>
      <w:r>
        <w:rPr>
          <w:rFonts w:hint="eastAsia"/>
        </w:rPr>
        <w:t xml:space="preserve"> </w:t>
      </w:r>
      <w:r>
        <w:rPr>
          <w:rFonts w:hint="eastAsia"/>
        </w:rPr>
        <w:t>申请人应当自收到筹建批准文件之日起</w:t>
      </w:r>
      <w:r>
        <w:rPr>
          <w:rFonts w:hint="eastAsia"/>
        </w:rPr>
        <w:t>15</w:t>
      </w:r>
      <w:r>
        <w:rPr>
          <w:rFonts w:hint="eastAsia"/>
        </w:rPr>
        <w:t>日内到拟设机构所在地银保监局领取开业申请表，开始筹建工作。筹建期为自获准筹建之日起６个月。</w:t>
      </w:r>
    </w:p>
    <w:p w14:paraId="29A61D59" w14:textId="77777777" w:rsidR="002A42B6" w:rsidRDefault="002A42B6" w:rsidP="002A42B6">
      <w:pPr>
        <w:pStyle w:val="AD"/>
      </w:pPr>
    </w:p>
    <w:p w14:paraId="64C0A83C" w14:textId="77777777" w:rsidR="002A42B6" w:rsidRDefault="002A42B6" w:rsidP="002A42B6">
      <w:pPr>
        <w:pStyle w:val="AD"/>
      </w:pPr>
      <w:r>
        <w:rPr>
          <w:rFonts w:hint="eastAsia"/>
        </w:rPr>
        <w:t xml:space="preserve">    </w:t>
      </w:r>
      <w:r>
        <w:rPr>
          <w:rFonts w:hint="eastAsia"/>
        </w:rPr>
        <w:t>申请人未在６个月内完成筹建工作，应当在筹建期届满前１个月向拟设机构所在地银保监局报告。筹建延期的最长期限为３个月。</w:t>
      </w:r>
    </w:p>
    <w:p w14:paraId="4E02FBE2" w14:textId="77777777" w:rsidR="002A42B6" w:rsidRDefault="002A42B6" w:rsidP="002A42B6">
      <w:pPr>
        <w:pStyle w:val="AD"/>
      </w:pPr>
    </w:p>
    <w:p w14:paraId="6385F121" w14:textId="77777777" w:rsidR="002A42B6" w:rsidRDefault="002A42B6" w:rsidP="002A42B6">
      <w:pPr>
        <w:pStyle w:val="AD"/>
      </w:pPr>
      <w:r>
        <w:rPr>
          <w:rFonts w:hint="eastAsia"/>
        </w:rPr>
        <w:t xml:space="preserve">    </w:t>
      </w:r>
      <w:r>
        <w:rPr>
          <w:rFonts w:hint="eastAsia"/>
        </w:rPr>
        <w:t>申请人应当在前款规定的期限届满前提交开业申请，逾期未提交的，筹建批准文件失效。</w:t>
      </w:r>
    </w:p>
    <w:p w14:paraId="24806BA3" w14:textId="77777777" w:rsidR="002A42B6" w:rsidRDefault="002A42B6" w:rsidP="002A42B6">
      <w:pPr>
        <w:pStyle w:val="AD"/>
      </w:pPr>
    </w:p>
    <w:p w14:paraId="6DAE0E39" w14:textId="77777777" w:rsidR="002A42B6" w:rsidRDefault="002A42B6" w:rsidP="002A42B6">
      <w:pPr>
        <w:pStyle w:val="AD"/>
      </w:pPr>
      <w:r>
        <w:rPr>
          <w:rFonts w:hint="eastAsia"/>
        </w:rPr>
        <w:t>第二十二条</w:t>
      </w:r>
      <w:r>
        <w:rPr>
          <w:rFonts w:hint="eastAsia"/>
        </w:rPr>
        <w:t xml:space="preserve"> </w:t>
      </w:r>
      <w:r>
        <w:rPr>
          <w:rFonts w:hint="eastAsia"/>
        </w:rPr>
        <w:t>拟设外商独资银行、中外合资银行完成筹建工作后，应当向拟设机构所在地银保监局申请验收。经验收合格的，可以申请开业。外商独资银行、中外合资银行开业的申请，由拟设机构所在地银保监局受理、审查和决定。</w:t>
      </w:r>
    </w:p>
    <w:p w14:paraId="4964A1E2" w14:textId="77777777" w:rsidR="002A42B6" w:rsidRDefault="002A42B6" w:rsidP="002A42B6">
      <w:pPr>
        <w:pStyle w:val="AD"/>
      </w:pPr>
    </w:p>
    <w:p w14:paraId="34A33AA3" w14:textId="77777777" w:rsidR="002A42B6" w:rsidRDefault="002A42B6" w:rsidP="002A42B6">
      <w:pPr>
        <w:pStyle w:val="AD"/>
      </w:pPr>
      <w:r>
        <w:rPr>
          <w:rFonts w:hint="eastAsia"/>
        </w:rPr>
        <w:t xml:space="preserve">    </w:t>
      </w:r>
      <w:r>
        <w:rPr>
          <w:rFonts w:hint="eastAsia"/>
        </w:rPr>
        <w:t>拟设外商独资银行、中外合资银行申请开业，应当向拟设机构所在地银保监局提交申请资料，同时抄送拟设机构所在地银保监分局。拟设机构所在地银保监局应当自受理之日起２个月内，</w:t>
      </w:r>
      <w:proofErr w:type="gramStart"/>
      <w:r>
        <w:rPr>
          <w:rFonts w:hint="eastAsia"/>
        </w:rPr>
        <w:t>作出</w:t>
      </w:r>
      <w:proofErr w:type="gramEnd"/>
      <w:r>
        <w:rPr>
          <w:rFonts w:hint="eastAsia"/>
        </w:rPr>
        <w:t>批准或者不批准开业的决定，并书面通知申请人，同时抄报银保监会。决定不批准的，应当说明理由。</w:t>
      </w:r>
    </w:p>
    <w:p w14:paraId="750D4964" w14:textId="77777777" w:rsidR="002A42B6" w:rsidRDefault="002A42B6" w:rsidP="002A42B6">
      <w:pPr>
        <w:pStyle w:val="AD"/>
      </w:pPr>
    </w:p>
    <w:p w14:paraId="19C57ACA" w14:textId="77777777" w:rsidR="002A42B6" w:rsidRDefault="002A42B6" w:rsidP="002A42B6">
      <w:pPr>
        <w:pStyle w:val="AD"/>
      </w:pPr>
      <w:r>
        <w:rPr>
          <w:rFonts w:hint="eastAsia"/>
        </w:rPr>
        <w:lastRenderedPageBreak/>
        <w:t>第二十三条</w:t>
      </w:r>
      <w:r>
        <w:rPr>
          <w:rFonts w:hint="eastAsia"/>
        </w:rPr>
        <w:t xml:space="preserve"> </w:t>
      </w:r>
      <w:r>
        <w:rPr>
          <w:rFonts w:hint="eastAsia"/>
        </w:rPr>
        <w:t>拟设外商独资银行、中外合资银行申请开业，应当将下列申请资料报送拟设机构所在地银保监局（一式两份），同时抄送拟设机构所在地银保监分局（一份）：</w:t>
      </w:r>
    </w:p>
    <w:p w14:paraId="48045BCB" w14:textId="77777777" w:rsidR="002A42B6" w:rsidRDefault="002A42B6" w:rsidP="002A42B6">
      <w:pPr>
        <w:pStyle w:val="AD"/>
      </w:pPr>
    </w:p>
    <w:p w14:paraId="6A424E5D" w14:textId="77777777" w:rsidR="002A42B6" w:rsidRDefault="002A42B6" w:rsidP="002A42B6">
      <w:pPr>
        <w:pStyle w:val="AD"/>
      </w:pPr>
      <w:r>
        <w:rPr>
          <w:rFonts w:hint="eastAsia"/>
        </w:rPr>
        <w:t xml:space="preserve">    </w:t>
      </w:r>
      <w:r>
        <w:rPr>
          <w:rFonts w:hint="eastAsia"/>
        </w:rPr>
        <w:t>（一）筹备组负责人签署的开业申请书，内容包括拟设机构的名称、住所、注册资本、业务范围、各股东及其持股比例、拟任董事长和行长（首席执行官）的姓名等；与拟设外商独资银行、中外合资银行在同一城市设有代表处的，应当同时申请关闭代表处；</w:t>
      </w:r>
    </w:p>
    <w:p w14:paraId="0CC53AE7" w14:textId="77777777" w:rsidR="002A42B6" w:rsidRDefault="002A42B6" w:rsidP="002A42B6">
      <w:pPr>
        <w:pStyle w:val="AD"/>
      </w:pPr>
    </w:p>
    <w:p w14:paraId="05715FBA" w14:textId="77777777" w:rsidR="002A42B6" w:rsidRDefault="002A42B6" w:rsidP="002A42B6">
      <w:pPr>
        <w:pStyle w:val="AD"/>
      </w:pPr>
      <w:r>
        <w:rPr>
          <w:rFonts w:hint="eastAsia"/>
        </w:rPr>
        <w:t xml:space="preserve">    </w:t>
      </w:r>
      <w:r>
        <w:rPr>
          <w:rFonts w:hint="eastAsia"/>
        </w:rPr>
        <w:t>（二）开业申请表；</w:t>
      </w:r>
    </w:p>
    <w:p w14:paraId="697211B3" w14:textId="77777777" w:rsidR="002A42B6" w:rsidRDefault="002A42B6" w:rsidP="002A42B6">
      <w:pPr>
        <w:pStyle w:val="AD"/>
      </w:pPr>
    </w:p>
    <w:p w14:paraId="581DE388" w14:textId="77777777" w:rsidR="002A42B6" w:rsidRDefault="002A42B6" w:rsidP="002A42B6">
      <w:pPr>
        <w:pStyle w:val="AD"/>
      </w:pPr>
      <w:r>
        <w:rPr>
          <w:rFonts w:hint="eastAsia"/>
        </w:rPr>
        <w:t xml:space="preserve">    </w:t>
      </w:r>
      <w:r>
        <w:rPr>
          <w:rFonts w:hint="eastAsia"/>
        </w:rPr>
        <w:t>（三）拟任董事长、行长（首席执行官）任职资格核准所需的相关资料；</w:t>
      </w:r>
    </w:p>
    <w:p w14:paraId="0DAEBAA4" w14:textId="77777777" w:rsidR="002A42B6" w:rsidRDefault="002A42B6" w:rsidP="002A42B6">
      <w:pPr>
        <w:pStyle w:val="AD"/>
      </w:pPr>
    </w:p>
    <w:p w14:paraId="033ADE14" w14:textId="77777777" w:rsidR="002A42B6" w:rsidRDefault="002A42B6" w:rsidP="002A42B6">
      <w:pPr>
        <w:pStyle w:val="AD"/>
      </w:pPr>
      <w:r>
        <w:rPr>
          <w:rFonts w:hint="eastAsia"/>
        </w:rPr>
        <w:t xml:space="preserve">    </w:t>
      </w:r>
      <w:r>
        <w:rPr>
          <w:rFonts w:hint="eastAsia"/>
        </w:rPr>
        <w:t>（四）开业前审计报告和法定验资机构出具的验资证明；</w:t>
      </w:r>
    </w:p>
    <w:p w14:paraId="04665719" w14:textId="77777777" w:rsidR="002A42B6" w:rsidRDefault="002A42B6" w:rsidP="002A42B6">
      <w:pPr>
        <w:pStyle w:val="AD"/>
      </w:pPr>
    </w:p>
    <w:p w14:paraId="6528058A" w14:textId="77777777" w:rsidR="002A42B6" w:rsidRDefault="002A42B6" w:rsidP="002A42B6">
      <w:pPr>
        <w:pStyle w:val="AD"/>
      </w:pPr>
      <w:r>
        <w:rPr>
          <w:rFonts w:hint="eastAsia"/>
        </w:rPr>
        <w:t xml:space="preserve">    </w:t>
      </w:r>
      <w:r>
        <w:rPr>
          <w:rFonts w:hint="eastAsia"/>
        </w:rPr>
        <w:t>（五）拟设机构组织结构图、各岗位职责描述、内部授权和汇报路线；</w:t>
      </w:r>
    </w:p>
    <w:p w14:paraId="4B697D74" w14:textId="77777777" w:rsidR="002A42B6" w:rsidRDefault="002A42B6" w:rsidP="002A42B6">
      <w:pPr>
        <w:pStyle w:val="AD"/>
      </w:pPr>
    </w:p>
    <w:p w14:paraId="28FE9F23" w14:textId="496DC76D" w:rsidR="002A42B6" w:rsidRDefault="003D342B" w:rsidP="002A42B6">
      <w:pPr>
        <w:pStyle w:val="AD"/>
      </w:pPr>
      <w:r>
        <w:rPr>
          <w:rFonts w:hint="eastAsia"/>
        </w:rPr>
        <w:t xml:space="preserve">    </w:t>
      </w:r>
      <w:r w:rsidR="002A42B6">
        <w:rPr>
          <w:rFonts w:hint="eastAsia"/>
        </w:rPr>
        <w:t>（六）拟在开业时经营人民币业务的，还应当提交人民币业务筹备情况的说明，包括内部控制制度和操作规程等；</w:t>
      </w:r>
    </w:p>
    <w:p w14:paraId="4B2BCCF1" w14:textId="77777777" w:rsidR="002A42B6" w:rsidRDefault="002A42B6" w:rsidP="002A42B6">
      <w:pPr>
        <w:pStyle w:val="AD"/>
      </w:pPr>
    </w:p>
    <w:p w14:paraId="6A622179" w14:textId="1388812F" w:rsidR="002A42B6" w:rsidRDefault="003D342B" w:rsidP="002A42B6">
      <w:pPr>
        <w:pStyle w:val="AD"/>
      </w:pPr>
      <w:r>
        <w:rPr>
          <w:rFonts w:hint="eastAsia"/>
        </w:rPr>
        <w:t xml:space="preserve">    </w:t>
      </w:r>
      <w:r w:rsidR="002A42B6">
        <w:rPr>
          <w:rFonts w:hint="eastAsia"/>
        </w:rPr>
        <w:t>（七）拟设机构人员名单、简历和培训记录；</w:t>
      </w:r>
    </w:p>
    <w:p w14:paraId="51AB1CB0" w14:textId="77777777" w:rsidR="002A42B6" w:rsidRDefault="002A42B6" w:rsidP="002A42B6">
      <w:pPr>
        <w:pStyle w:val="AD"/>
      </w:pPr>
    </w:p>
    <w:p w14:paraId="2C785DD6" w14:textId="77777777" w:rsidR="002A42B6" w:rsidRDefault="002A42B6" w:rsidP="002A42B6">
      <w:pPr>
        <w:pStyle w:val="AD"/>
      </w:pPr>
      <w:r>
        <w:rPr>
          <w:rFonts w:hint="eastAsia"/>
        </w:rPr>
        <w:t xml:space="preserve">    </w:t>
      </w:r>
      <w:r>
        <w:rPr>
          <w:rFonts w:hint="eastAsia"/>
        </w:rPr>
        <w:t>（八）拟设机构的章程草案以及在中国境内依法设立的律师事务所出具的对章程草案的法律意见书；</w:t>
      </w:r>
    </w:p>
    <w:p w14:paraId="20B4A2AD" w14:textId="77777777" w:rsidR="002A42B6" w:rsidRDefault="002A42B6" w:rsidP="002A42B6">
      <w:pPr>
        <w:pStyle w:val="AD"/>
      </w:pPr>
    </w:p>
    <w:p w14:paraId="4CD188B6" w14:textId="77777777" w:rsidR="002A42B6" w:rsidRDefault="002A42B6" w:rsidP="002A42B6">
      <w:pPr>
        <w:pStyle w:val="AD"/>
      </w:pPr>
      <w:r>
        <w:rPr>
          <w:rFonts w:hint="eastAsia"/>
        </w:rPr>
        <w:t xml:space="preserve">    </w:t>
      </w:r>
      <w:r>
        <w:rPr>
          <w:rFonts w:hint="eastAsia"/>
        </w:rPr>
        <w:t>（九）营业场所安全、消防设施合格情况的说明；</w:t>
      </w:r>
    </w:p>
    <w:p w14:paraId="1D767AFF" w14:textId="77777777" w:rsidR="002A42B6" w:rsidRDefault="002A42B6" w:rsidP="002A42B6">
      <w:pPr>
        <w:pStyle w:val="AD"/>
      </w:pPr>
    </w:p>
    <w:p w14:paraId="65594A0C" w14:textId="76D0A0B8" w:rsidR="002A42B6" w:rsidRDefault="003D342B" w:rsidP="002A42B6">
      <w:pPr>
        <w:pStyle w:val="AD"/>
      </w:pPr>
      <w:r>
        <w:rPr>
          <w:rFonts w:hint="eastAsia"/>
        </w:rPr>
        <w:t xml:space="preserve">    </w:t>
      </w:r>
      <w:r w:rsidR="002A42B6">
        <w:rPr>
          <w:rFonts w:hint="eastAsia"/>
        </w:rPr>
        <w:t>（十）营业场所的所有权证明、使用权证明或者租赁合同的复印件；</w:t>
      </w:r>
    </w:p>
    <w:p w14:paraId="2D7A9E27" w14:textId="77777777" w:rsidR="002A42B6" w:rsidRDefault="002A42B6" w:rsidP="002A42B6">
      <w:pPr>
        <w:pStyle w:val="AD"/>
      </w:pPr>
    </w:p>
    <w:p w14:paraId="5412184E" w14:textId="3CB298F9" w:rsidR="002A42B6" w:rsidRDefault="003D342B" w:rsidP="002A42B6">
      <w:pPr>
        <w:pStyle w:val="AD"/>
      </w:pPr>
      <w:r>
        <w:rPr>
          <w:rFonts w:hint="eastAsia"/>
        </w:rPr>
        <w:t xml:space="preserve">    </w:t>
      </w:r>
      <w:r w:rsidR="002A42B6">
        <w:rPr>
          <w:rFonts w:hint="eastAsia"/>
        </w:rPr>
        <w:t>（十一）拟设机构反洗钱和反恐怖融资相关材料，包括出资资金来源情况说明和出资资金来源合法的声明，反洗钱和反恐怖融资内部控制制度材料，反洗钱和反恐怖融资管理部门设置情况报告，反洗钱和反恐怖融资专业人员配备情况及接受培训情况报告，信息系统反洗钱和反恐怖融资功能报告等；</w:t>
      </w:r>
    </w:p>
    <w:p w14:paraId="553B55E1" w14:textId="77777777" w:rsidR="002A42B6" w:rsidRDefault="002A42B6" w:rsidP="002A42B6">
      <w:pPr>
        <w:pStyle w:val="AD"/>
      </w:pPr>
    </w:p>
    <w:p w14:paraId="605A8801" w14:textId="77777777" w:rsidR="002A42B6" w:rsidRDefault="002A42B6" w:rsidP="002A42B6">
      <w:pPr>
        <w:pStyle w:val="AD"/>
      </w:pPr>
      <w:r>
        <w:rPr>
          <w:rFonts w:hint="eastAsia"/>
        </w:rPr>
        <w:t xml:space="preserve">    </w:t>
      </w:r>
      <w:r>
        <w:rPr>
          <w:rFonts w:hint="eastAsia"/>
        </w:rPr>
        <w:t>（十二）银保监会要求的其他资料。</w:t>
      </w:r>
    </w:p>
    <w:p w14:paraId="0C208474" w14:textId="77777777" w:rsidR="002A42B6" w:rsidRDefault="002A42B6" w:rsidP="002A42B6">
      <w:pPr>
        <w:pStyle w:val="AD"/>
      </w:pPr>
    </w:p>
    <w:p w14:paraId="568613CE" w14:textId="77777777" w:rsidR="002A42B6" w:rsidRDefault="002A42B6" w:rsidP="002A42B6">
      <w:pPr>
        <w:pStyle w:val="AD"/>
      </w:pPr>
      <w:r>
        <w:rPr>
          <w:rFonts w:hint="eastAsia"/>
        </w:rPr>
        <w:t>第二十四条</w:t>
      </w:r>
      <w:r>
        <w:rPr>
          <w:rFonts w:hint="eastAsia"/>
        </w:rPr>
        <w:t xml:space="preserve"> </w:t>
      </w:r>
      <w:r>
        <w:rPr>
          <w:rFonts w:hint="eastAsia"/>
        </w:rPr>
        <w:t>外商独资银行、中外合资银行应当在收到开业批准文件并领取金融许可证后，到市场监督管理部门办理登记，领取营业执照。</w:t>
      </w:r>
    </w:p>
    <w:p w14:paraId="70B2B27B" w14:textId="77777777" w:rsidR="002A42B6" w:rsidRDefault="002A42B6" w:rsidP="002A42B6">
      <w:pPr>
        <w:pStyle w:val="AD"/>
      </w:pPr>
    </w:p>
    <w:p w14:paraId="12760110" w14:textId="77777777" w:rsidR="002A42B6" w:rsidRDefault="002A42B6" w:rsidP="002A42B6">
      <w:pPr>
        <w:pStyle w:val="AD"/>
      </w:pPr>
      <w:r>
        <w:rPr>
          <w:rFonts w:hint="eastAsia"/>
        </w:rPr>
        <w:t xml:space="preserve">    </w:t>
      </w:r>
      <w:r>
        <w:rPr>
          <w:rFonts w:hint="eastAsia"/>
        </w:rPr>
        <w:t>外商独资银行、中外合资银行应当自领取营业执照之日起６个月内开业。未能按期开业的，应当在开业期限届满前１个月向外商独资银行或者中外合资银行所在地银保监局报告。开业延期的最长期限为３个月。</w:t>
      </w:r>
    </w:p>
    <w:p w14:paraId="54137756" w14:textId="77777777" w:rsidR="002A42B6" w:rsidRDefault="002A42B6" w:rsidP="002A42B6">
      <w:pPr>
        <w:pStyle w:val="AD"/>
      </w:pPr>
    </w:p>
    <w:p w14:paraId="09D604BF" w14:textId="77777777" w:rsidR="002A42B6" w:rsidRDefault="002A42B6" w:rsidP="002A42B6">
      <w:pPr>
        <w:pStyle w:val="AD"/>
      </w:pPr>
      <w:r>
        <w:rPr>
          <w:rFonts w:hint="eastAsia"/>
        </w:rPr>
        <w:t xml:space="preserve">    </w:t>
      </w:r>
      <w:r>
        <w:rPr>
          <w:rFonts w:hint="eastAsia"/>
        </w:rPr>
        <w:t>外商独资银行、中外合资银行未在前款规定期限内开业的，开业批准文件失效，由开业决定机关注销开业许可，收回其金融许可证，并予以公告。</w:t>
      </w:r>
    </w:p>
    <w:p w14:paraId="7280D971" w14:textId="77777777" w:rsidR="002A42B6" w:rsidRDefault="002A42B6" w:rsidP="002A42B6">
      <w:pPr>
        <w:pStyle w:val="AD"/>
      </w:pPr>
    </w:p>
    <w:p w14:paraId="5422BDE2" w14:textId="77777777" w:rsidR="002A42B6" w:rsidRDefault="002A42B6" w:rsidP="00A46C01">
      <w:pPr>
        <w:pStyle w:val="AD"/>
        <w:jc w:val="center"/>
      </w:pPr>
      <w:r>
        <w:rPr>
          <w:rFonts w:hint="eastAsia"/>
        </w:rPr>
        <w:t>第二节</w:t>
      </w:r>
      <w:r>
        <w:rPr>
          <w:rFonts w:hint="eastAsia"/>
        </w:rPr>
        <w:t xml:space="preserve"> </w:t>
      </w:r>
      <w:r>
        <w:rPr>
          <w:rFonts w:hint="eastAsia"/>
        </w:rPr>
        <w:t>外国银行分行改制为外商独资银行</w:t>
      </w:r>
    </w:p>
    <w:p w14:paraId="53DB6E6D" w14:textId="77777777" w:rsidR="002A42B6" w:rsidRDefault="002A42B6" w:rsidP="002A42B6">
      <w:pPr>
        <w:pStyle w:val="AD"/>
      </w:pPr>
    </w:p>
    <w:p w14:paraId="242837F2" w14:textId="77777777" w:rsidR="002A42B6" w:rsidRDefault="002A42B6" w:rsidP="002A42B6">
      <w:pPr>
        <w:pStyle w:val="AD"/>
      </w:pPr>
      <w:r>
        <w:rPr>
          <w:rFonts w:hint="eastAsia"/>
        </w:rPr>
        <w:t>第二十五条</w:t>
      </w:r>
      <w:r>
        <w:rPr>
          <w:rFonts w:hint="eastAsia"/>
        </w:rPr>
        <w:t xml:space="preserve"> </w:t>
      </w:r>
      <w:r>
        <w:rPr>
          <w:rFonts w:hint="eastAsia"/>
        </w:rPr>
        <w:t>外国银行申请将其在中国境内分行改制为由其单独出资的外商独资银行，应当符合本办法有关设立外商独资银行的条件，承诺在中国境内长期持续经营并且具备对拟设外商独资银行实施有效管理的能力。</w:t>
      </w:r>
    </w:p>
    <w:p w14:paraId="35F70B6B" w14:textId="77777777" w:rsidR="002A42B6" w:rsidRDefault="002A42B6" w:rsidP="002A42B6">
      <w:pPr>
        <w:pStyle w:val="AD"/>
      </w:pPr>
    </w:p>
    <w:p w14:paraId="617DCCCE" w14:textId="77777777" w:rsidR="002A42B6" w:rsidRDefault="002A42B6" w:rsidP="002A42B6">
      <w:pPr>
        <w:pStyle w:val="AD"/>
      </w:pPr>
      <w:r>
        <w:rPr>
          <w:rFonts w:hint="eastAsia"/>
        </w:rPr>
        <w:t>第二十六条</w:t>
      </w:r>
      <w:r>
        <w:rPr>
          <w:rFonts w:hint="eastAsia"/>
        </w:rPr>
        <w:t xml:space="preserve"> </w:t>
      </w:r>
      <w:r>
        <w:rPr>
          <w:rFonts w:hint="eastAsia"/>
        </w:rPr>
        <w:t>外国银行将其在中国境内分行改制为由其单独出资的外商独资银行，分为改制筹建和开业两个阶段。</w:t>
      </w:r>
    </w:p>
    <w:p w14:paraId="3226D8DF" w14:textId="77777777" w:rsidR="002A42B6" w:rsidRDefault="002A42B6" w:rsidP="002A42B6">
      <w:pPr>
        <w:pStyle w:val="AD"/>
      </w:pPr>
    </w:p>
    <w:p w14:paraId="175ABB48" w14:textId="77777777" w:rsidR="002A42B6" w:rsidRDefault="002A42B6" w:rsidP="002A42B6">
      <w:pPr>
        <w:pStyle w:val="AD"/>
      </w:pPr>
      <w:r>
        <w:rPr>
          <w:rFonts w:hint="eastAsia"/>
        </w:rPr>
        <w:t>第二十七条</w:t>
      </w:r>
      <w:r>
        <w:rPr>
          <w:rFonts w:hint="eastAsia"/>
        </w:rPr>
        <w:t xml:space="preserve"> </w:t>
      </w:r>
      <w:r>
        <w:rPr>
          <w:rFonts w:hint="eastAsia"/>
        </w:rPr>
        <w:t>外国银行将其在中国境内分行改制为由其单独出资的外商独资银行的申请，由拟设机构所在地银保监局受理和初审，银保监会审查和决定。</w:t>
      </w:r>
    </w:p>
    <w:p w14:paraId="0ECF6B96" w14:textId="77777777" w:rsidR="002A42B6" w:rsidRDefault="002A42B6" w:rsidP="002A42B6">
      <w:pPr>
        <w:pStyle w:val="AD"/>
      </w:pPr>
    </w:p>
    <w:p w14:paraId="465F1655" w14:textId="2AA3521D" w:rsidR="002A42B6" w:rsidRDefault="002A42B6" w:rsidP="002A42B6">
      <w:pPr>
        <w:pStyle w:val="AD"/>
      </w:pPr>
      <w:r>
        <w:rPr>
          <w:rFonts w:hint="eastAsia"/>
        </w:rPr>
        <w:t>申请改制筹建外商独资银行，申请人应当向拟设机构所在地银保监局提交改制筹建申请资料，同时抄送该外国银行在中国境内所有分行所在地银保监局。</w:t>
      </w:r>
    </w:p>
    <w:p w14:paraId="48E8A79A" w14:textId="77777777" w:rsidR="002A42B6" w:rsidRDefault="002A42B6" w:rsidP="002A42B6">
      <w:pPr>
        <w:pStyle w:val="AD"/>
      </w:pPr>
    </w:p>
    <w:p w14:paraId="207287ED" w14:textId="5691EB37" w:rsidR="002A42B6" w:rsidRDefault="002A42B6" w:rsidP="002A42B6">
      <w:pPr>
        <w:pStyle w:val="AD"/>
      </w:pPr>
      <w:r>
        <w:rPr>
          <w:rFonts w:hint="eastAsia"/>
        </w:rPr>
        <w:t>拟设机构所在地银保监局应当自受理之日起</w:t>
      </w:r>
      <w:r>
        <w:rPr>
          <w:rFonts w:hint="eastAsia"/>
        </w:rPr>
        <w:t>20</w:t>
      </w:r>
      <w:r>
        <w:rPr>
          <w:rFonts w:hint="eastAsia"/>
        </w:rPr>
        <w:t>日内将申请资料连同审核意见报送银保监会。银保监会</w:t>
      </w:r>
      <w:proofErr w:type="gramStart"/>
      <w:r>
        <w:rPr>
          <w:rFonts w:hint="eastAsia"/>
        </w:rPr>
        <w:t>应当自银保</w:t>
      </w:r>
      <w:proofErr w:type="gramEnd"/>
      <w:r>
        <w:rPr>
          <w:rFonts w:hint="eastAsia"/>
        </w:rPr>
        <w:t>监局受理之日起</w:t>
      </w:r>
      <w:r>
        <w:rPr>
          <w:rFonts w:hint="eastAsia"/>
        </w:rPr>
        <w:t>6</w:t>
      </w:r>
      <w:r>
        <w:rPr>
          <w:rFonts w:hint="eastAsia"/>
        </w:rPr>
        <w:t>个月内，</w:t>
      </w:r>
      <w:proofErr w:type="gramStart"/>
      <w:r>
        <w:rPr>
          <w:rFonts w:hint="eastAsia"/>
        </w:rPr>
        <w:t>作出</w:t>
      </w:r>
      <w:proofErr w:type="gramEnd"/>
      <w:r>
        <w:rPr>
          <w:rFonts w:hint="eastAsia"/>
        </w:rPr>
        <w:t>批准或者不批准改制筹建的决定，并书面通知申请人。决定不批准的，应当说明理由。特殊情况下，银保监会可以适当延长审查期限，并书面通知申请人，但延长期限不得超过３个月。</w:t>
      </w:r>
    </w:p>
    <w:p w14:paraId="64D565CA" w14:textId="77777777" w:rsidR="002A42B6" w:rsidRDefault="002A42B6" w:rsidP="002A42B6">
      <w:pPr>
        <w:pStyle w:val="AD"/>
      </w:pPr>
    </w:p>
    <w:p w14:paraId="69AED64A" w14:textId="77777777" w:rsidR="002A42B6" w:rsidRDefault="002A42B6" w:rsidP="002A42B6">
      <w:pPr>
        <w:pStyle w:val="AD"/>
      </w:pPr>
      <w:r>
        <w:rPr>
          <w:rFonts w:hint="eastAsia"/>
        </w:rPr>
        <w:t>第二十八条</w:t>
      </w:r>
      <w:r>
        <w:rPr>
          <w:rFonts w:hint="eastAsia"/>
        </w:rPr>
        <w:t xml:space="preserve"> </w:t>
      </w:r>
      <w:r>
        <w:rPr>
          <w:rFonts w:hint="eastAsia"/>
        </w:rPr>
        <w:t>申请改制筹建外商独资银行，申请人应当向拟设机构所在地银保监局提交下列改制筹建申请资料（一式两份），同时抄送该外国银行在中国境内所有分行所在地银保监局（各一份）：</w:t>
      </w:r>
    </w:p>
    <w:p w14:paraId="735FC1E7" w14:textId="77777777" w:rsidR="002A42B6" w:rsidRDefault="002A42B6" w:rsidP="002A42B6">
      <w:pPr>
        <w:pStyle w:val="AD"/>
      </w:pPr>
    </w:p>
    <w:p w14:paraId="3B9E9FC6" w14:textId="77777777" w:rsidR="002A42B6" w:rsidRDefault="002A42B6" w:rsidP="002A42B6">
      <w:pPr>
        <w:pStyle w:val="AD"/>
      </w:pPr>
      <w:r>
        <w:rPr>
          <w:rFonts w:hint="eastAsia"/>
        </w:rPr>
        <w:t xml:space="preserve">    </w:t>
      </w:r>
      <w:r>
        <w:rPr>
          <w:rFonts w:hint="eastAsia"/>
        </w:rPr>
        <w:t>（一）申请人董事长或者行长（首席执行官、总经理）签署的申请书，内容包括拟设外商独资银行及其分支机构的名称、所在地、注册资本或者营运资金、申请经营的业务种类等；如同时申请增加注册资本，应当标明拟增加的注册资本金额及币种；</w:t>
      </w:r>
    </w:p>
    <w:p w14:paraId="4F643549" w14:textId="77777777" w:rsidR="002A42B6" w:rsidRDefault="002A42B6" w:rsidP="002A42B6">
      <w:pPr>
        <w:pStyle w:val="AD"/>
      </w:pPr>
    </w:p>
    <w:p w14:paraId="525D20DD" w14:textId="77777777" w:rsidR="002A42B6" w:rsidRDefault="002A42B6" w:rsidP="002A42B6">
      <w:pPr>
        <w:pStyle w:val="AD"/>
      </w:pPr>
      <w:r>
        <w:rPr>
          <w:rFonts w:hint="eastAsia"/>
        </w:rPr>
        <w:t xml:space="preserve">    </w:t>
      </w:r>
      <w:r>
        <w:rPr>
          <w:rFonts w:hint="eastAsia"/>
        </w:rPr>
        <w:t>（二）可行性研究报告及筹建计划书，内容至少包括申请人的基本情况、对拟设机构的市场前景分析、业务发展规划、组织管理结构、开业后３年的资产负债规模和盈亏预测，与业务经营相关的信息系统、数据中心及网络建设初步规划，以及筹建期内完成各项筹建工作的安排；</w:t>
      </w:r>
    </w:p>
    <w:p w14:paraId="59C294FA" w14:textId="77777777" w:rsidR="002A42B6" w:rsidRDefault="002A42B6" w:rsidP="002A42B6">
      <w:pPr>
        <w:pStyle w:val="AD"/>
      </w:pPr>
    </w:p>
    <w:p w14:paraId="18DA1ABB" w14:textId="77777777" w:rsidR="002A42B6" w:rsidRDefault="002A42B6" w:rsidP="002A42B6">
      <w:pPr>
        <w:pStyle w:val="AD"/>
      </w:pPr>
      <w:r>
        <w:rPr>
          <w:rFonts w:hint="eastAsia"/>
        </w:rPr>
        <w:t xml:space="preserve">    </w:t>
      </w:r>
      <w:r>
        <w:rPr>
          <w:rFonts w:hint="eastAsia"/>
        </w:rPr>
        <w:t>（三）拟设机构的章程草案；</w:t>
      </w:r>
    </w:p>
    <w:p w14:paraId="02403E98" w14:textId="77777777" w:rsidR="002A42B6" w:rsidRDefault="002A42B6" w:rsidP="002A42B6">
      <w:pPr>
        <w:pStyle w:val="AD"/>
      </w:pPr>
    </w:p>
    <w:p w14:paraId="75AE0BB5" w14:textId="77777777" w:rsidR="002A42B6" w:rsidRDefault="002A42B6" w:rsidP="002A42B6">
      <w:pPr>
        <w:pStyle w:val="AD"/>
      </w:pPr>
      <w:r>
        <w:rPr>
          <w:rFonts w:hint="eastAsia"/>
        </w:rPr>
        <w:t xml:space="preserve">    </w:t>
      </w:r>
      <w:r>
        <w:rPr>
          <w:rFonts w:hint="eastAsia"/>
        </w:rPr>
        <w:t>（四）申请人关于将中国境内分行改制为由其单独出资的外商独资银行的董事会决议；</w:t>
      </w:r>
    </w:p>
    <w:p w14:paraId="31040B54" w14:textId="77777777" w:rsidR="002A42B6" w:rsidRDefault="002A42B6" w:rsidP="002A42B6">
      <w:pPr>
        <w:pStyle w:val="AD"/>
      </w:pPr>
    </w:p>
    <w:p w14:paraId="03336791" w14:textId="77777777" w:rsidR="002A42B6" w:rsidRDefault="002A42B6" w:rsidP="002A42B6">
      <w:pPr>
        <w:pStyle w:val="AD"/>
      </w:pPr>
      <w:r>
        <w:rPr>
          <w:rFonts w:hint="eastAsia"/>
        </w:rPr>
        <w:t xml:space="preserve">    </w:t>
      </w:r>
      <w:r>
        <w:rPr>
          <w:rFonts w:hint="eastAsia"/>
        </w:rPr>
        <w:t>（五）申请人董事长或者行长（首席执行官、总经理）签署的同意由拟设外商独资银行承继中国境内分行债权、债务及税务的意见</w:t>
      </w:r>
      <w:proofErr w:type="gramStart"/>
      <w:r>
        <w:rPr>
          <w:rFonts w:hint="eastAsia"/>
        </w:rPr>
        <w:t>函以及</w:t>
      </w:r>
      <w:proofErr w:type="gramEnd"/>
      <w:r>
        <w:rPr>
          <w:rFonts w:hint="eastAsia"/>
        </w:rPr>
        <w:t>对改制前中国境内分行的债权、债务及税务承担连带责任的承诺函；</w:t>
      </w:r>
    </w:p>
    <w:p w14:paraId="6618D52E" w14:textId="77777777" w:rsidR="002A42B6" w:rsidRDefault="002A42B6" w:rsidP="002A42B6">
      <w:pPr>
        <w:pStyle w:val="AD"/>
      </w:pPr>
    </w:p>
    <w:p w14:paraId="61B725B2" w14:textId="77777777" w:rsidR="002A42B6" w:rsidRDefault="002A42B6" w:rsidP="002A42B6">
      <w:pPr>
        <w:pStyle w:val="AD"/>
      </w:pPr>
      <w:r>
        <w:rPr>
          <w:rFonts w:hint="eastAsia"/>
        </w:rPr>
        <w:t xml:space="preserve">    </w:t>
      </w:r>
      <w:r>
        <w:rPr>
          <w:rFonts w:hint="eastAsia"/>
        </w:rPr>
        <w:t>（六）申请人董事长或者行长（首席执行官、总经理）签署的在中国境内长期持续经营并对拟设外商独资银行实施有效管理的承诺函，内容包括允许拟设外商独资银行使用其商誉、对拟设外商独资银行提供资本、管理和技术支持等；</w:t>
      </w:r>
    </w:p>
    <w:p w14:paraId="4A2E024B" w14:textId="77777777" w:rsidR="002A42B6" w:rsidRDefault="002A42B6" w:rsidP="002A42B6">
      <w:pPr>
        <w:pStyle w:val="AD"/>
      </w:pPr>
    </w:p>
    <w:p w14:paraId="621ACEE9" w14:textId="77777777" w:rsidR="002A42B6" w:rsidRDefault="002A42B6" w:rsidP="002A42B6">
      <w:pPr>
        <w:pStyle w:val="AD"/>
      </w:pPr>
      <w:r>
        <w:rPr>
          <w:rFonts w:hint="eastAsia"/>
        </w:rPr>
        <w:t xml:space="preserve">    </w:t>
      </w:r>
      <w:r>
        <w:rPr>
          <w:rFonts w:hint="eastAsia"/>
        </w:rPr>
        <w:t>（七）申请人提出申请前２年在中国境内所有分行经审计的合并财务会计报告；</w:t>
      </w:r>
    </w:p>
    <w:p w14:paraId="3980AE6A" w14:textId="77777777" w:rsidR="002A42B6" w:rsidRDefault="002A42B6" w:rsidP="002A42B6">
      <w:pPr>
        <w:pStyle w:val="AD"/>
      </w:pPr>
    </w:p>
    <w:p w14:paraId="18AFF652" w14:textId="77777777" w:rsidR="002A42B6" w:rsidRDefault="002A42B6" w:rsidP="002A42B6">
      <w:pPr>
        <w:pStyle w:val="AD"/>
      </w:pPr>
      <w:r>
        <w:rPr>
          <w:rFonts w:hint="eastAsia"/>
        </w:rPr>
        <w:t xml:space="preserve">    </w:t>
      </w:r>
      <w:r>
        <w:rPr>
          <w:rFonts w:hint="eastAsia"/>
        </w:rPr>
        <w:t>（八）申请人所在国家或者地区金融监管机构对其中国境内分行改制的意见书；</w:t>
      </w:r>
    </w:p>
    <w:p w14:paraId="31896B27" w14:textId="77777777" w:rsidR="002A42B6" w:rsidRDefault="002A42B6" w:rsidP="002A42B6">
      <w:pPr>
        <w:pStyle w:val="AD"/>
      </w:pPr>
    </w:p>
    <w:p w14:paraId="7FE075F4" w14:textId="36F97E2A" w:rsidR="002A42B6" w:rsidRDefault="003D342B" w:rsidP="002A42B6">
      <w:pPr>
        <w:pStyle w:val="AD"/>
      </w:pPr>
      <w:r>
        <w:rPr>
          <w:rFonts w:hint="eastAsia"/>
        </w:rPr>
        <w:t xml:space="preserve">    </w:t>
      </w:r>
      <w:r w:rsidR="002A42B6">
        <w:rPr>
          <w:rFonts w:hint="eastAsia"/>
        </w:rPr>
        <w:t>（九）申请人最近３年年报；</w:t>
      </w:r>
    </w:p>
    <w:p w14:paraId="611A1A15" w14:textId="77777777" w:rsidR="002A42B6" w:rsidRDefault="002A42B6" w:rsidP="002A42B6">
      <w:pPr>
        <w:pStyle w:val="AD"/>
      </w:pPr>
    </w:p>
    <w:p w14:paraId="41678EFD" w14:textId="77777777" w:rsidR="002A42B6" w:rsidRDefault="002A42B6" w:rsidP="002A42B6">
      <w:pPr>
        <w:pStyle w:val="AD"/>
      </w:pPr>
      <w:r>
        <w:rPr>
          <w:rFonts w:hint="eastAsia"/>
        </w:rPr>
        <w:t xml:space="preserve">    </w:t>
      </w:r>
      <w:r>
        <w:rPr>
          <w:rFonts w:hint="eastAsia"/>
        </w:rPr>
        <w:t>（十）银保监会要求的其他资料。</w:t>
      </w:r>
    </w:p>
    <w:p w14:paraId="3CE56750" w14:textId="77777777" w:rsidR="002A42B6" w:rsidRDefault="002A42B6" w:rsidP="002A42B6">
      <w:pPr>
        <w:pStyle w:val="AD"/>
      </w:pPr>
    </w:p>
    <w:p w14:paraId="47B93504" w14:textId="77777777" w:rsidR="002A42B6" w:rsidRDefault="002A42B6" w:rsidP="002A42B6">
      <w:pPr>
        <w:pStyle w:val="AD"/>
      </w:pPr>
      <w:r>
        <w:rPr>
          <w:rFonts w:hint="eastAsia"/>
        </w:rPr>
        <w:t>第二十九条</w:t>
      </w:r>
      <w:r>
        <w:rPr>
          <w:rFonts w:hint="eastAsia"/>
        </w:rPr>
        <w:t xml:space="preserve"> </w:t>
      </w:r>
      <w:r>
        <w:rPr>
          <w:rFonts w:hint="eastAsia"/>
        </w:rPr>
        <w:t>申请人应当自收到改制筹建批准文件之日起</w:t>
      </w:r>
      <w:r>
        <w:rPr>
          <w:rFonts w:hint="eastAsia"/>
        </w:rPr>
        <w:t>15</w:t>
      </w:r>
      <w:r>
        <w:rPr>
          <w:rFonts w:hint="eastAsia"/>
        </w:rPr>
        <w:t>日内到拟设外商独资银行所在地银保监局领取开业申请表，开始筹建工作。筹建期为自获准改制筹建之日起６个月。</w:t>
      </w:r>
    </w:p>
    <w:p w14:paraId="2733A2D6" w14:textId="77777777" w:rsidR="002A42B6" w:rsidRDefault="002A42B6" w:rsidP="002A42B6">
      <w:pPr>
        <w:pStyle w:val="AD"/>
      </w:pPr>
    </w:p>
    <w:p w14:paraId="02FAB10E" w14:textId="240E6B0B" w:rsidR="002A42B6" w:rsidRDefault="002A42B6" w:rsidP="002A42B6">
      <w:pPr>
        <w:pStyle w:val="AD"/>
      </w:pPr>
      <w:r>
        <w:rPr>
          <w:rFonts w:hint="eastAsia"/>
        </w:rPr>
        <w:t>申请人未在６个月内完成改制筹建工作，应当在筹建期届满前１个月向拟设外商独资银行所在地银保监局报告，并抄送该外国银行在中国境内所有分行所在地银保监局。筹建延期的最长期限为３个月。</w:t>
      </w:r>
    </w:p>
    <w:p w14:paraId="66671A3C" w14:textId="77777777" w:rsidR="002A42B6" w:rsidRDefault="002A42B6" w:rsidP="002A42B6">
      <w:pPr>
        <w:pStyle w:val="AD"/>
      </w:pPr>
    </w:p>
    <w:p w14:paraId="1C6659D3" w14:textId="3DA3435A" w:rsidR="002A42B6" w:rsidRDefault="003D342B" w:rsidP="002A42B6">
      <w:pPr>
        <w:pStyle w:val="AD"/>
      </w:pPr>
      <w:r>
        <w:rPr>
          <w:rFonts w:hint="eastAsia"/>
        </w:rPr>
        <w:t>申</w:t>
      </w:r>
      <w:r w:rsidR="002A42B6">
        <w:rPr>
          <w:rFonts w:hint="eastAsia"/>
        </w:rPr>
        <w:t>请人应当在前款规定的期限届满前提交开业申请，逾期未提交的，改制筹建批准文件失效。</w:t>
      </w:r>
    </w:p>
    <w:p w14:paraId="1D90BEF5" w14:textId="77777777" w:rsidR="002A42B6" w:rsidRDefault="002A42B6" w:rsidP="002A42B6">
      <w:pPr>
        <w:pStyle w:val="AD"/>
      </w:pPr>
    </w:p>
    <w:p w14:paraId="54FA8589" w14:textId="77777777" w:rsidR="002A42B6" w:rsidRDefault="002A42B6" w:rsidP="002A42B6">
      <w:pPr>
        <w:pStyle w:val="AD"/>
      </w:pPr>
      <w:r>
        <w:rPr>
          <w:rFonts w:hint="eastAsia"/>
        </w:rPr>
        <w:t>第三十条</w:t>
      </w:r>
      <w:r>
        <w:rPr>
          <w:rFonts w:hint="eastAsia"/>
        </w:rPr>
        <w:t xml:space="preserve"> </w:t>
      </w:r>
      <w:r>
        <w:rPr>
          <w:rFonts w:hint="eastAsia"/>
        </w:rPr>
        <w:t>拟设外商独资银行完成筹建工作后，应当向拟设机构所在地银保监局申请验收。经验收合格的，可以申请开业。开业申请由拟设机构所在地银保监局受理和初审，银保监会审查和决定。</w:t>
      </w:r>
    </w:p>
    <w:p w14:paraId="29E1AC04" w14:textId="77777777" w:rsidR="002A42B6" w:rsidRDefault="002A42B6" w:rsidP="002A42B6">
      <w:pPr>
        <w:pStyle w:val="AD"/>
      </w:pPr>
    </w:p>
    <w:p w14:paraId="5190E7B9" w14:textId="1C69DB4A" w:rsidR="002A42B6" w:rsidRDefault="002A42B6" w:rsidP="002A42B6">
      <w:pPr>
        <w:pStyle w:val="AD"/>
      </w:pPr>
      <w:r>
        <w:rPr>
          <w:rFonts w:hint="eastAsia"/>
        </w:rPr>
        <w:t>由外国银行在中国境内分行改制的外商独资银行申请开业，应当向拟设机构所在地银保监局提交申请资料，同时抄送该外国银行在中国境内所有分行所在地银保监局。</w:t>
      </w:r>
    </w:p>
    <w:p w14:paraId="3F168EFB" w14:textId="77777777" w:rsidR="002A42B6" w:rsidRDefault="002A42B6" w:rsidP="002A42B6">
      <w:pPr>
        <w:pStyle w:val="AD"/>
      </w:pPr>
    </w:p>
    <w:p w14:paraId="5F7806CD" w14:textId="3BEA116F" w:rsidR="002A42B6" w:rsidRDefault="002A42B6" w:rsidP="002A42B6">
      <w:pPr>
        <w:pStyle w:val="AD"/>
      </w:pPr>
      <w:r>
        <w:rPr>
          <w:rFonts w:hint="eastAsia"/>
        </w:rPr>
        <w:t>拟设机构所在地银保监局应当自受理之日起</w:t>
      </w:r>
      <w:r>
        <w:rPr>
          <w:rFonts w:hint="eastAsia"/>
        </w:rPr>
        <w:t>20</w:t>
      </w:r>
      <w:r>
        <w:rPr>
          <w:rFonts w:hint="eastAsia"/>
        </w:rPr>
        <w:t>日内将申请资料连同审核意见报送银保监会。银保监会</w:t>
      </w:r>
      <w:proofErr w:type="gramStart"/>
      <w:r>
        <w:rPr>
          <w:rFonts w:hint="eastAsia"/>
        </w:rPr>
        <w:t>应当自银保</w:t>
      </w:r>
      <w:proofErr w:type="gramEnd"/>
      <w:r>
        <w:rPr>
          <w:rFonts w:hint="eastAsia"/>
        </w:rPr>
        <w:t>监局受理之日起</w:t>
      </w:r>
      <w:r>
        <w:rPr>
          <w:rFonts w:hint="eastAsia"/>
        </w:rPr>
        <w:t>2</w:t>
      </w:r>
      <w:r>
        <w:rPr>
          <w:rFonts w:hint="eastAsia"/>
        </w:rPr>
        <w:t>个月内，</w:t>
      </w:r>
      <w:proofErr w:type="gramStart"/>
      <w:r>
        <w:rPr>
          <w:rFonts w:hint="eastAsia"/>
        </w:rPr>
        <w:t>作出</w:t>
      </w:r>
      <w:proofErr w:type="gramEnd"/>
      <w:r>
        <w:rPr>
          <w:rFonts w:hint="eastAsia"/>
        </w:rPr>
        <w:t>批准或者不批准开业的决定，并书面通知申请人。决定不批准的，应当说明理由。</w:t>
      </w:r>
    </w:p>
    <w:p w14:paraId="1AA9DB97" w14:textId="77777777" w:rsidR="002A42B6" w:rsidRDefault="002A42B6" w:rsidP="002A42B6">
      <w:pPr>
        <w:pStyle w:val="AD"/>
      </w:pPr>
    </w:p>
    <w:p w14:paraId="0159DFAA" w14:textId="77777777" w:rsidR="002A42B6" w:rsidRDefault="002A42B6" w:rsidP="002A42B6">
      <w:pPr>
        <w:pStyle w:val="AD"/>
      </w:pPr>
      <w:r>
        <w:rPr>
          <w:rFonts w:hint="eastAsia"/>
        </w:rPr>
        <w:t>第三十一条</w:t>
      </w:r>
      <w:r>
        <w:rPr>
          <w:rFonts w:hint="eastAsia"/>
        </w:rPr>
        <w:t xml:space="preserve"> </w:t>
      </w:r>
      <w:r>
        <w:rPr>
          <w:rFonts w:hint="eastAsia"/>
        </w:rPr>
        <w:t>由外国银行在中国境内分行改制的外商独资银行申请开业，应当将下列申请资料报送拟设机构所在地银保监局（一式两份），同时抄送该外国银行在中国境内所有分行所在地银保监局（各一份）：</w:t>
      </w:r>
    </w:p>
    <w:p w14:paraId="6FE62BE3" w14:textId="77777777" w:rsidR="002A42B6" w:rsidRDefault="002A42B6" w:rsidP="002A42B6">
      <w:pPr>
        <w:pStyle w:val="AD"/>
      </w:pPr>
    </w:p>
    <w:p w14:paraId="6C2E86F8" w14:textId="77777777" w:rsidR="002A42B6" w:rsidRDefault="002A42B6" w:rsidP="002A42B6">
      <w:pPr>
        <w:pStyle w:val="AD"/>
      </w:pPr>
      <w:r>
        <w:rPr>
          <w:rFonts w:hint="eastAsia"/>
        </w:rPr>
        <w:t xml:space="preserve">    </w:t>
      </w:r>
      <w:r>
        <w:rPr>
          <w:rFonts w:hint="eastAsia"/>
        </w:rPr>
        <w:t>（一）筹备组负责人签署的开业申请书，内容包括拟设外商独资银行及其分支机构的名称、住所或者营业地址、注册资本及营运资金、申请经营的业务种类、拟任董事长、行长（首席执行官）及分支行行长的姓名等；</w:t>
      </w:r>
    </w:p>
    <w:p w14:paraId="4FFCC5DD" w14:textId="77777777" w:rsidR="002A42B6" w:rsidRDefault="002A42B6" w:rsidP="002A42B6">
      <w:pPr>
        <w:pStyle w:val="AD"/>
      </w:pPr>
    </w:p>
    <w:p w14:paraId="2F3F8D2C" w14:textId="77777777" w:rsidR="002A42B6" w:rsidRDefault="002A42B6" w:rsidP="002A42B6">
      <w:pPr>
        <w:pStyle w:val="AD"/>
      </w:pPr>
      <w:r>
        <w:rPr>
          <w:rFonts w:hint="eastAsia"/>
        </w:rPr>
        <w:t xml:space="preserve">    </w:t>
      </w:r>
      <w:r>
        <w:rPr>
          <w:rFonts w:hint="eastAsia"/>
        </w:rPr>
        <w:t>（二）拟转入拟设外商独资银行的资产、负债和所有者权益的清单，拟设外商独资银行的模拟资产负债表、损益表、贷款质量五级分类情况表、贷款损失准备数额；</w:t>
      </w:r>
    </w:p>
    <w:p w14:paraId="34179B50" w14:textId="77777777" w:rsidR="002A42B6" w:rsidRDefault="002A42B6" w:rsidP="002A42B6">
      <w:pPr>
        <w:pStyle w:val="AD"/>
      </w:pPr>
    </w:p>
    <w:p w14:paraId="08AE2D19" w14:textId="77777777" w:rsidR="002A42B6" w:rsidRDefault="002A42B6" w:rsidP="002A42B6">
      <w:pPr>
        <w:pStyle w:val="AD"/>
      </w:pPr>
      <w:r>
        <w:rPr>
          <w:rFonts w:hint="eastAsia"/>
        </w:rPr>
        <w:t xml:space="preserve">    </w:t>
      </w:r>
      <w:r>
        <w:rPr>
          <w:rFonts w:hint="eastAsia"/>
        </w:rPr>
        <w:t>（三）改制完成情况的说明；</w:t>
      </w:r>
    </w:p>
    <w:p w14:paraId="1D04D42D" w14:textId="77777777" w:rsidR="002A42B6" w:rsidRDefault="002A42B6" w:rsidP="002A42B6">
      <w:pPr>
        <w:pStyle w:val="AD"/>
      </w:pPr>
    </w:p>
    <w:p w14:paraId="5D4C8FBF" w14:textId="77777777" w:rsidR="002A42B6" w:rsidRDefault="002A42B6" w:rsidP="002A42B6">
      <w:pPr>
        <w:pStyle w:val="AD"/>
      </w:pPr>
      <w:r>
        <w:rPr>
          <w:rFonts w:hint="eastAsia"/>
        </w:rPr>
        <w:t xml:space="preserve">    </w:t>
      </w:r>
      <w:r>
        <w:rPr>
          <w:rFonts w:hint="eastAsia"/>
        </w:rPr>
        <w:t>（四）律师事务所出具的关于合同转让法律意见书，对于不具备转让条件的合同，应当对银行制定的紧急预案提出法律意见；</w:t>
      </w:r>
    </w:p>
    <w:p w14:paraId="5D338493" w14:textId="77777777" w:rsidR="002A42B6" w:rsidRDefault="002A42B6" w:rsidP="002A42B6">
      <w:pPr>
        <w:pStyle w:val="AD"/>
      </w:pPr>
    </w:p>
    <w:p w14:paraId="1C71F4B7" w14:textId="77777777" w:rsidR="002A42B6" w:rsidRDefault="002A42B6" w:rsidP="002A42B6">
      <w:pPr>
        <w:pStyle w:val="AD"/>
      </w:pPr>
      <w:r>
        <w:rPr>
          <w:rFonts w:hint="eastAsia"/>
        </w:rPr>
        <w:t xml:space="preserve">    </w:t>
      </w:r>
      <w:r>
        <w:rPr>
          <w:rFonts w:hint="eastAsia"/>
        </w:rPr>
        <w:t>（五）开业前审计报告和法定验资机构出具的验资证明；</w:t>
      </w:r>
    </w:p>
    <w:p w14:paraId="5AC5C6E1" w14:textId="77777777" w:rsidR="002A42B6" w:rsidRDefault="002A42B6" w:rsidP="002A42B6">
      <w:pPr>
        <w:pStyle w:val="AD"/>
      </w:pPr>
    </w:p>
    <w:p w14:paraId="706B7AA1" w14:textId="77777777" w:rsidR="002A42B6" w:rsidRDefault="002A42B6" w:rsidP="002A42B6">
      <w:pPr>
        <w:pStyle w:val="AD"/>
      </w:pPr>
      <w:r>
        <w:rPr>
          <w:rFonts w:hint="eastAsia"/>
        </w:rPr>
        <w:t xml:space="preserve">    </w:t>
      </w:r>
      <w:r>
        <w:rPr>
          <w:rFonts w:hint="eastAsia"/>
        </w:rPr>
        <w:t>（六）拟设外商独资银行的章程草案以及在中国境内依法设立的律师事务所出具的对章程草案的法律意见书；</w:t>
      </w:r>
    </w:p>
    <w:p w14:paraId="664C6AF9" w14:textId="77777777" w:rsidR="002A42B6" w:rsidRDefault="002A42B6" w:rsidP="002A42B6">
      <w:pPr>
        <w:pStyle w:val="AD"/>
      </w:pPr>
    </w:p>
    <w:p w14:paraId="1CB0AF4C" w14:textId="77777777" w:rsidR="002A42B6" w:rsidRDefault="002A42B6" w:rsidP="002A42B6">
      <w:pPr>
        <w:pStyle w:val="AD"/>
      </w:pPr>
      <w:r>
        <w:rPr>
          <w:rFonts w:hint="eastAsia"/>
        </w:rPr>
        <w:t xml:space="preserve">    </w:t>
      </w:r>
      <w:r>
        <w:rPr>
          <w:rFonts w:hint="eastAsia"/>
        </w:rPr>
        <w:t>（七）拟设外商独资银行组织结构图、各岗位职责描述、内部授权和汇报路线；</w:t>
      </w:r>
    </w:p>
    <w:p w14:paraId="4141AC1C" w14:textId="77777777" w:rsidR="002A42B6" w:rsidRDefault="002A42B6" w:rsidP="002A42B6">
      <w:pPr>
        <w:pStyle w:val="AD"/>
      </w:pPr>
    </w:p>
    <w:p w14:paraId="0F747C2D" w14:textId="77777777" w:rsidR="002A42B6" w:rsidRDefault="002A42B6" w:rsidP="002A42B6">
      <w:pPr>
        <w:pStyle w:val="AD"/>
      </w:pPr>
      <w:r>
        <w:rPr>
          <w:rFonts w:hint="eastAsia"/>
        </w:rPr>
        <w:t xml:space="preserve">    </w:t>
      </w:r>
      <w:r>
        <w:rPr>
          <w:rFonts w:hint="eastAsia"/>
        </w:rPr>
        <w:t>（八）拟设外商独资银行人员名单、简历和培训记录；</w:t>
      </w:r>
    </w:p>
    <w:p w14:paraId="02CC8133" w14:textId="77777777" w:rsidR="002A42B6" w:rsidRDefault="002A42B6" w:rsidP="002A42B6">
      <w:pPr>
        <w:pStyle w:val="AD"/>
      </w:pPr>
    </w:p>
    <w:p w14:paraId="7A853380" w14:textId="77777777" w:rsidR="002A42B6" w:rsidRDefault="002A42B6" w:rsidP="002A42B6">
      <w:pPr>
        <w:pStyle w:val="AD"/>
      </w:pPr>
      <w:r>
        <w:rPr>
          <w:rFonts w:hint="eastAsia"/>
        </w:rPr>
        <w:t xml:space="preserve">    </w:t>
      </w:r>
      <w:r>
        <w:rPr>
          <w:rFonts w:hint="eastAsia"/>
        </w:rPr>
        <w:t>（九）拟任外商独资银行董事长、行长（首席执行官）以及外商独资银行分行行长任职资格核准所需的相关资料；</w:t>
      </w:r>
    </w:p>
    <w:p w14:paraId="6315BB9F" w14:textId="77777777" w:rsidR="002A42B6" w:rsidRDefault="002A42B6" w:rsidP="002A42B6">
      <w:pPr>
        <w:pStyle w:val="AD"/>
      </w:pPr>
    </w:p>
    <w:p w14:paraId="53CBB8EC" w14:textId="77777777" w:rsidR="002A42B6" w:rsidRDefault="002A42B6" w:rsidP="002A42B6">
      <w:pPr>
        <w:pStyle w:val="AD"/>
      </w:pPr>
      <w:r>
        <w:rPr>
          <w:rFonts w:hint="eastAsia"/>
        </w:rPr>
        <w:t xml:space="preserve">    </w:t>
      </w:r>
      <w:r>
        <w:rPr>
          <w:rFonts w:hint="eastAsia"/>
        </w:rPr>
        <w:t>（十）改制后新增营业场所的所有权证明、使用权证明或者租赁合同的复印件和营业场所安全、消防设施合格情况的说明；</w:t>
      </w:r>
    </w:p>
    <w:p w14:paraId="498220BB" w14:textId="77777777" w:rsidR="002A42B6" w:rsidRDefault="002A42B6" w:rsidP="002A42B6">
      <w:pPr>
        <w:pStyle w:val="AD"/>
      </w:pPr>
    </w:p>
    <w:p w14:paraId="202E8E76" w14:textId="1DABA126" w:rsidR="002A42B6" w:rsidRDefault="003D342B" w:rsidP="002A42B6">
      <w:pPr>
        <w:pStyle w:val="AD"/>
      </w:pPr>
      <w:r>
        <w:rPr>
          <w:rFonts w:hint="eastAsia"/>
        </w:rPr>
        <w:t xml:space="preserve">    </w:t>
      </w:r>
      <w:r w:rsidR="002A42B6">
        <w:rPr>
          <w:rFonts w:hint="eastAsia"/>
        </w:rPr>
        <w:t>（十一）拟设机构反洗钱和反恐怖融资相关材料，包括出资资金来源情况说明和出资资金来源合法的声明，反洗钱和反恐怖融资内部控制制度材料，反洗钱和反恐怖融资管理部门设置情况报告，反洗钱和反恐怖融资专业人员配备情况及接受培训情况报告，信息系统反洗钱和反恐怖融资功能报告等；</w:t>
      </w:r>
    </w:p>
    <w:p w14:paraId="351C0741" w14:textId="77777777" w:rsidR="002A42B6" w:rsidRDefault="002A42B6" w:rsidP="002A42B6">
      <w:pPr>
        <w:pStyle w:val="AD"/>
      </w:pPr>
    </w:p>
    <w:p w14:paraId="0F4F1FE8" w14:textId="5C51EFC4" w:rsidR="002A42B6" w:rsidRDefault="003D342B" w:rsidP="002A42B6">
      <w:pPr>
        <w:pStyle w:val="AD"/>
      </w:pPr>
      <w:r>
        <w:rPr>
          <w:rFonts w:hint="eastAsia"/>
        </w:rPr>
        <w:t xml:space="preserve">    </w:t>
      </w:r>
      <w:r w:rsidR="002A42B6">
        <w:rPr>
          <w:rFonts w:hint="eastAsia"/>
        </w:rPr>
        <w:t>（十二）银保监会要求的其他资料。</w:t>
      </w:r>
    </w:p>
    <w:p w14:paraId="6987D235" w14:textId="77777777" w:rsidR="002A42B6" w:rsidRDefault="002A42B6" w:rsidP="002A42B6">
      <w:pPr>
        <w:pStyle w:val="AD"/>
      </w:pPr>
    </w:p>
    <w:p w14:paraId="1A982DAC" w14:textId="77777777" w:rsidR="002A42B6" w:rsidRDefault="002A42B6" w:rsidP="002A42B6">
      <w:pPr>
        <w:pStyle w:val="AD"/>
      </w:pPr>
      <w:r>
        <w:rPr>
          <w:rFonts w:hint="eastAsia"/>
        </w:rPr>
        <w:t>第三十二条</w:t>
      </w:r>
      <w:r>
        <w:rPr>
          <w:rFonts w:hint="eastAsia"/>
        </w:rPr>
        <w:t xml:space="preserve"> </w:t>
      </w:r>
      <w:r>
        <w:rPr>
          <w:rFonts w:hint="eastAsia"/>
        </w:rPr>
        <w:t>外国银行将其在中国境内分行改制为由其单独出资的外商独资银行，应当在收到开业批准文件后交回原外国银行分行的金融许可证，领取新的金融许可证，到市场监督管理部门办理登记，领取营业执照。原外国银行分行应当依法向市场监督管理部门办理注销登记。</w:t>
      </w:r>
    </w:p>
    <w:p w14:paraId="5B1CE0F8" w14:textId="77777777" w:rsidR="002A42B6" w:rsidRDefault="002A42B6" w:rsidP="002A42B6">
      <w:pPr>
        <w:pStyle w:val="AD"/>
      </w:pPr>
    </w:p>
    <w:p w14:paraId="7DEF80DA" w14:textId="77777777" w:rsidR="002A42B6" w:rsidRDefault="002A42B6" w:rsidP="002A42B6">
      <w:pPr>
        <w:pStyle w:val="AD"/>
      </w:pPr>
      <w:r>
        <w:rPr>
          <w:rFonts w:hint="eastAsia"/>
        </w:rPr>
        <w:t>第三十三条</w:t>
      </w:r>
      <w:r>
        <w:rPr>
          <w:rFonts w:hint="eastAsia"/>
        </w:rPr>
        <w:t xml:space="preserve"> </w:t>
      </w:r>
      <w:r>
        <w:rPr>
          <w:rFonts w:hint="eastAsia"/>
        </w:rPr>
        <w:t>由外国银行分行改制的外商独资银行应当自领取营业执照之日起６个月内开业。未能按期开业的，应当在开业期限届满前１个月向外商独资银行所在地银保监局报告。开业延期的最长期限为３个月。</w:t>
      </w:r>
    </w:p>
    <w:p w14:paraId="682F2793" w14:textId="77777777" w:rsidR="002A42B6" w:rsidRDefault="002A42B6" w:rsidP="002A42B6">
      <w:pPr>
        <w:pStyle w:val="AD"/>
      </w:pPr>
    </w:p>
    <w:p w14:paraId="740E2052" w14:textId="475071E6" w:rsidR="002A42B6" w:rsidRDefault="002A42B6" w:rsidP="002A42B6">
      <w:pPr>
        <w:pStyle w:val="AD"/>
      </w:pPr>
      <w:r>
        <w:rPr>
          <w:rFonts w:hint="eastAsia"/>
        </w:rPr>
        <w:t>外商独资银行未在前款规定期限内开业的，开业批准文件失效，由开业决定机关注销开业许可，收回其金融许可证，并予以公告。</w:t>
      </w:r>
    </w:p>
    <w:p w14:paraId="5CFAD589" w14:textId="77777777" w:rsidR="002A42B6" w:rsidRDefault="002A42B6" w:rsidP="002A42B6">
      <w:pPr>
        <w:pStyle w:val="AD"/>
      </w:pPr>
    </w:p>
    <w:p w14:paraId="1DDECA67" w14:textId="77777777" w:rsidR="002A42B6" w:rsidRDefault="002A42B6" w:rsidP="00A46C01">
      <w:pPr>
        <w:pStyle w:val="AD"/>
        <w:jc w:val="center"/>
      </w:pPr>
      <w:r>
        <w:rPr>
          <w:rFonts w:hint="eastAsia"/>
        </w:rPr>
        <w:t>第三节</w:t>
      </w:r>
      <w:r>
        <w:rPr>
          <w:rFonts w:hint="eastAsia"/>
        </w:rPr>
        <w:t xml:space="preserve"> </w:t>
      </w:r>
      <w:r>
        <w:rPr>
          <w:rFonts w:hint="eastAsia"/>
        </w:rPr>
        <w:t>外国银行分行设立</w:t>
      </w:r>
    </w:p>
    <w:p w14:paraId="07079EE6" w14:textId="77777777" w:rsidR="002A42B6" w:rsidRDefault="002A42B6" w:rsidP="002A42B6">
      <w:pPr>
        <w:pStyle w:val="AD"/>
      </w:pPr>
    </w:p>
    <w:p w14:paraId="4A6789FD" w14:textId="77777777" w:rsidR="002A42B6" w:rsidRDefault="002A42B6" w:rsidP="002A42B6">
      <w:pPr>
        <w:pStyle w:val="AD"/>
      </w:pPr>
      <w:r>
        <w:rPr>
          <w:rFonts w:hint="eastAsia"/>
        </w:rPr>
        <w:t>第三十四条</w:t>
      </w:r>
      <w:r>
        <w:rPr>
          <w:rFonts w:hint="eastAsia"/>
        </w:rPr>
        <w:t xml:space="preserve"> </w:t>
      </w:r>
      <w:r>
        <w:rPr>
          <w:rFonts w:hint="eastAsia"/>
        </w:rPr>
        <w:t>设立外国银行分行，申请人应当具备下列条件：</w:t>
      </w:r>
    </w:p>
    <w:p w14:paraId="01257DBD" w14:textId="77777777" w:rsidR="002A42B6" w:rsidRDefault="002A42B6" w:rsidP="002A42B6">
      <w:pPr>
        <w:pStyle w:val="AD"/>
      </w:pPr>
    </w:p>
    <w:p w14:paraId="16557270" w14:textId="77777777" w:rsidR="002A42B6" w:rsidRDefault="002A42B6" w:rsidP="002A42B6">
      <w:pPr>
        <w:pStyle w:val="AD"/>
      </w:pPr>
      <w:r>
        <w:rPr>
          <w:rFonts w:hint="eastAsia"/>
        </w:rPr>
        <w:t xml:space="preserve">    </w:t>
      </w:r>
      <w:r>
        <w:rPr>
          <w:rFonts w:hint="eastAsia"/>
        </w:rPr>
        <w:t>（一）具有持续盈利能力，信誉良好，无重大违法违规记录；</w:t>
      </w:r>
    </w:p>
    <w:p w14:paraId="6713DDB2" w14:textId="77777777" w:rsidR="002A42B6" w:rsidRDefault="002A42B6" w:rsidP="002A42B6">
      <w:pPr>
        <w:pStyle w:val="AD"/>
      </w:pPr>
    </w:p>
    <w:p w14:paraId="002CE50D" w14:textId="77777777" w:rsidR="002A42B6" w:rsidRDefault="002A42B6" w:rsidP="002A42B6">
      <w:pPr>
        <w:pStyle w:val="AD"/>
      </w:pPr>
      <w:r>
        <w:rPr>
          <w:rFonts w:hint="eastAsia"/>
        </w:rPr>
        <w:t xml:space="preserve">    </w:t>
      </w:r>
      <w:r>
        <w:rPr>
          <w:rFonts w:hint="eastAsia"/>
        </w:rPr>
        <w:t>（二）具有从事国际金融活动的经验；</w:t>
      </w:r>
    </w:p>
    <w:p w14:paraId="555BC464" w14:textId="77777777" w:rsidR="002A42B6" w:rsidRDefault="002A42B6" w:rsidP="002A42B6">
      <w:pPr>
        <w:pStyle w:val="AD"/>
      </w:pPr>
    </w:p>
    <w:p w14:paraId="3C8A11A9" w14:textId="77777777" w:rsidR="002A42B6" w:rsidRDefault="002A42B6" w:rsidP="002A42B6">
      <w:pPr>
        <w:pStyle w:val="AD"/>
      </w:pPr>
      <w:r>
        <w:rPr>
          <w:rFonts w:hint="eastAsia"/>
        </w:rPr>
        <w:t xml:space="preserve">    </w:t>
      </w:r>
      <w:r>
        <w:rPr>
          <w:rFonts w:hint="eastAsia"/>
        </w:rPr>
        <w:t>（三）具有有效的反洗钱制度；</w:t>
      </w:r>
    </w:p>
    <w:p w14:paraId="17D466C0" w14:textId="77777777" w:rsidR="002A42B6" w:rsidRDefault="002A42B6" w:rsidP="002A42B6">
      <w:pPr>
        <w:pStyle w:val="AD"/>
      </w:pPr>
    </w:p>
    <w:p w14:paraId="4A768BDF" w14:textId="77777777" w:rsidR="002A42B6" w:rsidRDefault="002A42B6" w:rsidP="002A42B6">
      <w:pPr>
        <w:pStyle w:val="AD"/>
      </w:pPr>
      <w:r>
        <w:rPr>
          <w:rFonts w:hint="eastAsia"/>
        </w:rPr>
        <w:t xml:space="preserve">    </w:t>
      </w:r>
      <w:r>
        <w:rPr>
          <w:rFonts w:hint="eastAsia"/>
        </w:rPr>
        <w:t>（四）受到所在国家或者地区金融监管机构的有效监管，并且其申请经所在国家或者地区金融监管机构同意；</w:t>
      </w:r>
    </w:p>
    <w:p w14:paraId="40E0C5B9" w14:textId="77777777" w:rsidR="002A42B6" w:rsidRDefault="002A42B6" w:rsidP="002A42B6">
      <w:pPr>
        <w:pStyle w:val="AD"/>
      </w:pPr>
    </w:p>
    <w:p w14:paraId="0A0E30A3" w14:textId="77777777" w:rsidR="002A42B6" w:rsidRDefault="002A42B6" w:rsidP="002A42B6">
      <w:pPr>
        <w:pStyle w:val="AD"/>
      </w:pPr>
      <w:r>
        <w:rPr>
          <w:rFonts w:hint="eastAsia"/>
        </w:rPr>
        <w:t xml:space="preserve">    </w:t>
      </w:r>
      <w:r>
        <w:rPr>
          <w:rFonts w:hint="eastAsia"/>
        </w:rPr>
        <w:t>（五）资本充足率符合所在国家或者地区金融监管机构以及银保监会的规定；</w:t>
      </w:r>
    </w:p>
    <w:p w14:paraId="5D6C9C4E" w14:textId="77777777" w:rsidR="002A42B6" w:rsidRDefault="002A42B6" w:rsidP="002A42B6">
      <w:pPr>
        <w:pStyle w:val="AD"/>
      </w:pPr>
    </w:p>
    <w:p w14:paraId="2AB533EE" w14:textId="77777777" w:rsidR="002A42B6" w:rsidRDefault="002A42B6" w:rsidP="002A42B6">
      <w:pPr>
        <w:pStyle w:val="AD"/>
      </w:pPr>
      <w:r>
        <w:rPr>
          <w:rFonts w:hint="eastAsia"/>
        </w:rPr>
        <w:t xml:space="preserve">    </w:t>
      </w:r>
      <w:r>
        <w:rPr>
          <w:rFonts w:hint="eastAsia"/>
        </w:rPr>
        <w:t>（六）本办法第五条规定的审慎性条件。</w:t>
      </w:r>
    </w:p>
    <w:p w14:paraId="0495F1E7" w14:textId="77777777" w:rsidR="002A42B6" w:rsidRDefault="002A42B6" w:rsidP="002A42B6">
      <w:pPr>
        <w:pStyle w:val="AD"/>
      </w:pPr>
    </w:p>
    <w:p w14:paraId="076DE67D" w14:textId="77777777" w:rsidR="002A42B6" w:rsidRDefault="002A42B6" w:rsidP="002A42B6">
      <w:pPr>
        <w:pStyle w:val="AD"/>
      </w:pPr>
      <w:r>
        <w:rPr>
          <w:rFonts w:hint="eastAsia"/>
        </w:rPr>
        <w:t xml:space="preserve">    </w:t>
      </w:r>
      <w:r>
        <w:rPr>
          <w:rFonts w:hint="eastAsia"/>
        </w:rPr>
        <w:t>设立外国银行分行，申请人应当无偿拨给或者授权境内已设分行无偿拨给拟设分行不少于２亿元人民币或者等值自由兑换货币的营运资金。</w:t>
      </w:r>
    </w:p>
    <w:p w14:paraId="1E300C66" w14:textId="77777777" w:rsidR="002A42B6" w:rsidRDefault="002A42B6" w:rsidP="002A42B6">
      <w:pPr>
        <w:pStyle w:val="AD"/>
      </w:pPr>
    </w:p>
    <w:p w14:paraId="3458675E" w14:textId="77777777" w:rsidR="002A42B6" w:rsidRDefault="002A42B6" w:rsidP="002A42B6">
      <w:pPr>
        <w:pStyle w:val="AD"/>
      </w:pPr>
      <w:r>
        <w:rPr>
          <w:rFonts w:hint="eastAsia"/>
        </w:rPr>
        <w:t xml:space="preserve">    </w:t>
      </w:r>
      <w:r>
        <w:rPr>
          <w:rFonts w:hint="eastAsia"/>
        </w:rPr>
        <w:t>拟设分行的外国银行所在国家或者地区应当经济状况良好，具有完善的金融监督管理制度，并且其金融监管机构已经与银保监会建立良好的监督管理合作机制。</w:t>
      </w:r>
    </w:p>
    <w:p w14:paraId="3E825179" w14:textId="77777777" w:rsidR="002A42B6" w:rsidRDefault="002A42B6" w:rsidP="002A42B6">
      <w:pPr>
        <w:pStyle w:val="AD"/>
      </w:pPr>
    </w:p>
    <w:p w14:paraId="287C5E02" w14:textId="77777777" w:rsidR="002A42B6" w:rsidRDefault="002A42B6" w:rsidP="002A42B6">
      <w:pPr>
        <w:pStyle w:val="AD"/>
      </w:pPr>
      <w:r>
        <w:rPr>
          <w:rFonts w:hint="eastAsia"/>
        </w:rPr>
        <w:t>第三十五条</w:t>
      </w:r>
      <w:r>
        <w:rPr>
          <w:rFonts w:hint="eastAsia"/>
        </w:rPr>
        <w:t xml:space="preserve"> </w:t>
      </w:r>
      <w:r>
        <w:rPr>
          <w:rFonts w:hint="eastAsia"/>
        </w:rPr>
        <w:t>外国银行在中国境内增设分行，除应当具备本办法第三十四条规定的条件外，其在中国境内已设分行应当经营状况良好，主要监管指标达到监管要求，并符合银保监会规章规定的审慎性条件。</w:t>
      </w:r>
    </w:p>
    <w:p w14:paraId="462F3E67" w14:textId="77777777" w:rsidR="002A42B6" w:rsidRDefault="002A42B6" w:rsidP="002A42B6">
      <w:pPr>
        <w:pStyle w:val="AD"/>
      </w:pPr>
    </w:p>
    <w:p w14:paraId="1D79E0CB" w14:textId="77777777" w:rsidR="002A42B6" w:rsidRDefault="002A42B6" w:rsidP="002A42B6">
      <w:pPr>
        <w:pStyle w:val="AD"/>
      </w:pPr>
      <w:r>
        <w:rPr>
          <w:rFonts w:hint="eastAsia"/>
        </w:rPr>
        <w:t>第三十六条</w:t>
      </w:r>
      <w:r>
        <w:rPr>
          <w:rFonts w:hint="eastAsia"/>
        </w:rPr>
        <w:t xml:space="preserve"> </w:t>
      </w:r>
      <w:r>
        <w:rPr>
          <w:rFonts w:hint="eastAsia"/>
        </w:rPr>
        <w:t>设立外国银行分行分为筹建和开业两个阶段。</w:t>
      </w:r>
    </w:p>
    <w:p w14:paraId="67B18A62" w14:textId="77777777" w:rsidR="002A42B6" w:rsidRDefault="002A42B6" w:rsidP="002A42B6">
      <w:pPr>
        <w:pStyle w:val="AD"/>
      </w:pPr>
    </w:p>
    <w:p w14:paraId="2116CC1D" w14:textId="77777777" w:rsidR="002A42B6" w:rsidRDefault="002A42B6" w:rsidP="002A42B6">
      <w:pPr>
        <w:pStyle w:val="AD"/>
      </w:pPr>
      <w:r>
        <w:rPr>
          <w:rFonts w:hint="eastAsia"/>
        </w:rPr>
        <w:t>第三十七条</w:t>
      </w:r>
      <w:r>
        <w:rPr>
          <w:rFonts w:hint="eastAsia"/>
        </w:rPr>
        <w:t xml:space="preserve"> </w:t>
      </w:r>
      <w:r>
        <w:rPr>
          <w:rFonts w:hint="eastAsia"/>
        </w:rPr>
        <w:t>筹建外国银行分行的申请，由拟设机构所在地银保监局受理和初审，银保监会审查和决定。</w:t>
      </w:r>
    </w:p>
    <w:p w14:paraId="02A12757" w14:textId="77777777" w:rsidR="002A42B6" w:rsidRDefault="002A42B6" w:rsidP="002A42B6">
      <w:pPr>
        <w:pStyle w:val="AD"/>
      </w:pPr>
    </w:p>
    <w:p w14:paraId="7B6EEDEC" w14:textId="18D34730" w:rsidR="002A42B6" w:rsidRDefault="002A42B6" w:rsidP="002A42B6">
      <w:pPr>
        <w:pStyle w:val="AD"/>
      </w:pPr>
      <w:r>
        <w:rPr>
          <w:rFonts w:hint="eastAsia"/>
        </w:rPr>
        <w:t>申请筹建外国银行分行，申请人应当向拟设机构所在地银保监局提交申请资料，同时抄送拟设机构所在地银保监分局。</w:t>
      </w:r>
    </w:p>
    <w:p w14:paraId="69AA7537" w14:textId="77777777" w:rsidR="002A42B6" w:rsidRDefault="002A42B6" w:rsidP="002A42B6">
      <w:pPr>
        <w:pStyle w:val="AD"/>
      </w:pPr>
    </w:p>
    <w:p w14:paraId="4B5FA0E9" w14:textId="3081E9F4" w:rsidR="002A42B6" w:rsidRDefault="002A42B6" w:rsidP="002A42B6">
      <w:pPr>
        <w:pStyle w:val="AD"/>
      </w:pPr>
      <w:r>
        <w:rPr>
          <w:rFonts w:hint="eastAsia"/>
        </w:rPr>
        <w:t>拟设机构所在地银保监局应当自受理之日起</w:t>
      </w:r>
      <w:r>
        <w:rPr>
          <w:rFonts w:hint="eastAsia"/>
        </w:rPr>
        <w:t>20</w:t>
      </w:r>
      <w:r>
        <w:rPr>
          <w:rFonts w:hint="eastAsia"/>
        </w:rPr>
        <w:t>日内将申请资料连同审核意见报送银保监会。银保监会</w:t>
      </w:r>
      <w:proofErr w:type="gramStart"/>
      <w:r>
        <w:rPr>
          <w:rFonts w:hint="eastAsia"/>
        </w:rPr>
        <w:t>应当自银保</w:t>
      </w:r>
      <w:proofErr w:type="gramEnd"/>
      <w:r>
        <w:rPr>
          <w:rFonts w:hint="eastAsia"/>
        </w:rPr>
        <w:t>监局受理之日起</w:t>
      </w:r>
      <w:r>
        <w:rPr>
          <w:rFonts w:hint="eastAsia"/>
        </w:rPr>
        <w:t>6</w:t>
      </w:r>
      <w:r>
        <w:rPr>
          <w:rFonts w:hint="eastAsia"/>
        </w:rPr>
        <w:t>个月内，</w:t>
      </w:r>
      <w:proofErr w:type="gramStart"/>
      <w:r>
        <w:rPr>
          <w:rFonts w:hint="eastAsia"/>
        </w:rPr>
        <w:t>作出</w:t>
      </w:r>
      <w:proofErr w:type="gramEnd"/>
      <w:r>
        <w:rPr>
          <w:rFonts w:hint="eastAsia"/>
        </w:rPr>
        <w:t>批准或者不批准筹建的决定，并书面通知申请人。决定不批准的，应当说明理由。特殊情况下，银保监会可以适当延长审查期限，并书面通知申请人，但延长期限不得超过</w:t>
      </w:r>
      <w:r>
        <w:rPr>
          <w:rFonts w:hint="eastAsia"/>
        </w:rPr>
        <w:t>3</w:t>
      </w:r>
      <w:r>
        <w:rPr>
          <w:rFonts w:hint="eastAsia"/>
        </w:rPr>
        <w:t>个月。</w:t>
      </w:r>
    </w:p>
    <w:p w14:paraId="2EACF3FF" w14:textId="77777777" w:rsidR="002A42B6" w:rsidRDefault="002A42B6" w:rsidP="002A42B6">
      <w:pPr>
        <w:pStyle w:val="AD"/>
      </w:pPr>
    </w:p>
    <w:p w14:paraId="3C193FF3" w14:textId="77777777" w:rsidR="002A42B6" w:rsidRDefault="002A42B6" w:rsidP="002A42B6">
      <w:pPr>
        <w:pStyle w:val="AD"/>
      </w:pPr>
      <w:r>
        <w:rPr>
          <w:rFonts w:hint="eastAsia"/>
        </w:rPr>
        <w:t>第三十八条</w:t>
      </w:r>
      <w:r>
        <w:rPr>
          <w:rFonts w:hint="eastAsia"/>
        </w:rPr>
        <w:t xml:space="preserve"> </w:t>
      </w:r>
      <w:r>
        <w:rPr>
          <w:rFonts w:hint="eastAsia"/>
        </w:rPr>
        <w:t>申请筹建外国银行分行，申请人应当向拟设机构所在地银保监局报送下列申请资料（一式两份），同时抄送拟设机构所在地银保监分局（一份）：</w:t>
      </w:r>
    </w:p>
    <w:p w14:paraId="2FB71D9A" w14:textId="77777777" w:rsidR="002A42B6" w:rsidRDefault="002A42B6" w:rsidP="002A42B6">
      <w:pPr>
        <w:pStyle w:val="AD"/>
      </w:pPr>
    </w:p>
    <w:p w14:paraId="1EF76BFF" w14:textId="77777777" w:rsidR="002A42B6" w:rsidRDefault="002A42B6" w:rsidP="002A42B6">
      <w:pPr>
        <w:pStyle w:val="AD"/>
      </w:pPr>
      <w:r>
        <w:rPr>
          <w:rFonts w:hint="eastAsia"/>
        </w:rPr>
        <w:t xml:space="preserve">    </w:t>
      </w:r>
      <w:r>
        <w:rPr>
          <w:rFonts w:hint="eastAsia"/>
        </w:rPr>
        <w:t>（一）申请人董事长或者行长（首席执行官、总经理）签署的筹建申请书，内容包括拟设机构的名称、所在地、营运资金、申请经营的业务种类等；</w:t>
      </w:r>
    </w:p>
    <w:p w14:paraId="14F6E151" w14:textId="77777777" w:rsidR="002A42B6" w:rsidRDefault="002A42B6" w:rsidP="002A42B6">
      <w:pPr>
        <w:pStyle w:val="AD"/>
      </w:pPr>
    </w:p>
    <w:p w14:paraId="5E2EA56F" w14:textId="02F91421" w:rsidR="002A42B6" w:rsidRDefault="003D342B" w:rsidP="002A42B6">
      <w:pPr>
        <w:pStyle w:val="AD"/>
      </w:pPr>
      <w:r>
        <w:rPr>
          <w:rFonts w:hint="eastAsia"/>
        </w:rPr>
        <w:t xml:space="preserve">    </w:t>
      </w:r>
      <w:r w:rsidR="002A42B6">
        <w:rPr>
          <w:rFonts w:hint="eastAsia"/>
        </w:rPr>
        <w:t>（二）可行性研究报告及筹建计划书，内容包括申请人的基本情况、对拟设机构的市场前景分析、业务发展规划、开业后３年的资产负债规模和盈亏预测、组织管理结构、信息科技系统部署及管理情况等，以及筹建期内完成各项筹建工作的安排。</w:t>
      </w:r>
    </w:p>
    <w:p w14:paraId="3E8D7854" w14:textId="77777777" w:rsidR="002A42B6" w:rsidRDefault="002A42B6" w:rsidP="002A42B6">
      <w:pPr>
        <w:pStyle w:val="AD"/>
      </w:pPr>
    </w:p>
    <w:p w14:paraId="544E02A9" w14:textId="2885EB57" w:rsidR="002A42B6" w:rsidRDefault="003D342B" w:rsidP="002A42B6">
      <w:pPr>
        <w:pStyle w:val="AD"/>
      </w:pPr>
      <w:r>
        <w:rPr>
          <w:rFonts w:hint="eastAsia"/>
        </w:rPr>
        <w:t xml:space="preserve">    </w:t>
      </w:r>
      <w:r w:rsidR="002A42B6">
        <w:rPr>
          <w:rFonts w:hint="eastAsia"/>
        </w:rPr>
        <w:t>申请人在中国境内已设立外商独资银行或者中外合资银行的，应当确保拟设外国银行分行与已设外商独资银行或者中外合资银行在机构名称、营业地址、业务系统、人员配备等方面有所区分，并在筹建计划书中说明；</w:t>
      </w:r>
    </w:p>
    <w:p w14:paraId="4FC8E68F" w14:textId="77777777" w:rsidR="002A42B6" w:rsidRDefault="002A42B6" w:rsidP="002A42B6">
      <w:pPr>
        <w:pStyle w:val="AD"/>
      </w:pPr>
    </w:p>
    <w:p w14:paraId="6941DBA1" w14:textId="77777777" w:rsidR="002A42B6" w:rsidRDefault="002A42B6" w:rsidP="002A42B6">
      <w:pPr>
        <w:pStyle w:val="AD"/>
      </w:pPr>
      <w:r>
        <w:rPr>
          <w:rFonts w:hint="eastAsia"/>
        </w:rPr>
        <w:t xml:space="preserve">    </w:t>
      </w:r>
      <w:r>
        <w:rPr>
          <w:rFonts w:hint="eastAsia"/>
        </w:rPr>
        <w:t>（三）申请人章程；</w:t>
      </w:r>
    </w:p>
    <w:p w14:paraId="1E93ADF8" w14:textId="77777777" w:rsidR="002A42B6" w:rsidRDefault="002A42B6" w:rsidP="002A42B6">
      <w:pPr>
        <w:pStyle w:val="AD"/>
      </w:pPr>
    </w:p>
    <w:p w14:paraId="2285CDF3" w14:textId="77777777" w:rsidR="002A42B6" w:rsidRDefault="002A42B6" w:rsidP="002A42B6">
      <w:pPr>
        <w:pStyle w:val="AD"/>
      </w:pPr>
      <w:r>
        <w:rPr>
          <w:rFonts w:hint="eastAsia"/>
        </w:rPr>
        <w:t xml:space="preserve">    </w:t>
      </w:r>
      <w:r>
        <w:rPr>
          <w:rFonts w:hint="eastAsia"/>
        </w:rPr>
        <w:t>（四）申请人及其所在集团的组织结构图，主要股东及其控股股东、实际控制人、最终受益人名单及其无故意或者重大过失犯罪记录的声明，海外分支机构和关联企业名单；</w:t>
      </w:r>
    </w:p>
    <w:p w14:paraId="023AA85E" w14:textId="77777777" w:rsidR="002A42B6" w:rsidRDefault="002A42B6" w:rsidP="002A42B6">
      <w:pPr>
        <w:pStyle w:val="AD"/>
      </w:pPr>
    </w:p>
    <w:p w14:paraId="1F59BD65" w14:textId="77777777" w:rsidR="002A42B6" w:rsidRDefault="002A42B6" w:rsidP="002A42B6">
      <w:pPr>
        <w:pStyle w:val="AD"/>
      </w:pPr>
      <w:r>
        <w:rPr>
          <w:rFonts w:hint="eastAsia"/>
        </w:rPr>
        <w:t xml:space="preserve">    </w:t>
      </w:r>
      <w:r>
        <w:rPr>
          <w:rFonts w:hint="eastAsia"/>
        </w:rPr>
        <w:t>（五）申请人最近３年年报；</w:t>
      </w:r>
    </w:p>
    <w:p w14:paraId="50C39BB7" w14:textId="77777777" w:rsidR="002A42B6" w:rsidRDefault="002A42B6" w:rsidP="002A42B6">
      <w:pPr>
        <w:pStyle w:val="AD"/>
      </w:pPr>
    </w:p>
    <w:p w14:paraId="7B39AC05" w14:textId="34A228AC" w:rsidR="002A42B6" w:rsidRDefault="003D342B" w:rsidP="002A42B6">
      <w:pPr>
        <w:pStyle w:val="AD"/>
      </w:pPr>
      <w:r>
        <w:rPr>
          <w:rFonts w:hint="eastAsia"/>
        </w:rPr>
        <w:lastRenderedPageBreak/>
        <w:t xml:space="preserve">    </w:t>
      </w:r>
      <w:r w:rsidR="002A42B6">
        <w:rPr>
          <w:rFonts w:hint="eastAsia"/>
        </w:rPr>
        <w:t>（六）申请人的反洗钱和反恐怖融资相关材料，包括反洗钱和反恐怖融资内部控制制度材料，信息系统反洗钱和反恐怖融资功能报告</w:t>
      </w:r>
      <w:r w:rsidR="002A42B6">
        <w:rPr>
          <w:rFonts w:hint="eastAsia"/>
        </w:rPr>
        <w:t>;</w:t>
      </w:r>
    </w:p>
    <w:p w14:paraId="6E893546" w14:textId="77777777" w:rsidR="002A42B6" w:rsidRDefault="002A42B6" w:rsidP="002A42B6">
      <w:pPr>
        <w:pStyle w:val="AD"/>
      </w:pPr>
    </w:p>
    <w:p w14:paraId="20CDA934" w14:textId="77777777" w:rsidR="002A42B6" w:rsidRDefault="002A42B6" w:rsidP="002A42B6">
      <w:pPr>
        <w:pStyle w:val="AD"/>
      </w:pPr>
      <w:r>
        <w:rPr>
          <w:rFonts w:hint="eastAsia"/>
        </w:rPr>
        <w:t xml:space="preserve">    </w:t>
      </w:r>
      <w:r>
        <w:rPr>
          <w:rFonts w:hint="eastAsia"/>
        </w:rPr>
        <w:t>（七）申请人所在国家或者地区金融监管机构核发的营业执照或者经营金融业务许可文件的复印件及对其申请的意见书；</w:t>
      </w:r>
    </w:p>
    <w:p w14:paraId="0CE10397" w14:textId="77777777" w:rsidR="002A42B6" w:rsidRDefault="002A42B6" w:rsidP="002A42B6">
      <w:pPr>
        <w:pStyle w:val="AD"/>
      </w:pPr>
    </w:p>
    <w:p w14:paraId="2F536736" w14:textId="4BFF2494" w:rsidR="002A42B6" w:rsidRDefault="003D342B" w:rsidP="002A42B6">
      <w:pPr>
        <w:pStyle w:val="AD"/>
      </w:pPr>
      <w:r>
        <w:rPr>
          <w:rFonts w:hint="eastAsia"/>
        </w:rPr>
        <w:t xml:space="preserve">    </w:t>
      </w:r>
      <w:r w:rsidR="002A42B6">
        <w:rPr>
          <w:rFonts w:hint="eastAsia"/>
        </w:rPr>
        <w:t>（八）初次设立外国银行分行的，申请人应当报送所在国家或者地区金融体系情况和有关金融监管法规的摘要；</w:t>
      </w:r>
    </w:p>
    <w:p w14:paraId="2DAB54AA" w14:textId="77777777" w:rsidR="002A42B6" w:rsidRDefault="002A42B6" w:rsidP="002A42B6">
      <w:pPr>
        <w:pStyle w:val="AD"/>
      </w:pPr>
    </w:p>
    <w:p w14:paraId="20DBD3A1" w14:textId="77777777" w:rsidR="002A42B6" w:rsidRDefault="002A42B6" w:rsidP="002A42B6">
      <w:pPr>
        <w:pStyle w:val="AD"/>
      </w:pPr>
      <w:r>
        <w:rPr>
          <w:rFonts w:hint="eastAsia"/>
        </w:rPr>
        <w:t xml:space="preserve">    </w:t>
      </w:r>
      <w:r>
        <w:rPr>
          <w:rFonts w:hint="eastAsia"/>
        </w:rPr>
        <w:t>（九）银保监会要求的其他资料。</w:t>
      </w:r>
    </w:p>
    <w:p w14:paraId="2C52811C" w14:textId="77777777" w:rsidR="002A42B6" w:rsidRDefault="002A42B6" w:rsidP="002A42B6">
      <w:pPr>
        <w:pStyle w:val="AD"/>
      </w:pPr>
    </w:p>
    <w:p w14:paraId="742FDCCB" w14:textId="77777777" w:rsidR="002A42B6" w:rsidRDefault="002A42B6" w:rsidP="002A42B6">
      <w:pPr>
        <w:pStyle w:val="AD"/>
      </w:pPr>
      <w:r>
        <w:rPr>
          <w:rFonts w:hint="eastAsia"/>
        </w:rPr>
        <w:t>第三十九条</w:t>
      </w:r>
      <w:r>
        <w:rPr>
          <w:rFonts w:hint="eastAsia"/>
        </w:rPr>
        <w:t xml:space="preserve"> </w:t>
      </w:r>
      <w:r>
        <w:rPr>
          <w:rFonts w:hint="eastAsia"/>
        </w:rPr>
        <w:t>申请人应当自收到筹建批准文件之日起</w:t>
      </w:r>
      <w:r>
        <w:rPr>
          <w:rFonts w:hint="eastAsia"/>
        </w:rPr>
        <w:t>15</w:t>
      </w:r>
      <w:r>
        <w:rPr>
          <w:rFonts w:hint="eastAsia"/>
        </w:rPr>
        <w:t>日内到拟设机构所在地银保监局领取开业申请表，开始筹建工作。筹建期为自获准筹建之日起６个月。</w:t>
      </w:r>
    </w:p>
    <w:p w14:paraId="6B365ED7" w14:textId="77777777" w:rsidR="002A42B6" w:rsidRDefault="002A42B6" w:rsidP="002A42B6">
      <w:pPr>
        <w:pStyle w:val="AD"/>
      </w:pPr>
    </w:p>
    <w:p w14:paraId="1FE14B21" w14:textId="77777777" w:rsidR="002A42B6" w:rsidRDefault="002A42B6" w:rsidP="002A42B6">
      <w:pPr>
        <w:pStyle w:val="AD"/>
      </w:pPr>
      <w:r>
        <w:rPr>
          <w:rFonts w:hint="eastAsia"/>
        </w:rPr>
        <w:t>申请人未在６个月内完成筹建工作，应当在筹建期届满前１个月向拟设机构所在地银保监局报告。筹建延期的最长期限为３个月。</w:t>
      </w:r>
    </w:p>
    <w:p w14:paraId="210BEF8E" w14:textId="77777777" w:rsidR="002A42B6" w:rsidRDefault="002A42B6" w:rsidP="002A42B6">
      <w:pPr>
        <w:pStyle w:val="AD"/>
      </w:pPr>
    </w:p>
    <w:p w14:paraId="61F1E7C3" w14:textId="77777777" w:rsidR="002A42B6" w:rsidRDefault="002A42B6" w:rsidP="002A42B6">
      <w:pPr>
        <w:pStyle w:val="AD"/>
      </w:pPr>
      <w:r>
        <w:rPr>
          <w:rFonts w:hint="eastAsia"/>
        </w:rPr>
        <w:t>申请人应当在前款规定的期限届满前提交开业申请。逾期未提交的，筹建批准文件失效。</w:t>
      </w:r>
    </w:p>
    <w:p w14:paraId="18550121" w14:textId="77777777" w:rsidR="002A42B6" w:rsidRDefault="002A42B6" w:rsidP="002A42B6">
      <w:pPr>
        <w:pStyle w:val="AD"/>
      </w:pPr>
    </w:p>
    <w:p w14:paraId="101907F0" w14:textId="77777777" w:rsidR="002A42B6" w:rsidRDefault="002A42B6" w:rsidP="002A42B6">
      <w:pPr>
        <w:pStyle w:val="AD"/>
      </w:pPr>
      <w:r>
        <w:rPr>
          <w:rFonts w:hint="eastAsia"/>
        </w:rPr>
        <w:t>第四十条</w:t>
      </w:r>
      <w:r>
        <w:rPr>
          <w:rFonts w:hint="eastAsia"/>
        </w:rPr>
        <w:t xml:space="preserve"> </w:t>
      </w:r>
      <w:r>
        <w:rPr>
          <w:rFonts w:hint="eastAsia"/>
        </w:rPr>
        <w:t>拟设外国银行分行完成筹建工作后，应当向拟设机构所在地银保监局或者经授权的银保</w:t>
      </w:r>
      <w:proofErr w:type="gramStart"/>
      <w:r>
        <w:rPr>
          <w:rFonts w:hint="eastAsia"/>
        </w:rPr>
        <w:t>监分局</w:t>
      </w:r>
      <w:proofErr w:type="gramEnd"/>
      <w:r>
        <w:rPr>
          <w:rFonts w:hint="eastAsia"/>
        </w:rPr>
        <w:t>申请验收。经验收合格的，可以申请开业。外国银行分行的开业申请，由拟设机构所在地银保监局受理、审查和决定。</w:t>
      </w:r>
    </w:p>
    <w:p w14:paraId="2B523777" w14:textId="77777777" w:rsidR="002A42B6" w:rsidRDefault="002A42B6" w:rsidP="002A42B6">
      <w:pPr>
        <w:pStyle w:val="AD"/>
      </w:pPr>
    </w:p>
    <w:p w14:paraId="0C268954" w14:textId="05538F03" w:rsidR="002A42B6" w:rsidRDefault="002A42B6" w:rsidP="002A42B6">
      <w:pPr>
        <w:pStyle w:val="AD"/>
      </w:pPr>
      <w:r>
        <w:rPr>
          <w:rFonts w:hint="eastAsia"/>
        </w:rPr>
        <w:t>拟设外国银行分行申请开业，应当向拟设机构所在地银保监局提交申请资料，同时抄送拟设机构所在地银保监分局。拟设机构所在地银保监局应当自受理之日起２个月内，</w:t>
      </w:r>
      <w:proofErr w:type="gramStart"/>
      <w:r>
        <w:rPr>
          <w:rFonts w:hint="eastAsia"/>
        </w:rPr>
        <w:t>作出</w:t>
      </w:r>
      <w:proofErr w:type="gramEnd"/>
      <w:r>
        <w:rPr>
          <w:rFonts w:hint="eastAsia"/>
        </w:rPr>
        <w:t>批准或者不批准开业的决定，并书面通知申请人，同时抄报银保监会。决定不批准的，应当说明理由。</w:t>
      </w:r>
    </w:p>
    <w:p w14:paraId="3D6F1EBA" w14:textId="77777777" w:rsidR="002A42B6" w:rsidRDefault="002A42B6" w:rsidP="002A42B6">
      <w:pPr>
        <w:pStyle w:val="AD"/>
      </w:pPr>
    </w:p>
    <w:p w14:paraId="6AFA9CC9" w14:textId="77777777" w:rsidR="002A42B6" w:rsidRDefault="002A42B6" w:rsidP="002A42B6">
      <w:pPr>
        <w:pStyle w:val="AD"/>
      </w:pPr>
      <w:r>
        <w:rPr>
          <w:rFonts w:hint="eastAsia"/>
        </w:rPr>
        <w:t>第四十一条</w:t>
      </w:r>
      <w:r>
        <w:rPr>
          <w:rFonts w:hint="eastAsia"/>
        </w:rPr>
        <w:t xml:space="preserve"> </w:t>
      </w:r>
      <w:r>
        <w:rPr>
          <w:rFonts w:hint="eastAsia"/>
        </w:rPr>
        <w:t>拟设外国银行分行申请开业，应当将下列申请资料报送拟设机构所在地银保监局（一式两份），同时抄送拟设机构所在地银保监分局（一份）：</w:t>
      </w:r>
    </w:p>
    <w:p w14:paraId="2B5DB558" w14:textId="77777777" w:rsidR="002A42B6" w:rsidRDefault="002A42B6" w:rsidP="002A42B6">
      <w:pPr>
        <w:pStyle w:val="AD"/>
      </w:pPr>
    </w:p>
    <w:p w14:paraId="4502C138" w14:textId="77777777" w:rsidR="002A42B6" w:rsidRDefault="002A42B6" w:rsidP="002A42B6">
      <w:pPr>
        <w:pStyle w:val="AD"/>
      </w:pPr>
      <w:r>
        <w:rPr>
          <w:rFonts w:hint="eastAsia"/>
        </w:rPr>
        <w:t xml:space="preserve">    </w:t>
      </w:r>
      <w:r>
        <w:rPr>
          <w:rFonts w:hint="eastAsia"/>
        </w:rPr>
        <w:t>（一）筹备组负责人签署的开业申请书，内容包括拟设机构的名称、营业地址、营运资金、业务范围、拟任分行行长姓名等；在拟设分行同一城市设有代表处的，应当同时申请关闭代表处；</w:t>
      </w:r>
    </w:p>
    <w:p w14:paraId="15BB496D" w14:textId="77777777" w:rsidR="002A42B6" w:rsidRDefault="002A42B6" w:rsidP="002A42B6">
      <w:pPr>
        <w:pStyle w:val="AD"/>
      </w:pPr>
    </w:p>
    <w:p w14:paraId="4CFCAA65" w14:textId="77777777" w:rsidR="002A42B6" w:rsidRDefault="002A42B6" w:rsidP="002A42B6">
      <w:pPr>
        <w:pStyle w:val="AD"/>
      </w:pPr>
      <w:r>
        <w:rPr>
          <w:rFonts w:hint="eastAsia"/>
        </w:rPr>
        <w:t xml:space="preserve">    </w:t>
      </w:r>
      <w:r>
        <w:rPr>
          <w:rFonts w:hint="eastAsia"/>
        </w:rPr>
        <w:t>（二）开业申请表；</w:t>
      </w:r>
    </w:p>
    <w:p w14:paraId="1421CFB1" w14:textId="77777777" w:rsidR="002A42B6" w:rsidRDefault="002A42B6" w:rsidP="002A42B6">
      <w:pPr>
        <w:pStyle w:val="AD"/>
      </w:pPr>
    </w:p>
    <w:p w14:paraId="70297B76" w14:textId="77777777" w:rsidR="002A42B6" w:rsidRDefault="002A42B6" w:rsidP="002A42B6">
      <w:pPr>
        <w:pStyle w:val="AD"/>
      </w:pPr>
      <w:r>
        <w:rPr>
          <w:rFonts w:hint="eastAsia"/>
        </w:rPr>
        <w:t xml:space="preserve">    </w:t>
      </w:r>
      <w:r>
        <w:rPr>
          <w:rFonts w:hint="eastAsia"/>
        </w:rPr>
        <w:t>（三）拟任外国银行分行行长任职资格核准所需的相关资料；</w:t>
      </w:r>
    </w:p>
    <w:p w14:paraId="0272469F" w14:textId="77777777" w:rsidR="002A42B6" w:rsidRDefault="002A42B6" w:rsidP="002A42B6">
      <w:pPr>
        <w:pStyle w:val="AD"/>
      </w:pPr>
    </w:p>
    <w:p w14:paraId="750BF2D6" w14:textId="77777777" w:rsidR="002A42B6" w:rsidRDefault="002A42B6" w:rsidP="002A42B6">
      <w:pPr>
        <w:pStyle w:val="AD"/>
      </w:pPr>
      <w:r>
        <w:rPr>
          <w:rFonts w:hint="eastAsia"/>
        </w:rPr>
        <w:t xml:space="preserve">    </w:t>
      </w:r>
      <w:r>
        <w:rPr>
          <w:rFonts w:hint="eastAsia"/>
        </w:rPr>
        <w:t>（四）开业前审计报告和法定验资机构出具的验资证明；出资资金来源情况说明和出资资金合法的声明；</w:t>
      </w:r>
    </w:p>
    <w:p w14:paraId="666FFAF9" w14:textId="77777777" w:rsidR="002A42B6" w:rsidRDefault="002A42B6" w:rsidP="002A42B6">
      <w:pPr>
        <w:pStyle w:val="AD"/>
      </w:pPr>
    </w:p>
    <w:p w14:paraId="70FBFD58" w14:textId="77777777" w:rsidR="002A42B6" w:rsidRDefault="002A42B6" w:rsidP="002A42B6">
      <w:pPr>
        <w:pStyle w:val="AD"/>
      </w:pPr>
      <w:r>
        <w:rPr>
          <w:rFonts w:hint="eastAsia"/>
        </w:rPr>
        <w:t xml:space="preserve">    </w:t>
      </w:r>
      <w:r>
        <w:rPr>
          <w:rFonts w:hint="eastAsia"/>
        </w:rPr>
        <w:t>（五）外国银行对拟设分行承担税务、债务责任的保证书；</w:t>
      </w:r>
    </w:p>
    <w:p w14:paraId="0E32FF79" w14:textId="77777777" w:rsidR="002A42B6" w:rsidRDefault="002A42B6" w:rsidP="002A42B6">
      <w:pPr>
        <w:pStyle w:val="AD"/>
      </w:pPr>
    </w:p>
    <w:p w14:paraId="557F8B04" w14:textId="71A22C85" w:rsidR="002A42B6" w:rsidRDefault="003D342B" w:rsidP="002A42B6">
      <w:pPr>
        <w:pStyle w:val="AD"/>
      </w:pPr>
      <w:r>
        <w:rPr>
          <w:rFonts w:hint="eastAsia"/>
        </w:rPr>
        <w:t xml:space="preserve">    </w:t>
      </w:r>
      <w:r w:rsidR="002A42B6">
        <w:rPr>
          <w:rFonts w:hint="eastAsia"/>
        </w:rPr>
        <w:t>（六）拟设分行组织结构图、各岗位职责描述、内部授权和汇报路线；</w:t>
      </w:r>
    </w:p>
    <w:p w14:paraId="1904EBED" w14:textId="77777777" w:rsidR="002A42B6" w:rsidRDefault="002A42B6" w:rsidP="002A42B6">
      <w:pPr>
        <w:pStyle w:val="AD"/>
      </w:pPr>
    </w:p>
    <w:p w14:paraId="6CDBA3E9" w14:textId="7592E0A0" w:rsidR="002A42B6" w:rsidRDefault="003D342B" w:rsidP="002A42B6">
      <w:pPr>
        <w:pStyle w:val="AD"/>
      </w:pPr>
      <w:r>
        <w:rPr>
          <w:rFonts w:hint="eastAsia"/>
        </w:rPr>
        <w:lastRenderedPageBreak/>
        <w:t xml:space="preserve">    </w:t>
      </w:r>
      <w:r w:rsidR="002A42B6">
        <w:rPr>
          <w:rFonts w:hint="eastAsia"/>
        </w:rPr>
        <w:t>（七）拟在开业时经营人民币业务的，还应当提交人民币业务筹备情况的说明，包括内部控制制度和操作规程等；</w:t>
      </w:r>
    </w:p>
    <w:p w14:paraId="412C000E" w14:textId="77777777" w:rsidR="002A42B6" w:rsidRDefault="002A42B6" w:rsidP="002A42B6">
      <w:pPr>
        <w:pStyle w:val="AD"/>
      </w:pPr>
    </w:p>
    <w:p w14:paraId="500AEDD4" w14:textId="77777777" w:rsidR="002A42B6" w:rsidRDefault="002A42B6" w:rsidP="002A42B6">
      <w:pPr>
        <w:pStyle w:val="AD"/>
      </w:pPr>
      <w:r>
        <w:rPr>
          <w:rFonts w:hint="eastAsia"/>
        </w:rPr>
        <w:t xml:space="preserve">    </w:t>
      </w:r>
      <w:r>
        <w:rPr>
          <w:rFonts w:hint="eastAsia"/>
        </w:rPr>
        <w:t>（八）拟设分行人员名单、简历和培训记录以及反洗钱和反恐怖融资管理部门设置情况报告、专业人员配备情况及接受培训情况报告；</w:t>
      </w:r>
    </w:p>
    <w:p w14:paraId="4E52C890" w14:textId="77777777" w:rsidR="002A42B6" w:rsidRDefault="002A42B6" w:rsidP="002A42B6">
      <w:pPr>
        <w:pStyle w:val="AD"/>
      </w:pPr>
    </w:p>
    <w:p w14:paraId="58E52164" w14:textId="1EC05323" w:rsidR="002A42B6" w:rsidRDefault="003D342B" w:rsidP="002A42B6">
      <w:pPr>
        <w:pStyle w:val="AD"/>
      </w:pPr>
      <w:r>
        <w:rPr>
          <w:rFonts w:hint="eastAsia"/>
        </w:rPr>
        <w:t xml:space="preserve">    </w:t>
      </w:r>
      <w:r w:rsidR="002A42B6">
        <w:rPr>
          <w:rFonts w:hint="eastAsia"/>
        </w:rPr>
        <w:t>（九）营业场所安全、消防设施合格情况的说明；</w:t>
      </w:r>
    </w:p>
    <w:p w14:paraId="693ED470" w14:textId="77777777" w:rsidR="002A42B6" w:rsidRDefault="002A42B6" w:rsidP="002A42B6">
      <w:pPr>
        <w:pStyle w:val="AD"/>
      </w:pPr>
    </w:p>
    <w:p w14:paraId="2A68C819" w14:textId="534226AD" w:rsidR="002A42B6" w:rsidRDefault="003D342B" w:rsidP="002A42B6">
      <w:pPr>
        <w:pStyle w:val="AD"/>
      </w:pPr>
      <w:r>
        <w:rPr>
          <w:rFonts w:hint="eastAsia"/>
        </w:rPr>
        <w:t xml:space="preserve">    </w:t>
      </w:r>
      <w:r w:rsidR="002A42B6">
        <w:rPr>
          <w:rFonts w:hint="eastAsia"/>
        </w:rPr>
        <w:t>（十）营业场所的所有权证明、使用权证明或者租赁合同的复印件；</w:t>
      </w:r>
    </w:p>
    <w:p w14:paraId="10D120C8" w14:textId="77777777" w:rsidR="002A42B6" w:rsidRDefault="002A42B6" w:rsidP="002A42B6">
      <w:pPr>
        <w:pStyle w:val="AD"/>
      </w:pPr>
    </w:p>
    <w:p w14:paraId="41E346E3" w14:textId="2BD2A732" w:rsidR="002A42B6" w:rsidRDefault="003D342B" w:rsidP="002A42B6">
      <w:pPr>
        <w:pStyle w:val="AD"/>
      </w:pPr>
      <w:r>
        <w:rPr>
          <w:rFonts w:hint="eastAsia"/>
        </w:rPr>
        <w:t xml:space="preserve">    </w:t>
      </w:r>
      <w:r w:rsidR="002A42B6">
        <w:rPr>
          <w:rFonts w:hint="eastAsia"/>
        </w:rPr>
        <w:t>（十一）银保监会要求的其他资料。</w:t>
      </w:r>
    </w:p>
    <w:p w14:paraId="47234F13" w14:textId="77777777" w:rsidR="002A42B6" w:rsidRDefault="002A42B6" w:rsidP="002A42B6">
      <w:pPr>
        <w:pStyle w:val="AD"/>
      </w:pPr>
    </w:p>
    <w:p w14:paraId="309D7939" w14:textId="77777777" w:rsidR="002A42B6" w:rsidRDefault="002A42B6" w:rsidP="002A42B6">
      <w:pPr>
        <w:pStyle w:val="AD"/>
      </w:pPr>
      <w:r>
        <w:rPr>
          <w:rFonts w:hint="eastAsia"/>
        </w:rPr>
        <w:t>第四十二条</w:t>
      </w:r>
      <w:r>
        <w:rPr>
          <w:rFonts w:hint="eastAsia"/>
        </w:rPr>
        <w:t xml:space="preserve"> </w:t>
      </w:r>
      <w:r>
        <w:rPr>
          <w:rFonts w:hint="eastAsia"/>
        </w:rPr>
        <w:t>外国银行分行应当在收到开业批准文件并领取金融许可证后，到市场监督管理部门办理登记，领取营业执照。外国银行分行应当自领取营业执照之日起６个月内开业。未能按期开业的，应当在开业期限届满前１个月向所在地银保监局报告。开业延期的最长期限为３个月。</w:t>
      </w:r>
    </w:p>
    <w:p w14:paraId="24405A13" w14:textId="77777777" w:rsidR="002A42B6" w:rsidRDefault="002A42B6" w:rsidP="002A42B6">
      <w:pPr>
        <w:pStyle w:val="AD"/>
      </w:pPr>
    </w:p>
    <w:p w14:paraId="53CC40A0" w14:textId="77777777" w:rsidR="002A42B6" w:rsidRDefault="002A42B6" w:rsidP="002A42B6">
      <w:pPr>
        <w:pStyle w:val="AD"/>
      </w:pPr>
      <w:r>
        <w:rPr>
          <w:rFonts w:hint="eastAsia"/>
        </w:rPr>
        <w:t>外国银行分行未在前款规定期限内开业的，开业批准文件失效，由开业决定机关注销开业许可，收回其金融许可证，并予以公告。</w:t>
      </w:r>
    </w:p>
    <w:p w14:paraId="5DD81D07" w14:textId="77777777" w:rsidR="002A42B6" w:rsidRDefault="002A42B6" w:rsidP="002A42B6">
      <w:pPr>
        <w:pStyle w:val="AD"/>
      </w:pPr>
    </w:p>
    <w:p w14:paraId="46DE8CC1" w14:textId="77777777" w:rsidR="002A42B6" w:rsidRDefault="002A42B6" w:rsidP="00A46C01">
      <w:pPr>
        <w:pStyle w:val="AD"/>
        <w:jc w:val="center"/>
      </w:pPr>
      <w:r>
        <w:rPr>
          <w:rFonts w:hint="eastAsia"/>
        </w:rPr>
        <w:t>第四节</w:t>
      </w:r>
      <w:r>
        <w:rPr>
          <w:rFonts w:hint="eastAsia"/>
        </w:rPr>
        <w:t xml:space="preserve"> </w:t>
      </w:r>
      <w:r>
        <w:rPr>
          <w:rFonts w:hint="eastAsia"/>
        </w:rPr>
        <w:t>外商独资银行、中外合资银行的下设分行及分行级专营机构设立</w:t>
      </w:r>
    </w:p>
    <w:p w14:paraId="62CAA193" w14:textId="77777777" w:rsidR="002A42B6" w:rsidRDefault="002A42B6" w:rsidP="002A42B6">
      <w:pPr>
        <w:pStyle w:val="AD"/>
      </w:pPr>
    </w:p>
    <w:p w14:paraId="12A57FF6" w14:textId="77777777" w:rsidR="002A42B6" w:rsidRDefault="002A42B6" w:rsidP="002A42B6">
      <w:pPr>
        <w:pStyle w:val="AD"/>
      </w:pPr>
      <w:r>
        <w:rPr>
          <w:rFonts w:hint="eastAsia"/>
        </w:rPr>
        <w:t>第四十三条</w:t>
      </w:r>
      <w:r>
        <w:rPr>
          <w:rFonts w:hint="eastAsia"/>
        </w:rPr>
        <w:t xml:space="preserve"> </w:t>
      </w:r>
      <w:r>
        <w:rPr>
          <w:rFonts w:hint="eastAsia"/>
        </w:rPr>
        <w:t>外商独资银行、中外合资银行设立分行及信用卡中心、小企业信贷中心、私人银行部、票据中心、资金营运中心、贵金属业务部等分行级专营机构的，申请人应当具备下列条件：</w:t>
      </w:r>
    </w:p>
    <w:p w14:paraId="722AC7FF" w14:textId="77777777" w:rsidR="002A42B6" w:rsidRDefault="002A42B6" w:rsidP="002A42B6">
      <w:pPr>
        <w:pStyle w:val="AD"/>
      </w:pPr>
    </w:p>
    <w:p w14:paraId="6E477459" w14:textId="77777777" w:rsidR="002A42B6" w:rsidRDefault="002A42B6" w:rsidP="002A42B6">
      <w:pPr>
        <w:pStyle w:val="AD"/>
      </w:pPr>
      <w:r>
        <w:rPr>
          <w:rFonts w:hint="eastAsia"/>
        </w:rPr>
        <w:t xml:space="preserve">    </w:t>
      </w:r>
      <w:r>
        <w:rPr>
          <w:rFonts w:hint="eastAsia"/>
        </w:rPr>
        <w:t>（一）具有拨付营运资金的能力，拨给各分行及分行级专营机构营运资金的总和，不得超过总行资本金总额的</w:t>
      </w:r>
      <w:r>
        <w:rPr>
          <w:rFonts w:hint="eastAsia"/>
        </w:rPr>
        <w:t>60%</w:t>
      </w:r>
      <w:r>
        <w:rPr>
          <w:rFonts w:hint="eastAsia"/>
        </w:rPr>
        <w:t>；</w:t>
      </w:r>
    </w:p>
    <w:p w14:paraId="46477E21" w14:textId="77777777" w:rsidR="002A42B6" w:rsidRDefault="002A42B6" w:rsidP="002A42B6">
      <w:pPr>
        <w:pStyle w:val="AD"/>
      </w:pPr>
    </w:p>
    <w:p w14:paraId="3FBEA54F" w14:textId="4B64F5AA" w:rsidR="002A42B6" w:rsidRDefault="003D342B" w:rsidP="002A42B6">
      <w:pPr>
        <w:pStyle w:val="AD"/>
      </w:pPr>
      <w:r>
        <w:rPr>
          <w:rFonts w:hint="eastAsia"/>
        </w:rPr>
        <w:t xml:space="preserve">    </w:t>
      </w:r>
      <w:r w:rsidR="002A42B6">
        <w:rPr>
          <w:rFonts w:hint="eastAsia"/>
        </w:rPr>
        <w:t>（二）主要监管指标达到监管要求；</w:t>
      </w:r>
    </w:p>
    <w:p w14:paraId="0FD8A211" w14:textId="77777777" w:rsidR="002A42B6" w:rsidRDefault="002A42B6" w:rsidP="002A42B6">
      <w:pPr>
        <w:pStyle w:val="AD"/>
      </w:pPr>
    </w:p>
    <w:p w14:paraId="04CE1BE7" w14:textId="7B31660D" w:rsidR="002A42B6" w:rsidRDefault="003D342B" w:rsidP="002A42B6">
      <w:pPr>
        <w:pStyle w:val="AD"/>
      </w:pPr>
      <w:r>
        <w:rPr>
          <w:rFonts w:hint="eastAsia"/>
        </w:rPr>
        <w:t xml:space="preserve">    </w:t>
      </w:r>
      <w:r w:rsidR="002A42B6">
        <w:rPr>
          <w:rFonts w:hint="eastAsia"/>
        </w:rPr>
        <w:t>（三）银保监会规章规定的审慎性条件。</w:t>
      </w:r>
    </w:p>
    <w:p w14:paraId="72112975" w14:textId="77777777" w:rsidR="002A42B6" w:rsidRDefault="002A42B6" w:rsidP="002A42B6">
      <w:pPr>
        <w:pStyle w:val="AD"/>
      </w:pPr>
    </w:p>
    <w:p w14:paraId="177064B8" w14:textId="77777777" w:rsidR="002A42B6" w:rsidRDefault="002A42B6" w:rsidP="002A42B6">
      <w:pPr>
        <w:pStyle w:val="AD"/>
      </w:pPr>
      <w:r>
        <w:rPr>
          <w:rFonts w:hint="eastAsia"/>
        </w:rPr>
        <w:t>第四十四条</w:t>
      </w:r>
      <w:r>
        <w:rPr>
          <w:rFonts w:hint="eastAsia"/>
        </w:rPr>
        <w:t xml:space="preserve">  </w:t>
      </w:r>
      <w:r>
        <w:rPr>
          <w:rFonts w:hint="eastAsia"/>
        </w:rPr>
        <w:t>外商独资银行、中外合资银行设立分行级专营机构的，申请人除应当具备本办法第四十三条规定的条件外，还应当具备以下条件：</w:t>
      </w:r>
    </w:p>
    <w:p w14:paraId="4DD49A05" w14:textId="77777777" w:rsidR="002A42B6" w:rsidRDefault="002A42B6" w:rsidP="002A42B6">
      <w:pPr>
        <w:pStyle w:val="AD"/>
      </w:pPr>
    </w:p>
    <w:p w14:paraId="70258DFA" w14:textId="77777777" w:rsidR="002A42B6" w:rsidRDefault="002A42B6" w:rsidP="002A42B6">
      <w:pPr>
        <w:pStyle w:val="AD"/>
      </w:pPr>
      <w:r>
        <w:rPr>
          <w:rFonts w:hint="eastAsia"/>
        </w:rPr>
        <w:t xml:space="preserve">    </w:t>
      </w:r>
      <w:r>
        <w:rPr>
          <w:rFonts w:hint="eastAsia"/>
        </w:rPr>
        <w:t>（一）专营机构符合该项业务的发展方向，符合银行的总体战略和发展规划，有利于提高银行整体竞争能力；</w:t>
      </w:r>
    </w:p>
    <w:p w14:paraId="6BC499B1" w14:textId="77777777" w:rsidR="002A42B6" w:rsidRDefault="002A42B6" w:rsidP="002A42B6">
      <w:pPr>
        <w:pStyle w:val="AD"/>
      </w:pPr>
    </w:p>
    <w:p w14:paraId="70490E77" w14:textId="77777777" w:rsidR="002A42B6" w:rsidRDefault="002A42B6" w:rsidP="002A42B6">
      <w:pPr>
        <w:pStyle w:val="AD"/>
      </w:pPr>
      <w:r>
        <w:rPr>
          <w:rFonts w:hint="eastAsia"/>
        </w:rPr>
        <w:t xml:space="preserve">    </w:t>
      </w:r>
      <w:r>
        <w:rPr>
          <w:rFonts w:hint="eastAsia"/>
        </w:rPr>
        <w:t>（二）开办专营业务</w:t>
      </w:r>
      <w:r>
        <w:rPr>
          <w:rFonts w:hint="eastAsia"/>
        </w:rPr>
        <w:t>2</w:t>
      </w:r>
      <w:r>
        <w:rPr>
          <w:rFonts w:hint="eastAsia"/>
        </w:rPr>
        <w:t>年以上，有经营专营业务的管理团队和专业技术人员；</w:t>
      </w:r>
    </w:p>
    <w:p w14:paraId="3DBCCC1D" w14:textId="77777777" w:rsidR="002A42B6" w:rsidRDefault="002A42B6" w:rsidP="002A42B6">
      <w:pPr>
        <w:pStyle w:val="AD"/>
      </w:pPr>
    </w:p>
    <w:p w14:paraId="0EEF4922" w14:textId="77777777" w:rsidR="002A42B6" w:rsidRDefault="002A42B6" w:rsidP="002A42B6">
      <w:pPr>
        <w:pStyle w:val="AD"/>
      </w:pPr>
      <w:r>
        <w:rPr>
          <w:rFonts w:hint="eastAsia"/>
        </w:rPr>
        <w:t xml:space="preserve">    </w:t>
      </w:r>
      <w:r>
        <w:rPr>
          <w:rFonts w:hint="eastAsia"/>
        </w:rPr>
        <w:t>（三）专营业务资产质量、服务水平、成本控制能力及盈利性良好；</w:t>
      </w:r>
    </w:p>
    <w:p w14:paraId="0CD5539A" w14:textId="77777777" w:rsidR="002A42B6" w:rsidRDefault="002A42B6" w:rsidP="002A42B6">
      <w:pPr>
        <w:pStyle w:val="AD"/>
      </w:pPr>
    </w:p>
    <w:p w14:paraId="6EF501E6" w14:textId="3125051F" w:rsidR="002A42B6" w:rsidRDefault="003D342B" w:rsidP="002A42B6">
      <w:pPr>
        <w:pStyle w:val="AD"/>
      </w:pPr>
      <w:r>
        <w:rPr>
          <w:rFonts w:hint="eastAsia"/>
        </w:rPr>
        <w:t xml:space="preserve">    </w:t>
      </w:r>
      <w:r w:rsidR="002A42B6">
        <w:rPr>
          <w:rFonts w:hint="eastAsia"/>
        </w:rPr>
        <w:t>（四）银保监会规章规定的其他审慎性条件。</w:t>
      </w:r>
    </w:p>
    <w:p w14:paraId="4856D548" w14:textId="77777777" w:rsidR="002A42B6" w:rsidRDefault="002A42B6" w:rsidP="002A42B6">
      <w:pPr>
        <w:pStyle w:val="AD"/>
      </w:pPr>
    </w:p>
    <w:p w14:paraId="46410765" w14:textId="77777777" w:rsidR="002A42B6" w:rsidRDefault="002A42B6" w:rsidP="002A42B6">
      <w:pPr>
        <w:pStyle w:val="AD"/>
      </w:pPr>
      <w:r>
        <w:rPr>
          <w:rFonts w:hint="eastAsia"/>
        </w:rPr>
        <w:t>第四十五条</w:t>
      </w:r>
      <w:r>
        <w:rPr>
          <w:rFonts w:hint="eastAsia"/>
        </w:rPr>
        <w:t xml:space="preserve"> </w:t>
      </w:r>
      <w:r>
        <w:rPr>
          <w:rFonts w:hint="eastAsia"/>
        </w:rPr>
        <w:t>外商独资银行、中外合资银行设立分行或者分行级专营机构，分为筹建和开业两个阶段。</w:t>
      </w:r>
    </w:p>
    <w:p w14:paraId="47C5782C" w14:textId="77777777" w:rsidR="002A42B6" w:rsidRDefault="002A42B6" w:rsidP="002A42B6">
      <w:pPr>
        <w:pStyle w:val="AD"/>
      </w:pPr>
    </w:p>
    <w:p w14:paraId="7D9FF896" w14:textId="77777777" w:rsidR="002A42B6" w:rsidRDefault="002A42B6" w:rsidP="002A42B6">
      <w:pPr>
        <w:pStyle w:val="AD"/>
      </w:pPr>
      <w:r>
        <w:rPr>
          <w:rFonts w:hint="eastAsia"/>
        </w:rPr>
        <w:t>第四十六条</w:t>
      </w:r>
      <w:r>
        <w:rPr>
          <w:rFonts w:hint="eastAsia"/>
        </w:rPr>
        <w:t xml:space="preserve"> </w:t>
      </w:r>
      <w:r>
        <w:rPr>
          <w:rFonts w:hint="eastAsia"/>
        </w:rPr>
        <w:t>银保监会直接监管的外商独资银行、中外合资银行申请筹建一级分行或者分行级专营机构，由银保监会受理、审查和决定。银保监会直接监管的外商独资银行、中外合资银行申请筹建二级分行，其他外商独资银行、中外合资银行申请筹建分行或者分行级专营机构，由拟设机构所在地银保监局受理、审查和决定。</w:t>
      </w:r>
    </w:p>
    <w:p w14:paraId="7D109311" w14:textId="77777777" w:rsidR="002A42B6" w:rsidRDefault="002A42B6" w:rsidP="002A42B6">
      <w:pPr>
        <w:pStyle w:val="AD"/>
      </w:pPr>
    </w:p>
    <w:p w14:paraId="7FE6E7B0" w14:textId="74424E99" w:rsidR="002A42B6" w:rsidRDefault="002A42B6" w:rsidP="002A42B6">
      <w:pPr>
        <w:pStyle w:val="AD"/>
      </w:pPr>
      <w:r>
        <w:rPr>
          <w:rFonts w:hint="eastAsia"/>
        </w:rPr>
        <w:t>申请筹建外商独资银行、中外合资银行的分行或者分行级专营机构，申请人应当向银保监会或者拟设机构所在地银保监局提交申请资料，同时抄送拟设机构所在地银保监分局。</w:t>
      </w:r>
    </w:p>
    <w:p w14:paraId="58533629" w14:textId="77777777" w:rsidR="002A42B6" w:rsidRDefault="002A42B6" w:rsidP="002A42B6">
      <w:pPr>
        <w:pStyle w:val="AD"/>
      </w:pPr>
    </w:p>
    <w:p w14:paraId="0B519A0A" w14:textId="77777777" w:rsidR="002A42B6" w:rsidRDefault="002A42B6" w:rsidP="002A42B6">
      <w:pPr>
        <w:pStyle w:val="AD"/>
      </w:pPr>
      <w:r>
        <w:rPr>
          <w:rFonts w:hint="eastAsia"/>
        </w:rPr>
        <w:t>银保监会或者拟设机构所在地银保监局应当自受理之日起</w:t>
      </w:r>
      <w:r>
        <w:rPr>
          <w:rFonts w:hint="eastAsia"/>
        </w:rPr>
        <w:t>6</w:t>
      </w:r>
      <w:r>
        <w:rPr>
          <w:rFonts w:hint="eastAsia"/>
        </w:rPr>
        <w:t>个月内，</w:t>
      </w:r>
      <w:proofErr w:type="gramStart"/>
      <w:r>
        <w:rPr>
          <w:rFonts w:hint="eastAsia"/>
        </w:rPr>
        <w:t>作出</w:t>
      </w:r>
      <w:proofErr w:type="gramEnd"/>
      <w:r>
        <w:rPr>
          <w:rFonts w:hint="eastAsia"/>
        </w:rPr>
        <w:t>批准或者不批准筹建的决定，并书面通知申请人。决定不批准的，应当说明理由。特殊情况下，银保监会或者拟设机构所在地银保监局可以适当延长审查期限，并书面通知申请人，但延长期限不得超过</w:t>
      </w:r>
      <w:r>
        <w:rPr>
          <w:rFonts w:hint="eastAsia"/>
        </w:rPr>
        <w:t>3</w:t>
      </w:r>
      <w:r>
        <w:rPr>
          <w:rFonts w:hint="eastAsia"/>
        </w:rPr>
        <w:t>个月。</w:t>
      </w:r>
    </w:p>
    <w:p w14:paraId="548F2EA0" w14:textId="77777777" w:rsidR="002A42B6" w:rsidRDefault="002A42B6" w:rsidP="002A42B6">
      <w:pPr>
        <w:pStyle w:val="AD"/>
      </w:pPr>
    </w:p>
    <w:p w14:paraId="13FC846C" w14:textId="77777777" w:rsidR="002A42B6" w:rsidRDefault="002A42B6" w:rsidP="002A42B6">
      <w:pPr>
        <w:pStyle w:val="AD"/>
      </w:pPr>
      <w:r>
        <w:rPr>
          <w:rFonts w:hint="eastAsia"/>
        </w:rPr>
        <w:t>第四十七条</w:t>
      </w:r>
      <w:r>
        <w:rPr>
          <w:rFonts w:hint="eastAsia"/>
        </w:rPr>
        <w:t xml:space="preserve"> </w:t>
      </w:r>
      <w:r>
        <w:rPr>
          <w:rFonts w:hint="eastAsia"/>
        </w:rPr>
        <w:t>外商独资银行、中外合资银行申请筹建分行或者分行级专营机构，申请人应当向银保监会或者拟设机构所在地银保监局报送下列申请资料（一式两份），同时抄送拟设机构所在地银保监分局（一份）：</w:t>
      </w:r>
    </w:p>
    <w:p w14:paraId="5970E3F9" w14:textId="77777777" w:rsidR="002A42B6" w:rsidRDefault="002A42B6" w:rsidP="002A42B6">
      <w:pPr>
        <w:pStyle w:val="AD"/>
      </w:pPr>
    </w:p>
    <w:p w14:paraId="5AE69EE6" w14:textId="77777777" w:rsidR="002A42B6" w:rsidRDefault="002A42B6" w:rsidP="002A42B6">
      <w:pPr>
        <w:pStyle w:val="AD"/>
      </w:pPr>
      <w:r>
        <w:rPr>
          <w:rFonts w:hint="eastAsia"/>
        </w:rPr>
        <w:t xml:space="preserve">    </w:t>
      </w:r>
      <w:r>
        <w:rPr>
          <w:rFonts w:hint="eastAsia"/>
        </w:rPr>
        <w:t>（一）申请人董事长或者行长（首席执行官）签署的筹建申请书，内容包括拟设机构的名称、所在地、营运资金、申请经营的业务种类等；</w:t>
      </w:r>
    </w:p>
    <w:p w14:paraId="5C6AB66B" w14:textId="77777777" w:rsidR="002A42B6" w:rsidRDefault="002A42B6" w:rsidP="002A42B6">
      <w:pPr>
        <w:pStyle w:val="AD"/>
      </w:pPr>
    </w:p>
    <w:p w14:paraId="04E5110C" w14:textId="77777777" w:rsidR="002A42B6" w:rsidRDefault="002A42B6" w:rsidP="002A42B6">
      <w:pPr>
        <w:pStyle w:val="AD"/>
      </w:pPr>
      <w:r>
        <w:rPr>
          <w:rFonts w:hint="eastAsia"/>
        </w:rPr>
        <w:t xml:space="preserve">    </w:t>
      </w:r>
      <w:r>
        <w:rPr>
          <w:rFonts w:hint="eastAsia"/>
        </w:rPr>
        <w:t>（二）可行性研究报告及筹建计划书，内容包括申请人的基本情况、对拟设机构的市场前景分析、业务发展规划、组织管理结构、开业后</w:t>
      </w:r>
      <w:r>
        <w:rPr>
          <w:rFonts w:hint="eastAsia"/>
        </w:rPr>
        <w:t>3</w:t>
      </w:r>
      <w:r>
        <w:rPr>
          <w:rFonts w:hint="eastAsia"/>
        </w:rPr>
        <w:t>年的资产负债规模和盈亏预测等，以及筹建期内完成各项筹建工作的安排；</w:t>
      </w:r>
    </w:p>
    <w:p w14:paraId="62CBBB98" w14:textId="77777777" w:rsidR="002A42B6" w:rsidRDefault="002A42B6" w:rsidP="002A42B6">
      <w:pPr>
        <w:pStyle w:val="AD"/>
      </w:pPr>
    </w:p>
    <w:p w14:paraId="3CE8A5F0" w14:textId="77777777" w:rsidR="002A42B6" w:rsidRDefault="002A42B6" w:rsidP="002A42B6">
      <w:pPr>
        <w:pStyle w:val="AD"/>
      </w:pPr>
      <w:r>
        <w:rPr>
          <w:rFonts w:hint="eastAsia"/>
        </w:rPr>
        <w:t xml:space="preserve">    </w:t>
      </w:r>
      <w:r>
        <w:rPr>
          <w:rFonts w:hint="eastAsia"/>
        </w:rPr>
        <w:t>（三）申请人章程；</w:t>
      </w:r>
    </w:p>
    <w:p w14:paraId="4432BB5C" w14:textId="77777777" w:rsidR="002A42B6" w:rsidRDefault="002A42B6" w:rsidP="002A42B6">
      <w:pPr>
        <w:pStyle w:val="AD"/>
      </w:pPr>
    </w:p>
    <w:p w14:paraId="694A83B9" w14:textId="77777777" w:rsidR="002A42B6" w:rsidRDefault="002A42B6" w:rsidP="002A42B6">
      <w:pPr>
        <w:pStyle w:val="AD"/>
      </w:pPr>
      <w:r>
        <w:rPr>
          <w:rFonts w:hint="eastAsia"/>
        </w:rPr>
        <w:t xml:space="preserve">    </w:t>
      </w:r>
      <w:r>
        <w:rPr>
          <w:rFonts w:hint="eastAsia"/>
        </w:rPr>
        <w:t>（四）申请人年报；</w:t>
      </w:r>
    </w:p>
    <w:p w14:paraId="6AAC3F19" w14:textId="77777777" w:rsidR="002A42B6" w:rsidRDefault="002A42B6" w:rsidP="002A42B6">
      <w:pPr>
        <w:pStyle w:val="AD"/>
      </w:pPr>
    </w:p>
    <w:p w14:paraId="6CFD9BB0" w14:textId="2ECE49B4" w:rsidR="002A42B6" w:rsidRDefault="003D342B" w:rsidP="002A42B6">
      <w:pPr>
        <w:pStyle w:val="AD"/>
      </w:pPr>
      <w:r>
        <w:rPr>
          <w:rFonts w:hint="eastAsia"/>
        </w:rPr>
        <w:t xml:space="preserve">    </w:t>
      </w:r>
      <w:r w:rsidR="002A42B6">
        <w:rPr>
          <w:rFonts w:hint="eastAsia"/>
        </w:rPr>
        <w:t>（五）申请人反洗钱和反恐怖融资相关材料，包括反洗钱和反恐怖融资内部控制制度材料，信息系统反洗钱和反恐怖融资功能报告</w:t>
      </w:r>
      <w:r w:rsidR="002A42B6">
        <w:rPr>
          <w:rFonts w:hint="eastAsia"/>
        </w:rPr>
        <w:t>;</w:t>
      </w:r>
    </w:p>
    <w:p w14:paraId="584AA792" w14:textId="77777777" w:rsidR="002A42B6" w:rsidRDefault="002A42B6" w:rsidP="002A42B6">
      <w:pPr>
        <w:pStyle w:val="AD"/>
      </w:pPr>
    </w:p>
    <w:p w14:paraId="430B76F6" w14:textId="3AEE5DA0" w:rsidR="002A42B6" w:rsidRDefault="003D342B" w:rsidP="002A42B6">
      <w:pPr>
        <w:pStyle w:val="AD"/>
      </w:pPr>
      <w:r>
        <w:rPr>
          <w:rFonts w:hint="eastAsia"/>
        </w:rPr>
        <w:t xml:space="preserve">    </w:t>
      </w:r>
      <w:r w:rsidR="002A42B6">
        <w:rPr>
          <w:rFonts w:hint="eastAsia"/>
        </w:rPr>
        <w:t>（六）申请人关于同意设立分行或者分行级专营机构的董事会决议；</w:t>
      </w:r>
    </w:p>
    <w:p w14:paraId="29DF9CED" w14:textId="77777777" w:rsidR="002A42B6" w:rsidRDefault="002A42B6" w:rsidP="002A42B6">
      <w:pPr>
        <w:pStyle w:val="AD"/>
      </w:pPr>
    </w:p>
    <w:p w14:paraId="0293F69C" w14:textId="658A97CB" w:rsidR="002A42B6" w:rsidRDefault="003D342B" w:rsidP="002A42B6">
      <w:pPr>
        <w:pStyle w:val="AD"/>
      </w:pPr>
      <w:r>
        <w:rPr>
          <w:rFonts w:hint="eastAsia"/>
        </w:rPr>
        <w:t xml:space="preserve">    </w:t>
      </w:r>
      <w:r w:rsidR="002A42B6">
        <w:rPr>
          <w:rFonts w:hint="eastAsia"/>
        </w:rPr>
        <w:t>（七）银保监会要求的其他资料。</w:t>
      </w:r>
    </w:p>
    <w:p w14:paraId="01686F3B" w14:textId="77777777" w:rsidR="002A42B6" w:rsidRDefault="002A42B6" w:rsidP="002A42B6">
      <w:pPr>
        <w:pStyle w:val="AD"/>
      </w:pPr>
    </w:p>
    <w:p w14:paraId="1E7FD286" w14:textId="77777777" w:rsidR="002A42B6" w:rsidRDefault="002A42B6" w:rsidP="002A42B6">
      <w:pPr>
        <w:pStyle w:val="AD"/>
      </w:pPr>
      <w:r>
        <w:rPr>
          <w:rFonts w:hint="eastAsia"/>
        </w:rPr>
        <w:t>第四十八条</w:t>
      </w:r>
      <w:r>
        <w:rPr>
          <w:rFonts w:hint="eastAsia"/>
        </w:rPr>
        <w:t xml:space="preserve"> </w:t>
      </w:r>
      <w:r>
        <w:rPr>
          <w:rFonts w:hint="eastAsia"/>
        </w:rPr>
        <w:t>申请人应当自收到筹建批准文件之日起</w:t>
      </w:r>
      <w:r>
        <w:rPr>
          <w:rFonts w:hint="eastAsia"/>
        </w:rPr>
        <w:t>15</w:t>
      </w:r>
      <w:r>
        <w:rPr>
          <w:rFonts w:hint="eastAsia"/>
        </w:rPr>
        <w:t>日内到拟设机构所在地银保监局领取开业申请表，开始筹建工作。筹建期为自获准筹建之日起６个月。</w:t>
      </w:r>
    </w:p>
    <w:p w14:paraId="28BC2FF9" w14:textId="77777777" w:rsidR="002A42B6" w:rsidRDefault="002A42B6" w:rsidP="002A42B6">
      <w:pPr>
        <w:pStyle w:val="AD"/>
      </w:pPr>
    </w:p>
    <w:p w14:paraId="56892D39" w14:textId="10EE2A54" w:rsidR="002A42B6" w:rsidRDefault="002A42B6" w:rsidP="002A42B6">
      <w:pPr>
        <w:pStyle w:val="AD"/>
      </w:pPr>
      <w:r>
        <w:rPr>
          <w:rFonts w:hint="eastAsia"/>
        </w:rPr>
        <w:t>申请人未在６个月内完成筹建工作，应当在筹建期届满前１个月向拟设机构所在地银保监局报告。筹建延期的最长期限为３个月。</w:t>
      </w:r>
    </w:p>
    <w:p w14:paraId="6798CA05" w14:textId="77777777" w:rsidR="002A42B6" w:rsidRDefault="002A42B6" w:rsidP="002A42B6">
      <w:pPr>
        <w:pStyle w:val="AD"/>
      </w:pPr>
    </w:p>
    <w:p w14:paraId="6B8B0FF5" w14:textId="1BDA9B5B" w:rsidR="002A42B6" w:rsidRDefault="002A42B6" w:rsidP="002A42B6">
      <w:pPr>
        <w:pStyle w:val="AD"/>
      </w:pPr>
      <w:r>
        <w:rPr>
          <w:rFonts w:hint="eastAsia"/>
        </w:rPr>
        <w:t>申请人应当在前款规定的期限届满前提交开业申请，逾期未提交的，筹建批准文件失效。</w:t>
      </w:r>
    </w:p>
    <w:p w14:paraId="50F02AA8" w14:textId="77777777" w:rsidR="002A42B6" w:rsidRDefault="002A42B6" w:rsidP="002A42B6">
      <w:pPr>
        <w:pStyle w:val="AD"/>
      </w:pPr>
    </w:p>
    <w:p w14:paraId="28A1443A" w14:textId="77777777" w:rsidR="002A42B6" w:rsidRDefault="002A42B6" w:rsidP="002A42B6">
      <w:pPr>
        <w:pStyle w:val="AD"/>
      </w:pPr>
      <w:r>
        <w:rPr>
          <w:rFonts w:hint="eastAsia"/>
        </w:rPr>
        <w:t>第四十九条</w:t>
      </w:r>
      <w:r>
        <w:rPr>
          <w:rFonts w:hint="eastAsia"/>
        </w:rPr>
        <w:t xml:space="preserve"> </w:t>
      </w:r>
      <w:r>
        <w:rPr>
          <w:rFonts w:hint="eastAsia"/>
        </w:rPr>
        <w:t>拟设外商独资银行、中外合资银行的分行或者分行级专营机构完成筹建工作后，应当向拟设机构所在地银保监局或者经授权的银保</w:t>
      </w:r>
      <w:proofErr w:type="gramStart"/>
      <w:r>
        <w:rPr>
          <w:rFonts w:hint="eastAsia"/>
        </w:rPr>
        <w:t>监分局</w:t>
      </w:r>
      <w:proofErr w:type="gramEnd"/>
      <w:r>
        <w:rPr>
          <w:rFonts w:hint="eastAsia"/>
        </w:rPr>
        <w:t>申请验收。经验收合格的，可以申请开</w:t>
      </w:r>
      <w:r>
        <w:rPr>
          <w:rFonts w:hint="eastAsia"/>
        </w:rPr>
        <w:lastRenderedPageBreak/>
        <w:t>业。外商独资银行、中外合资银行的分行或者分行级专营机构的开业申请，由拟设机构所在地银保监局受理、审查和决定。</w:t>
      </w:r>
    </w:p>
    <w:p w14:paraId="4DC32CB4" w14:textId="77777777" w:rsidR="002A42B6" w:rsidRDefault="002A42B6" w:rsidP="002A42B6">
      <w:pPr>
        <w:pStyle w:val="AD"/>
      </w:pPr>
    </w:p>
    <w:p w14:paraId="5396C1BE" w14:textId="2C86A66F" w:rsidR="002A42B6" w:rsidRDefault="002A42B6" w:rsidP="002A42B6">
      <w:pPr>
        <w:pStyle w:val="AD"/>
      </w:pPr>
      <w:r>
        <w:rPr>
          <w:rFonts w:hint="eastAsia"/>
        </w:rPr>
        <w:t>拟设外商独资银行、中外合资银行的分行或者分行级专营机构申请开业，应当向拟设机构所在地银保监局提交申请资料，同时抄送拟设机构所在地银保监分局。</w:t>
      </w:r>
    </w:p>
    <w:p w14:paraId="59937362" w14:textId="77777777" w:rsidR="002A42B6" w:rsidRDefault="002A42B6" w:rsidP="002A42B6">
      <w:pPr>
        <w:pStyle w:val="AD"/>
      </w:pPr>
    </w:p>
    <w:p w14:paraId="08BE5CE2" w14:textId="77777777" w:rsidR="002A42B6" w:rsidRDefault="002A42B6" w:rsidP="002A42B6">
      <w:pPr>
        <w:pStyle w:val="AD"/>
      </w:pPr>
      <w:r>
        <w:rPr>
          <w:rFonts w:hint="eastAsia"/>
        </w:rPr>
        <w:t>拟设机构所在地银保监局应当自受理之日起</w:t>
      </w:r>
      <w:r>
        <w:rPr>
          <w:rFonts w:hint="eastAsia"/>
        </w:rPr>
        <w:t>2</w:t>
      </w:r>
      <w:r>
        <w:rPr>
          <w:rFonts w:hint="eastAsia"/>
        </w:rPr>
        <w:t>个月内，</w:t>
      </w:r>
      <w:proofErr w:type="gramStart"/>
      <w:r>
        <w:rPr>
          <w:rFonts w:hint="eastAsia"/>
        </w:rPr>
        <w:t>作出</w:t>
      </w:r>
      <w:proofErr w:type="gramEnd"/>
      <w:r>
        <w:rPr>
          <w:rFonts w:hint="eastAsia"/>
        </w:rPr>
        <w:t>批准或者不批准开业的决定，并书面通知申请人，同时抄报银保监会。决定不批准的，应当说明理由。</w:t>
      </w:r>
    </w:p>
    <w:p w14:paraId="09FDFB42" w14:textId="77777777" w:rsidR="002A42B6" w:rsidRDefault="002A42B6" w:rsidP="002A42B6">
      <w:pPr>
        <w:pStyle w:val="AD"/>
      </w:pPr>
    </w:p>
    <w:p w14:paraId="6F9CCC72" w14:textId="77777777" w:rsidR="002A42B6" w:rsidRDefault="002A42B6" w:rsidP="002A42B6">
      <w:pPr>
        <w:pStyle w:val="AD"/>
      </w:pPr>
      <w:r>
        <w:rPr>
          <w:rFonts w:hint="eastAsia"/>
        </w:rPr>
        <w:t>第五十条</w:t>
      </w:r>
      <w:r>
        <w:rPr>
          <w:rFonts w:hint="eastAsia"/>
        </w:rPr>
        <w:t xml:space="preserve"> </w:t>
      </w:r>
      <w:r>
        <w:rPr>
          <w:rFonts w:hint="eastAsia"/>
        </w:rPr>
        <w:t>拟设外商独资银行、中外合资银行的分行或者分行级专营机构申请开业，应当将下列申请资料报送拟设机构所在地银保监局（一式两份），同时抄送拟设机构所在地银保监分局（一份）：</w:t>
      </w:r>
    </w:p>
    <w:p w14:paraId="6D5C1777" w14:textId="77777777" w:rsidR="002A42B6" w:rsidRDefault="002A42B6" w:rsidP="002A42B6">
      <w:pPr>
        <w:pStyle w:val="AD"/>
      </w:pPr>
    </w:p>
    <w:p w14:paraId="00FD195C" w14:textId="77777777" w:rsidR="002A42B6" w:rsidRDefault="002A42B6" w:rsidP="002A42B6">
      <w:pPr>
        <w:pStyle w:val="AD"/>
      </w:pPr>
      <w:r>
        <w:rPr>
          <w:rFonts w:hint="eastAsia"/>
        </w:rPr>
        <w:t xml:space="preserve">    </w:t>
      </w:r>
      <w:r>
        <w:rPr>
          <w:rFonts w:hint="eastAsia"/>
        </w:rPr>
        <w:t>（一）筹备组负责人签署的开业申请书，内容包括拟设机构的名称、营业地址、营运资金、业务范围、拟任分行行长或者分行级专营机构总经理姓名等；</w:t>
      </w:r>
    </w:p>
    <w:p w14:paraId="08C28BE8" w14:textId="77777777" w:rsidR="002A42B6" w:rsidRDefault="002A42B6" w:rsidP="002A42B6">
      <w:pPr>
        <w:pStyle w:val="AD"/>
      </w:pPr>
    </w:p>
    <w:p w14:paraId="2A7E0093" w14:textId="77777777" w:rsidR="002A42B6" w:rsidRDefault="002A42B6" w:rsidP="002A42B6">
      <w:pPr>
        <w:pStyle w:val="AD"/>
      </w:pPr>
      <w:r>
        <w:rPr>
          <w:rFonts w:hint="eastAsia"/>
        </w:rPr>
        <w:t xml:space="preserve">    </w:t>
      </w:r>
      <w:r>
        <w:rPr>
          <w:rFonts w:hint="eastAsia"/>
        </w:rPr>
        <w:t>（二）开业申请表；</w:t>
      </w:r>
    </w:p>
    <w:p w14:paraId="3EE8DCB5" w14:textId="77777777" w:rsidR="002A42B6" w:rsidRDefault="002A42B6" w:rsidP="002A42B6">
      <w:pPr>
        <w:pStyle w:val="AD"/>
      </w:pPr>
    </w:p>
    <w:p w14:paraId="0667F106" w14:textId="77777777" w:rsidR="002A42B6" w:rsidRDefault="002A42B6" w:rsidP="002A42B6">
      <w:pPr>
        <w:pStyle w:val="AD"/>
      </w:pPr>
      <w:r>
        <w:rPr>
          <w:rFonts w:hint="eastAsia"/>
        </w:rPr>
        <w:t xml:space="preserve">    </w:t>
      </w:r>
      <w:r>
        <w:rPr>
          <w:rFonts w:hint="eastAsia"/>
        </w:rPr>
        <w:t>（三）拟任分行行长或者分行级专营机构总经理任职资格核准所需的相关资料；</w:t>
      </w:r>
    </w:p>
    <w:p w14:paraId="5C962621" w14:textId="77777777" w:rsidR="002A42B6" w:rsidRDefault="002A42B6" w:rsidP="002A42B6">
      <w:pPr>
        <w:pStyle w:val="AD"/>
      </w:pPr>
    </w:p>
    <w:p w14:paraId="0741AD9D" w14:textId="77777777" w:rsidR="002A42B6" w:rsidRDefault="002A42B6" w:rsidP="002A42B6">
      <w:pPr>
        <w:pStyle w:val="AD"/>
      </w:pPr>
      <w:r>
        <w:rPr>
          <w:rFonts w:hint="eastAsia"/>
        </w:rPr>
        <w:t xml:space="preserve">    </w:t>
      </w:r>
      <w:r>
        <w:rPr>
          <w:rFonts w:hint="eastAsia"/>
        </w:rPr>
        <w:t>（四）开业前审计报告和法定验资机构出具的验资证明；</w:t>
      </w:r>
    </w:p>
    <w:p w14:paraId="7DAE098B" w14:textId="77777777" w:rsidR="002A42B6" w:rsidRDefault="002A42B6" w:rsidP="002A42B6">
      <w:pPr>
        <w:pStyle w:val="AD"/>
      </w:pPr>
    </w:p>
    <w:p w14:paraId="18B10B77" w14:textId="77777777" w:rsidR="002A42B6" w:rsidRDefault="002A42B6" w:rsidP="002A42B6">
      <w:pPr>
        <w:pStyle w:val="AD"/>
      </w:pPr>
      <w:r>
        <w:rPr>
          <w:rFonts w:hint="eastAsia"/>
        </w:rPr>
        <w:t xml:space="preserve">    </w:t>
      </w:r>
      <w:r>
        <w:rPr>
          <w:rFonts w:hint="eastAsia"/>
        </w:rPr>
        <w:t>（五）营业场所安全、消防设施合格情况的说明；</w:t>
      </w:r>
    </w:p>
    <w:p w14:paraId="5B119258" w14:textId="77777777" w:rsidR="002A42B6" w:rsidRDefault="002A42B6" w:rsidP="002A42B6">
      <w:pPr>
        <w:pStyle w:val="AD"/>
      </w:pPr>
    </w:p>
    <w:p w14:paraId="4C282A10" w14:textId="77777777" w:rsidR="002A42B6" w:rsidRDefault="002A42B6" w:rsidP="002A42B6">
      <w:pPr>
        <w:pStyle w:val="AD"/>
      </w:pPr>
      <w:r>
        <w:rPr>
          <w:rFonts w:hint="eastAsia"/>
        </w:rPr>
        <w:t xml:space="preserve">    </w:t>
      </w:r>
      <w:r>
        <w:rPr>
          <w:rFonts w:hint="eastAsia"/>
        </w:rPr>
        <w:t>（六）拟设机构组织结构图、各岗位职责描述、内部授权和汇报路线；</w:t>
      </w:r>
    </w:p>
    <w:p w14:paraId="3BE27776" w14:textId="77777777" w:rsidR="002A42B6" w:rsidRDefault="002A42B6" w:rsidP="002A42B6">
      <w:pPr>
        <w:pStyle w:val="AD"/>
      </w:pPr>
    </w:p>
    <w:p w14:paraId="7A0DC6ED" w14:textId="77777777" w:rsidR="002A42B6" w:rsidRDefault="002A42B6" w:rsidP="002A42B6">
      <w:pPr>
        <w:pStyle w:val="AD"/>
      </w:pPr>
      <w:r>
        <w:rPr>
          <w:rFonts w:hint="eastAsia"/>
        </w:rPr>
        <w:t xml:space="preserve">    </w:t>
      </w:r>
      <w:r>
        <w:rPr>
          <w:rFonts w:hint="eastAsia"/>
        </w:rPr>
        <w:t>（七）拟设机构人员名单、简历和培训记录以及反洗钱和反恐怖融资管理部门设置情况报告、专业人员配备情况及接受培训情况报告；</w:t>
      </w:r>
    </w:p>
    <w:p w14:paraId="7D9562DC" w14:textId="77777777" w:rsidR="002A42B6" w:rsidRDefault="002A42B6" w:rsidP="002A42B6">
      <w:pPr>
        <w:pStyle w:val="AD"/>
      </w:pPr>
    </w:p>
    <w:p w14:paraId="66FEA05C" w14:textId="44ABC8E4" w:rsidR="002A42B6" w:rsidRDefault="003D342B" w:rsidP="002A42B6">
      <w:pPr>
        <w:pStyle w:val="AD"/>
      </w:pPr>
      <w:r>
        <w:rPr>
          <w:rFonts w:hint="eastAsia"/>
        </w:rPr>
        <w:t xml:space="preserve">    </w:t>
      </w:r>
      <w:r w:rsidR="002A42B6">
        <w:rPr>
          <w:rFonts w:hint="eastAsia"/>
        </w:rPr>
        <w:t>（八）营业场所的所有权证明、使用权证明或者租赁合同的复印件；</w:t>
      </w:r>
    </w:p>
    <w:p w14:paraId="515ACECD" w14:textId="77777777" w:rsidR="002A42B6" w:rsidRDefault="002A42B6" w:rsidP="002A42B6">
      <w:pPr>
        <w:pStyle w:val="AD"/>
      </w:pPr>
    </w:p>
    <w:p w14:paraId="23BC5F19" w14:textId="0D46A122" w:rsidR="002A42B6" w:rsidRDefault="003D342B" w:rsidP="002A42B6">
      <w:pPr>
        <w:pStyle w:val="AD"/>
      </w:pPr>
      <w:r>
        <w:rPr>
          <w:rFonts w:hint="eastAsia"/>
        </w:rPr>
        <w:t xml:space="preserve">    </w:t>
      </w:r>
      <w:r w:rsidR="002A42B6">
        <w:rPr>
          <w:rFonts w:hint="eastAsia"/>
        </w:rPr>
        <w:t>（九）银保监会要求的其他资料。</w:t>
      </w:r>
    </w:p>
    <w:p w14:paraId="0C9906A5" w14:textId="77777777" w:rsidR="002A42B6" w:rsidRDefault="002A42B6" w:rsidP="002A42B6">
      <w:pPr>
        <w:pStyle w:val="AD"/>
      </w:pPr>
    </w:p>
    <w:p w14:paraId="65A0A322" w14:textId="77777777" w:rsidR="002A42B6" w:rsidRDefault="002A42B6" w:rsidP="002A42B6">
      <w:pPr>
        <w:pStyle w:val="AD"/>
      </w:pPr>
      <w:r>
        <w:rPr>
          <w:rFonts w:hint="eastAsia"/>
        </w:rPr>
        <w:t>第五十一条</w:t>
      </w:r>
      <w:r>
        <w:rPr>
          <w:rFonts w:hint="eastAsia"/>
        </w:rPr>
        <w:t xml:space="preserve"> </w:t>
      </w:r>
      <w:r>
        <w:rPr>
          <w:rFonts w:hint="eastAsia"/>
        </w:rPr>
        <w:t>外商独资银行、中外合资银行的支行升格为分行的，应当符合本办法关于外商独资银行、中外合资银行下设分行的条件，申请人应当在筹建开始前</w:t>
      </w:r>
      <w:r>
        <w:rPr>
          <w:rFonts w:hint="eastAsia"/>
        </w:rPr>
        <w:t>3</w:t>
      </w:r>
      <w:r>
        <w:rPr>
          <w:rFonts w:hint="eastAsia"/>
        </w:rPr>
        <w:t>日内向所在地银保监局提交筹建报告，领取开业申请表。拟升格的支行应当在提交筹建报告之日起</w:t>
      </w:r>
      <w:r>
        <w:rPr>
          <w:rFonts w:hint="eastAsia"/>
        </w:rPr>
        <w:t>6</w:t>
      </w:r>
      <w:r>
        <w:rPr>
          <w:rFonts w:hint="eastAsia"/>
        </w:rPr>
        <w:t>个月内完成筹建工作，特殊情况下可延长</w:t>
      </w:r>
      <w:r>
        <w:rPr>
          <w:rFonts w:hint="eastAsia"/>
        </w:rPr>
        <w:t>3</w:t>
      </w:r>
      <w:r>
        <w:rPr>
          <w:rFonts w:hint="eastAsia"/>
        </w:rPr>
        <w:t>个月。申请人在完成筹建工作后，按照外商独资银行、中外合资银行下设分行开业的条件和程序，向所在地银保监局提交支行升格分行的申请。</w:t>
      </w:r>
    </w:p>
    <w:p w14:paraId="5E9F3C39" w14:textId="77777777" w:rsidR="002A42B6" w:rsidRDefault="002A42B6" w:rsidP="002A42B6">
      <w:pPr>
        <w:pStyle w:val="AD"/>
      </w:pPr>
    </w:p>
    <w:p w14:paraId="1DD62DA0" w14:textId="77777777" w:rsidR="002A42B6" w:rsidRDefault="002A42B6" w:rsidP="002A42B6">
      <w:pPr>
        <w:pStyle w:val="AD"/>
      </w:pPr>
      <w:r>
        <w:rPr>
          <w:rFonts w:hint="eastAsia"/>
        </w:rPr>
        <w:t>第五十二条</w:t>
      </w:r>
      <w:r>
        <w:rPr>
          <w:rFonts w:hint="eastAsia"/>
        </w:rPr>
        <w:t xml:space="preserve"> </w:t>
      </w:r>
      <w:r>
        <w:rPr>
          <w:rFonts w:hint="eastAsia"/>
        </w:rPr>
        <w:t>外商独资银行、中外合资银行的分行或者分行级专营机构应当在收到开业批准文件并领取金融许可证后，到市场监督管理部门办理登记，领取营业执照。</w:t>
      </w:r>
    </w:p>
    <w:p w14:paraId="3CA12193" w14:textId="77777777" w:rsidR="002A42B6" w:rsidRDefault="002A42B6" w:rsidP="002A42B6">
      <w:pPr>
        <w:pStyle w:val="AD"/>
      </w:pPr>
    </w:p>
    <w:p w14:paraId="0C91E510" w14:textId="69A041B5" w:rsidR="002A42B6" w:rsidRDefault="002A42B6" w:rsidP="002A42B6">
      <w:pPr>
        <w:pStyle w:val="AD"/>
      </w:pPr>
      <w:r>
        <w:rPr>
          <w:rFonts w:hint="eastAsia"/>
        </w:rPr>
        <w:t>外商独资银行、中外合资银行的分行或者分行级专营机构应当自领取营业执照之日起</w:t>
      </w:r>
      <w:r>
        <w:rPr>
          <w:rFonts w:hint="eastAsia"/>
        </w:rPr>
        <w:t>6</w:t>
      </w:r>
      <w:r>
        <w:rPr>
          <w:rFonts w:hint="eastAsia"/>
        </w:rPr>
        <w:t>个月内开业。未能按期开业的，应当在开业期限届满前</w:t>
      </w:r>
      <w:r>
        <w:rPr>
          <w:rFonts w:hint="eastAsia"/>
        </w:rPr>
        <w:t>1</w:t>
      </w:r>
      <w:r>
        <w:rPr>
          <w:rFonts w:hint="eastAsia"/>
        </w:rPr>
        <w:t>个月向所在地银保监局报告。开业延期的最长期限为</w:t>
      </w:r>
      <w:r>
        <w:rPr>
          <w:rFonts w:hint="eastAsia"/>
        </w:rPr>
        <w:t>3</w:t>
      </w:r>
      <w:r>
        <w:rPr>
          <w:rFonts w:hint="eastAsia"/>
        </w:rPr>
        <w:t>个月。</w:t>
      </w:r>
    </w:p>
    <w:p w14:paraId="540D566D" w14:textId="77777777" w:rsidR="002A42B6" w:rsidRDefault="002A42B6" w:rsidP="002A42B6">
      <w:pPr>
        <w:pStyle w:val="AD"/>
      </w:pPr>
    </w:p>
    <w:p w14:paraId="1EB9759B" w14:textId="77777777" w:rsidR="002A42B6" w:rsidRDefault="002A42B6" w:rsidP="002A42B6">
      <w:pPr>
        <w:pStyle w:val="AD"/>
      </w:pPr>
      <w:r>
        <w:rPr>
          <w:rFonts w:hint="eastAsia"/>
        </w:rPr>
        <w:t>外商独资银行、中外合资银行的分行或者分行级专营机构未在前款规定期限内开业的，开业批准文件失效，由开业决定机关注销开业许可，收回金融许可证，并予以公告。</w:t>
      </w:r>
    </w:p>
    <w:p w14:paraId="4BE18543" w14:textId="77777777" w:rsidR="002A42B6" w:rsidRDefault="002A42B6" w:rsidP="002A42B6">
      <w:pPr>
        <w:pStyle w:val="AD"/>
      </w:pPr>
    </w:p>
    <w:p w14:paraId="25C23FE5" w14:textId="77777777" w:rsidR="002A42B6" w:rsidRDefault="002A42B6" w:rsidP="00A46C01">
      <w:pPr>
        <w:pStyle w:val="AD"/>
        <w:jc w:val="center"/>
      </w:pPr>
      <w:r>
        <w:rPr>
          <w:rFonts w:hint="eastAsia"/>
        </w:rPr>
        <w:t>第五节</w:t>
      </w:r>
      <w:r>
        <w:rPr>
          <w:rFonts w:hint="eastAsia"/>
        </w:rPr>
        <w:t xml:space="preserve"> </w:t>
      </w:r>
      <w:r>
        <w:rPr>
          <w:rFonts w:hint="eastAsia"/>
        </w:rPr>
        <w:t>支行设立</w:t>
      </w:r>
    </w:p>
    <w:p w14:paraId="281A04E4" w14:textId="77777777" w:rsidR="002A42B6" w:rsidRDefault="002A42B6" w:rsidP="002A42B6">
      <w:pPr>
        <w:pStyle w:val="AD"/>
      </w:pPr>
    </w:p>
    <w:p w14:paraId="093A6A5C" w14:textId="77777777" w:rsidR="002A42B6" w:rsidRDefault="002A42B6" w:rsidP="002A42B6">
      <w:pPr>
        <w:pStyle w:val="AD"/>
      </w:pPr>
      <w:r>
        <w:rPr>
          <w:rFonts w:hint="eastAsia"/>
        </w:rPr>
        <w:t>第五十三条</w:t>
      </w:r>
      <w:r>
        <w:rPr>
          <w:rFonts w:hint="eastAsia"/>
        </w:rPr>
        <w:t xml:space="preserve"> </w:t>
      </w:r>
      <w:r>
        <w:rPr>
          <w:rFonts w:hint="eastAsia"/>
        </w:rPr>
        <w:t>设立支行，申请人应当在拟设支行所在城市同一行政区划内设有分行或者分行以上机构。所在城市同一行政区划是指所在城市及以下行政区划。</w:t>
      </w:r>
    </w:p>
    <w:p w14:paraId="210F027F" w14:textId="77777777" w:rsidR="002A42B6" w:rsidRDefault="002A42B6" w:rsidP="002A42B6">
      <w:pPr>
        <w:pStyle w:val="AD"/>
      </w:pPr>
    </w:p>
    <w:p w14:paraId="57DF8905" w14:textId="4405AAF9" w:rsidR="002A42B6" w:rsidRDefault="002A42B6" w:rsidP="002A42B6">
      <w:pPr>
        <w:pStyle w:val="AD"/>
      </w:pPr>
      <w:r>
        <w:rPr>
          <w:rFonts w:hint="eastAsia"/>
        </w:rPr>
        <w:t>香港特别行政区、澳门特别行政区的银行在广东省内设立的分行可以申请在广东省内设立异地支行。香港特别行政区、澳门特别行政区的银行在内地设立的外商独资银行在广东省内设立的分行，可以申请在广东省内设立异地支行。</w:t>
      </w:r>
    </w:p>
    <w:p w14:paraId="35985836" w14:textId="77777777" w:rsidR="002A42B6" w:rsidRDefault="002A42B6" w:rsidP="002A42B6">
      <w:pPr>
        <w:pStyle w:val="AD"/>
      </w:pPr>
    </w:p>
    <w:p w14:paraId="307CEFD4" w14:textId="77777777" w:rsidR="002A42B6" w:rsidRDefault="002A42B6" w:rsidP="002A42B6">
      <w:pPr>
        <w:pStyle w:val="AD"/>
      </w:pPr>
      <w:r>
        <w:rPr>
          <w:rFonts w:hint="eastAsia"/>
        </w:rPr>
        <w:t>第五十四条</w:t>
      </w:r>
      <w:r>
        <w:rPr>
          <w:rFonts w:hint="eastAsia"/>
        </w:rPr>
        <w:t xml:space="preserve"> </w:t>
      </w:r>
      <w:r>
        <w:rPr>
          <w:rFonts w:hint="eastAsia"/>
        </w:rPr>
        <w:t>设立支行，申请人应当具备下列条件：</w:t>
      </w:r>
    </w:p>
    <w:p w14:paraId="4409542F" w14:textId="77777777" w:rsidR="002A42B6" w:rsidRDefault="002A42B6" w:rsidP="002A42B6">
      <w:pPr>
        <w:pStyle w:val="AD"/>
      </w:pPr>
    </w:p>
    <w:p w14:paraId="34EF6372" w14:textId="287CF3B7" w:rsidR="002A42B6" w:rsidRDefault="003D342B" w:rsidP="002A42B6">
      <w:pPr>
        <w:pStyle w:val="AD"/>
      </w:pPr>
      <w:r>
        <w:rPr>
          <w:rFonts w:hint="eastAsia"/>
        </w:rPr>
        <w:t xml:space="preserve">    </w:t>
      </w:r>
      <w:r w:rsidR="002A42B6">
        <w:rPr>
          <w:rFonts w:hint="eastAsia"/>
        </w:rPr>
        <w:t>（一）正式营业１年以上，资产质量良好；香港特别行政区、澳门特别行政区的银行在广东省内分行或者香港特别行政区、澳门特别行政区的银行在内地设立的外商独资银行在广东省内分行正式营业１年以上，资产质量良好；</w:t>
      </w:r>
    </w:p>
    <w:p w14:paraId="5EC6D41E" w14:textId="77777777" w:rsidR="002A42B6" w:rsidRDefault="002A42B6" w:rsidP="002A42B6">
      <w:pPr>
        <w:pStyle w:val="AD"/>
      </w:pPr>
    </w:p>
    <w:p w14:paraId="0CC47C96" w14:textId="5C9E847A" w:rsidR="002A42B6" w:rsidRDefault="003D342B" w:rsidP="002A42B6">
      <w:pPr>
        <w:pStyle w:val="AD"/>
      </w:pPr>
      <w:r>
        <w:rPr>
          <w:rFonts w:hint="eastAsia"/>
        </w:rPr>
        <w:t xml:space="preserve">    </w:t>
      </w:r>
      <w:r w:rsidR="002A42B6">
        <w:rPr>
          <w:rFonts w:hint="eastAsia"/>
        </w:rPr>
        <w:t>（二）具有较强的内部控制能力，最近１年无重大违法违规行为和因内部管理问题导致的重大案件；香港特别行政区、澳门特别行政区的银行在广东省内分行或者香港特别行政区、澳门特别行政区的银行在内地设立的外商独资银行在广东省内分行具有较强的内部控制能力，最近１年无重大违法违规行为和因内部管理问题导致的重大案件；</w:t>
      </w:r>
    </w:p>
    <w:p w14:paraId="68EC395E" w14:textId="77777777" w:rsidR="002A42B6" w:rsidRDefault="002A42B6" w:rsidP="002A42B6">
      <w:pPr>
        <w:pStyle w:val="AD"/>
      </w:pPr>
    </w:p>
    <w:p w14:paraId="4961B1CD" w14:textId="484D23B9" w:rsidR="002A42B6" w:rsidRDefault="003D342B" w:rsidP="002A42B6">
      <w:pPr>
        <w:pStyle w:val="AD"/>
      </w:pPr>
      <w:r>
        <w:rPr>
          <w:rFonts w:hint="eastAsia"/>
        </w:rPr>
        <w:t xml:space="preserve">    </w:t>
      </w:r>
      <w:r w:rsidR="002A42B6">
        <w:rPr>
          <w:rFonts w:hint="eastAsia"/>
        </w:rPr>
        <w:t>（三）具有拨付营运资金的能力；</w:t>
      </w:r>
    </w:p>
    <w:p w14:paraId="43EED978" w14:textId="77777777" w:rsidR="002A42B6" w:rsidRDefault="002A42B6" w:rsidP="002A42B6">
      <w:pPr>
        <w:pStyle w:val="AD"/>
      </w:pPr>
    </w:p>
    <w:p w14:paraId="3D199BD2" w14:textId="52603D28" w:rsidR="002A42B6" w:rsidRDefault="003D342B" w:rsidP="002A42B6">
      <w:pPr>
        <w:pStyle w:val="AD"/>
      </w:pPr>
      <w:r>
        <w:rPr>
          <w:rFonts w:hint="eastAsia"/>
        </w:rPr>
        <w:t xml:space="preserve">    </w:t>
      </w:r>
      <w:r w:rsidR="002A42B6">
        <w:rPr>
          <w:rFonts w:hint="eastAsia"/>
        </w:rPr>
        <w:t>（四）已建立对高级管理人员考核、监督、授权和调整的制度和机制，并有足够的专业经营管理人才；</w:t>
      </w:r>
    </w:p>
    <w:p w14:paraId="1A7BAF38" w14:textId="77777777" w:rsidR="002A42B6" w:rsidRDefault="002A42B6" w:rsidP="002A42B6">
      <w:pPr>
        <w:pStyle w:val="AD"/>
      </w:pPr>
    </w:p>
    <w:p w14:paraId="15FDA85A" w14:textId="51171646" w:rsidR="002A42B6" w:rsidRDefault="003D342B" w:rsidP="002A42B6">
      <w:pPr>
        <w:pStyle w:val="AD"/>
      </w:pPr>
      <w:r>
        <w:rPr>
          <w:rFonts w:hint="eastAsia"/>
        </w:rPr>
        <w:t xml:space="preserve">    </w:t>
      </w:r>
      <w:r w:rsidR="002A42B6">
        <w:rPr>
          <w:rFonts w:hint="eastAsia"/>
        </w:rPr>
        <w:t>（五）银保监会规定的其他审慎性条件。</w:t>
      </w:r>
    </w:p>
    <w:p w14:paraId="3F30303B" w14:textId="77777777" w:rsidR="002A42B6" w:rsidRDefault="002A42B6" w:rsidP="002A42B6">
      <w:pPr>
        <w:pStyle w:val="AD"/>
      </w:pPr>
    </w:p>
    <w:p w14:paraId="36B70F5E" w14:textId="77777777" w:rsidR="002A42B6" w:rsidRDefault="002A42B6" w:rsidP="002A42B6">
      <w:pPr>
        <w:pStyle w:val="AD"/>
      </w:pPr>
      <w:r>
        <w:rPr>
          <w:rFonts w:hint="eastAsia"/>
        </w:rPr>
        <w:t>第五十五条</w:t>
      </w:r>
      <w:r>
        <w:rPr>
          <w:rFonts w:hint="eastAsia"/>
        </w:rPr>
        <w:t xml:space="preserve"> </w:t>
      </w:r>
      <w:r>
        <w:rPr>
          <w:rFonts w:hint="eastAsia"/>
        </w:rPr>
        <w:t>拟设立支行的申请人应在支行筹建３日前向拟设地银保监局或者经授权的银保</w:t>
      </w:r>
      <w:proofErr w:type="gramStart"/>
      <w:r>
        <w:rPr>
          <w:rFonts w:hint="eastAsia"/>
        </w:rPr>
        <w:t>监分局</w:t>
      </w:r>
      <w:proofErr w:type="gramEnd"/>
      <w:r>
        <w:rPr>
          <w:rFonts w:hint="eastAsia"/>
        </w:rPr>
        <w:t>提交筹建报告并领取开业申请表，开始筹建工作。</w:t>
      </w:r>
    </w:p>
    <w:p w14:paraId="27D54B03" w14:textId="77777777" w:rsidR="002A42B6" w:rsidRDefault="002A42B6" w:rsidP="002A42B6">
      <w:pPr>
        <w:pStyle w:val="AD"/>
      </w:pPr>
    </w:p>
    <w:p w14:paraId="3CAB7EF8" w14:textId="77777777" w:rsidR="002A42B6" w:rsidRDefault="002A42B6" w:rsidP="002A42B6">
      <w:pPr>
        <w:pStyle w:val="AD"/>
      </w:pPr>
      <w:r>
        <w:rPr>
          <w:rFonts w:hint="eastAsia"/>
        </w:rPr>
        <w:t>第五十六条</w:t>
      </w:r>
      <w:r>
        <w:rPr>
          <w:rFonts w:hint="eastAsia"/>
        </w:rPr>
        <w:t xml:space="preserve"> </w:t>
      </w:r>
      <w:r>
        <w:rPr>
          <w:rFonts w:hint="eastAsia"/>
        </w:rPr>
        <w:t>拟设立支行的申请人应在提交筹建报告之日起９个月内完成筹建工作。拟设支行完成筹建工作后，应当向拟设机构所在地银保监局或者经授权的银保</w:t>
      </w:r>
      <w:proofErr w:type="gramStart"/>
      <w:r>
        <w:rPr>
          <w:rFonts w:hint="eastAsia"/>
        </w:rPr>
        <w:t>监分局</w:t>
      </w:r>
      <w:proofErr w:type="gramEnd"/>
      <w:r>
        <w:rPr>
          <w:rFonts w:hint="eastAsia"/>
        </w:rPr>
        <w:t>申请验收。经验收合格的，可以申请开业。</w:t>
      </w:r>
    </w:p>
    <w:p w14:paraId="1A32B182" w14:textId="77777777" w:rsidR="002A42B6" w:rsidRDefault="002A42B6" w:rsidP="002A42B6">
      <w:pPr>
        <w:pStyle w:val="AD"/>
      </w:pPr>
    </w:p>
    <w:p w14:paraId="25D091A9" w14:textId="7DBE6719" w:rsidR="002A42B6" w:rsidRDefault="002A42B6" w:rsidP="002A42B6">
      <w:pPr>
        <w:pStyle w:val="AD"/>
      </w:pPr>
      <w:r>
        <w:rPr>
          <w:rFonts w:hint="eastAsia"/>
        </w:rPr>
        <w:t>支行开业申请，由拟设机构所在地银保监局或者经授权的银保</w:t>
      </w:r>
      <w:proofErr w:type="gramStart"/>
      <w:r>
        <w:rPr>
          <w:rFonts w:hint="eastAsia"/>
        </w:rPr>
        <w:t>监分局</w:t>
      </w:r>
      <w:proofErr w:type="gramEnd"/>
      <w:r>
        <w:rPr>
          <w:rFonts w:hint="eastAsia"/>
        </w:rPr>
        <w:t>受理、审查和决定。</w:t>
      </w:r>
    </w:p>
    <w:p w14:paraId="4D70B42B" w14:textId="77777777" w:rsidR="002A42B6" w:rsidRDefault="002A42B6" w:rsidP="002A42B6">
      <w:pPr>
        <w:pStyle w:val="AD"/>
      </w:pPr>
    </w:p>
    <w:p w14:paraId="77BCC32A" w14:textId="77777777" w:rsidR="002A42B6" w:rsidRDefault="002A42B6" w:rsidP="002A42B6">
      <w:pPr>
        <w:pStyle w:val="AD"/>
      </w:pPr>
      <w:r>
        <w:rPr>
          <w:rFonts w:hint="eastAsia"/>
        </w:rPr>
        <w:t>拟设支行申请开业，应当向拟设机构所在地银保监局或者经授权的银保</w:t>
      </w:r>
      <w:proofErr w:type="gramStart"/>
      <w:r>
        <w:rPr>
          <w:rFonts w:hint="eastAsia"/>
        </w:rPr>
        <w:t>监分局</w:t>
      </w:r>
      <w:proofErr w:type="gramEnd"/>
      <w:r>
        <w:rPr>
          <w:rFonts w:hint="eastAsia"/>
        </w:rPr>
        <w:t>提交申请资料。拟设机构所在地银保监局或者经授权的银保</w:t>
      </w:r>
      <w:proofErr w:type="gramStart"/>
      <w:r>
        <w:rPr>
          <w:rFonts w:hint="eastAsia"/>
        </w:rPr>
        <w:t>监分局</w:t>
      </w:r>
      <w:proofErr w:type="gramEnd"/>
      <w:r>
        <w:rPr>
          <w:rFonts w:hint="eastAsia"/>
        </w:rPr>
        <w:t>应当自受理之日起</w:t>
      </w:r>
      <w:r>
        <w:rPr>
          <w:rFonts w:hint="eastAsia"/>
        </w:rPr>
        <w:t>30</w:t>
      </w:r>
      <w:r>
        <w:rPr>
          <w:rFonts w:hint="eastAsia"/>
        </w:rPr>
        <w:t>日内，</w:t>
      </w:r>
      <w:proofErr w:type="gramStart"/>
      <w:r>
        <w:rPr>
          <w:rFonts w:hint="eastAsia"/>
        </w:rPr>
        <w:t>作出</w:t>
      </w:r>
      <w:proofErr w:type="gramEnd"/>
      <w:r>
        <w:rPr>
          <w:rFonts w:hint="eastAsia"/>
        </w:rPr>
        <w:t>批准或者不批准开业的决定，并书面通知申请人。同时抄送银保监会和拟设机构所在地银保监局或者银保监分局。决定不批准的，应当说明理由。</w:t>
      </w:r>
    </w:p>
    <w:p w14:paraId="1F981187" w14:textId="77777777" w:rsidR="002A42B6" w:rsidRDefault="002A42B6" w:rsidP="002A42B6">
      <w:pPr>
        <w:pStyle w:val="AD"/>
      </w:pPr>
    </w:p>
    <w:p w14:paraId="27E537D8" w14:textId="77777777" w:rsidR="002A42B6" w:rsidRDefault="002A42B6" w:rsidP="002A42B6">
      <w:pPr>
        <w:pStyle w:val="AD"/>
      </w:pPr>
      <w:r>
        <w:rPr>
          <w:rFonts w:hint="eastAsia"/>
        </w:rPr>
        <w:lastRenderedPageBreak/>
        <w:t>申请人逾期未提交开业申请的，应及时向拟设地银保监局或者经授权的银保</w:t>
      </w:r>
      <w:proofErr w:type="gramStart"/>
      <w:r>
        <w:rPr>
          <w:rFonts w:hint="eastAsia"/>
        </w:rPr>
        <w:t>监分局</w:t>
      </w:r>
      <w:proofErr w:type="gramEnd"/>
      <w:r>
        <w:rPr>
          <w:rFonts w:hint="eastAsia"/>
        </w:rPr>
        <w:t>报告。</w:t>
      </w:r>
    </w:p>
    <w:p w14:paraId="1F9C1E1B" w14:textId="77777777" w:rsidR="002A42B6" w:rsidRDefault="002A42B6" w:rsidP="002A42B6">
      <w:pPr>
        <w:pStyle w:val="AD"/>
      </w:pPr>
    </w:p>
    <w:p w14:paraId="433BB3F8" w14:textId="77777777" w:rsidR="002A42B6" w:rsidRDefault="002A42B6" w:rsidP="002A42B6">
      <w:pPr>
        <w:pStyle w:val="AD"/>
      </w:pPr>
      <w:r>
        <w:rPr>
          <w:rFonts w:hint="eastAsia"/>
        </w:rPr>
        <w:t>第五十七条</w:t>
      </w:r>
      <w:r>
        <w:rPr>
          <w:rFonts w:hint="eastAsia"/>
        </w:rPr>
        <w:t xml:space="preserve"> </w:t>
      </w:r>
      <w:r>
        <w:rPr>
          <w:rFonts w:hint="eastAsia"/>
        </w:rPr>
        <w:t>拟设支行申请开业，应当将下列申请资料报送拟设机构所在地银保监局或者经授权的银保监分局（一式两份）：</w:t>
      </w:r>
    </w:p>
    <w:p w14:paraId="647419D7" w14:textId="77777777" w:rsidR="002A42B6" w:rsidRDefault="002A42B6" w:rsidP="002A42B6">
      <w:pPr>
        <w:pStyle w:val="AD"/>
      </w:pPr>
    </w:p>
    <w:p w14:paraId="55104AC2" w14:textId="77777777" w:rsidR="002A42B6" w:rsidRDefault="002A42B6" w:rsidP="002A42B6">
      <w:pPr>
        <w:pStyle w:val="AD"/>
      </w:pPr>
      <w:r>
        <w:rPr>
          <w:rFonts w:hint="eastAsia"/>
        </w:rPr>
        <w:t xml:space="preserve">    </w:t>
      </w:r>
      <w:r>
        <w:rPr>
          <w:rFonts w:hint="eastAsia"/>
        </w:rPr>
        <w:t>（一）筹备组负责人签署的开业申请书，内容包括拟设机构的名称、营业地址、营运资金、业务范围、拟任支行行长的姓名等；</w:t>
      </w:r>
    </w:p>
    <w:p w14:paraId="6D10E5C4" w14:textId="77777777" w:rsidR="002A42B6" w:rsidRDefault="002A42B6" w:rsidP="002A42B6">
      <w:pPr>
        <w:pStyle w:val="AD"/>
      </w:pPr>
    </w:p>
    <w:p w14:paraId="3C4B829F" w14:textId="77777777" w:rsidR="002A42B6" w:rsidRDefault="002A42B6" w:rsidP="002A42B6">
      <w:pPr>
        <w:pStyle w:val="AD"/>
      </w:pPr>
      <w:r>
        <w:rPr>
          <w:rFonts w:hint="eastAsia"/>
        </w:rPr>
        <w:t xml:space="preserve">    </w:t>
      </w:r>
      <w:r>
        <w:rPr>
          <w:rFonts w:hint="eastAsia"/>
        </w:rPr>
        <w:t>（二）开业申请表；</w:t>
      </w:r>
    </w:p>
    <w:p w14:paraId="37DECF53" w14:textId="77777777" w:rsidR="002A42B6" w:rsidRDefault="002A42B6" w:rsidP="002A42B6">
      <w:pPr>
        <w:pStyle w:val="AD"/>
      </w:pPr>
    </w:p>
    <w:p w14:paraId="79C47A84" w14:textId="77777777" w:rsidR="002A42B6" w:rsidRDefault="002A42B6" w:rsidP="002A42B6">
      <w:pPr>
        <w:pStyle w:val="AD"/>
      </w:pPr>
      <w:r>
        <w:rPr>
          <w:rFonts w:hint="eastAsia"/>
        </w:rPr>
        <w:t xml:space="preserve">    </w:t>
      </w:r>
      <w:r>
        <w:rPr>
          <w:rFonts w:hint="eastAsia"/>
        </w:rPr>
        <w:t>（三）与业务规模相适应的营运资金已拨付到位，法定验资机构出具的验资证明；</w:t>
      </w:r>
    </w:p>
    <w:p w14:paraId="019D1238" w14:textId="77777777" w:rsidR="002A42B6" w:rsidRDefault="002A42B6" w:rsidP="002A42B6">
      <w:pPr>
        <w:pStyle w:val="AD"/>
      </w:pPr>
    </w:p>
    <w:p w14:paraId="01D08FFE" w14:textId="77777777" w:rsidR="002A42B6" w:rsidRDefault="002A42B6" w:rsidP="002A42B6">
      <w:pPr>
        <w:pStyle w:val="AD"/>
      </w:pPr>
      <w:r>
        <w:rPr>
          <w:rFonts w:hint="eastAsia"/>
        </w:rPr>
        <w:t xml:space="preserve">    </w:t>
      </w:r>
      <w:r>
        <w:rPr>
          <w:rFonts w:hint="eastAsia"/>
        </w:rPr>
        <w:t>（四）拟任支行行长简历、商业银行从业及相关管理经验、履职计划等详细说明；</w:t>
      </w:r>
    </w:p>
    <w:p w14:paraId="3930A5BE" w14:textId="77777777" w:rsidR="002A42B6" w:rsidRDefault="002A42B6" w:rsidP="002A42B6">
      <w:pPr>
        <w:pStyle w:val="AD"/>
      </w:pPr>
    </w:p>
    <w:p w14:paraId="1A533E48" w14:textId="77777777" w:rsidR="002A42B6" w:rsidRDefault="002A42B6" w:rsidP="002A42B6">
      <w:pPr>
        <w:pStyle w:val="AD"/>
      </w:pPr>
      <w:r>
        <w:rPr>
          <w:rFonts w:hint="eastAsia"/>
        </w:rPr>
        <w:t xml:space="preserve">    </w:t>
      </w:r>
      <w:r>
        <w:rPr>
          <w:rFonts w:hint="eastAsia"/>
        </w:rPr>
        <w:t>（五）拟设支行的组织结构图、各岗位职责描述、内部授权和汇报路线；</w:t>
      </w:r>
    </w:p>
    <w:p w14:paraId="068909A1" w14:textId="77777777" w:rsidR="002A42B6" w:rsidRDefault="002A42B6" w:rsidP="002A42B6">
      <w:pPr>
        <w:pStyle w:val="AD"/>
      </w:pPr>
    </w:p>
    <w:p w14:paraId="5243252D" w14:textId="77777777" w:rsidR="002A42B6" w:rsidRDefault="002A42B6" w:rsidP="002A42B6">
      <w:pPr>
        <w:pStyle w:val="AD"/>
      </w:pPr>
      <w:r>
        <w:rPr>
          <w:rFonts w:hint="eastAsia"/>
        </w:rPr>
        <w:t xml:space="preserve">    </w:t>
      </w:r>
      <w:r>
        <w:rPr>
          <w:rFonts w:hint="eastAsia"/>
        </w:rPr>
        <w:t>（六）拟设支行人员名单、简历、培训记录以及反洗钱和反恐怖融资管理部门设置情况报告、专业人员配备情况及接受培训情况报告；</w:t>
      </w:r>
    </w:p>
    <w:p w14:paraId="74F61852" w14:textId="77777777" w:rsidR="002A42B6" w:rsidRDefault="002A42B6" w:rsidP="002A42B6">
      <w:pPr>
        <w:pStyle w:val="AD"/>
      </w:pPr>
    </w:p>
    <w:p w14:paraId="200FEDFD" w14:textId="77777777" w:rsidR="002A42B6" w:rsidRDefault="002A42B6" w:rsidP="002A42B6">
      <w:pPr>
        <w:pStyle w:val="AD"/>
      </w:pPr>
      <w:r>
        <w:rPr>
          <w:rFonts w:hint="eastAsia"/>
        </w:rPr>
        <w:t xml:space="preserve">    </w:t>
      </w:r>
      <w:r>
        <w:rPr>
          <w:rFonts w:hint="eastAsia"/>
        </w:rPr>
        <w:t>（七）营业场所的所有权证明、使用权证明或者租赁合同的复印件；</w:t>
      </w:r>
    </w:p>
    <w:p w14:paraId="1E29C17A" w14:textId="77777777" w:rsidR="002A42B6" w:rsidRDefault="002A42B6" w:rsidP="002A42B6">
      <w:pPr>
        <w:pStyle w:val="AD"/>
      </w:pPr>
    </w:p>
    <w:p w14:paraId="42F0327F" w14:textId="77777777" w:rsidR="002A42B6" w:rsidRDefault="002A42B6" w:rsidP="002A42B6">
      <w:pPr>
        <w:pStyle w:val="AD"/>
      </w:pPr>
      <w:r>
        <w:rPr>
          <w:rFonts w:hint="eastAsia"/>
        </w:rPr>
        <w:t xml:space="preserve">    </w:t>
      </w:r>
      <w:r>
        <w:rPr>
          <w:rFonts w:hint="eastAsia"/>
        </w:rPr>
        <w:t>（八）营业场所的安全、消防设施合格情况的说明；</w:t>
      </w:r>
    </w:p>
    <w:p w14:paraId="13CE0F6D" w14:textId="77777777" w:rsidR="002A42B6" w:rsidRDefault="002A42B6" w:rsidP="002A42B6">
      <w:pPr>
        <w:pStyle w:val="AD"/>
      </w:pPr>
    </w:p>
    <w:p w14:paraId="6332818B" w14:textId="0C862AF6" w:rsidR="002A42B6" w:rsidRDefault="003D342B" w:rsidP="002A42B6">
      <w:pPr>
        <w:pStyle w:val="AD"/>
      </w:pPr>
      <w:r>
        <w:rPr>
          <w:rFonts w:hint="eastAsia"/>
        </w:rPr>
        <w:t xml:space="preserve">    </w:t>
      </w:r>
      <w:r w:rsidR="002A42B6">
        <w:rPr>
          <w:rFonts w:hint="eastAsia"/>
        </w:rPr>
        <w:t>（九）银保监会要求的其他资料。</w:t>
      </w:r>
    </w:p>
    <w:p w14:paraId="23A08D23" w14:textId="77777777" w:rsidR="002A42B6" w:rsidRDefault="002A42B6" w:rsidP="002A42B6">
      <w:pPr>
        <w:pStyle w:val="AD"/>
      </w:pPr>
    </w:p>
    <w:p w14:paraId="615330CF" w14:textId="77777777" w:rsidR="002A42B6" w:rsidRDefault="002A42B6" w:rsidP="002A42B6">
      <w:pPr>
        <w:pStyle w:val="AD"/>
      </w:pPr>
      <w:r>
        <w:rPr>
          <w:rFonts w:hint="eastAsia"/>
        </w:rPr>
        <w:t xml:space="preserve">    </w:t>
      </w:r>
      <w:r>
        <w:rPr>
          <w:rFonts w:hint="eastAsia"/>
        </w:rPr>
        <w:t>支行应当在收到开业批准文件并领取金融许可证后，到市场监督管理部门办理登记，领取营业执照。</w:t>
      </w:r>
    </w:p>
    <w:p w14:paraId="4F845EC6" w14:textId="77777777" w:rsidR="002A42B6" w:rsidRDefault="002A42B6" w:rsidP="002A42B6">
      <w:pPr>
        <w:pStyle w:val="AD"/>
      </w:pPr>
    </w:p>
    <w:p w14:paraId="2434A926" w14:textId="77777777" w:rsidR="002A42B6" w:rsidRDefault="002A42B6" w:rsidP="002A42B6">
      <w:pPr>
        <w:pStyle w:val="AD"/>
      </w:pPr>
      <w:r>
        <w:rPr>
          <w:rFonts w:hint="eastAsia"/>
        </w:rPr>
        <w:t>第五十八条</w:t>
      </w:r>
      <w:r>
        <w:rPr>
          <w:rFonts w:hint="eastAsia"/>
        </w:rPr>
        <w:t xml:space="preserve"> </w:t>
      </w:r>
      <w:r>
        <w:rPr>
          <w:rFonts w:hint="eastAsia"/>
        </w:rPr>
        <w:t>支行应当自领取营业执照之日起６个月内开业。未能按期开业的，应当在开业期限届满前１个月向所在地银保监局或者银保</w:t>
      </w:r>
      <w:proofErr w:type="gramStart"/>
      <w:r>
        <w:rPr>
          <w:rFonts w:hint="eastAsia"/>
        </w:rPr>
        <w:t>监分局</w:t>
      </w:r>
      <w:proofErr w:type="gramEnd"/>
      <w:r>
        <w:rPr>
          <w:rFonts w:hint="eastAsia"/>
        </w:rPr>
        <w:t>报告。开业延期的最长期限为３个月。</w:t>
      </w:r>
    </w:p>
    <w:p w14:paraId="1349DAC5" w14:textId="77777777" w:rsidR="002A42B6" w:rsidRDefault="002A42B6" w:rsidP="002A42B6">
      <w:pPr>
        <w:pStyle w:val="AD"/>
      </w:pPr>
    </w:p>
    <w:p w14:paraId="135A6161" w14:textId="122AE308" w:rsidR="002A42B6" w:rsidRDefault="002A42B6" w:rsidP="002A42B6">
      <w:pPr>
        <w:pStyle w:val="AD"/>
      </w:pPr>
      <w:r>
        <w:rPr>
          <w:rFonts w:hint="eastAsia"/>
        </w:rPr>
        <w:t>支行未在前款规定期限内开业的，开业批准文件失效，由开业决定机关注销开业许可，收回其金融许可证，并予以公告。</w:t>
      </w:r>
    </w:p>
    <w:p w14:paraId="0D56875B" w14:textId="77777777" w:rsidR="002A42B6" w:rsidRDefault="002A42B6" w:rsidP="002A42B6">
      <w:pPr>
        <w:pStyle w:val="AD"/>
      </w:pPr>
    </w:p>
    <w:p w14:paraId="4B935B9D" w14:textId="77777777" w:rsidR="002A42B6" w:rsidRDefault="002A42B6" w:rsidP="00A46C01">
      <w:pPr>
        <w:pStyle w:val="AD"/>
        <w:jc w:val="center"/>
      </w:pPr>
      <w:r>
        <w:rPr>
          <w:rFonts w:hint="eastAsia"/>
        </w:rPr>
        <w:t>第六节</w:t>
      </w:r>
      <w:r>
        <w:rPr>
          <w:rFonts w:hint="eastAsia"/>
        </w:rPr>
        <w:t xml:space="preserve"> </w:t>
      </w:r>
      <w:r>
        <w:rPr>
          <w:rFonts w:hint="eastAsia"/>
        </w:rPr>
        <w:t>外国银行代表处设立</w:t>
      </w:r>
    </w:p>
    <w:p w14:paraId="6F2E80A8" w14:textId="77777777" w:rsidR="002A42B6" w:rsidRDefault="002A42B6" w:rsidP="002A42B6">
      <w:pPr>
        <w:pStyle w:val="AD"/>
      </w:pPr>
    </w:p>
    <w:p w14:paraId="660A9913" w14:textId="77777777" w:rsidR="002A42B6" w:rsidRDefault="002A42B6" w:rsidP="002A42B6">
      <w:pPr>
        <w:pStyle w:val="AD"/>
      </w:pPr>
      <w:r>
        <w:rPr>
          <w:rFonts w:hint="eastAsia"/>
        </w:rPr>
        <w:t>第五十九条</w:t>
      </w:r>
      <w:r>
        <w:rPr>
          <w:rFonts w:hint="eastAsia"/>
        </w:rPr>
        <w:t xml:space="preserve"> </w:t>
      </w:r>
      <w:r>
        <w:rPr>
          <w:rFonts w:hint="eastAsia"/>
        </w:rPr>
        <w:t>设立外国银行代表处，申请人应当具备下列条件：</w:t>
      </w:r>
    </w:p>
    <w:p w14:paraId="3F9F6B68" w14:textId="77777777" w:rsidR="002A42B6" w:rsidRDefault="002A42B6" w:rsidP="002A42B6">
      <w:pPr>
        <w:pStyle w:val="AD"/>
      </w:pPr>
    </w:p>
    <w:p w14:paraId="61E85822" w14:textId="77777777" w:rsidR="002A42B6" w:rsidRDefault="002A42B6" w:rsidP="002A42B6">
      <w:pPr>
        <w:pStyle w:val="AD"/>
      </w:pPr>
      <w:r>
        <w:rPr>
          <w:rFonts w:hint="eastAsia"/>
        </w:rPr>
        <w:t xml:space="preserve">    </w:t>
      </w:r>
      <w:r>
        <w:rPr>
          <w:rFonts w:hint="eastAsia"/>
        </w:rPr>
        <w:t>（一）具有持续盈利能力，信誉良好，无重大违法违规记录；</w:t>
      </w:r>
    </w:p>
    <w:p w14:paraId="298A0B03" w14:textId="77777777" w:rsidR="002A42B6" w:rsidRDefault="002A42B6" w:rsidP="002A42B6">
      <w:pPr>
        <w:pStyle w:val="AD"/>
      </w:pPr>
    </w:p>
    <w:p w14:paraId="2FD532D4" w14:textId="77777777" w:rsidR="002A42B6" w:rsidRDefault="002A42B6" w:rsidP="002A42B6">
      <w:pPr>
        <w:pStyle w:val="AD"/>
      </w:pPr>
      <w:r>
        <w:rPr>
          <w:rFonts w:hint="eastAsia"/>
        </w:rPr>
        <w:t xml:space="preserve">    </w:t>
      </w:r>
      <w:r>
        <w:rPr>
          <w:rFonts w:hint="eastAsia"/>
        </w:rPr>
        <w:t>（二）具有从事国际金融活动的经验；</w:t>
      </w:r>
    </w:p>
    <w:p w14:paraId="210BC676" w14:textId="77777777" w:rsidR="002A42B6" w:rsidRDefault="002A42B6" w:rsidP="002A42B6">
      <w:pPr>
        <w:pStyle w:val="AD"/>
      </w:pPr>
    </w:p>
    <w:p w14:paraId="5BC94F5E" w14:textId="77777777" w:rsidR="002A42B6" w:rsidRDefault="002A42B6" w:rsidP="002A42B6">
      <w:pPr>
        <w:pStyle w:val="AD"/>
      </w:pPr>
      <w:r>
        <w:rPr>
          <w:rFonts w:hint="eastAsia"/>
        </w:rPr>
        <w:t xml:space="preserve">    </w:t>
      </w:r>
      <w:r>
        <w:rPr>
          <w:rFonts w:hint="eastAsia"/>
        </w:rPr>
        <w:t>（三）具有有效的反洗钱制度；</w:t>
      </w:r>
    </w:p>
    <w:p w14:paraId="54F6B352" w14:textId="77777777" w:rsidR="002A42B6" w:rsidRDefault="002A42B6" w:rsidP="002A42B6">
      <w:pPr>
        <w:pStyle w:val="AD"/>
      </w:pPr>
    </w:p>
    <w:p w14:paraId="174A3964" w14:textId="77777777" w:rsidR="002A42B6" w:rsidRDefault="002A42B6" w:rsidP="002A42B6">
      <w:pPr>
        <w:pStyle w:val="AD"/>
      </w:pPr>
      <w:r>
        <w:rPr>
          <w:rFonts w:hint="eastAsia"/>
        </w:rPr>
        <w:t xml:space="preserve">    </w:t>
      </w:r>
      <w:r>
        <w:rPr>
          <w:rFonts w:hint="eastAsia"/>
        </w:rPr>
        <w:t>（四）受到所在国家或者地区金融监管机构的有效监管，并且其申请经所在国家或者地区</w:t>
      </w:r>
      <w:r>
        <w:rPr>
          <w:rFonts w:hint="eastAsia"/>
        </w:rPr>
        <w:lastRenderedPageBreak/>
        <w:t>金融监管机构同意；</w:t>
      </w:r>
    </w:p>
    <w:p w14:paraId="15887AB0" w14:textId="77777777" w:rsidR="002A42B6" w:rsidRDefault="002A42B6" w:rsidP="002A42B6">
      <w:pPr>
        <w:pStyle w:val="AD"/>
      </w:pPr>
    </w:p>
    <w:p w14:paraId="2FD75EBF" w14:textId="77777777" w:rsidR="002A42B6" w:rsidRDefault="002A42B6" w:rsidP="002A42B6">
      <w:pPr>
        <w:pStyle w:val="AD"/>
      </w:pPr>
      <w:r>
        <w:rPr>
          <w:rFonts w:hint="eastAsia"/>
        </w:rPr>
        <w:t xml:space="preserve">    </w:t>
      </w:r>
      <w:r>
        <w:rPr>
          <w:rFonts w:hint="eastAsia"/>
        </w:rPr>
        <w:t>（五）本办法第五条规定的审慎性条件。</w:t>
      </w:r>
    </w:p>
    <w:p w14:paraId="745A90B0" w14:textId="77777777" w:rsidR="002A42B6" w:rsidRDefault="002A42B6" w:rsidP="002A42B6">
      <w:pPr>
        <w:pStyle w:val="AD"/>
      </w:pPr>
    </w:p>
    <w:p w14:paraId="516D9ED5" w14:textId="77777777" w:rsidR="002A42B6" w:rsidRDefault="002A42B6" w:rsidP="002A42B6">
      <w:pPr>
        <w:pStyle w:val="AD"/>
      </w:pPr>
      <w:r>
        <w:rPr>
          <w:rFonts w:hint="eastAsia"/>
        </w:rPr>
        <w:t xml:space="preserve">    </w:t>
      </w:r>
      <w:r>
        <w:rPr>
          <w:rFonts w:hint="eastAsia"/>
        </w:rPr>
        <w:t>拟设代表处的外国银行所在国家或者地区应当经济状况良好，具有完善的金融监督管理制度，并且其金融监管机构已经与银保监会建立良好的监督管理合作机制。</w:t>
      </w:r>
    </w:p>
    <w:p w14:paraId="7573249F" w14:textId="77777777" w:rsidR="002A42B6" w:rsidRDefault="002A42B6" w:rsidP="002A42B6">
      <w:pPr>
        <w:pStyle w:val="AD"/>
      </w:pPr>
    </w:p>
    <w:p w14:paraId="5D50E065" w14:textId="77777777" w:rsidR="002A42B6" w:rsidRDefault="002A42B6" w:rsidP="002A42B6">
      <w:pPr>
        <w:pStyle w:val="AD"/>
      </w:pPr>
      <w:r>
        <w:rPr>
          <w:rFonts w:hint="eastAsia"/>
        </w:rPr>
        <w:t>第六十条</w:t>
      </w:r>
      <w:r>
        <w:rPr>
          <w:rFonts w:hint="eastAsia"/>
        </w:rPr>
        <w:t xml:space="preserve"> </w:t>
      </w:r>
      <w:r>
        <w:rPr>
          <w:rFonts w:hint="eastAsia"/>
        </w:rPr>
        <w:t>外国银行在中国境内已设立营业性机构的，除已设立的代表处外，不得增设代表处，但拟设代表处所在地为符合国家区域经济发展战略及相关政策的地区除外。</w:t>
      </w:r>
    </w:p>
    <w:p w14:paraId="02BD6D9E" w14:textId="77777777" w:rsidR="002A42B6" w:rsidRDefault="002A42B6" w:rsidP="002A42B6">
      <w:pPr>
        <w:pStyle w:val="AD"/>
      </w:pPr>
    </w:p>
    <w:p w14:paraId="38230198" w14:textId="77777777" w:rsidR="002A42B6" w:rsidRDefault="002A42B6" w:rsidP="002A42B6">
      <w:pPr>
        <w:pStyle w:val="AD"/>
      </w:pPr>
      <w:r>
        <w:rPr>
          <w:rFonts w:hint="eastAsia"/>
        </w:rPr>
        <w:t xml:space="preserve">    </w:t>
      </w:r>
      <w:r>
        <w:rPr>
          <w:rFonts w:hint="eastAsia"/>
        </w:rPr>
        <w:t>外国银行在中国境内增设代表处，除应当具备本办法第五十九条规定的条件外，其在中国境内已设机构应当无重大违法违规记录。</w:t>
      </w:r>
    </w:p>
    <w:p w14:paraId="3200EABB" w14:textId="77777777" w:rsidR="002A42B6" w:rsidRDefault="002A42B6" w:rsidP="002A42B6">
      <w:pPr>
        <w:pStyle w:val="AD"/>
      </w:pPr>
    </w:p>
    <w:p w14:paraId="6839CF7D" w14:textId="77777777" w:rsidR="002A42B6" w:rsidRDefault="002A42B6" w:rsidP="002A42B6">
      <w:pPr>
        <w:pStyle w:val="AD"/>
      </w:pPr>
      <w:r>
        <w:rPr>
          <w:rFonts w:hint="eastAsia"/>
        </w:rPr>
        <w:t xml:space="preserve">    </w:t>
      </w:r>
      <w:r>
        <w:rPr>
          <w:rFonts w:hint="eastAsia"/>
        </w:rPr>
        <w:t>外国银行在同一城市不得同时设有营业性机构和代表处。</w:t>
      </w:r>
    </w:p>
    <w:p w14:paraId="0CD9DA29" w14:textId="77777777" w:rsidR="002A42B6" w:rsidRDefault="002A42B6" w:rsidP="002A42B6">
      <w:pPr>
        <w:pStyle w:val="AD"/>
      </w:pPr>
    </w:p>
    <w:p w14:paraId="1C931204" w14:textId="77777777" w:rsidR="002A42B6" w:rsidRDefault="002A42B6" w:rsidP="002A42B6">
      <w:pPr>
        <w:pStyle w:val="AD"/>
      </w:pPr>
      <w:r>
        <w:rPr>
          <w:rFonts w:hint="eastAsia"/>
        </w:rPr>
        <w:t>第六十一条</w:t>
      </w:r>
      <w:r>
        <w:rPr>
          <w:rFonts w:hint="eastAsia"/>
        </w:rPr>
        <w:t xml:space="preserve"> </w:t>
      </w:r>
      <w:r>
        <w:rPr>
          <w:rFonts w:hint="eastAsia"/>
        </w:rPr>
        <w:t>外国银行设立代表处的申请，由拟设机构所在地银保监局受理、审查和决定。</w:t>
      </w:r>
    </w:p>
    <w:p w14:paraId="5126E2FE" w14:textId="77777777" w:rsidR="002A42B6" w:rsidRDefault="002A42B6" w:rsidP="002A42B6">
      <w:pPr>
        <w:pStyle w:val="AD"/>
      </w:pPr>
    </w:p>
    <w:p w14:paraId="5BDF054F" w14:textId="12545E36" w:rsidR="002A42B6" w:rsidRDefault="002A42B6" w:rsidP="002A42B6">
      <w:pPr>
        <w:pStyle w:val="AD"/>
      </w:pPr>
      <w:r>
        <w:rPr>
          <w:rFonts w:hint="eastAsia"/>
        </w:rPr>
        <w:t>外国银行申请设立代表处，应当向拟设机构所在地银保监局提交申请资料，同时抄送拟设机构所在地银保监分局。拟设机构所在地银保监局应当自受理之日起６个月内</w:t>
      </w:r>
      <w:proofErr w:type="gramStart"/>
      <w:r>
        <w:rPr>
          <w:rFonts w:hint="eastAsia"/>
        </w:rPr>
        <w:t>作出</w:t>
      </w:r>
      <w:proofErr w:type="gramEnd"/>
      <w:r>
        <w:rPr>
          <w:rFonts w:hint="eastAsia"/>
        </w:rPr>
        <w:t>批准或者不批准设立的决定，并书面通知申请人，同时抄报银保监会。决定不批准的，应当说明理由。</w:t>
      </w:r>
    </w:p>
    <w:p w14:paraId="15DB9C24" w14:textId="77777777" w:rsidR="002A42B6" w:rsidRDefault="002A42B6" w:rsidP="002A42B6">
      <w:pPr>
        <w:pStyle w:val="AD"/>
      </w:pPr>
    </w:p>
    <w:p w14:paraId="2501CEE5" w14:textId="77777777" w:rsidR="002A42B6" w:rsidRDefault="002A42B6" w:rsidP="002A42B6">
      <w:pPr>
        <w:pStyle w:val="AD"/>
      </w:pPr>
      <w:r>
        <w:rPr>
          <w:rFonts w:hint="eastAsia"/>
        </w:rPr>
        <w:t>第六十二条</w:t>
      </w:r>
      <w:r>
        <w:rPr>
          <w:rFonts w:hint="eastAsia"/>
        </w:rPr>
        <w:t xml:space="preserve"> </w:t>
      </w:r>
      <w:r>
        <w:rPr>
          <w:rFonts w:hint="eastAsia"/>
        </w:rPr>
        <w:t>申请设立外国银行代表处，申请人应当向拟设机构所在地银保监局提交下列申请资料（一式两份），同时抄送拟设机构所在地银保监分局（一份）：</w:t>
      </w:r>
    </w:p>
    <w:p w14:paraId="516AFB69" w14:textId="77777777" w:rsidR="002A42B6" w:rsidRDefault="002A42B6" w:rsidP="002A42B6">
      <w:pPr>
        <w:pStyle w:val="AD"/>
      </w:pPr>
    </w:p>
    <w:p w14:paraId="103BCB48" w14:textId="49AEE8DA" w:rsidR="002A42B6" w:rsidRDefault="003D342B" w:rsidP="002A42B6">
      <w:pPr>
        <w:pStyle w:val="AD"/>
      </w:pPr>
      <w:r>
        <w:rPr>
          <w:rFonts w:hint="eastAsia"/>
        </w:rPr>
        <w:t xml:space="preserve">    </w:t>
      </w:r>
      <w:r w:rsidR="002A42B6">
        <w:rPr>
          <w:rFonts w:hint="eastAsia"/>
        </w:rPr>
        <w:t>（一）申请人董事长或者行长（首席执行官、总经理）签署的申请书，内容包括拟设代表处的名称、所在地、拟任首席代表姓名等；</w:t>
      </w:r>
    </w:p>
    <w:p w14:paraId="60F23E5B" w14:textId="77777777" w:rsidR="002A42B6" w:rsidRDefault="002A42B6" w:rsidP="002A42B6">
      <w:pPr>
        <w:pStyle w:val="AD"/>
      </w:pPr>
    </w:p>
    <w:p w14:paraId="484F018C" w14:textId="5627C59E" w:rsidR="002A42B6" w:rsidRDefault="003D342B" w:rsidP="002A42B6">
      <w:pPr>
        <w:pStyle w:val="AD"/>
      </w:pPr>
      <w:r>
        <w:rPr>
          <w:rFonts w:hint="eastAsia"/>
        </w:rPr>
        <w:t xml:space="preserve">    </w:t>
      </w:r>
      <w:r w:rsidR="002A42B6">
        <w:rPr>
          <w:rFonts w:hint="eastAsia"/>
        </w:rPr>
        <w:t>（二）代表处设立申请表；</w:t>
      </w:r>
    </w:p>
    <w:p w14:paraId="19FB458F" w14:textId="77777777" w:rsidR="002A42B6" w:rsidRDefault="002A42B6" w:rsidP="002A42B6">
      <w:pPr>
        <w:pStyle w:val="AD"/>
      </w:pPr>
    </w:p>
    <w:p w14:paraId="57A82F6D" w14:textId="4ED510BE" w:rsidR="002A42B6" w:rsidRDefault="003D342B" w:rsidP="002A42B6">
      <w:pPr>
        <w:pStyle w:val="AD"/>
      </w:pPr>
      <w:r>
        <w:rPr>
          <w:rFonts w:hint="eastAsia"/>
        </w:rPr>
        <w:t xml:space="preserve">    </w:t>
      </w:r>
      <w:r w:rsidR="002A42B6">
        <w:rPr>
          <w:rFonts w:hint="eastAsia"/>
        </w:rPr>
        <w:t>（三）可行性研究报告，内容包括申请人的基本情况、拟设代表处的目的和计划等；</w:t>
      </w:r>
    </w:p>
    <w:p w14:paraId="6A305671" w14:textId="77777777" w:rsidR="002A42B6" w:rsidRDefault="002A42B6" w:rsidP="002A42B6">
      <w:pPr>
        <w:pStyle w:val="AD"/>
      </w:pPr>
    </w:p>
    <w:p w14:paraId="5B7111D4" w14:textId="5EF03AC3" w:rsidR="002A42B6" w:rsidRDefault="003D342B" w:rsidP="002A42B6">
      <w:pPr>
        <w:pStyle w:val="AD"/>
      </w:pPr>
      <w:r>
        <w:rPr>
          <w:rFonts w:hint="eastAsia"/>
        </w:rPr>
        <w:t xml:space="preserve">    </w:t>
      </w:r>
      <w:r w:rsidR="002A42B6">
        <w:rPr>
          <w:rFonts w:hint="eastAsia"/>
        </w:rPr>
        <w:t>（四）申请人章程；</w:t>
      </w:r>
    </w:p>
    <w:p w14:paraId="1BC5D79F" w14:textId="77777777" w:rsidR="002A42B6" w:rsidRDefault="002A42B6" w:rsidP="002A42B6">
      <w:pPr>
        <w:pStyle w:val="AD"/>
      </w:pPr>
    </w:p>
    <w:p w14:paraId="0FEDADEE" w14:textId="410B40B4" w:rsidR="002A42B6" w:rsidRDefault="003D342B" w:rsidP="002A42B6">
      <w:pPr>
        <w:pStyle w:val="AD"/>
      </w:pPr>
      <w:r>
        <w:rPr>
          <w:rFonts w:hint="eastAsia"/>
        </w:rPr>
        <w:t xml:space="preserve">    </w:t>
      </w:r>
      <w:r w:rsidR="002A42B6">
        <w:rPr>
          <w:rFonts w:hint="eastAsia"/>
        </w:rPr>
        <w:t>（五）申请人及其所在集团的组织结构图，主要股东及其控股股东、实际控制人、最终受益人名单及其无故意或者重大过失犯罪记录的声明，海外分支机构和关联企业名单；</w:t>
      </w:r>
    </w:p>
    <w:p w14:paraId="2C363BA9" w14:textId="77777777" w:rsidR="002A42B6" w:rsidRDefault="002A42B6" w:rsidP="002A42B6">
      <w:pPr>
        <w:pStyle w:val="AD"/>
      </w:pPr>
    </w:p>
    <w:p w14:paraId="379B7EB6" w14:textId="67BE0883" w:rsidR="002A42B6" w:rsidRDefault="003D342B" w:rsidP="002A42B6">
      <w:pPr>
        <w:pStyle w:val="AD"/>
      </w:pPr>
      <w:r>
        <w:rPr>
          <w:rFonts w:hint="eastAsia"/>
        </w:rPr>
        <w:t xml:space="preserve">    </w:t>
      </w:r>
      <w:r w:rsidR="002A42B6">
        <w:rPr>
          <w:rFonts w:hint="eastAsia"/>
        </w:rPr>
        <w:t>（六）申请人最近３年年报；</w:t>
      </w:r>
    </w:p>
    <w:p w14:paraId="6358EE6C" w14:textId="77777777" w:rsidR="002A42B6" w:rsidRDefault="002A42B6" w:rsidP="002A42B6">
      <w:pPr>
        <w:pStyle w:val="AD"/>
      </w:pPr>
    </w:p>
    <w:p w14:paraId="65BF8B0F" w14:textId="0059829A" w:rsidR="002A42B6" w:rsidRDefault="003D342B" w:rsidP="002A42B6">
      <w:pPr>
        <w:pStyle w:val="AD"/>
      </w:pPr>
      <w:r>
        <w:rPr>
          <w:rFonts w:hint="eastAsia"/>
        </w:rPr>
        <w:t xml:space="preserve">    </w:t>
      </w:r>
      <w:r w:rsidR="002A42B6">
        <w:rPr>
          <w:rFonts w:hint="eastAsia"/>
        </w:rPr>
        <w:t>（七）申请人反洗钱制度；</w:t>
      </w:r>
    </w:p>
    <w:p w14:paraId="0046B8E3" w14:textId="77777777" w:rsidR="002A42B6" w:rsidRDefault="002A42B6" w:rsidP="002A42B6">
      <w:pPr>
        <w:pStyle w:val="AD"/>
      </w:pPr>
    </w:p>
    <w:p w14:paraId="342F884D" w14:textId="04F40ED6" w:rsidR="002A42B6" w:rsidRDefault="003D342B" w:rsidP="002A42B6">
      <w:pPr>
        <w:pStyle w:val="AD"/>
      </w:pPr>
      <w:r>
        <w:rPr>
          <w:rFonts w:hint="eastAsia"/>
        </w:rPr>
        <w:t xml:space="preserve">    </w:t>
      </w:r>
      <w:r w:rsidR="002A42B6">
        <w:rPr>
          <w:rFonts w:hint="eastAsia"/>
        </w:rPr>
        <w:t>（八）申请人所在国家或者地区金融监管机构核发的营业执照或者经营金融业务许可文件的复印件及对其申请的意见书；</w:t>
      </w:r>
    </w:p>
    <w:p w14:paraId="1E8CAF6B" w14:textId="77777777" w:rsidR="002A42B6" w:rsidRDefault="002A42B6" w:rsidP="002A42B6">
      <w:pPr>
        <w:pStyle w:val="AD"/>
      </w:pPr>
    </w:p>
    <w:p w14:paraId="16325BA3" w14:textId="21E9E6C3" w:rsidR="002A42B6" w:rsidRDefault="003D342B" w:rsidP="002A42B6">
      <w:pPr>
        <w:pStyle w:val="AD"/>
      </w:pPr>
      <w:r>
        <w:rPr>
          <w:rFonts w:hint="eastAsia"/>
        </w:rPr>
        <w:t xml:space="preserve">    </w:t>
      </w:r>
      <w:r w:rsidR="002A42B6">
        <w:rPr>
          <w:rFonts w:hint="eastAsia"/>
        </w:rPr>
        <w:t>（九）拟任首席代表任职资格核准所需的相关资料；</w:t>
      </w:r>
    </w:p>
    <w:p w14:paraId="24F245CC" w14:textId="77777777" w:rsidR="002A42B6" w:rsidRDefault="002A42B6" w:rsidP="002A42B6">
      <w:pPr>
        <w:pStyle w:val="AD"/>
      </w:pPr>
    </w:p>
    <w:p w14:paraId="7D6C64D1" w14:textId="25467F79" w:rsidR="002A42B6" w:rsidRDefault="003D342B" w:rsidP="002A42B6">
      <w:pPr>
        <w:pStyle w:val="AD"/>
      </w:pPr>
      <w:r>
        <w:rPr>
          <w:rFonts w:hint="eastAsia"/>
        </w:rPr>
        <w:lastRenderedPageBreak/>
        <w:t xml:space="preserve">    </w:t>
      </w:r>
      <w:r w:rsidR="002A42B6">
        <w:rPr>
          <w:rFonts w:hint="eastAsia"/>
        </w:rPr>
        <w:t>（十）初次设立代表处的，申请人应当报送由在中国境内注册的银行业金融机构出具的与该外国银行已经建立代理行关系的证明，以及申请人所在国家或者地区金融体系情况和有关金融监管法规的摘要；</w:t>
      </w:r>
    </w:p>
    <w:p w14:paraId="4264B198" w14:textId="77777777" w:rsidR="002A42B6" w:rsidRDefault="002A42B6" w:rsidP="002A42B6">
      <w:pPr>
        <w:pStyle w:val="AD"/>
      </w:pPr>
    </w:p>
    <w:p w14:paraId="2BFDDDE0" w14:textId="1C951432" w:rsidR="002A42B6" w:rsidRDefault="003D342B" w:rsidP="002A42B6">
      <w:pPr>
        <w:pStyle w:val="AD"/>
      </w:pPr>
      <w:r>
        <w:rPr>
          <w:rFonts w:hint="eastAsia"/>
        </w:rPr>
        <w:t xml:space="preserve">    </w:t>
      </w:r>
      <w:r w:rsidR="002A42B6">
        <w:rPr>
          <w:rFonts w:hint="eastAsia"/>
        </w:rPr>
        <w:t>（十一）银保监会要求的其他资料。</w:t>
      </w:r>
    </w:p>
    <w:p w14:paraId="4535A30E" w14:textId="77777777" w:rsidR="002A42B6" w:rsidRDefault="002A42B6" w:rsidP="002A42B6">
      <w:pPr>
        <w:pStyle w:val="AD"/>
      </w:pPr>
    </w:p>
    <w:p w14:paraId="35BD3145" w14:textId="77777777" w:rsidR="002A42B6" w:rsidRDefault="002A42B6" w:rsidP="002A42B6">
      <w:pPr>
        <w:pStyle w:val="AD"/>
      </w:pPr>
      <w:r>
        <w:rPr>
          <w:rFonts w:hint="eastAsia"/>
        </w:rPr>
        <w:t>第六十三条</w:t>
      </w:r>
      <w:r>
        <w:rPr>
          <w:rFonts w:hint="eastAsia"/>
        </w:rPr>
        <w:t xml:space="preserve"> </w:t>
      </w:r>
      <w:r>
        <w:rPr>
          <w:rFonts w:hint="eastAsia"/>
        </w:rPr>
        <w:t>经批准设立的外国银行代表处，应当凭批准文件到市场监督管理部门办理登记。</w:t>
      </w:r>
    </w:p>
    <w:p w14:paraId="3617EE19" w14:textId="77777777" w:rsidR="002A42B6" w:rsidRDefault="002A42B6" w:rsidP="002A42B6">
      <w:pPr>
        <w:pStyle w:val="AD"/>
      </w:pPr>
    </w:p>
    <w:p w14:paraId="4F15FA3E" w14:textId="1E348C15" w:rsidR="002A42B6" w:rsidRDefault="002A42B6" w:rsidP="002A42B6">
      <w:pPr>
        <w:pStyle w:val="AD"/>
      </w:pPr>
      <w:r>
        <w:rPr>
          <w:rFonts w:hint="eastAsia"/>
        </w:rPr>
        <w:t>外国银行代表</w:t>
      </w:r>
      <w:proofErr w:type="gramStart"/>
      <w:r>
        <w:rPr>
          <w:rFonts w:hint="eastAsia"/>
        </w:rPr>
        <w:t>处应当</w:t>
      </w:r>
      <w:proofErr w:type="gramEnd"/>
      <w:r>
        <w:rPr>
          <w:rFonts w:hint="eastAsia"/>
        </w:rPr>
        <w:t>自拟设机构所在地银保监局批准设立之日起</w:t>
      </w:r>
      <w:r>
        <w:rPr>
          <w:rFonts w:hint="eastAsia"/>
        </w:rPr>
        <w:t>6</w:t>
      </w:r>
      <w:r>
        <w:rPr>
          <w:rFonts w:hint="eastAsia"/>
        </w:rPr>
        <w:t>个月内迁入固定的办公场所。迁入固定办公场所后</w:t>
      </w:r>
      <w:r>
        <w:rPr>
          <w:rFonts w:hint="eastAsia"/>
        </w:rPr>
        <w:t>5</w:t>
      </w:r>
      <w:r>
        <w:rPr>
          <w:rFonts w:hint="eastAsia"/>
        </w:rPr>
        <w:t>日内应当向所在地银保监局或者银保</w:t>
      </w:r>
      <w:proofErr w:type="gramStart"/>
      <w:r>
        <w:rPr>
          <w:rFonts w:hint="eastAsia"/>
        </w:rPr>
        <w:t>监分局</w:t>
      </w:r>
      <w:proofErr w:type="gramEnd"/>
      <w:r>
        <w:rPr>
          <w:rFonts w:hint="eastAsia"/>
        </w:rPr>
        <w:t>报送相关资料。</w:t>
      </w:r>
    </w:p>
    <w:p w14:paraId="192DE91A" w14:textId="77777777" w:rsidR="002A42B6" w:rsidRDefault="002A42B6" w:rsidP="002A42B6">
      <w:pPr>
        <w:pStyle w:val="AD"/>
      </w:pPr>
    </w:p>
    <w:p w14:paraId="1154565A" w14:textId="60EECF84" w:rsidR="002A42B6" w:rsidRDefault="002A42B6" w:rsidP="002A42B6">
      <w:pPr>
        <w:pStyle w:val="AD"/>
      </w:pPr>
      <w:r>
        <w:rPr>
          <w:rFonts w:hint="eastAsia"/>
        </w:rPr>
        <w:t>外国银行代表处未在前款规定期限内迁入办公场所的，代表处设立批准文件失效。</w:t>
      </w:r>
    </w:p>
    <w:p w14:paraId="6B816E3E" w14:textId="77777777" w:rsidR="002A42B6" w:rsidRDefault="002A42B6" w:rsidP="002A42B6">
      <w:pPr>
        <w:pStyle w:val="AD"/>
      </w:pPr>
    </w:p>
    <w:p w14:paraId="5F6F3F86" w14:textId="77777777" w:rsidR="002A42B6" w:rsidRDefault="002A42B6" w:rsidP="00A46C01">
      <w:pPr>
        <w:pStyle w:val="AD"/>
        <w:jc w:val="center"/>
      </w:pPr>
      <w:r>
        <w:rPr>
          <w:rFonts w:hint="eastAsia"/>
        </w:rPr>
        <w:t>第七节</w:t>
      </w:r>
      <w:r>
        <w:rPr>
          <w:rFonts w:hint="eastAsia"/>
        </w:rPr>
        <w:t xml:space="preserve"> </w:t>
      </w:r>
      <w:r>
        <w:rPr>
          <w:rFonts w:hint="eastAsia"/>
        </w:rPr>
        <w:t>投资设立、入股境内银行业金融机构</w:t>
      </w:r>
    </w:p>
    <w:p w14:paraId="49E4F363" w14:textId="77777777" w:rsidR="002A42B6" w:rsidRDefault="002A42B6" w:rsidP="002A42B6">
      <w:pPr>
        <w:pStyle w:val="AD"/>
      </w:pPr>
    </w:p>
    <w:p w14:paraId="6F59F288" w14:textId="77777777" w:rsidR="002A42B6" w:rsidRDefault="002A42B6" w:rsidP="002A42B6">
      <w:pPr>
        <w:pStyle w:val="AD"/>
      </w:pPr>
      <w:r>
        <w:rPr>
          <w:rFonts w:hint="eastAsia"/>
        </w:rPr>
        <w:t>第六十四条</w:t>
      </w:r>
      <w:r>
        <w:rPr>
          <w:rFonts w:hint="eastAsia"/>
        </w:rPr>
        <w:t xml:space="preserve"> </w:t>
      </w:r>
      <w:r>
        <w:rPr>
          <w:rFonts w:hint="eastAsia"/>
        </w:rPr>
        <w:t>外商独资银行、中外合资银行申请投资设立、入股境内银行业金融机构的，应当具备下列条件：</w:t>
      </w:r>
    </w:p>
    <w:p w14:paraId="68BA35E1" w14:textId="77777777" w:rsidR="002A42B6" w:rsidRDefault="002A42B6" w:rsidP="002A42B6">
      <w:pPr>
        <w:pStyle w:val="AD"/>
      </w:pPr>
    </w:p>
    <w:p w14:paraId="4AB1D6EC" w14:textId="449BE0E5" w:rsidR="002A42B6" w:rsidRDefault="003D342B" w:rsidP="002A42B6">
      <w:pPr>
        <w:pStyle w:val="AD"/>
      </w:pPr>
      <w:r>
        <w:rPr>
          <w:rFonts w:hint="eastAsia"/>
        </w:rPr>
        <w:t xml:space="preserve">    </w:t>
      </w:r>
      <w:r w:rsidR="002A42B6">
        <w:rPr>
          <w:rFonts w:hint="eastAsia"/>
        </w:rPr>
        <w:t>（一）具有良好的公司治理结构；</w:t>
      </w:r>
    </w:p>
    <w:p w14:paraId="238F01F0" w14:textId="77777777" w:rsidR="002A42B6" w:rsidRDefault="002A42B6" w:rsidP="002A42B6">
      <w:pPr>
        <w:pStyle w:val="AD"/>
      </w:pPr>
    </w:p>
    <w:p w14:paraId="404A24BC" w14:textId="2B0F7C92" w:rsidR="002A42B6" w:rsidRDefault="003D342B" w:rsidP="002A42B6">
      <w:pPr>
        <w:pStyle w:val="AD"/>
      </w:pPr>
      <w:r>
        <w:rPr>
          <w:rFonts w:hint="eastAsia"/>
        </w:rPr>
        <w:t xml:space="preserve">    </w:t>
      </w:r>
      <w:r w:rsidR="002A42B6">
        <w:rPr>
          <w:rFonts w:hint="eastAsia"/>
        </w:rPr>
        <w:t>（二）风险管理和内部控制健全有效；</w:t>
      </w:r>
    </w:p>
    <w:p w14:paraId="77702440" w14:textId="77777777" w:rsidR="002A42B6" w:rsidRDefault="002A42B6" w:rsidP="002A42B6">
      <w:pPr>
        <w:pStyle w:val="AD"/>
      </w:pPr>
    </w:p>
    <w:p w14:paraId="242B90EE" w14:textId="0C2ABC8B" w:rsidR="002A42B6" w:rsidRDefault="003D342B" w:rsidP="002A42B6">
      <w:pPr>
        <w:pStyle w:val="AD"/>
      </w:pPr>
      <w:r>
        <w:rPr>
          <w:rFonts w:hint="eastAsia"/>
        </w:rPr>
        <w:t xml:space="preserve">    </w:t>
      </w:r>
      <w:r w:rsidR="002A42B6">
        <w:rPr>
          <w:rFonts w:hint="eastAsia"/>
        </w:rPr>
        <w:t>（三）具有良好的并表管理能力；</w:t>
      </w:r>
    </w:p>
    <w:p w14:paraId="3663C0AB" w14:textId="77777777" w:rsidR="002A42B6" w:rsidRDefault="002A42B6" w:rsidP="002A42B6">
      <w:pPr>
        <w:pStyle w:val="AD"/>
      </w:pPr>
    </w:p>
    <w:p w14:paraId="2BE34188" w14:textId="5E8FC941" w:rsidR="002A42B6" w:rsidRDefault="003D342B" w:rsidP="002A42B6">
      <w:pPr>
        <w:pStyle w:val="AD"/>
      </w:pPr>
      <w:r>
        <w:rPr>
          <w:rFonts w:hint="eastAsia"/>
        </w:rPr>
        <w:t xml:space="preserve">    </w:t>
      </w:r>
      <w:r w:rsidR="002A42B6">
        <w:rPr>
          <w:rFonts w:hint="eastAsia"/>
        </w:rPr>
        <w:t>（四）主要审慎监管指标符合监管要求；</w:t>
      </w:r>
    </w:p>
    <w:p w14:paraId="4855B6FA" w14:textId="77777777" w:rsidR="002A42B6" w:rsidRDefault="002A42B6" w:rsidP="002A42B6">
      <w:pPr>
        <w:pStyle w:val="AD"/>
      </w:pPr>
    </w:p>
    <w:p w14:paraId="1B5973FB" w14:textId="4D28BB9F" w:rsidR="002A42B6" w:rsidRDefault="003D342B" w:rsidP="002A42B6">
      <w:pPr>
        <w:pStyle w:val="AD"/>
      </w:pPr>
      <w:r>
        <w:rPr>
          <w:rFonts w:hint="eastAsia"/>
        </w:rPr>
        <w:t xml:space="preserve">    </w:t>
      </w:r>
      <w:r w:rsidR="002A42B6">
        <w:rPr>
          <w:rFonts w:hint="eastAsia"/>
        </w:rPr>
        <w:t>（五）权益性投资余额原则上不超过其净资产的</w:t>
      </w:r>
      <w:r w:rsidR="002A42B6">
        <w:rPr>
          <w:rFonts w:hint="eastAsia"/>
        </w:rPr>
        <w:t>50</w:t>
      </w:r>
      <w:r w:rsidR="002A42B6">
        <w:rPr>
          <w:rFonts w:hint="eastAsia"/>
        </w:rPr>
        <w:t>％（合并会计报表口径）；</w:t>
      </w:r>
    </w:p>
    <w:p w14:paraId="51C331E2" w14:textId="77777777" w:rsidR="002A42B6" w:rsidRDefault="002A42B6" w:rsidP="002A42B6">
      <w:pPr>
        <w:pStyle w:val="AD"/>
      </w:pPr>
    </w:p>
    <w:p w14:paraId="485D92CD" w14:textId="2EB2AA04" w:rsidR="002A42B6" w:rsidRDefault="003D342B" w:rsidP="002A42B6">
      <w:pPr>
        <w:pStyle w:val="AD"/>
      </w:pPr>
      <w:r>
        <w:rPr>
          <w:rFonts w:hint="eastAsia"/>
        </w:rPr>
        <w:t xml:space="preserve">    </w:t>
      </w:r>
      <w:r w:rsidR="002A42B6">
        <w:rPr>
          <w:rFonts w:hint="eastAsia"/>
        </w:rPr>
        <w:t>（六）具有完善、合</w:t>
      </w:r>
      <w:proofErr w:type="gramStart"/>
      <w:r w:rsidR="002A42B6">
        <w:rPr>
          <w:rFonts w:hint="eastAsia"/>
        </w:rPr>
        <w:t>规</w:t>
      </w:r>
      <w:proofErr w:type="gramEnd"/>
      <w:r w:rsidR="002A42B6">
        <w:rPr>
          <w:rFonts w:hint="eastAsia"/>
        </w:rPr>
        <w:t>的信息科技系统和信息安全体系，具有标准化的数据管理体系，具备保障业务连续有效安全运行的技术与措施；</w:t>
      </w:r>
    </w:p>
    <w:p w14:paraId="48D5AB4C" w14:textId="77777777" w:rsidR="002A42B6" w:rsidRDefault="002A42B6" w:rsidP="002A42B6">
      <w:pPr>
        <w:pStyle w:val="AD"/>
      </w:pPr>
    </w:p>
    <w:p w14:paraId="481960DE" w14:textId="17311A78" w:rsidR="002A42B6" w:rsidRDefault="003D342B" w:rsidP="002A42B6">
      <w:pPr>
        <w:pStyle w:val="AD"/>
      </w:pPr>
      <w:r>
        <w:rPr>
          <w:rFonts w:hint="eastAsia"/>
        </w:rPr>
        <w:t xml:space="preserve">    </w:t>
      </w:r>
      <w:r w:rsidR="002A42B6">
        <w:rPr>
          <w:rFonts w:hint="eastAsia"/>
        </w:rPr>
        <w:t>（七）最近２年无严重违法违规行为和因内部管理问题导致的重大案件，或者相关违法违规及内部管理问题已整改到位</w:t>
      </w:r>
      <w:proofErr w:type="gramStart"/>
      <w:r w:rsidR="002A42B6">
        <w:rPr>
          <w:rFonts w:hint="eastAsia"/>
        </w:rPr>
        <w:t>并经银保</w:t>
      </w:r>
      <w:proofErr w:type="gramEnd"/>
      <w:r w:rsidR="002A42B6">
        <w:rPr>
          <w:rFonts w:hint="eastAsia"/>
        </w:rPr>
        <w:t>监会或者其派出机构认可；</w:t>
      </w:r>
    </w:p>
    <w:p w14:paraId="10A611D2" w14:textId="77777777" w:rsidR="002A42B6" w:rsidRDefault="002A42B6" w:rsidP="002A42B6">
      <w:pPr>
        <w:pStyle w:val="AD"/>
      </w:pPr>
    </w:p>
    <w:p w14:paraId="4E0671B7" w14:textId="51D13E37" w:rsidR="002A42B6" w:rsidRDefault="003D342B" w:rsidP="002A42B6">
      <w:pPr>
        <w:pStyle w:val="AD"/>
      </w:pPr>
      <w:r>
        <w:rPr>
          <w:rFonts w:hint="eastAsia"/>
        </w:rPr>
        <w:t xml:space="preserve">    </w:t>
      </w:r>
      <w:r w:rsidR="002A42B6">
        <w:rPr>
          <w:rFonts w:hint="eastAsia"/>
        </w:rPr>
        <w:t>（八）最近３个会计年度连续盈利；</w:t>
      </w:r>
    </w:p>
    <w:p w14:paraId="68455DCF" w14:textId="77777777" w:rsidR="002A42B6" w:rsidRDefault="002A42B6" w:rsidP="002A42B6">
      <w:pPr>
        <w:pStyle w:val="AD"/>
      </w:pPr>
    </w:p>
    <w:p w14:paraId="482CB05B" w14:textId="634CAEE7" w:rsidR="002A42B6" w:rsidRDefault="003D342B" w:rsidP="002A42B6">
      <w:pPr>
        <w:pStyle w:val="AD"/>
      </w:pPr>
      <w:r>
        <w:rPr>
          <w:rFonts w:hint="eastAsia"/>
        </w:rPr>
        <w:t xml:space="preserve">    </w:t>
      </w:r>
      <w:r w:rsidR="002A42B6">
        <w:rPr>
          <w:rFonts w:hint="eastAsia"/>
        </w:rPr>
        <w:t>（九）监管评级良好；</w:t>
      </w:r>
    </w:p>
    <w:p w14:paraId="75766AF2" w14:textId="77777777" w:rsidR="002A42B6" w:rsidRDefault="002A42B6" w:rsidP="002A42B6">
      <w:pPr>
        <w:pStyle w:val="AD"/>
      </w:pPr>
    </w:p>
    <w:p w14:paraId="5AF1C896" w14:textId="0FDEB57A" w:rsidR="002A42B6" w:rsidRDefault="003D342B" w:rsidP="002A42B6">
      <w:pPr>
        <w:pStyle w:val="AD"/>
      </w:pPr>
      <w:r>
        <w:rPr>
          <w:rFonts w:hint="eastAsia"/>
        </w:rPr>
        <w:t xml:space="preserve">    </w:t>
      </w:r>
      <w:r w:rsidR="002A42B6">
        <w:rPr>
          <w:rFonts w:hint="eastAsia"/>
        </w:rPr>
        <w:t>（十）银保监会规章规定的其他审慎性条件。</w:t>
      </w:r>
    </w:p>
    <w:p w14:paraId="08A91A4E" w14:textId="77777777" w:rsidR="002A42B6" w:rsidRDefault="002A42B6" w:rsidP="002A42B6">
      <w:pPr>
        <w:pStyle w:val="AD"/>
      </w:pPr>
    </w:p>
    <w:p w14:paraId="5A62E6D2" w14:textId="77777777" w:rsidR="002A42B6" w:rsidRDefault="002A42B6" w:rsidP="002A42B6">
      <w:pPr>
        <w:pStyle w:val="AD"/>
      </w:pPr>
      <w:r>
        <w:rPr>
          <w:rFonts w:hint="eastAsia"/>
        </w:rPr>
        <w:t>第六十五条</w:t>
      </w:r>
      <w:r>
        <w:rPr>
          <w:rFonts w:hint="eastAsia"/>
        </w:rPr>
        <w:t xml:space="preserve"> </w:t>
      </w:r>
      <w:r>
        <w:rPr>
          <w:rFonts w:hint="eastAsia"/>
        </w:rPr>
        <w:t>外商独资银行、中外合资银行申请投资设立、入股境内银行业金融机构由银保监会受理、审查并决定。银保监会自受理之日起</w:t>
      </w:r>
      <w:r>
        <w:rPr>
          <w:rFonts w:hint="eastAsia"/>
        </w:rPr>
        <w:t>6</w:t>
      </w:r>
      <w:r>
        <w:rPr>
          <w:rFonts w:hint="eastAsia"/>
        </w:rPr>
        <w:t>个月内</w:t>
      </w:r>
      <w:proofErr w:type="gramStart"/>
      <w:r>
        <w:rPr>
          <w:rFonts w:hint="eastAsia"/>
        </w:rPr>
        <w:t>作出</w:t>
      </w:r>
      <w:proofErr w:type="gramEnd"/>
      <w:r>
        <w:rPr>
          <w:rFonts w:hint="eastAsia"/>
        </w:rPr>
        <w:t>批准或者不批准的书面决定。</w:t>
      </w:r>
    </w:p>
    <w:p w14:paraId="1F3DE0E1" w14:textId="77777777" w:rsidR="002A42B6" w:rsidRDefault="002A42B6" w:rsidP="002A42B6">
      <w:pPr>
        <w:pStyle w:val="AD"/>
      </w:pPr>
    </w:p>
    <w:p w14:paraId="23E8E25E" w14:textId="6DE4CFD3" w:rsidR="002A42B6" w:rsidRDefault="002A42B6" w:rsidP="002A42B6">
      <w:pPr>
        <w:pStyle w:val="AD"/>
      </w:pPr>
      <w:r>
        <w:rPr>
          <w:rFonts w:hint="eastAsia"/>
        </w:rPr>
        <w:t>前款所指投资设立、入股境内银行业金融机构事项，如需</w:t>
      </w:r>
      <w:proofErr w:type="gramStart"/>
      <w:r>
        <w:rPr>
          <w:rFonts w:hint="eastAsia"/>
        </w:rPr>
        <w:t>另经银保</w:t>
      </w:r>
      <w:proofErr w:type="gramEnd"/>
      <w:r>
        <w:rPr>
          <w:rFonts w:hint="eastAsia"/>
        </w:rPr>
        <w:t>监会或者银保监局批准设立，</w:t>
      </w:r>
      <w:proofErr w:type="gramStart"/>
      <w:r>
        <w:rPr>
          <w:rFonts w:hint="eastAsia"/>
        </w:rPr>
        <w:t>或者需银保</w:t>
      </w:r>
      <w:proofErr w:type="gramEnd"/>
      <w:r>
        <w:rPr>
          <w:rFonts w:hint="eastAsia"/>
        </w:rPr>
        <w:t>监会或者银保监局进行股东资格审核等，</w:t>
      </w:r>
      <w:proofErr w:type="gramStart"/>
      <w:r>
        <w:rPr>
          <w:rFonts w:hint="eastAsia"/>
        </w:rPr>
        <w:t>则相关</w:t>
      </w:r>
      <w:proofErr w:type="gramEnd"/>
      <w:r>
        <w:rPr>
          <w:rFonts w:hint="eastAsia"/>
        </w:rPr>
        <w:t>许可事项由银保监会或者银保监局</w:t>
      </w:r>
      <w:r>
        <w:rPr>
          <w:rFonts w:hint="eastAsia"/>
        </w:rPr>
        <w:lastRenderedPageBreak/>
        <w:t>在批准设立或者进行股东资格审核等事项时对外商独资银行、中外合资银行设立、入股行为进行合并审查并</w:t>
      </w:r>
      <w:proofErr w:type="gramStart"/>
      <w:r>
        <w:rPr>
          <w:rFonts w:hint="eastAsia"/>
        </w:rPr>
        <w:t>作出</w:t>
      </w:r>
      <w:proofErr w:type="gramEnd"/>
      <w:r>
        <w:rPr>
          <w:rFonts w:hint="eastAsia"/>
        </w:rPr>
        <w:t>决定。</w:t>
      </w:r>
    </w:p>
    <w:p w14:paraId="384106B1" w14:textId="77777777" w:rsidR="002A42B6" w:rsidRDefault="002A42B6" w:rsidP="002A42B6">
      <w:pPr>
        <w:pStyle w:val="AD"/>
      </w:pPr>
    </w:p>
    <w:p w14:paraId="31AA8646" w14:textId="77777777" w:rsidR="002A42B6" w:rsidRDefault="002A42B6" w:rsidP="002A42B6">
      <w:pPr>
        <w:pStyle w:val="AD"/>
      </w:pPr>
      <w:r>
        <w:rPr>
          <w:rFonts w:hint="eastAsia"/>
        </w:rPr>
        <w:t>第六十六条</w:t>
      </w:r>
      <w:r>
        <w:rPr>
          <w:rFonts w:hint="eastAsia"/>
        </w:rPr>
        <w:t xml:space="preserve"> </w:t>
      </w:r>
      <w:r>
        <w:rPr>
          <w:rFonts w:hint="eastAsia"/>
        </w:rPr>
        <w:t>申请投资设立、入股境内银行业金融机构，申请人应当向银保监会提交下列对外投资申请资料（一式两份）：</w:t>
      </w:r>
    </w:p>
    <w:p w14:paraId="75EDFA54" w14:textId="77777777" w:rsidR="002A42B6" w:rsidRDefault="002A42B6" w:rsidP="002A42B6">
      <w:pPr>
        <w:pStyle w:val="AD"/>
      </w:pPr>
    </w:p>
    <w:p w14:paraId="45A94C9F" w14:textId="7E05CEEE" w:rsidR="002A42B6" w:rsidRDefault="003D342B" w:rsidP="002A42B6">
      <w:pPr>
        <w:pStyle w:val="AD"/>
      </w:pPr>
      <w:r>
        <w:rPr>
          <w:rFonts w:hint="eastAsia"/>
        </w:rPr>
        <w:t xml:space="preserve">    </w:t>
      </w:r>
      <w:r w:rsidR="002A42B6">
        <w:rPr>
          <w:rFonts w:hint="eastAsia"/>
        </w:rPr>
        <w:t>（一）申请书，内容至少包括：被投资方的基本情况、投资方进行股权投资的必要性和可行性、股权投资及后续整合方案、发展计划、存在的风险及应对措施等；</w:t>
      </w:r>
    </w:p>
    <w:p w14:paraId="0AED3D04" w14:textId="77777777" w:rsidR="002A42B6" w:rsidRDefault="002A42B6" w:rsidP="002A42B6">
      <w:pPr>
        <w:pStyle w:val="AD"/>
      </w:pPr>
    </w:p>
    <w:p w14:paraId="4A4A8058" w14:textId="3FE07546" w:rsidR="002A42B6" w:rsidRDefault="003D342B" w:rsidP="002A42B6">
      <w:pPr>
        <w:pStyle w:val="AD"/>
      </w:pPr>
      <w:r>
        <w:rPr>
          <w:rFonts w:hint="eastAsia"/>
        </w:rPr>
        <w:t xml:space="preserve">    </w:t>
      </w:r>
      <w:r w:rsidR="002A42B6">
        <w:rPr>
          <w:rFonts w:hint="eastAsia"/>
        </w:rPr>
        <w:t>（二）申请人股东同意投资境内银行业金融机构的决议；</w:t>
      </w:r>
    </w:p>
    <w:p w14:paraId="272A8B29" w14:textId="77777777" w:rsidR="002A42B6" w:rsidRDefault="002A42B6" w:rsidP="002A42B6">
      <w:pPr>
        <w:pStyle w:val="AD"/>
      </w:pPr>
    </w:p>
    <w:p w14:paraId="2629598C" w14:textId="20FFDF2A" w:rsidR="002A42B6" w:rsidRDefault="003D342B" w:rsidP="002A42B6">
      <w:pPr>
        <w:pStyle w:val="AD"/>
      </w:pPr>
      <w:r>
        <w:rPr>
          <w:rFonts w:hint="eastAsia"/>
        </w:rPr>
        <w:t xml:space="preserve">    </w:t>
      </w:r>
      <w:r w:rsidR="002A42B6">
        <w:rPr>
          <w:rFonts w:hint="eastAsia"/>
        </w:rPr>
        <w:t>（三）被投资方股东（大）会同意吸收商业银行投资的决议；</w:t>
      </w:r>
    </w:p>
    <w:p w14:paraId="1B5D0570" w14:textId="77777777" w:rsidR="002A42B6" w:rsidRDefault="002A42B6" w:rsidP="002A42B6">
      <w:pPr>
        <w:pStyle w:val="AD"/>
      </w:pPr>
    </w:p>
    <w:p w14:paraId="5AA6484B" w14:textId="132114D8" w:rsidR="002A42B6" w:rsidRDefault="003D342B" w:rsidP="002A42B6">
      <w:pPr>
        <w:pStyle w:val="AD"/>
      </w:pPr>
      <w:r>
        <w:rPr>
          <w:rFonts w:hint="eastAsia"/>
        </w:rPr>
        <w:t xml:space="preserve">    </w:t>
      </w:r>
      <w:r w:rsidR="002A42B6">
        <w:rPr>
          <w:rFonts w:hint="eastAsia"/>
        </w:rPr>
        <w:t>（四）股权投资协议；</w:t>
      </w:r>
    </w:p>
    <w:p w14:paraId="38303E56" w14:textId="77777777" w:rsidR="002A42B6" w:rsidRDefault="002A42B6" w:rsidP="002A42B6">
      <w:pPr>
        <w:pStyle w:val="AD"/>
      </w:pPr>
    </w:p>
    <w:p w14:paraId="2DD441F5" w14:textId="772959FD" w:rsidR="002A42B6" w:rsidRDefault="003D342B" w:rsidP="002A42B6">
      <w:pPr>
        <w:pStyle w:val="AD"/>
      </w:pPr>
      <w:r>
        <w:rPr>
          <w:rFonts w:hint="eastAsia"/>
        </w:rPr>
        <w:t xml:space="preserve">    </w:t>
      </w:r>
      <w:r w:rsidR="002A42B6">
        <w:rPr>
          <w:rFonts w:hint="eastAsia"/>
        </w:rPr>
        <w:t>（五）可行性研究报告，内容至少包括：被投资方基本情况，投资方进行股权投资的必要性和可行性以及股权投资前后资本充足率、流动性、盈利性等经营状况的分析和对比，交易结构和后续安排，整合方案，发展计划，存在的风险及应对措施等；</w:t>
      </w:r>
    </w:p>
    <w:p w14:paraId="42F3303E" w14:textId="77777777" w:rsidR="002A42B6" w:rsidRDefault="002A42B6" w:rsidP="002A42B6">
      <w:pPr>
        <w:pStyle w:val="AD"/>
      </w:pPr>
    </w:p>
    <w:p w14:paraId="068E8502" w14:textId="086E2F9B" w:rsidR="002A42B6" w:rsidRDefault="003D342B" w:rsidP="002A42B6">
      <w:pPr>
        <w:pStyle w:val="AD"/>
      </w:pPr>
      <w:r>
        <w:rPr>
          <w:rFonts w:hint="eastAsia"/>
        </w:rPr>
        <w:t xml:space="preserve">    </w:t>
      </w:r>
      <w:r w:rsidR="002A42B6">
        <w:rPr>
          <w:rFonts w:hint="eastAsia"/>
        </w:rPr>
        <w:t>（六）申请人最近３年经审计的财务报告和业务发展情况报告；</w:t>
      </w:r>
    </w:p>
    <w:p w14:paraId="24913FF9" w14:textId="77777777" w:rsidR="002A42B6" w:rsidRDefault="002A42B6" w:rsidP="002A42B6">
      <w:pPr>
        <w:pStyle w:val="AD"/>
      </w:pPr>
    </w:p>
    <w:p w14:paraId="734FE74E" w14:textId="062507FB" w:rsidR="002A42B6" w:rsidRDefault="003D342B" w:rsidP="002A42B6">
      <w:pPr>
        <w:pStyle w:val="AD"/>
      </w:pPr>
      <w:r>
        <w:rPr>
          <w:rFonts w:hint="eastAsia"/>
        </w:rPr>
        <w:t xml:space="preserve">    </w:t>
      </w:r>
      <w:r w:rsidR="002A42B6">
        <w:rPr>
          <w:rFonts w:hint="eastAsia"/>
        </w:rPr>
        <w:t>（七）被投资方最近３年经审计的财务报告和业务发展情况报告；</w:t>
      </w:r>
    </w:p>
    <w:p w14:paraId="5B698FD9" w14:textId="77777777" w:rsidR="002A42B6" w:rsidRDefault="002A42B6" w:rsidP="002A42B6">
      <w:pPr>
        <w:pStyle w:val="AD"/>
      </w:pPr>
    </w:p>
    <w:p w14:paraId="7BC0630D" w14:textId="55AFE446" w:rsidR="002A42B6" w:rsidRDefault="003D342B" w:rsidP="002A42B6">
      <w:pPr>
        <w:pStyle w:val="AD"/>
      </w:pPr>
      <w:r>
        <w:rPr>
          <w:rFonts w:hint="eastAsia"/>
        </w:rPr>
        <w:t xml:space="preserve">    </w:t>
      </w:r>
      <w:r w:rsidR="002A42B6">
        <w:rPr>
          <w:rFonts w:hint="eastAsia"/>
        </w:rPr>
        <w:t>（八）合作股东的基本情况；</w:t>
      </w:r>
    </w:p>
    <w:p w14:paraId="1EA4E728" w14:textId="77777777" w:rsidR="002A42B6" w:rsidRDefault="002A42B6" w:rsidP="002A42B6">
      <w:pPr>
        <w:pStyle w:val="AD"/>
      </w:pPr>
    </w:p>
    <w:p w14:paraId="37449FB5" w14:textId="57D54531" w:rsidR="002A42B6" w:rsidRDefault="003D342B" w:rsidP="002A42B6">
      <w:pPr>
        <w:pStyle w:val="AD"/>
      </w:pPr>
      <w:r>
        <w:rPr>
          <w:rFonts w:hint="eastAsia"/>
        </w:rPr>
        <w:t xml:space="preserve">    </w:t>
      </w:r>
      <w:r w:rsidR="002A42B6">
        <w:rPr>
          <w:rFonts w:hint="eastAsia"/>
        </w:rPr>
        <w:t>（九）申请人与被投资的境内银行业金融机构关于风险隔离制度、并表管理制度及关联交易实施细则等情况；</w:t>
      </w:r>
    </w:p>
    <w:p w14:paraId="5EAFA2BE" w14:textId="77777777" w:rsidR="002A42B6" w:rsidRDefault="002A42B6" w:rsidP="002A42B6">
      <w:pPr>
        <w:pStyle w:val="AD"/>
      </w:pPr>
    </w:p>
    <w:p w14:paraId="13033183" w14:textId="2BCC5AFE" w:rsidR="002A42B6" w:rsidRDefault="003D342B" w:rsidP="002A42B6">
      <w:pPr>
        <w:pStyle w:val="AD"/>
      </w:pPr>
      <w:r>
        <w:rPr>
          <w:rFonts w:hint="eastAsia"/>
        </w:rPr>
        <w:t xml:space="preserve">    </w:t>
      </w:r>
      <w:r w:rsidR="002A42B6">
        <w:rPr>
          <w:rFonts w:hint="eastAsia"/>
        </w:rPr>
        <w:t>（十）申请人投资境内银行业金融机构战略及执行情况；</w:t>
      </w:r>
    </w:p>
    <w:p w14:paraId="7C8F23EF" w14:textId="77777777" w:rsidR="002A42B6" w:rsidRDefault="002A42B6" w:rsidP="002A42B6">
      <w:pPr>
        <w:pStyle w:val="AD"/>
      </w:pPr>
    </w:p>
    <w:p w14:paraId="1A62949E" w14:textId="59CB9538" w:rsidR="002A42B6" w:rsidRDefault="003D342B" w:rsidP="002A42B6">
      <w:pPr>
        <w:pStyle w:val="AD"/>
      </w:pPr>
      <w:r>
        <w:rPr>
          <w:rFonts w:hint="eastAsia"/>
        </w:rPr>
        <w:t xml:space="preserve">    </w:t>
      </w:r>
      <w:r w:rsidR="002A42B6">
        <w:rPr>
          <w:rFonts w:hint="eastAsia"/>
        </w:rPr>
        <w:t>（十一）申请人最近２年存在严重违法违规行为和因内部管理问题导致重大案件的，应提交整改情况的说明；</w:t>
      </w:r>
    </w:p>
    <w:p w14:paraId="52EC3090" w14:textId="77777777" w:rsidR="002A42B6" w:rsidRDefault="002A42B6" w:rsidP="002A42B6">
      <w:pPr>
        <w:pStyle w:val="AD"/>
      </w:pPr>
    </w:p>
    <w:p w14:paraId="4A0FE2DF" w14:textId="7228621A" w:rsidR="002A42B6" w:rsidRDefault="003D342B" w:rsidP="002A42B6">
      <w:pPr>
        <w:pStyle w:val="AD"/>
      </w:pPr>
      <w:r>
        <w:rPr>
          <w:rFonts w:hint="eastAsia"/>
        </w:rPr>
        <w:t xml:space="preserve">    </w:t>
      </w:r>
      <w:r w:rsidR="002A42B6">
        <w:rPr>
          <w:rFonts w:hint="eastAsia"/>
        </w:rPr>
        <w:t>（十二）银保监会要求的其他资料。</w:t>
      </w:r>
    </w:p>
    <w:p w14:paraId="5E7F67B1" w14:textId="77777777" w:rsidR="002A42B6" w:rsidRDefault="002A42B6" w:rsidP="002A42B6">
      <w:pPr>
        <w:pStyle w:val="AD"/>
      </w:pPr>
    </w:p>
    <w:p w14:paraId="58B9D39B" w14:textId="12487AB5" w:rsidR="002A42B6" w:rsidRDefault="003D342B" w:rsidP="002A42B6">
      <w:pPr>
        <w:pStyle w:val="AD"/>
      </w:pPr>
      <w:r>
        <w:rPr>
          <w:rFonts w:hint="eastAsia"/>
        </w:rPr>
        <w:t xml:space="preserve">    </w:t>
      </w:r>
      <w:r w:rsidR="002A42B6">
        <w:rPr>
          <w:rFonts w:hint="eastAsia"/>
        </w:rPr>
        <w:t>本条第（三）项、第（七）项不适用申请人发起设立机构的情形。</w:t>
      </w:r>
    </w:p>
    <w:p w14:paraId="6BF7C722" w14:textId="77777777" w:rsidR="002A42B6" w:rsidRDefault="002A42B6" w:rsidP="002A42B6">
      <w:pPr>
        <w:pStyle w:val="AD"/>
      </w:pPr>
    </w:p>
    <w:p w14:paraId="1B9F5DC9" w14:textId="77777777" w:rsidR="002A42B6" w:rsidRDefault="002A42B6" w:rsidP="002A42B6">
      <w:pPr>
        <w:pStyle w:val="AD"/>
      </w:pPr>
      <w:r>
        <w:rPr>
          <w:rFonts w:hint="eastAsia"/>
        </w:rPr>
        <w:t>第六十七条</w:t>
      </w:r>
      <w:r>
        <w:rPr>
          <w:rFonts w:hint="eastAsia"/>
        </w:rPr>
        <w:t xml:space="preserve"> </w:t>
      </w:r>
      <w:r>
        <w:rPr>
          <w:rFonts w:hint="eastAsia"/>
        </w:rPr>
        <w:t>外商独资银行、中外合资银行作为发起人或者战略投资者投资设立、入股境内银行业金融机构，参照关于境外金融机构作为发起人或者战略投资者投资设立、入股境内银行业金融机构的相关规定。</w:t>
      </w:r>
    </w:p>
    <w:p w14:paraId="4BDDBA5E" w14:textId="77777777" w:rsidR="002A42B6" w:rsidRDefault="002A42B6" w:rsidP="002A42B6">
      <w:pPr>
        <w:pStyle w:val="AD"/>
      </w:pPr>
    </w:p>
    <w:p w14:paraId="14437387" w14:textId="01981D97" w:rsidR="002A42B6" w:rsidRDefault="002A42B6" w:rsidP="002A42B6">
      <w:pPr>
        <w:pStyle w:val="AD"/>
      </w:pPr>
      <w:r>
        <w:rPr>
          <w:rFonts w:hint="eastAsia"/>
        </w:rPr>
        <w:t>本节所称银行业金融机构，是指在中国境内设立的商业银行、农村合作银行、农村信用合作社等吸收公众存款的金融机构以及政策性银行。</w:t>
      </w:r>
    </w:p>
    <w:p w14:paraId="7AB3D18A" w14:textId="77777777" w:rsidR="002A42B6" w:rsidRDefault="002A42B6" w:rsidP="002A42B6">
      <w:pPr>
        <w:pStyle w:val="AD"/>
      </w:pPr>
    </w:p>
    <w:p w14:paraId="5F7A909E" w14:textId="77777777" w:rsidR="002A42B6" w:rsidRDefault="002A42B6" w:rsidP="002A42B6">
      <w:pPr>
        <w:pStyle w:val="AD"/>
      </w:pPr>
      <w:r>
        <w:rPr>
          <w:rFonts w:hint="eastAsia"/>
        </w:rPr>
        <w:t>在中国境内设立的金融资产管理公司、信托公司、企业集团财务公司、金融租赁公司、汽车金</w:t>
      </w:r>
      <w:r>
        <w:rPr>
          <w:rFonts w:hint="eastAsia"/>
        </w:rPr>
        <w:lastRenderedPageBreak/>
        <w:t>融公司、货币经纪公司、消费金融公司等，适用本节对银行业金融机构的规定。</w:t>
      </w:r>
    </w:p>
    <w:p w14:paraId="7C0AF667" w14:textId="77777777" w:rsidR="002A42B6" w:rsidRDefault="002A42B6" w:rsidP="002A42B6">
      <w:pPr>
        <w:pStyle w:val="AD"/>
      </w:pPr>
    </w:p>
    <w:p w14:paraId="59DA2BE2" w14:textId="77777777" w:rsidR="002A42B6" w:rsidRDefault="002A42B6" w:rsidP="00A46C01">
      <w:pPr>
        <w:pStyle w:val="AD"/>
        <w:jc w:val="center"/>
      </w:pPr>
      <w:r>
        <w:rPr>
          <w:rFonts w:hint="eastAsia"/>
        </w:rPr>
        <w:t>第三章</w:t>
      </w:r>
      <w:r>
        <w:rPr>
          <w:rFonts w:hint="eastAsia"/>
        </w:rPr>
        <w:t xml:space="preserve"> </w:t>
      </w:r>
      <w:r>
        <w:rPr>
          <w:rFonts w:hint="eastAsia"/>
        </w:rPr>
        <w:t>机构变更</w:t>
      </w:r>
    </w:p>
    <w:p w14:paraId="21D25FC9" w14:textId="77777777" w:rsidR="002A42B6" w:rsidRDefault="002A42B6" w:rsidP="00A46C01">
      <w:pPr>
        <w:pStyle w:val="AD"/>
        <w:jc w:val="center"/>
      </w:pPr>
    </w:p>
    <w:p w14:paraId="1EB15DF7" w14:textId="77777777" w:rsidR="002A42B6" w:rsidRDefault="002A42B6" w:rsidP="00A46C01">
      <w:pPr>
        <w:pStyle w:val="AD"/>
        <w:jc w:val="center"/>
      </w:pPr>
      <w:r>
        <w:rPr>
          <w:rFonts w:hint="eastAsia"/>
        </w:rPr>
        <w:t>第一节</w:t>
      </w:r>
      <w:r>
        <w:rPr>
          <w:rFonts w:hint="eastAsia"/>
        </w:rPr>
        <w:t xml:space="preserve"> </w:t>
      </w:r>
      <w:r>
        <w:rPr>
          <w:rFonts w:hint="eastAsia"/>
        </w:rPr>
        <w:t>变更注册资本或者营运资金</w:t>
      </w:r>
    </w:p>
    <w:p w14:paraId="156E8C33" w14:textId="77777777" w:rsidR="002A42B6" w:rsidRDefault="002A42B6" w:rsidP="002A42B6">
      <w:pPr>
        <w:pStyle w:val="AD"/>
      </w:pPr>
    </w:p>
    <w:p w14:paraId="4D052E3C" w14:textId="77777777" w:rsidR="002A42B6" w:rsidRDefault="002A42B6" w:rsidP="002A42B6">
      <w:pPr>
        <w:pStyle w:val="AD"/>
      </w:pPr>
      <w:r>
        <w:rPr>
          <w:rFonts w:hint="eastAsia"/>
        </w:rPr>
        <w:t>第六十八条</w:t>
      </w:r>
      <w:r>
        <w:rPr>
          <w:rFonts w:hint="eastAsia"/>
        </w:rPr>
        <w:t xml:space="preserve"> </w:t>
      </w:r>
      <w:r>
        <w:rPr>
          <w:rFonts w:hint="eastAsia"/>
        </w:rPr>
        <w:t>外商独资银行、中外合资银行申请变更注册资本、外国银行分行申请变更营运资金，应当具备下列条件：</w:t>
      </w:r>
    </w:p>
    <w:p w14:paraId="5ACB85FE" w14:textId="77777777" w:rsidR="002A42B6" w:rsidRDefault="002A42B6" w:rsidP="002A42B6">
      <w:pPr>
        <w:pStyle w:val="AD"/>
      </w:pPr>
    </w:p>
    <w:p w14:paraId="4CE04514" w14:textId="43B3E74C" w:rsidR="002A42B6" w:rsidRDefault="003D342B" w:rsidP="002A42B6">
      <w:pPr>
        <w:pStyle w:val="AD"/>
      </w:pPr>
      <w:r>
        <w:rPr>
          <w:rFonts w:hint="eastAsia"/>
        </w:rPr>
        <w:t xml:space="preserve">    </w:t>
      </w:r>
      <w:r w:rsidR="002A42B6">
        <w:rPr>
          <w:rFonts w:hint="eastAsia"/>
        </w:rPr>
        <w:t>（一）外商独资银行及其股东、中外合资银行及其股东以及外国银行的董事会</w:t>
      </w:r>
      <w:proofErr w:type="gramStart"/>
      <w:r w:rsidR="002A42B6">
        <w:rPr>
          <w:rFonts w:hint="eastAsia"/>
        </w:rPr>
        <w:t>已决议</w:t>
      </w:r>
      <w:proofErr w:type="gramEnd"/>
      <w:r w:rsidR="002A42B6">
        <w:rPr>
          <w:rFonts w:hint="eastAsia"/>
        </w:rPr>
        <w:t>通过变更事项；</w:t>
      </w:r>
    </w:p>
    <w:p w14:paraId="52C6E801" w14:textId="77777777" w:rsidR="002A42B6" w:rsidRDefault="002A42B6" w:rsidP="002A42B6">
      <w:pPr>
        <w:pStyle w:val="AD"/>
      </w:pPr>
    </w:p>
    <w:p w14:paraId="33BF631A" w14:textId="77777777" w:rsidR="002A42B6" w:rsidRDefault="002A42B6" w:rsidP="002A42B6">
      <w:pPr>
        <w:pStyle w:val="AD"/>
      </w:pPr>
      <w:r>
        <w:rPr>
          <w:rFonts w:hint="eastAsia"/>
        </w:rPr>
        <w:t xml:space="preserve">    </w:t>
      </w:r>
      <w:r>
        <w:rPr>
          <w:rFonts w:hint="eastAsia"/>
        </w:rPr>
        <w:t>（二）外商独资银行股东、中外合资银行股东、外国银行所在国家或者地区金融监管机构同意其申请，但外国银行分行营运资金总额</w:t>
      </w:r>
      <w:proofErr w:type="gramStart"/>
      <w:r>
        <w:rPr>
          <w:rFonts w:hint="eastAsia"/>
        </w:rPr>
        <w:t>不变仅</w:t>
      </w:r>
      <w:proofErr w:type="gramEnd"/>
      <w:r>
        <w:rPr>
          <w:rFonts w:hint="eastAsia"/>
        </w:rPr>
        <w:t>变更币种的除外。</w:t>
      </w:r>
    </w:p>
    <w:p w14:paraId="5049B622" w14:textId="77777777" w:rsidR="002A42B6" w:rsidRDefault="002A42B6" w:rsidP="002A42B6">
      <w:pPr>
        <w:pStyle w:val="AD"/>
      </w:pPr>
    </w:p>
    <w:p w14:paraId="36DD2073" w14:textId="77777777" w:rsidR="002A42B6" w:rsidRDefault="002A42B6" w:rsidP="002A42B6">
      <w:pPr>
        <w:pStyle w:val="AD"/>
      </w:pPr>
      <w:r>
        <w:rPr>
          <w:rFonts w:hint="eastAsia"/>
        </w:rPr>
        <w:t>第六十九条</w:t>
      </w:r>
      <w:r>
        <w:rPr>
          <w:rFonts w:hint="eastAsia"/>
        </w:rPr>
        <w:t xml:space="preserve"> </w:t>
      </w:r>
      <w:r>
        <w:rPr>
          <w:rFonts w:hint="eastAsia"/>
        </w:rPr>
        <w:t>银保监会直接监管的外商独资银行、中外合资银行变更注册资本由银保监会受理、审查和决定。其他外商独资银行、中外合资银行变更注册资本、外国银行分行变更营运资金的申请，由所在地银保监局受理、审查和决定。</w:t>
      </w:r>
    </w:p>
    <w:p w14:paraId="5C32BD68" w14:textId="77777777" w:rsidR="002A42B6" w:rsidRDefault="002A42B6" w:rsidP="002A42B6">
      <w:pPr>
        <w:pStyle w:val="AD"/>
      </w:pPr>
    </w:p>
    <w:p w14:paraId="2199329F" w14:textId="67BD2659" w:rsidR="002A42B6" w:rsidRDefault="002A42B6" w:rsidP="002A42B6">
      <w:pPr>
        <w:pStyle w:val="AD"/>
      </w:pPr>
      <w:r>
        <w:rPr>
          <w:rFonts w:hint="eastAsia"/>
        </w:rPr>
        <w:t>外商独资银行、中外合资银行申请变更注册资本、外国银行分行申请变更营运资金，应当向银保监会或者所在地银保监局提交申请资料，同时抄送所在地银保监分局。</w:t>
      </w:r>
    </w:p>
    <w:p w14:paraId="0D37D090" w14:textId="77777777" w:rsidR="002A42B6" w:rsidRDefault="002A42B6" w:rsidP="002A42B6">
      <w:pPr>
        <w:pStyle w:val="AD"/>
      </w:pPr>
    </w:p>
    <w:p w14:paraId="3148CCC6" w14:textId="5E752488" w:rsidR="002A42B6" w:rsidRDefault="002A42B6" w:rsidP="002A42B6">
      <w:pPr>
        <w:pStyle w:val="AD"/>
      </w:pPr>
      <w:r>
        <w:rPr>
          <w:rFonts w:hint="eastAsia"/>
        </w:rPr>
        <w:t>银保监会或者所在地银保监局应当自受理之日起３个月内，</w:t>
      </w:r>
      <w:proofErr w:type="gramStart"/>
      <w:r>
        <w:rPr>
          <w:rFonts w:hint="eastAsia"/>
        </w:rPr>
        <w:t>作出</w:t>
      </w:r>
      <w:proofErr w:type="gramEnd"/>
      <w:r>
        <w:rPr>
          <w:rFonts w:hint="eastAsia"/>
        </w:rPr>
        <w:t>批准或者不批准变更的决定，并书面通知申请人。决定不批准的，应当说明理由。</w:t>
      </w:r>
    </w:p>
    <w:p w14:paraId="50E4A511" w14:textId="77777777" w:rsidR="002A42B6" w:rsidRDefault="002A42B6" w:rsidP="002A42B6">
      <w:pPr>
        <w:pStyle w:val="AD"/>
      </w:pPr>
    </w:p>
    <w:p w14:paraId="6E9D4E8C" w14:textId="77777777" w:rsidR="002A42B6" w:rsidRDefault="002A42B6" w:rsidP="002A42B6">
      <w:pPr>
        <w:pStyle w:val="AD"/>
      </w:pPr>
      <w:r>
        <w:rPr>
          <w:rFonts w:hint="eastAsia"/>
        </w:rPr>
        <w:t>第七十条</w:t>
      </w:r>
      <w:r>
        <w:rPr>
          <w:rFonts w:hint="eastAsia"/>
        </w:rPr>
        <w:t xml:space="preserve"> </w:t>
      </w:r>
      <w:r>
        <w:rPr>
          <w:rFonts w:hint="eastAsia"/>
        </w:rPr>
        <w:t>外商独资银行、中外合资银行申请变更注册资本、外国银行分行申请变更营运资金，应当向银保监会或者所在地银保监局提交下列申请资料（一式两份），同时抄送所在地银保监分局（一份）：</w:t>
      </w:r>
    </w:p>
    <w:p w14:paraId="23DB34BE" w14:textId="77777777" w:rsidR="002A42B6" w:rsidRDefault="002A42B6" w:rsidP="002A42B6">
      <w:pPr>
        <w:pStyle w:val="AD"/>
      </w:pPr>
    </w:p>
    <w:p w14:paraId="2B831572" w14:textId="77777777" w:rsidR="002A42B6" w:rsidRDefault="002A42B6" w:rsidP="002A42B6">
      <w:pPr>
        <w:pStyle w:val="AD"/>
      </w:pPr>
      <w:r>
        <w:rPr>
          <w:rFonts w:hint="eastAsia"/>
        </w:rPr>
        <w:t xml:space="preserve">    </w:t>
      </w:r>
      <w:r>
        <w:rPr>
          <w:rFonts w:hint="eastAsia"/>
        </w:rPr>
        <w:t>（一）申请人董事长或者行长（首席执行官）签署的申请书；</w:t>
      </w:r>
    </w:p>
    <w:p w14:paraId="5EDA87A3" w14:textId="77777777" w:rsidR="002A42B6" w:rsidRDefault="002A42B6" w:rsidP="002A42B6">
      <w:pPr>
        <w:pStyle w:val="AD"/>
      </w:pPr>
    </w:p>
    <w:p w14:paraId="00924E29" w14:textId="4F076D71" w:rsidR="002A42B6" w:rsidRDefault="003D342B" w:rsidP="002A42B6">
      <w:pPr>
        <w:pStyle w:val="AD"/>
      </w:pPr>
      <w:r>
        <w:rPr>
          <w:rFonts w:hint="eastAsia"/>
        </w:rPr>
        <w:t xml:space="preserve">    </w:t>
      </w:r>
      <w:r w:rsidR="002A42B6">
        <w:rPr>
          <w:rFonts w:hint="eastAsia"/>
        </w:rPr>
        <w:t>（二）可行性研究报告，内容包括变更注册资本或者营运资金后的业务发展规划、资金用途、对主要监管指标的影响；</w:t>
      </w:r>
    </w:p>
    <w:p w14:paraId="07CD3B7D" w14:textId="77777777" w:rsidR="002A42B6" w:rsidRDefault="002A42B6" w:rsidP="002A42B6">
      <w:pPr>
        <w:pStyle w:val="AD"/>
      </w:pPr>
    </w:p>
    <w:p w14:paraId="676FCD8D" w14:textId="6AFE6170" w:rsidR="002A42B6" w:rsidRDefault="003D342B" w:rsidP="002A42B6">
      <w:pPr>
        <w:pStyle w:val="AD"/>
      </w:pPr>
      <w:r>
        <w:rPr>
          <w:rFonts w:hint="eastAsia"/>
        </w:rPr>
        <w:t xml:space="preserve">    </w:t>
      </w:r>
      <w:r w:rsidR="002A42B6">
        <w:rPr>
          <w:rFonts w:hint="eastAsia"/>
        </w:rPr>
        <w:t>（三）增加注册资本或者营运资金的，应提交出资资金来源情况说明和出资资金来源合法的声明；</w:t>
      </w:r>
    </w:p>
    <w:p w14:paraId="472D86D5" w14:textId="77777777" w:rsidR="002A42B6" w:rsidRDefault="002A42B6" w:rsidP="002A42B6">
      <w:pPr>
        <w:pStyle w:val="AD"/>
      </w:pPr>
    </w:p>
    <w:p w14:paraId="389A6B0D" w14:textId="3BECFA47" w:rsidR="002A42B6" w:rsidRDefault="003D342B" w:rsidP="002A42B6">
      <w:pPr>
        <w:pStyle w:val="AD"/>
      </w:pPr>
      <w:r>
        <w:rPr>
          <w:rFonts w:hint="eastAsia"/>
        </w:rPr>
        <w:t xml:space="preserve">    </w:t>
      </w:r>
      <w:r w:rsidR="002A42B6">
        <w:rPr>
          <w:rFonts w:hint="eastAsia"/>
        </w:rPr>
        <w:t>（四）申请人及其股东关于变更注册资本的董事会决议，外国银行关于变更分行营运资金的董事会决议；</w:t>
      </w:r>
    </w:p>
    <w:p w14:paraId="1709AB1D" w14:textId="77777777" w:rsidR="002A42B6" w:rsidRDefault="002A42B6" w:rsidP="002A42B6">
      <w:pPr>
        <w:pStyle w:val="AD"/>
      </w:pPr>
    </w:p>
    <w:p w14:paraId="68F645C2" w14:textId="0D4A418D" w:rsidR="002A42B6" w:rsidRDefault="003D342B" w:rsidP="002A42B6">
      <w:pPr>
        <w:pStyle w:val="AD"/>
      </w:pPr>
      <w:r>
        <w:rPr>
          <w:rFonts w:hint="eastAsia"/>
        </w:rPr>
        <w:t xml:space="preserve">    </w:t>
      </w:r>
      <w:r w:rsidR="002A42B6">
        <w:rPr>
          <w:rFonts w:hint="eastAsia"/>
        </w:rPr>
        <w:t>（五）申请人股东及外国银行应当提交所在国家或者地区金融监管机构关于变更事项的意见书，中外合资银行中方股东为非金融机构的无须提交；</w:t>
      </w:r>
    </w:p>
    <w:p w14:paraId="4ADF1598" w14:textId="77777777" w:rsidR="002A42B6" w:rsidRDefault="002A42B6" w:rsidP="002A42B6">
      <w:pPr>
        <w:pStyle w:val="AD"/>
      </w:pPr>
    </w:p>
    <w:p w14:paraId="6B4C3432" w14:textId="74C163D5" w:rsidR="002A42B6" w:rsidRDefault="003D342B" w:rsidP="002A42B6">
      <w:pPr>
        <w:pStyle w:val="AD"/>
      </w:pPr>
      <w:r>
        <w:rPr>
          <w:rFonts w:hint="eastAsia"/>
        </w:rPr>
        <w:t xml:space="preserve">    </w:t>
      </w:r>
      <w:r w:rsidR="002A42B6">
        <w:rPr>
          <w:rFonts w:hint="eastAsia"/>
        </w:rPr>
        <w:t>（六）银保监会要求的其他资料。</w:t>
      </w:r>
    </w:p>
    <w:p w14:paraId="657B430B" w14:textId="77777777" w:rsidR="002A42B6" w:rsidRDefault="002A42B6" w:rsidP="002A42B6">
      <w:pPr>
        <w:pStyle w:val="AD"/>
      </w:pPr>
    </w:p>
    <w:p w14:paraId="44C7F7F4" w14:textId="77777777" w:rsidR="002A42B6" w:rsidRDefault="002A42B6" w:rsidP="002A42B6">
      <w:pPr>
        <w:pStyle w:val="AD"/>
      </w:pPr>
      <w:r>
        <w:rPr>
          <w:rFonts w:hint="eastAsia"/>
        </w:rPr>
        <w:lastRenderedPageBreak/>
        <w:t>第七十一条</w:t>
      </w:r>
      <w:r>
        <w:rPr>
          <w:rFonts w:hint="eastAsia"/>
        </w:rPr>
        <w:t xml:space="preserve"> </w:t>
      </w:r>
      <w:r>
        <w:rPr>
          <w:rFonts w:hint="eastAsia"/>
        </w:rPr>
        <w:t>外商独资银行、中外合资银行获准变更注册资本、外国银行分行获准变更营运资金，</w:t>
      </w:r>
      <w:proofErr w:type="gramStart"/>
      <w:r>
        <w:rPr>
          <w:rFonts w:hint="eastAsia"/>
        </w:rPr>
        <w:t>应当自银保</w:t>
      </w:r>
      <w:proofErr w:type="gramEnd"/>
      <w:r>
        <w:rPr>
          <w:rFonts w:hint="eastAsia"/>
        </w:rPr>
        <w:t>监会或者所在地银保监局</w:t>
      </w:r>
      <w:proofErr w:type="gramStart"/>
      <w:r>
        <w:rPr>
          <w:rFonts w:hint="eastAsia"/>
        </w:rPr>
        <w:t>作出</w:t>
      </w:r>
      <w:proofErr w:type="gramEnd"/>
      <w:r>
        <w:rPr>
          <w:rFonts w:hint="eastAsia"/>
        </w:rPr>
        <w:t>批准决定之日起</w:t>
      </w:r>
      <w:r>
        <w:rPr>
          <w:rFonts w:hint="eastAsia"/>
        </w:rPr>
        <w:t>30</w:t>
      </w:r>
      <w:r>
        <w:rPr>
          <w:rFonts w:hint="eastAsia"/>
        </w:rPr>
        <w:t>日内，向银保监会或者所在地银保监局报送法定验资机构出具的验资证明，同时抄送所在地银保监分局。</w:t>
      </w:r>
    </w:p>
    <w:p w14:paraId="46802840" w14:textId="77777777" w:rsidR="002A42B6" w:rsidRDefault="002A42B6" w:rsidP="002A42B6">
      <w:pPr>
        <w:pStyle w:val="AD"/>
      </w:pPr>
    </w:p>
    <w:p w14:paraId="3D950C92" w14:textId="77777777" w:rsidR="002A42B6" w:rsidRDefault="002A42B6" w:rsidP="00A46C01">
      <w:pPr>
        <w:pStyle w:val="AD"/>
        <w:jc w:val="center"/>
      </w:pPr>
      <w:r>
        <w:rPr>
          <w:rFonts w:hint="eastAsia"/>
        </w:rPr>
        <w:t>第二节</w:t>
      </w:r>
      <w:r>
        <w:rPr>
          <w:rFonts w:hint="eastAsia"/>
        </w:rPr>
        <w:t xml:space="preserve"> </w:t>
      </w:r>
      <w:r>
        <w:rPr>
          <w:rFonts w:hint="eastAsia"/>
        </w:rPr>
        <w:t>变更股东</w:t>
      </w:r>
    </w:p>
    <w:p w14:paraId="1A101768" w14:textId="77777777" w:rsidR="002A42B6" w:rsidRDefault="002A42B6" w:rsidP="002A42B6">
      <w:pPr>
        <w:pStyle w:val="AD"/>
      </w:pPr>
    </w:p>
    <w:p w14:paraId="765EA680" w14:textId="77777777" w:rsidR="002A42B6" w:rsidRDefault="002A42B6" w:rsidP="002A42B6">
      <w:pPr>
        <w:pStyle w:val="AD"/>
      </w:pPr>
      <w:r>
        <w:rPr>
          <w:rFonts w:hint="eastAsia"/>
        </w:rPr>
        <w:t>第七十二条</w:t>
      </w:r>
      <w:r>
        <w:rPr>
          <w:rFonts w:hint="eastAsia"/>
        </w:rPr>
        <w:t xml:space="preserve"> </w:t>
      </w:r>
      <w:r>
        <w:rPr>
          <w:rFonts w:hint="eastAsia"/>
        </w:rPr>
        <w:t>银保监会直接监管的外商独资银行、中外合资银行变更股东或者调整股东持股比例的申请，由银保监会受理、审查和决定。其他外商独资银行、中外合资银行变更股东或者调整股东持股比例的申请，由所在地银保监局受理和初审，银保监会审查和决定。本条所称变更股东包括股东转让股权、股东因重组或被收购等发生变更以及银保监会认定的其他股东变更情形。外商独资银行、中外合资银行的股东仅因商号、责任形式等变更引起更名，而股东主体未变更的，无须申请变更股东，但应在变更事项完成后</w:t>
      </w:r>
      <w:r>
        <w:rPr>
          <w:rFonts w:hint="eastAsia"/>
        </w:rPr>
        <w:t>1</w:t>
      </w:r>
      <w:r>
        <w:rPr>
          <w:rFonts w:hint="eastAsia"/>
        </w:rPr>
        <w:t>年内，就变更事项申请修改章程。</w:t>
      </w:r>
    </w:p>
    <w:p w14:paraId="282685C5" w14:textId="77777777" w:rsidR="002A42B6" w:rsidRDefault="002A42B6" w:rsidP="002A42B6">
      <w:pPr>
        <w:pStyle w:val="AD"/>
      </w:pPr>
    </w:p>
    <w:p w14:paraId="68E6A769" w14:textId="3A1FE9A0" w:rsidR="002A42B6" w:rsidRDefault="002A42B6" w:rsidP="002A42B6">
      <w:pPr>
        <w:pStyle w:val="AD"/>
      </w:pPr>
      <w:r>
        <w:rPr>
          <w:rFonts w:hint="eastAsia"/>
        </w:rPr>
        <w:t>外商独资银行、中外合资银行变更股东，拟受让方或者承继方应当符合本办法第十条至第十七条规定的条件。</w:t>
      </w:r>
    </w:p>
    <w:p w14:paraId="73B166F8" w14:textId="77777777" w:rsidR="002A42B6" w:rsidRDefault="002A42B6" w:rsidP="002A42B6">
      <w:pPr>
        <w:pStyle w:val="AD"/>
      </w:pPr>
    </w:p>
    <w:p w14:paraId="77C833A6" w14:textId="755273B7" w:rsidR="002A42B6" w:rsidRDefault="002A42B6" w:rsidP="002A42B6">
      <w:pPr>
        <w:pStyle w:val="AD"/>
      </w:pPr>
      <w:r>
        <w:rPr>
          <w:rFonts w:hint="eastAsia"/>
        </w:rPr>
        <w:t>外商独资银行、中外合资银行申请变更股东或者调整股东持股比例，应当向银保监会或者所在地银保监局提交申请资料，同时抄送所在地银保监分局。由所在地银保监局受理和初审的，所在地银保监局应当自受理之日起</w:t>
      </w:r>
      <w:r>
        <w:rPr>
          <w:rFonts w:hint="eastAsia"/>
        </w:rPr>
        <w:t>20</w:t>
      </w:r>
      <w:r>
        <w:rPr>
          <w:rFonts w:hint="eastAsia"/>
        </w:rPr>
        <w:t>日内将申请资料连同审核意见报送银保监会。银保监会应当自申请受理之日起３个月内，</w:t>
      </w:r>
      <w:proofErr w:type="gramStart"/>
      <w:r>
        <w:rPr>
          <w:rFonts w:hint="eastAsia"/>
        </w:rPr>
        <w:t>作出</w:t>
      </w:r>
      <w:proofErr w:type="gramEnd"/>
      <w:r>
        <w:rPr>
          <w:rFonts w:hint="eastAsia"/>
        </w:rPr>
        <w:t>批准或者不批准变更的决定，并书面通知申请人。决定不批准的，应当说明理由。</w:t>
      </w:r>
    </w:p>
    <w:p w14:paraId="56725560" w14:textId="77777777" w:rsidR="002A42B6" w:rsidRDefault="002A42B6" w:rsidP="002A42B6">
      <w:pPr>
        <w:pStyle w:val="AD"/>
      </w:pPr>
    </w:p>
    <w:p w14:paraId="7B421744" w14:textId="77777777" w:rsidR="002A42B6" w:rsidRDefault="002A42B6" w:rsidP="002A42B6">
      <w:pPr>
        <w:pStyle w:val="AD"/>
      </w:pPr>
      <w:r>
        <w:rPr>
          <w:rFonts w:hint="eastAsia"/>
        </w:rPr>
        <w:t>第七十三条</w:t>
      </w:r>
      <w:r>
        <w:rPr>
          <w:rFonts w:hint="eastAsia"/>
        </w:rPr>
        <w:t xml:space="preserve"> </w:t>
      </w:r>
      <w:r>
        <w:rPr>
          <w:rFonts w:hint="eastAsia"/>
        </w:rPr>
        <w:t>外商独资银行、中外合资银行申请变更股东或者调整股东持股比例，应当向银保监会或者所在地银保监局提交下列申请资料（一式两份），同时抄送所在地银保监分局（一份）：</w:t>
      </w:r>
    </w:p>
    <w:p w14:paraId="31839247" w14:textId="77777777" w:rsidR="002A42B6" w:rsidRDefault="002A42B6" w:rsidP="002A42B6">
      <w:pPr>
        <w:pStyle w:val="AD"/>
      </w:pPr>
    </w:p>
    <w:p w14:paraId="1F8F69F6" w14:textId="772E3674" w:rsidR="002A42B6" w:rsidRDefault="003D342B" w:rsidP="002A42B6">
      <w:pPr>
        <w:pStyle w:val="AD"/>
      </w:pPr>
      <w:r>
        <w:rPr>
          <w:rFonts w:hint="eastAsia"/>
        </w:rPr>
        <w:t xml:space="preserve">    </w:t>
      </w:r>
      <w:r w:rsidR="002A42B6">
        <w:rPr>
          <w:rFonts w:hint="eastAsia"/>
        </w:rPr>
        <w:t>（一）申请人董事长或者行长（首席执行官）签署的申请书；</w:t>
      </w:r>
    </w:p>
    <w:p w14:paraId="5BE0D6BC" w14:textId="77777777" w:rsidR="002A42B6" w:rsidRDefault="002A42B6" w:rsidP="002A42B6">
      <w:pPr>
        <w:pStyle w:val="AD"/>
      </w:pPr>
    </w:p>
    <w:p w14:paraId="5B9AD85D" w14:textId="42EBED76" w:rsidR="002A42B6" w:rsidRDefault="003D342B" w:rsidP="002A42B6">
      <w:pPr>
        <w:pStyle w:val="AD"/>
      </w:pPr>
      <w:r>
        <w:rPr>
          <w:rFonts w:hint="eastAsia"/>
        </w:rPr>
        <w:t xml:space="preserve">    </w:t>
      </w:r>
      <w:r w:rsidR="002A42B6">
        <w:rPr>
          <w:rFonts w:hint="eastAsia"/>
        </w:rPr>
        <w:t>（二）申请人关于变更事项的董事会决议；</w:t>
      </w:r>
    </w:p>
    <w:p w14:paraId="5E6B6178" w14:textId="77777777" w:rsidR="002A42B6" w:rsidRDefault="002A42B6" w:rsidP="002A42B6">
      <w:pPr>
        <w:pStyle w:val="AD"/>
      </w:pPr>
    </w:p>
    <w:p w14:paraId="588711D5" w14:textId="7001A24E" w:rsidR="002A42B6" w:rsidRDefault="003D342B" w:rsidP="002A42B6">
      <w:pPr>
        <w:pStyle w:val="AD"/>
      </w:pPr>
      <w:r>
        <w:rPr>
          <w:rFonts w:hint="eastAsia"/>
        </w:rPr>
        <w:t xml:space="preserve">    </w:t>
      </w:r>
      <w:r w:rsidR="002A42B6">
        <w:rPr>
          <w:rFonts w:hint="eastAsia"/>
        </w:rPr>
        <w:t>（三）申请人股东、拟受让方或者承继方关于变更事项的董事会决议；</w:t>
      </w:r>
    </w:p>
    <w:p w14:paraId="50C3FF08" w14:textId="77777777" w:rsidR="002A42B6" w:rsidRDefault="002A42B6" w:rsidP="002A42B6">
      <w:pPr>
        <w:pStyle w:val="AD"/>
      </w:pPr>
    </w:p>
    <w:p w14:paraId="0A1BA9E8" w14:textId="09BC6D65" w:rsidR="002A42B6" w:rsidRDefault="003D342B" w:rsidP="002A42B6">
      <w:pPr>
        <w:pStyle w:val="AD"/>
      </w:pPr>
      <w:r>
        <w:rPr>
          <w:rFonts w:hint="eastAsia"/>
        </w:rPr>
        <w:t xml:space="preserve">    </w:t>
      </w:r>
      <w:r w:rsidR="002A42B6">
        <w:rPr>
          <w:rFonts w:hint="eastAsia"/>
        </w:rPr>
        <w:t>（四）申请人股东、拟受让方或者承继方是金融机构的，应当提交所在国家或者地区金融监管机构关于变更事项的意见书；</w:t>
      </w:r>
    </w:p>
    <w:p w14:paraId="6251CE25" w14:textId="77777777" w:rsidR="002A42B6" w:rsidRDefault="002A42B6" w:rsidP="002A42B6">
      <w:pPr>
        <w:pStyle w:val="AD"/>
      </w:pPr>
    </w:p>
    <w:p w14:paraId="775E495D" w14:textId="1CBD7444" w:rsidR="002A42B6" w:rsidRDefault="003D342B" w:rsidP="002A42B6">
      <w:pPr>
        <w:pStyle w:val="AD"/>
      </w:pPr>
      <w:r>
        <w:rPr>
          <w:rFonts w:hint="eastAsia"/>
        </w:rPr>
        <w:t xml:space="preserve">    </w:t>
      </w:r>
      <w:r w:rsidR="002A42B6">
        <w:rPr>
          <w:rFonts w:hint="eastAsia"/>
        </w:rPr>
        <w:t>（五）申请人股权转让方与拟受让方或者承继方签署的转让（变更）协议；</w:t>
      </w:r>
    </w:p>
    <w:p w14:paraId="77317283" w14:textId="77777777" w:rsidR="002A42B6" w:rsidRDefault="002A42B6" w:rsidP="002A42B6">
      <w:pPr>
        <w:pStyle w:val="AD"/>
      </w:pPr>
    </w:p>
    <w:p w14:paraId="3F030400" w14:textId="2B220D80" w:rsidR="002A42B6" w:rsidRDefault="003D342B" w:rsidP="002A42B6">
      <w:pPr>
        <w:pStyle w:val="AD"/>
      </w:pPr>
      <w:r>
        <w:rPr>
          <w:rFonts w:hint="eastAsia"/>
        </w:rPr>
        <w:t xml:space="preserve">    </w:t>
      </w:r>
      <w:r w:rsidR="002A42B6">
        <w:rPr>
          <w:rFonts w:hint="eastAsia"/>
        </w:rPr>
        <w:t>（六）各股东与拟受让方或者承继方签署的合资经营合同，但单一股东的外商独资银行除外；</w:t>
      </w:r>
    </w:p>
    <w:p w14:paraId="71BD49F1" w14:textId="77777777" w:rsidR="002A42B6" w:rsidRDefault="002A42B6" w:rsidP="002A42B6">
      <w:pPr>
        <w:pStyle w:val="AD"/>
      </w:pPr>
    </w:p>
    <w:p w14:paraId="05CA8982" w14:textId="546CB533" w:rsidR="002A42B6" w:rsidRDefault="003D342B" w:rsidP="002A42B6">
      <w:pPr>
        <w:pStyle w:val="AD"/>
      </w:pPr>
      <w:r>
        <w:rPr>
          <w:rFonts w:hint="eastAsia"/>
        </w:rPr>
        <w:t xml:space="preserve">    </w:t>
      </w:r>
      <w:r w:rsidR="002A42B6">
        <w:rPr>
          <w:rFonts w:hint="eastAsia"/>
        </w:rPr>
        <w:t>（七）拟受让方或者承继方的章程、组织结构图、主要股东名单、海外分支机构和关联企业名单、最近</w:t>
      </w:r>
      <w:r w:rsidR="002A42B6">
        <w:rPr>
          <w:rFonts w:hint="eastAsia"/>
        </w:rPr>
        <w:t>3</w:t>
      </w:r>
      <w:r w:rsidR="002A42B6">
        <w:rPr>
          <w:rFonts w:hint="eastAsia"/>
        </w:rPr>
        <w:t>年年报、所在国家或者地区金融监管机构核发的营业执照或者经营金融业务许可文件的复印件；</w:t>
      </w:r>
    </w:p>
    <w:p w14:paraId="4609E385" w14:textId="77777777" w:rsidR="002A42B6" w:rsidRDefault="002A42B6" w:rsidP="002A42B6">
      <w:pPr>
        <w:pStyle w:val="AD"/>
      </w:pPr>
    </w:p>
    <w:p w14:paraId="046A2E00" w14:textId="69704D3A" w:rsidR="002A42B6" w:rsidRDefault="003D342B" w:rsidP="002A42B6">
      <w:pPr>
        <w:pStyle w:val="AD"/>
      </w:pPr>
      <w:r>
        <w:rPr>
          <w:rFonts w:hint="eastAsia"/>
        </w:rPr>
        <w:t xml:space="preserve">    </w:t>
      </w:r>
      <w:r w:rsidR="002A42B6">
        <w:rPr>
          <w:rFonts w:hint="eastAsia"/>
        </w:rPr>
        <w:t>（八）拟受让方或者承继方反洗钱反恐怖融资材料，包括出资资金来源情况说明和出资资金来源合法的声明，股东及其控股股东、实际控制人、最终受益人名单及其无故意或者重大过</w:t>
      </w:r>
      <w:r w:rsidR="002A42B6">
        <w:rPr>
          <w:rFonts w:hint="eastAsia"/>
        </w:rPr>
        <w:lastRenderedPageBreak/>
        <w:t>失犯罪记录的声明、反洗</w:t>
      </w:r>
      <w:proofErr w:type="gramStart"/>
      <w:r w:rsidR="002A42B6">
        <w:rPr>
          <w:rFonts w:hint="eastAsia"/>
        </w:rPr>
        <w:t>钱制度</w:t>
      </w:r>
      <w:proofErr w:type="gramEnd"/>
      <w:r w:rsidR="002A42B6">
        <w:rPr>
          <w:rFonts w:hint="eastAsia"/>
        </w:rPr>
        <w:t>等。中外合资银行拟受让中方股东为非金融机构的，无须提交反洗钱制度；</w:t>
      </w:r>
    </w:p>
    <w:p w14:paraId="787370D1" w14:textId="77777777" w:rsidR="002A42B6" w:rsidRDefault="002A42B6" w:rsidP="002A42B6">
      <w:pPr>
        <w:pStyle w:val="AD"/>
      </w:pPr>
    </w:p>
    <w:p w14:paraId="7FBBF251" w14:textId="144F92E6" w:rsidR="002A42B6" w:rsidRDefault="003D342B" w:rsidP="002A42B6">
      <w:pPr>
        <w:pStyle w:val="AD"/>
      </w:pPr>
      <w:r>
        <w:rPr>
          <w:rFonts w:hint="eastAsia"/>
        </w:rPr>
        <w:t xml:space="preserve">    </w:t>
      </w:r>
      <w:r w:rsidR="002A42B6">
        <w:rPr>
          <w:rFonts w:hint="eastAsia"/>
        </w:rPr>
        <w:t>（九）拟受让方或者承继方为外方股东的，应当提交所在国家或者地区金融体系情况和有关金融监管法规的摘要；</w:t>
      </w:r>
    </w:p>
    <w:p w14:paraId="684BF8F2" w14:textId="77777777" w:rsidR="002A42B6" w:rsidRDefault="002A42B6" w:rsidP="002A42B6">
      <w:pPr>
        <w:pStyle w:val="AD"/>
      </w:pPr>
    </w:p>
    <w:p w14:paraId="459A4EEE" w14:textId="4BC33973" w:rsidR="002A42B6" w:rsidRDefault="003D342B" w:rsidP="002A42B6">
      <w:pPr>
        <w:pStyle w:val="AD"/>
      </w:pPr>
      <w:r>
        <w:rPr>
          <w:rFonts w:hint="eastAsia"/>
        </w:rPr>
        <w:t xml:space="preserve">    </w:t>
      </w:r>
      <w:r w:rsidR="002A42B6">
        <w:rPr>
          <w:rFonts w:hint="eastAsia"/>
        </w:rPr>
        <w:t>（十）银保监会要求的其他资料。</w:t>
      </w:r>
    </w:p>
    <w:p w14:paraId="4BD2D355" w14:textId="77777777" w:rsidR="002A42B6" w:rsidRDefault="002A42B6" w:rsidP="002A42B6">
      <w:pPr>
        <w:pStyle w:val="AD"/>
      </w:pPr>
    </w:p>
    <w:p w14:paraId="720239AB" w14:textId="77777777" w:rsidR="002A42B6" w:rsidRDefault="002A42B6" w:rsidP="002A42B6">
      <w:pPr>
        <w:pStyle w:val="AD"/>
      </w:pPr>
      <w:r>
        <w:rPr>
          <w:rFonts w:hint="eastAsia"/>
        </w:rPr>
        <w:t>第七十四条</w:t>
      </w:r>
      <w:r>
        <w:rPr>
          <w:rFonts w:hint="eastAsia"/>
        </w:rPr>
        <w:t xml:space="preserve"> </w:t>
      </w:r>
      <w:r>
        <w:rPr>
          <w:rFonts w:hint="eastAsia"/>
        </w:rPr>
        <w:t>外商独资银行、中外合资银行获准变更股东或者调整股东持股比例，</w:t>
      </w:r>
      <w:proofErr w:type="gramStart"/>
      <w:r>
        <w:rPr>
          <w:rFonts w:hint="eastAsia"/>
        </w:rPr>
        <w:t>应当自银保</w:t>
      </w:r>
      <w:proofErr w:type="gramEnd"/>
      <w:r>
        <w:rPr>
          <w:rFonts w:hint="eastAsia"/>
        </w:rPr>
        <w:t>监会</w:t>
      </w:r>
      <w:proofErr w:type="gramStart"/>
      <w:r>
        <w:rPr>
          <w:rFonts w:hint="eastAsia"/>
        </w:rPr>
        <w:t>作出</w:t>
      </w:r>
      <w:proofErr w:type="gramEnd"/>
      <w:r>
        <w:rPr>
          <w:rFonts w:hint="eastAsia"/>
        </w:rPr>
        <w:t>批准决定之日起</w:t>
      </w:r>
      <w:r>
        <w:rPr>
          <w:rFonts w:hint="eastAsia"/>
        </w:rPr>
        <w:t>30</w:t>
      </w:r>
      <w:r>
        <w:rPr>
          <w:rFonts w:hint="eastAsia"/>
        </w:rPr>
        <w:t>日内，向银保监会或者所在地银保监局报送法定验资机构出具的验资证明以及相关交易的证明文件，同时抄报所在地银保监分局。</w:t>
      </w:r>
    </w:p>
    <w:p w14:paraId="5A6B547F" w14:textId="77777777" w:rsidR="002A42B6" w:rsidRDefault="002A42B6" w:rsidP="002A42B6">
      <w:pPr>
        <w:pStyle w:val="AD"/>
      </w:pPr>
    </w:p>
    <w:p w14:paraId="6295843F" w14:textId="77777777" w:rsidR="002A42B6" w:rsidRDefault="002A42B6" w:rsidP="002A42B6">
      <w:pPr>
        <w:pStyle w:val="AD"/>
      </w:pPr>
      <w:r>
        <w:rPr>
          <w:rFonts w:hint="eastAsia"/>
        </w:rPr>
        <w:t>第七十五条</w:t>
      </w:r>
      <w:r>
        <w:rPr>
          <w:rFonts w:hint="eastAsia"/>
        </w:rPr>
        <w:t xml:space="preserve"> </w:t>
      </w:r>
      <w:r>
        <w:rPr>
          <w:rFonts w:hint="eastAsia"/>
        </w:rPr>
        <w:t>外商独资银行、中外合资银行变更组织形式、合并、分立应当符合《中华人民共和国公司法》《中华人民共和国商业银行法》以及其他法律、行政法规和规章的规定，并具备下列条件：</w:t>
      </w:r>
    </w:p>
    <w:p w14:paraId="1CFF453F" w14:textId="77777777" w:rsidR="002A42B6" w:rsidRDefault="002A42B6" w:rsidP="002A42B6">
      <w:pPr>
        <w:pStyle w:val="AD"/>
      </w:pPr>
    </w:p>
    <w:p w14:paraId="08104BFF" w14:textId="1B7FDDF3" w:rsidR="002A42B6" w:rsidRDefault="003D342B" w:rsidP="002A42B6">
      <w:pPr>
        <w:pStyle w:val="AD"/>
      </w:pPr>
      <w:r>
        <w:rPr>
          <w:rFonts w:hint="eastAsia"/>
        </w:rPr>
        <w:t xml:space="preserve">    </w:t>
      </w:r>
      <w:r w:rsidR="002A42B6">
        <w:rPr>
          <w:rFonts w:hint="eastAsia"/>
        </w:rPr>
        <w:t>（一）外商独资银行及其股东、中外合资银行及其股东的董事会</w:t>
      </w:r>
      <w:proofErr w:type="gramStart"/>
      <w:r w:rsidR="002A42B6">
        <w:rPr>
          <w:rFonts w:hint="eastAsia"/>
        </w:rPr>
        <w:t>已决议</w:t>
      </w:r>
      <w:proofErr w:type="gramEnd"/>
      <w:r w:rsidR="002A42B6">
        <w:rPr>
          <w:rFonts w:hint="eastAsia"/>
        </w:rPr>
        <w:t>通过变更事项；</w:t>
      </w:r>
    </w:p>
    <w:p w14:paraId="74401B66" w14:textId="77777777" w:rsidR="002A42B6" w:rsidRDefault="002A42B6" w:rsidP="002A42B6">
      <w:pPr>
        <w:pStyle w:val="AD"/>
      </w:pPr>
    </w:p>
    <w:p w14:paraId="5A6806DF" w14:textId="13727FB5" w:rsidR="002A42B6" w:rsidRDefault="003D342B" w:rsidP="002A42B6">
      <w:pPr>
        <w:pStyle w:val="AD"/>
      </w:pPr>
      <w:r>
        <w:rPr>
          <w:rFonts w:hint="eastAsia"/>
        </w:rPr>
        <w:t xml:space="preserve">    </w:t>
      </w:r>
      <w:r w:rsidR="002A42B6">
        <w:rPr>
          <w:rFonts w:hint="eastAsia"/>
        </w:rPr>
        <w:t>（二）变更事项的申请已经股东所在国家或者地区金融监管机构同意；</w:t>
      </w:r>
    </w:p>
    <w:p w14:paraId="63DC8BBA" w14:textId="77777777" w:rsidR="002A42B6" w:rsidRDefault="002A42B6" w:rsidP="002A42B6">
      <w:pPr>
        <w:pStyle w:val="AD"/>
      </w:pPr>
    </w:p>
    <w:p w14:paraId="1EE93BEF" w14:textId="2A9A00B9" w:rsidR="002A42B6" w:rsidRDefault="003D342B" w:rsidP="002A42B6">
      <w:pPr>
        <w:pStyle w:val="AD"/>
      </w:pPr>
      <w:r>
        <w:rPr>
          <w:rFonts w:hint="eastAsia"/>
        </w:rPr>
        <w:t xml:space="preserve">    </w:t>
      </w:r>
      <w:r w:rsidR="002A42B6">
        <w:rPr>
          <w:rFonts w:hint="eastAsia"/>
        </w:rPr>
        <w:t>（三）外商独资银行、中外合资银行已就变更事项制定具体方案。</w:t>
      </w:r>
    </w:p>
    <w:p w14:paraId="74ACFFBC" w14:textId="77777777" w:rsidR="002A42B6" w:rsidRDefault="002A42B6" w:rsidP="002A42B6">
      <w:pPr>
        <w:pStyle w:val="AD"/>
      </w:pPr>
    </w:p>
    <w:p w14:paraId="2BDBCD2E" w14:textId="77777777" w:rsidR="002A42B6" w:rsidRDefault="002A42B6" w:rsidP="002A42B6">
      <w:pPr>
        <w:pStyle w:val="AD"/>
      </w:pPr>
      <w:r>
        <w:rPr>
          <w:rFonts w:hint="eastAsia"/>
        </w:rPr>
        <w:t xml:space="preserve">    </w:t>
      </w:r>
      <w:r>
        <w:rPr>
          <w:rFonts w:hint="eastAsia"/>
        </w:rPr>
        <w:t>外商独资银行、中外合资银行因股东发生合并、分立等变更事项的，该外商独资银行、中外合资银行应当根据银保监会的要求进行相关调整。</w:t>
      </w:r>
    </w:p>
    <w:p w14:paraId="2A5B172F" w14:textId="77777777" w:rsidR="002A42B6" w:rsidRDefault="002A42B6" w:rsidP="002A42B6">
      <w:pPr>
        <w:pStyle w:val="AD"/>
      </w:pPr>
    </w:p>
    <w:p w14:paraId="039525C4" w14:textId="77777777" w:rsidR="002A42B6" w:rsidRDefault="002A42B6" w:rsidP="002A42B6">
      <w:pPr>
        <w:pStyle w:val="AD"/>
      </w:pPr>
      <w:r>
        <w:rPr>
          <w:rFonts w:hint="eastAsia"/>
        </w:rPr>
        <w:t>第七十六条</w:t>
      </w:r>
      <w:r>
        <w:rPr>
          <w:rFonts w:hint="eastAsia"/>
        </w:rPr>
        <w:t xml:space="preserve"> </w:t>
      </w:r>
      <w:r>
        <w:rPr>
          <w:rFonts w:hint="eastAsia"/>
        </w:rPr>
        <w:t>外商独资银行、中外合资银行变更组织形式、合并、分立的申请，由银保监会受理、审查和决定。</w:t>
      </w:r>
    </w:p>
    <w:p w14:paraId="0BD692D1" w14:textId="77777777" w:rsidR="002A42B6" w:rsidRDefault="002A42B6" w:rsidP="002A42B6">
      <w:pPr>
        <w:pStyle w:val="AD"/>
      </w:pPr>
    </w:p>
    <w:p w14:paraId="41CB21C2" w14:textId="711A74FF" w:rsidR="002A42B6" w:rsidRDefault="002A42B6" w:rsidP="002A42B6">
      <w:pPr>
        <w:pStyle w:val="AD"/>
      </w:pPr>
      <w:r>
        <w:rPr>
          <w:rFonts w:hint="eastAsia"/>
        </w:rPr>
        <w:t>外商独资银行、中外合资银行申请变更组织形式、合并、分立，应当向银保监会提交申请资料。</w:t>
      </w:r>
    </w:p>
    <w:p w14:paraId="28DAF468" w14:textId="77777777" w:rsidR="002A42B6" w:rsidRDefault="002A42B6" w:rsidP="002A42B6">
      <w:pPr>
        <w:pStyle w:val="AD"/>
      </w:pPr>
    </w:p>
    <w:p w14:paraId="72DF06F4" w14:textId="1F0758E5" w:rsidR="002A42B6" w:rsidRDefault="002A42B6" w:rsidP="002A42B6">
      <w:pPr>
        <w:pStyle w:val="AD"/>
      </w:pPr>
      <w:r>
        <w:rPr>
          <w:rFonts w:hint="eastAsia"/>
        </w:rPr>
        <w:t>银保监会应当自受理之日起３个月内，</w:t>
      </w:r>
      <w:proofErr w:type="gramStart"/>
      <w:r>
        <w:rPr>
          <w:rFonts w:hint="eastAsia"/>
        </w:rPr>
        <w:t>作出</w:t>
      </w:r>
      <w:proofErr w:type="gramEnd"/>
      <w:r>
        <w:rPr>
          <w:rFonts w:hint="eastAsia"/>
        </w:rPr>
        <w:t>批准或者不批准变更的决定，并书面通知申请人。决定不批准的，应当说明理由。</w:t>
      </w:r>
    </w:p>
    <w:p w14:paraId="711AC249" w14:textId="77777777" w:rsidR="002A42B6" w:rsidRDefault="002A42B6" w:rsidP="002A42B6">
      <w:pPr>
        <w:pStyle w:val="AD"/>
      </w:pPr>
    </w:p>
    <w:p w14:paraId="2A9C7045" w14:textId="77777777" w:rsidR="002A42B6" w:rsidRDefault="002A42B6" w:rsidP="002A42B6">
      <w:pPr>
        <w:pStyle w:val="AD"/>
      </w:pPr>
      <w:r>
        <w:rPr>
          <w:rFonts w:hint="eastAsia"/>
        </w:rPr>
        <w:t>第七十七条</w:t>
      </w:r>
      <w:r>
        <w:rPr>
          <w:rFonts w:hint="eastAsia"/>
        </w:rPr>
        <w:t xml:space="preserve"> </w:t>
      </w:r>
      <w:r>
        <w:rPr>
          <w:rFonts w:hint="eastAsia"/>
        </w:rPr>
        <w:t>外商独资银行、中外合资银行合并分为吸收合并和新设合并。合并须经合并筹备和合并开业两个阶段。</w:t>
      </w:r>
    </w:p>
    <w:p w14:paraId="4E8BC362" w14:textId="77777777" w:rsidR="002A42B6" w:rsidRDefault="002A42B6" w:rsidP="002A42B6">
      <w:pPr>
        <w:pStyle w:val="AD"/>
      </w:pPr>
    </w:p>
    <w:p w14:paraId="62D368E8" w14:textId="77E9FF36" w:rsidR="002A42B6" w:rsidRDefault="002A42B6" w:rsidP="002A42B6">
      <w:pPr>
        <w:pStyle w:val="AD"/>
      </w:pPr>
      <w:r>
        <w:rPr>
          <w:rFonts w:hint="eastAsia"/>
        </w:rPr>
        <w:t>吸收合并的，吸收合并方应当按照变更的条件和材料要求向银保监会提交合并筹备和合并开业的申请；被吸收方自行终止的，应当按照终止的条件和材料要求向银保监会提交申请；被吸收方变更为分支机构的，应当按照设立的条件和材料要求向银保监会提交申请。</w:t>
      </w:r>
    </w:p>
    <w:p w14:paraId="636C721B" w14:textId="77777777" w:rsidR="002A42B6" w:rsidRDefault="002A42B6" w:rsidP="002A42B6">
      <w:pPr>
        <w:pStyle w:val="AD"/>
      </w:pPr>
    </w:p>
    <w:p w14:paraId="5262703E" w14:textId="66F0B965" w:rsidR="002A42B6" w:rsidRDefault="002A42B6" w:rsidP="002A42B6">
      <w:pPr>
        <w:pStyle w:val="AD"/>
      </w:pPr>
      <w:r>
        <w:rPr>
          <w:rFonts w:hint="eastAsia"/>
        </w:rPr>
        <w:t>新设合并的，新设方应当按照设立的条件和材料要求向银保监会提交合并筹备和合并开业的申请；原外商独资银行、中外合资银行应当按照终止的条件和材料要求向银保监会提交申请。</w:t>
      </w:r>
    </w:p>
    <w:p w14:paraId="2578CCB9" w14:textId="77777777" w:rsidR="002A42B6" w:rsidRDefault="002A42B6" w:rsidP="002A42B6">
      <w:pPr>
        <w:pStyle w:val="AD"/>
      </w:pPr>
    </w:p>
    <w:p w14:paraId="265292A6" w14:textId="77777777" w:rsidR="002A42B6" w:rsidRDefault="002A42B6" w:rsidP="002A42B6">
      <w:pPr>
        <w:pStyle w:val="AD"/>
      </w:pPr>
      <w:r>
        <w:rPr>
          <w:rFonts w:hint="eastAsia"/>
        </w:rPr>
        <w:t>第七十八条</w:t>
      </w:r>
      <w:r>
        <w:rPr>
          <w:rFonts w:hint="eastAsia"/>
        </w:rPr>
        <w:t xml:space="preserve"> </w:t>
      </w:r>
      <w:r>
        <w:rPr>
          <w:rFonts w:hint="eastAsia"/>
        </w:rPr>
        <w:t>外商独资银行、中外合资银行分立分为存续分立和新设分立。</w:t>
      </w:r>
      <w:proofErr w:type="gramStart"/>
      <w:r>
        <w:rPr>
          <w:rFonts w:hint="eastAsia"/>
        </w:rPr>
        <w:t>分立须经分立筹备</w:t>
      </w:r>
      <w:proofErr w:type="gramEnd"/>
      <w:r>
        <w:rPr>
          <w:rFonts w:hint="eastAsia"/>
        </w:rPr>
        <w:t>和分立开业两个阶段。</w:t>
      </w:r>
    </w:p>
    <w:p w14:paraId="48D0C20C" w14:textId="77777777" w:rsidR="002A42B6" w:rsidRDefault="002A42B6" w:rsidP="002A42B6">
      <w:pPr>
        <w:pStyle w:val="AD"/>
      </w:pPr>
    </w:p>
    <w:p w14:paraId="0BB114BD" w14:textId="3C053E6B" w:rsidR="002A42B6" w:rsidRDefault="002A42B6" w:rsidP="002A42B6">
      <w:pPr>
        <w:pStyle w:val="AD"/>
      </w:pPr>
      <w:r>
        <w:rPr>
          <w:rFonts w:hint="eastAsia"/>
        </w:rPr>
        <w:t>存续分立的，存续方应当按照变更的条件和材料要求向银保监会提交</w:t>
      </w:r>
      <w:proofErr w:type="gramStart"/>
      <w:r>
        <w:rPr>
          <w:rFonts w:hint="eastAsia"/>
        </w:rPr>
        <w:t>分立筹备</w:t>
      </w:r>
      <w:proofErr w:type="gramEnd"/>
      <w:r>
        <w:rPr>
          <w:rFonts w:hint="eastAsia"/>
        </w:rPr>
        <w:t>和分立开业的申请；新设方应当按照设立的条件和材料要求向银保监会提交申请。</w:t>
      </w:r>
    </w:p>
    <w:p w14:paraId="237549FD" w14:textId="77777777" w:rsidR="002A42B6" w:rsidRDefault="002A42B6" w:rsidP="002A42B6">
      <w:pPr>
        <w:pStyle w:val="AD"/>
      </w:pPr>
    </w:p>
    <w:p w14:paraId="65A432A5" w14:textId="303869D6" w:rsidR="002A42B6" w:rsidRDefault="002A42B6" w:rsidP="002A42B6">
      <w:pPr>
        <w:pStyle w:val="AD"/>
      </w:pPr>
      <w:r>
        <w:rPr>
          <w:rFonts w:hint="eastAsia"/>
        </w:rPr>
        <w:t>新设分立的，新设方应当按照设立的条件和材料要求向银保监会提交</w:t>
      </w:r>
      <w:proofErr w:type="gramStart"/>
      <w:r>
        <w:rPr>
          <w:rFonts w:hint="eastAsia"/>
        </w:rPr>
        <w:t>分立筹备</w:t>
      </w:r>
      <w:proofErr w:type="gramEnd"/>
      <w:r>
        <w:rPr>
          <w:rFonts w:hint="eastAsia"/>
        </w:rPr>
        <w:t>和分立开业的申请；原外商独资银行、中外合资银行应当按照解散的条件和材料要求向银保监会提交申请。</w:t>
      </w:r>
    </w:p>
    <w:p w14:paraId="6737C592" w14:textId="77777777" w:rsidR="002A42B6" w:rsidRDefault="002A42B6" w:rsidP="002A42B6">
      <w:pPr>
        <w:pStyle w:val="AD"/>
      </w:pPr>
    </w:p>
    <w:p w14:paraId="61A365E0" w14:textId="77777777" w:rsidR="002A42B6" w:rsidRDefault="002A42B6" w:rsidP="002A42B6">
      <w:pPr>
        <w:pStyle w:val="AD"/>
      </w:pPr>
      <w:r>
        <w:rPr>
          <w:rFonts w:hint="eastAsia"/>
        </w:rPr>
        <w:t>第七十九条</w:t>
      </w:r>
      <w:r>
        <w:rPr>
          <w:rFonts w:hint="eastAsia"/>
        </w:rPr>
        <w:t xml:space="preserve"> </w:t>
      </w:r>
      <w:r>
        <w:rPr>
          <w:rFonts w:hint="eastAsia"/>
        </w:rPr>
        <w:t>外商独资银行、中外合资银行申请变更组织形式、合并、分立，除应当按照本办法第七十七条、第七十八条的规定提交申请资料外，还应当向银保监会提交下列申请资料（一式两份）：</w:t>
      </w:r>
    </w:p>
    <w:p w14:paraId="54883B88" w14:textId="77777777" w:rsidR="002A42B6" w:rsidRDefault="002A42B6" w:rsidP="002A42B6">
      <w:pPr>
        <w:pStyle w:val="AD"/>
      </w:pPr>
    </w:p>
    <w:p w14:paraId="0960C599" w14:textId="77777777" w:rsidR="002A42B6" w:rsidRDefault="002A42B6" w:rsidP="002A42B6">
      <w:pPr>
        <w:pStyle w:val="AD"/>
      </w:pPr>
      <w:r>
        <w:rPr>
          <w:rFonts w:hint="eastAsia"/>
        </w:rPr>
        <w:t xml:space="preserve">    </w:t>
      </w:r>
      <w:r>
        <w:rPr>
          <w:rFonts w:hint="eastAsia"/>
        </w:rPr>
        <w:t>（一）申请人董事长或者行长（首席执行官）签署的申请书；</w:t>
      </w:r>
    </w:p>
    <w:p w14:paraId="6089355A" w14:textId="77777777" w:rsidR="002A42B6" w:rsidRDefault="002A42B6" w:rsidP="002A42B6">
      <w:pPr>
        <w:pStyle w:val="AD"/>
      </w:pPr>
    </w:p>
    <w:p w14:paraId="0AD0B56F" w14:textId="77777777" w:rsidR="002A42B6" w:rsidRDefault="002A42B6" w:rsidP="002A42B6">
      <w:pPr>
        <w:pStyle w:val="AD"/>
      </w:pPr>
      <w:r>
        <w:rPr>
          <w:rFonts w:hint="eastAsia"/>
        </w:rPr>
        <w:t xml:space="preserve">    </w:t>
      </w:r>
      <w:r>
        <w:rPr>
          <w:rFonts w:hint="eastAsia"/>
        </w:rPr>
        <w:t>（二）关于变更组织形式、合并、分立的方案；</w:t>
      </w:r>
    </w:p>
    <w:p w14:paraId="03CD20D8" w14:textId="77777777" w:rsidR="002A42B6" w:rsidRDefault="002A42B6" w:rsidP="002A42B6">
      <w:pPr>
        <w:pStyle w:val="AD"/>
      </w:pPr>
    </w:p>
    <w:p w14:paraId="6F71B6D0" w14:textId="77777777" w:rsidR="002A42B6" w:rsidRDefault="002A42B6" w:rsidP="002A42B6">
      <w:pPr>
        <w:pStyle w:val="AD"/>
      </w:pPr>
      <w:r>
        <w:rPr>
          <w:rFonts w:hint="eastAsia"/>
        </w:rPr>
        <w:t xml:space="preserve">    </w:t>
      </w:r>
      <w:r>
        <w:rPr>
          <w:rFonts w:hint="eastAsia"/>
        </w:rPr>
        <w:t>（三）申请人各方股东关于变更事项的董事会决议；</w:t>
      </w:r>
    </w:p>
    <w:p w14:paraId="787F3A2D" w14:textId="77777777" w:rsidR="002A42B6" w:rsidRDefault="002A42B6" w:rsidP="002A42B6">
      <w:pPr>
        <w:pStyle w:val="AD"/>
      </w:pPr>
    </w:p>
    <w:p w14:paraId="43E7D0DA" w14:textId="77777777" w:rsidR="002A42B6" w:rsidRDefault="002A42B6" w:rsidP="002A42B6">
      <w:pPr>
        <w:pStyle w:val="AD"/>
      </w:pPr>
      <w:r>
        <w:rPr>
          <w:rFonts w:hint="eastAsia"/>
        </w:rPr>
        <w:t xml:space="preserve">    </w:t>
      </w:r>
      <w:r>
        <w:rPr>
          <w:rFonts w:hint="eastAsia"/>
        </w:rPr>
        <w:t>（四）申请人各方股东应当提交所在国家或者地区金融监管机构关于变更事项的意见书，中外合资银行中方股东为非金融机构的无须提交；</w:t>
      </w:r>
    </w:p>
    <w:p w14:paraId="2F440274" w14:textId="77777777" w:rsidR="002A42B6" w:rsidRDefault="002A42B6" w:rsidP="002A42B6">
      <w:pPr>
        <w:pStyle w:val="AD"/>
      </w:pPr>
    </w:p>
    <w:p w14:paraId="5F1EEC03" w14:textId="7F40FDD8" w:rsidR="002A42B6" w:rsidRDefault="003D342B" w:rsidP="002A42B6">
      <w:pPr>
        <w:pStyle w:val="AD"/>
      </w:pPr>
      <w:r>
        <w:rPr>
          <w:rFonts w:hint="eastAsia"/>
        </w:rPr>
        <w:t xml:space="preserve">    </w:t>
      </w:r>
      <w:r w:rsidR="002A42B6">
        <w:rPr>
          <w:rFonts w:hint="eastAsia"/>
        </w:rPr>
        <w:t>（五）申请人各方股东签署的合并、分立协议；申请人各方股东签署的合资经营合同，但单一股东的外商独资银行除外；申请人各方股东的章程、组织结构图、董事会及主要股东名单、最近</w:t>
      </w:r>
      <w:r w:rsidR="002A42B6">
        <w:rPr>
          <w:rFonts w:hint="eastAsia"/>
        </w:rPr>
        <w:t>1</w:t>
      </w:r>
      <w:r w:rsidR="002A42B6">
        <w:rPr>
          <w:rFonts w:hint="eastAsia"/>
        </w:rPr>
        <w:t>年年报；</w:t>
      </w:r>
    </w:p>
    <w:p w14:paraId="4051210E" w14:textId="77777777" w:rsidR="002A42B6" w:rsidRDefault="002A42B6" w:rsidP="002A42B6">
      <w:pPr>
        <w:pStyle w:val="AD"/>
      </w:pPr>
    </w:p>
    <w:p w14:paraId="036DFA7E" w14:textId="7B575621" w:rsidR="002A42B6" w:rsidRDefault="003D342B" w:rsidP="002A42B6">
      <w:pPr>
        <w:pStyle w:val="AD"/>
      </w:pPr>
      <w:r>
        <w:rPr>
          <w:rFonts w:hint="eastAsia"/>
        </w:rPr>
        <w:t xml:space="preserve">    </w:t>
      </w:r>
      <w:r w:rsidR="002A42B6">
        <w:rPr>
          <w:rFonts w:hint="eastAsia"/>
        </w:rPr>
        <w:t>（六）申请人各方股东反洗钱反恐怖融资材料，包括出资资金来源情况说明和出资资金来源合法的声明、股东及其控股股东、实际控制人、最终受益人名单及其无故意或者重大过失犯罪记录的声明、反洗</w:t>
      </w:r>
      <w:proofErr w:type="gramStart"/>
      <w:r w:rsidR="002A42B6">
        <w:rPr>
          <w:rFonts w:hint="eastAsia"/>
        </w:rPr>
        <w:t>钱制度</w:t>
      </w:r>
      <w:proofErr w:type="gramEnd"/>
      <w:r w:rsidR="002A42B6">
        <w:rPr>
          <w:rFonts w:hint="eastAsia"/>
        </w:rPr>
        <w:t>等。中外合资银行中方股东为非金融机构的，无须提交反洗钱制度；</w:t>
      </w:r>
    </w:p>
    <w:p w14:paraId="2D2F7689" w14:textId="77777777" w:rsidR="002A42B6" w:rsidRDefault="002A42B6" w:rsidP="002A42B6">
      <w:pPr>
        <w:pStyle w:val="AD"/>
      </w:pPr>
    </w:p>
    <w:p w14:paraId="10E3398B" w14:textId="60902A32" w:rsidR="002A42B6" w:rsidRDefault="003D342B" w:rsidP="002A42B6">
      <w:pPr>
        <w:pStyle w:val="AD"/>
      </w:pPr>
      <w:r>
        <w:rPr>
          <w:rFonts w:hint="eastAsia"/>
        </w:rPr>
        <w:t xml:space="preserve">    </w:t>
      </w:r>
      <w:r w:rsidR="002A42B6">
        <w:rPr>
          <w:rFonts w:hint="eastAsia"/>
        </w:rPr>
        <w:t>（七）变更组织形式、合并、分立后银行的章程草案以及在中国境内依法设立的律师事务所出具的对章程草案的法律意见书；</w:t>
      </w:r>
    </w:p>
    <w:p w14:paraId="78233FD1" w14:textId="77777777" w:rsidR="002A42B6" w:rsidRDefault="002A42B6" w:rsidP="002A42B6">
      <w:pPr>
        <w:pStyle w:val="AD"/>
      </w:pPr>
    </w:p>
    <w:p w14:paraId="7B542936" w14:textId="77777777" w:rsidR="002A42B6" w:rsidRDefault="002A42B6" w:rsidP="002A42B6">
      <w:pPr>
        <w:pStyle w:val="AD"/>
      </w:pPr>
      <w:r>
        <w:rPr>
          <w:rFonts w:hint="eastAsia"/>
        </w:rPr>
        <w:t xml:space="preserve">    </w:t>
      </w:r>
      <w:r>
        <w:rPr>
          <w:rFonts w:hint="eastAsia"/>
        </w:rPr>
        <w:t>（八）银保监会要求的其他资料。</w:t>
      </w:r>
    </w:p>
    <w:p w14:paraId="66BDF939" w14:textId="77777777" w:rsidR="002A42B6" w:rsidRDefault="002A42B6" w:rsidP="002A42B6">
      <w:pPr>
        <w:pStyle w:val="AD"/>
      </w:pPr>
    </w:p>
    <w:p w14:paraId="210EDC3F" w14:textId="77777777" w:rsidR="002A42B6" w:rsidRDefault="002A42B6" w:rsidP="002A42B6">
      <w:pPr>
        <w:pStyle w:val="AD"/>
      </w:pPr>
      <w:r>
        <w:rPr>
          <w:rFonts w:hint="eastAsia"/>
        </w:rPr>
        <w:t xml:space="preserve">    </w:t>
      </w:r>
      <w:r>
        <w:rPr>
          <w:rFonts w:hint="eastAsia"/>
        </w:rPr>
        <w:t>申请人应当将申请书和关于变更组织形式、合并、分立的方案抄送申请人及其分支机构所在地银保监局（各一份）。</w:t>
      </w:r>
    </w:p>
    <w:p w14:paraId="52241CE0" w14:textId="77777777" w:rsidR="002A42B6" w:rsidRDefault="002A42B6" w:rsidP="002A42B6">
      <w:pPr>
        <w:pStyle w:val="AD"/>
      </w:pPr>
    </w:p>
    <w:p w14:paraId="4E749BDC" w14:textId="77777777" w:rsidR="002A42B6" w:rsidRDefault="002A42B6" w:rsidP="00A46C01">
      <w:pPr>
        <w:pStyle w:val="AD"/>
        <w:jc w:val="center"/>
      </w:pPr>
      <w:r>
        <w:rPr>
          <w:rFonts w:hint="eastAsia"/>
        </w:rPr>
        <w:t>第三节</w:t>
      </w:r>
      <w:r>
        <w:rPr>
          <w:rFonts w:hint="eastAsia"/>
        </w:rPr>
        <w:t xml:space="preserve"> </w:t>
      </w:r>
      <w:r>
        <w:rPr>
          <w:rFonts w:hint="eastAsia"/>
        </w:rPr>
        <w:t>修改章程</w:t>
      </w:r>
    </w:p>
    <w:p w14:paraId="6A8C22A2" w14:textId="77777777" w:rsidR="002A42B6" w:rsidRDefault="002A42B6" w:rsidP="002A42B6">
      <w:pPr>
        <w:pStyle w:val="AD"/>
      </w:pPr>
    </w:p>
    <w:p w14:paraId="1D198748" w14:textId="77777777" w:rsidR="002A42B6" w:rsidRDefault="002A42B6" w:rsidP="002A42B6">
      <w:pPr>
        <w:pStyle w:val="AD"/>
      </w:pPr>
      <w:r>
        <w:rPr>
          <w:rFonts w:hint="eastAsia"/>
        </w:rPr>
        <w:t>第八十条</w:t>
      </w:r>
      <w:r>
        <w:rPr>
          <w:rFonts w:hint="eastAsia"/>
        </w:rPr>
        <w:t xml:space="preserve"> </w:t>
      </w:r>
      <w:r>
        <w:rPr>
          <w:rFonts w:hint="eastAsia"/>
        </w:rPr>
        <w:t>外商独资银行、中外合资银行应当在其章程所列内容发生变动后１年内提出修改章程的申请。</w:t>
      </w:r>
    </w:p>
    <w:p w14:paraId="7767943E" w14:textId="77777777" w:rsidR="002A42B6" w:rsidRDefault="002A42B6" w:rsidP="002A42B6">
      <w:pPr>
        <w:pStyle w:val="AD"/>
      </w:pPr>
    </w:p>
    <w:p w14:paraId="5BAF0C7A" w14:textId="15AFA3E6" w:rsidR="002A42B6" w:rsidRDefault="002A42B6" w:rsidP="002A42B6">
      <w:pPr>
        <w:pStyle w:val="AD"/>
      </w:pPr>
      <w:r>
        <w:rPr>
          <w:rFonts w:hint="eastAsia"/>
        </w:rPr>
        <w:t>外商独资银行、中外合资银行修改章程仅涉及名称、住所、股权、注册资本、业务范围且变更事项已经银保监会或者所在地银保监局批准的，不需进行修改章程的申请，但应当在银保监会或者所在地银保监局</w:t>
      </w:r>
      <w:proofErr w:type="gramStart"/>
      <w:r>
        <w:rPr>
          <w:rFonts w:hint="eastAsia"/>
        </w:rPr>
        <w:t>作出</w:t>
      </w:r>
      <w:proofErr w:type="gramEnd"/>
      <w:r>
        <w:rPr>
          <w:rFonts w:hint="eastAsia"/>
        </w:rPr>
        <w:t>上述变更事项批准决定之日起６个月内将修改后的章程报送银保监会或者所在地银保监局。</w:t>
      </w:r>
    </w:p>
    <w:p w14:paraId="657E8B32" w14:textId="77777777" w:rsidR="002A42B6" w:rsidRDefault="002A42B6" w:rsidP="002A42B6">
      <w:pPr>
        <w:pStyle w:val="AD"/>
      </w:pPr>
    </w:p>
    <w:p w14:paraId="42AEE610" w14:textId="77777777" w:rsidR="002A42B6" w:rsidRDefault="002A42B6" w:rsidP="002A42B6">
      <w:pPr>
        <w:pStyle w:val="AD"/>
      </w:pPr>
      <w:r>
        <w:rPr>
          <w:rFonts w:hint="eastAsia"/>
        </w:rPr>
        <w:t>第八十一条</w:t>
      </w:r>
      <w:r>
        <w:rPr>
          <w:rFonts w:hint="eastAsia"/>
        </w:rPr>
        <w:t xml:space="preserve"> </w:t>
      </w:r>
      <w:r>
        <w:rPr>
          <w:rFonts w:hint="eastAsia"/>
        </w:rPr>
        <w:t>外商独资银行、中外合资银行申请修改章程，应当具备下列条件：</w:t>
      </w:r>
    </w:p>
    <w:p w14:paraId="4ABCD90A" w14:textId="77777777" w:rsidR="002A42B6" w:rsidRDefault="002A42B6" w:rsidP="002A42B6">
      <w:pPr>
        <w:pStyle w:val="AD"/>
      </w:pPr>
    </w:p>
    <w:p w14:paraId="49DF3DAF" w14:textId="0E2F58F8" w:rsidR="002A42B6" w:rsidRDefault="003D342B" w:rsidP="002A42B6">
      <w:pPr>
        <w:pStyle w:val="AD"/>
      </w:pPr>
      <w:r>
        <w:rPr>
          <w:rFonts w:hint="eastAsia"/>
        </w:rPr>
        <w:t xml:space="preserve">    </w:t>
      </w:r>
      <w:r w:rsidR="002A42B6">
        <w:rPr>
          <w:rFonts w:hint="eastAsia"/>
        </w:rPr>
        <w:t>（一）外商独资银行、中外合资银行的董事会</w:t>
      </w:r>
      <w:proofErr w:type="gramStart"/>
      <w:r w:rsidR="002A42B6">
        <w:rPr>
          <w:rFonts w:hint="eastAsia"/>
        </w:rPr>
        <w:t>已决议</w:t>
      </w:r>
      <w:proofErr w:type="gramEnd"/>
      <w:r w:rsidR="002A42B6">
        <w:rPr>
          <w:rFonts w:hint="eastAsia"/>
        </w:rPr>
        <w:t>通过修订章程；</w:t>
      </w:r>
    </w:p>
    <w:p w14:paraId="144E2F61" w14:textId="77777777" w:rsidR="002A42B6" w:rsidRDefault="002A42B6" w:rsidP="002A42B6">
      <w:pPr>
        <w:pStyle w:val="AD"/>
      </w:pPr>
    </w:p>
    <w:p w14:paraId="167C56AF" w14:textId="4974CE3A" w:rsidR="002A42B6" w:rsidRDefault="003D342B" w:rsidP="002A42B6">
      <w:pPr>
        <w:pStyle w:val="AD"/>
      </w:pPr>
      <w:r>
        <w:rPr>
          <w:rFonts w:hint="eastAsia"/>
        </w:rPr>
        <w:t xml:space="preserve">    </w:t>
      </w:r>
      <w:r w:rsidR="002A42B6">
        <w:rPr>
          <w:rFonts w:hint="eastAsia"/>
        </w:rPr>
        <w:t>（二）外商独资银行、中外合资银行股东的董事会</w:t>
      </w:r>
      <w:proofErr w:type="gramStart"/>
      <w:r w:rsidR="002A42B6">
        <w:rPr>
          <w:rFonts w:hint="eastAsia"/>
        </w:rPr>
        <w:t>已决议</w:t>
      </w:r>
      <w:proofErr w:type="gramEnd"/>
      <w:r w:rsidR="002A42B6">
        <w:rPr>
          <w:rFonts w:hint="eastAsia"/>
        </w:rPr>
        <w:t>通过或者经股东有权部门履行法定程序同意修改章程；</w:t>
      </w:r>
    </w:p>
    <w:p w14:paraId="3B164520" w14:textId="77777777" w:rsidR="002A42B6" w:rsidRDefault="002A42B6" w:rsidP="002A42B6">
      <w:pPr>
        <w:pStyle w:val="AD"/>
      </w:pPr>
    </w:p>
    <w:p w14:paraId="6066B663" w14:textId="77777777" w:rsidR="002A42B6" w:rsidRDefault="002A42B6" w:rsidP="002A42B6">
      <w:pPr>
        <w:pStyle w:val="AD"/>
      </w:pPr>
      <w:r>
        <w:rPr>
          <w:rFonts w:hint="eastAsia"/>
        </w:rPr>
        <w:t xml:space="preserve">    </w:t>
      </w:r>
      <w:r>
        <w:rPr>
          <w:rFonts w:hint="eastAsia"/>
        </w:rPr>
        <w:t>（三）章程的修改符合中国相关法律法规要求。</w:t>
      </w:r>
    </w:p>
    <w:p w14:paraId="5F6FE508" w14:textId="77777777" w:rsidR="002A42B6" w:rsidRDefault="002A42B6" w:rsidP="002A42B6">
      <w:pPr>
        <w:pStyle w:val="AD"/>
      </w:pPr>
    </w:p>
    <w:p w14:paraId="62B2416A" w14:textId="77777777" w:rsidR="002A42B6" w:rsidRDefault="002A42B6" w:rsidP="002A42B6">
      <w:pPr>
        <w:pStyle w:val="AD"/>
      </w:pPr>
      <w:r>
        <w:rPr>
          <w:rFonts w:hint="eastAsia"/>
        </w:rPr>
        <w:t>第八十二条</w:t>
      </w:r>
      <w:r>
        <w:rPr>
          <w:rFonts w:hint="eastAsia"/>
        </w:rPr>
        <w:t xml:space="preserve"> </w:t>
      </w:r>
      <w:r>
        <w:rPr>
          <w:rFonts w:hint="eastAsia"/>
        </w:rPr>
        <w:t>银保监会直接监管的外商独资银行、中外合资银行修改章程的申请，由银保监会受理、审查和决定。其他外商独资银行、中外合资银行修改章程的申请，由所在地银保监局受理、审查和决定。</w:t>
      </w:r>
    </w:p>
    <w:p w14:paraId="6B8473B8" w14:textId="77777777" w:rsidR="002A42B6" w:rsidRDefault="002A42B6" w:rsidP="002A42B6">
      <w:pPr>
        <w:pStyle w:val="AD"/>
      </w:pPr>
    </w:p>
    <w:p w14:paraId="53584F7B" w14:textId="21186063" w:rsidR="002A42B6" w:rsidRDefault="002A42B6" w:rsidP="002A42B6">
      <w:pPr>
        <w:pStyle w:val="AD"/>
      </w:pPr>
      <w:r>
        <w:rPr>
          <w:rFonts w:hint="eastAsia"/>
        </w:rPr>
        <w:t>外商独资银行、中外合资银行申请修改章程，应当向银保监会或者所在地银保监局提交申请资料，同时抄送所在地银保监分局。</w:t>
      </w:r>
    </w:p>
    <w:p w14:paraId="7DEE026A" w14:textId="77777777" w:rsidR="002A42B6" w:rsidRDefault="002A42B6" w:rsidP="002A42B6">
      <w:pPr>
        <w:pStyle w:val="AD"/>
      </w:pPr>
    </w:p>
    <w:p w14:paraId="2EDF8974" w14:textId="3F367D39" w:rsidR="002A42B6" w:rsidRDefault="002A42B6" w:rsidP="002A42B6">
      <w:pPr>
        <w:pStyle w:val="AD"/>
      </w:pPr>
      <w:r>
        <w:rPr>
          <w:rFonts w:hint="eastAsia"/>
        </w:rPr>
        <w:t>银保监会或者所在地银保监局应当自受理之日起３个月内，</w:t>
      </w:r>
      <w:proofErr w:type="gramStart"/>
      <w:r>
        <w:rPr>
          <w:rFonts w:hint="eastAsia"/>
        </w:rPr>
        <w:t>作出</w:t>
      </w:r>
      <w:proofErr w:type="gramEnd"/>
      <w:r>
        <w:rPr>
          <w:rFonts w:hint="eastAsia"/>
        </w:rPr>
        <w:t>批准或者不批准修改章程的决定，并书面通知申请人。决定不批准的，应当说明理由。</w:t>
      </w:r>
    </w:p>
    <w:p w14:paraId="50A9052D" w14:textId="77777777" w:rsidR="002A42B6" w:rsidRDefault="002A42B6" w:rsidP="002A42B6">
      <w:pPr>
        <w:pStyle w:val="AD"/>
      </w:pPr>
    </w:p>
    <w:p w14:paraId="7F38679C" w14:textId="77777777" w:rsidR="002A42B6" w:rsidRDefault="002A42B6" w:rsidP="002A42B6">
      <w:pPr>
        <w:pStyle w:val="AD"/>
      </w:pPr>
      <w:r>
        <w:rPr>
          <w:rFonts w:hint="eastAsia"/>
        </w:rPr>
        <w:t>第八十三条</w:t>
      </w:r>
      <w:r>
        <w:rPr>
          <w:rFonts w:hint="eastAsia"/>
        </w:rPr>
        <w:t xml:space="preserve"> </w:t>
      </w:r>
      <w:r>
        <w:rPr>
          <w:rFonts w:hint="eastAsia"/>
        </w:rPr>
        <w:t>外商独资银行、中外合资银行申请修改章程，应当向银保监会或者所在地银保监局提交下列申请资料（一式两份），同时抄送所在地银保监分局（一份）：</w:t>
      </w:r>
    </w:p>
    <w:p w14:paraId="31EBCAD4" w14:textId="77777777" w:rsidR="002A42B6" w:rsidRDefault="002A42B6" w:rsidP="002A42B6">
      <w:pPr>
        <w:pStyle w:val="AD"/>
      </w:pPr>
    </w:p>
    <w:p w14:paraId="3DD0E3EF" w14:textId="77777777" w:rsidR="002A42B6" w:rsidRDefault="002A42B6" w:rsidP="002A42B6">
      <w:pPr>
        <w:pStyle w:val="AD"/>
      </w:pPr>
      <w:r>
        <w:rPr>
          <w:rFonts w:hint="eastAsia"/>
        </w:rPr>
        <w:t xml:space="preserve">    </w:t>
      </w:r>
      <w:r>
        <w:rPr>
          <w:rFonts w:hint="eastAsia"/>
        </w:rPr>
        <w:t>（一）申请人董事长或者行长（首席执行官）签署的申请书；</w:t>
      </w:r>
    </w:p>
    <w:p w14:paraId="11C51527" w14:textId="77777777" w:rsidR="002A42B6" w:rsidRDefault="002A42B6" w:rsidP="002A42B6">
      <w:pPr>
        <w:pStyle w:val="AD"/>
      </w:pPr>
    </w:p>
    <w:p w14:paraId="50C93E07" w14:textId="286EC395" w:rsidR="002A42B6" w:rsidRDefault="003D342B" w:rsidP="002A42B6">
      <w:pPr>
        <w:pStyle w:val="AD"/>
      </w:pPr>
      <w:r>
        <w:rPr>
          <w:rFonts w:hint="eastAsia"/>
        </w:rPr>
        <w:t xml:space="preserve">    </w:t>
      </w:r>
      <w:r w:rsidR="002A42B6">
        <w:rPr>
          <w:rFonts w:hint="eastAsia"/>
        </w:rPr>
        <w:t>（二）申请人关于修改章程的董事会决议；</w:t>
      </w:r>
    </w:p>
    <w:p w14:paraId="535D699C" w14:textId="77777777" w:rsidR="002A42B6" w:rsidRDefault="002A42B6" w:rsidP="002A42B6">
      <w:pPr>
        <w:pStyle w:val="AD"/>
      </w:pPr>
    </w:p>
    <w:p w14:paraId="41A9620F" w14:textId="3C51F6BB" w:rsidR="002A42B6" w:rsidRDefault="003D342B" w:rsidP="002A42B6">
      <w:pPr>
        <w:pStyle w:val="AD"/>
      </w:pPr>
      <w:r>
        <w:rPr>
          <w:rFonts w:hint="eastAsia"/>
        </w:rPr>
        <w:t xml:space="preserve">    </w:t>
      </w:r>
      <w:r w:rsidR="002A42B6">
        <w:rPr>
          <w:rFonts w:hint="eastAsia"/>
        </w:rPr>
        <w:t>（三）申请人股东授权签字人签署的关于修改章程的意见书；</w:t>
      </w:r>
    </w:p>
    <w:p w14:paraId="1A23B1DE" w14:textId="77777777" w:rsidR="002A42B6" w:rsidRDefault="002A42B6" w:rsidP="002A42B6">
      <w:pPr>
        <w:pStyle w:val="AD"/>
      </w:pPr>
    </w:p>
    <w:p w14:paraId="666B5203" w14:textId="2F734857" w:rsidR="002A42B6" w:rsidRDefault="003D342B" w:rsidP="002A42B6">
      <w:pPr>
        <w:pStyle w:val="AD"/>
      </w:pPr>
      <w:r>
        <w:rPr>
          <w:rFonts w:hint="eastAsia"/>
        </w:rPr>
        <w:t xml:space="preserve">    </w:t>
      </w:r>
      <w:r w:rsidR="002A42B6">
        <w:rPr>
          <w:rFonts w:hint="eastAsia"/>
        </w:rPr>
        <w:t>（四）申请人的原章程和新章程草案；</w:t>
      </w:r>
    </w:p>
    <w:p w14:paraId="3E36180E" w14:textId="77777777" w:rsidR="002A42B6" w:rsidRDefault="002A42B6" w:rsidP="002A42B6">
      <w:pPr>
        <w:pStyle w:val="AD"/>
      </w:pPr>
    </w:p>
    <w:p w14:paraId="3C459832" w14:textId="74AAF45D" w:rsidR="002A42B6" w:rsidRDefault="003D342B" w:rsidP="002A42B6">
      <w:pPr>
        <w:pStyle w:val="AD"/>
      </w:pPr>
      <w:r>
        <w:rPr>
          <w:rFonts w:hint="eastAsia"/>
        </w:rPr>
        <w:t xml:space="preserve">    </w:t>
      </w:r>
      <w:r w:rsidR="002A42B6">
        <w:rPr>
          <w:rFonts w:hint="eastAsia"/>
        </w:rPr>
        <w:t>（五）原章程与新章程草案变动对照表；</w:t>
      </w:r>
    </w:p>
    <w:p w14:paraId="54EC781A" w14:textId="77777777" w:rsidR="002A42B6" w:rsidRDefault="002A42B6" w:rsidP="002A42B6">
      <w:pPr>
        <w:pStyle w:val="AD"/>
      </w:pPr>
    </w:p>
    <w:p w14:paraId="0EC8514B" w14:textId="5D6D8DEB" w:rsidR="002A42B6" w:rsidRDefault="003D342B" w:rsidP="002A42B6">
      <w:pPr>
        <w:pStyle w:val="AD"/>
      </w:pPr>
      <w:r>
        <w:rPr>
          <w:rFonts w:hint="eastAsia"/>
        </w:rPr>
        <w:t xml:space="preserve">    </w:t>
      </w:r>
      <w:r w:rsidR="002A42B6">
        <w:rPr>
          <w:rFonts w:hint="eastAsia"/>
        </w:rPr>
        <w:t>（六）在中国境内依法设立的律师事务所或者申请人法律部门出具的对新章程草案的法律合</w:t>
      </w:r>
      <w:proofErr w:type="gramStart"/>
      <w:r w:rsidR="002A42B6">
        <w:rPr>
          <w:rFonts w:hint="eastAsia"/>
        </w:rPr>
        <w:t>规</w:t>
      </w:r>
      <w:proofErr w:type="gramEnd"/>
      <w:r w:rsidR="002A42B6">
        <w:rPr>
          <w:rFonts w:hint="eastAsia"/>
        </w:rPr>
        <w:t>意见函；</w:t>
      </w:r>
    </w:p>
    <w:p w14:paraId="35E3678A" w14:textId="77777777" w:rsidR="002A42B6" w:rsidRDefault="002A42B6" w:rsidP="002A42B6">
      <w:pPr>
        <w:pStyle w:val="AD"/>
      </w:pPr>
    </w:p>
    <w:p w14:paraId="7007E2EF" w14:textId="4EEA4D35" w:rsidR="002A42B6" w:rsidRDefault="003D342B" w:rsidP="002A42B6">
      <w:pPr>
        <w:pStyle w:val="AD"/>
      </w:pPr>
      <w:r>
        <w:rPr>
          <w:rFonts w:hint="eastAsia"/>
        </w:rPr>
        <w:t xml:space="preserve">    </w:t>
      </w:r>
      <w:r w:rsidR="002A42B6">
        <w:rPr>
          <w:rFonts w:hint="eastAsia"/>
        </w:rPr>
        <w:t>（七）银保监会要求的其他资料。</w:t>
      </w:r>
    </w:p>
    <w:p w14:paraId="7999E7CD" w14:textId="77777777" w:rsidR="002A42B6" w:rsidRDefault="002A42B6" w:rsidP="002A42B6">
      <w:pPr>
        <w:pStyle w:val="AD"/>
      </w:pPr>
    </w:p>
    <w:p w14:paraId="205EA2C7" w14:textId="77777777" w:rsidR="002A42B6" w:rsidRDefault="002A42B6" w:rsidP="00A46C01">
      <w:pPr>
        <w:pStyle w:val="AD"/>
        <w:jc w:val="center"/>
      </w:pPr>
      <w:r>
        <w:rPr>
          <w:rFonts w:hint="eastAsia"/>
        </w:rPr>
        <w:t>第四节</w:t>
      </w:r>
      <w:r>
        <w:rPr>
          <w:rFonts w:hint="eastAsia"/>
        </w:rPr>
        <w:t xml:space="preserve"> </w:t>
      </w:r>
      <w:r>
        <w:rPr>
          <w:rFonts w:hint="eastAsia"/>
        </w:rPr>
        <w:t>变更名称</w:t>
      </w:r>
    </w:p>
    <w:p w14:paraId="69977725" w14:textId="77777777" w:rsidR="002A42B6" w:rsidRDefault="002A42B6" w:rsidP="002A42B6">
      <w:pPr>
        <w:pStyle w:val="AD"/>
      </w:pPr>
    </w:p>
    <w:p w14:paraId="72C2B1E3" w14:textId="77777777" w:rsidR="002A42B6" w:rsidRDefault="002A42B6" w:rsidP="002A42B6">
      <w:pPr>
        <w:pStyle w:val="AD"/>
      </w:pPr>
      <w:r>
        <w:rPr>
          <w:rFonts w:hint="eastAsia"/>
        </w:rPr>
        <w:t>第八十四条</w:t>
      </w:r>
      <w:r>
        <w:rPr>
          <w:rFonts w:hint="eastAsia"/>
        </w:rPr>
        <w:t xml:space="preserve"> </w:t>
      </w:r>
      <w:r>
        <w:rPr>
          <w:rFonts w:hint="eastAsia"/>
        </w:rPr>
        <w:t>申请变更外资银行在中国境内机构名称，应当具备下列条件：</w:t>
      </w:r>
    </w:p>
    <w:p w14:paraId="322F3D70" w14:textId="77777777" w:rsidR="002A42B6" w:rsidRDefault="002A42B6" w:rsidP="002A42B6">
      <w:pPr>
        <w:pStyle w:val="AD"/>
      </w:pPr>
    </w:p>
    <w:p w14:paraId="5954C1C9" w14:textId="0DA0C61F" w:rsidR="002A42B6" w:rsidRDefault="003D342B" w:rsidP="002A42B6">
      <w:pPr>
        <w:pStyle w:val="AD"/>
      </w:pPr>
      <w:r>
        <w:rPr>
          <w:rFonts w:hint="eastAsia"/>
        </w:rPr>
        <w:t xml:space="preserve">    </w:t>
      </w:r>
      <w:r w:rsidR="002A42B6">
        <w:rPr>
          <w:rFonts w:hint="eastAsia"/>
        </w:rPr>
        <w:t>（一）变更事项已获得申请人所在国家或者地区金融监管机构的批准；</w:t>
      </w:r>
    </w:p>
    <w:p w14:paraId="239B1C87" w14:textId="77777777" w:rsidR="002A42B6" w:rsidRDefault="002A42B6" w:rsidP="002A42B6">
      <w:pPr>
        <w:pStyle w:val="AD"/>
      </w:pPr>
    </w:p>
    <w:p w14:paraId="10A23F16" w14:textId="6BDD3AE5" w:rsidR="002A42B6" w:rsidRDefault="003D342B" w:rsidP="002A42B6">
      <w:pPr>
        <w:pStyle w:val="AD"/>
      </w:pPr>
      <w:r>
        <w:rPr>
          <w:rFonts w:hint="eastAsia"/>
        </w:rPr>
        <w:t xml:space="preserve">    </w:t>
      </w:r>
      <w:r w:rsidR="002A42B6">
        <w:rPr>
          <w:rFonts w:hint="eastAsia"/>
        </w:rPr>
        <w:t>（二）申请人已获得所在国家或者地区金融监管机构核发的新营业执照或者经营金融业务</w:t>
      </w:r>
      <w:r w:rsidR="002A42B6">
        <w:rPr>
          <w:rFonts w:hint="eastAsia"/>
        </w:rPr>
        <w:lastRenderedPageBreak/>
        <w:t>的许可文件；</w:t>
      </w:r>
    </w:p>
    <w:p w14:paraId="3B5AF2E1" w14:textId="77777777" w:rsidR="002A42B6" w:rsidRDefault="002A42B6" w:rsidP="002A42B6">
      <w:pPr>
        <w:pStyle w:val="AD"/>
      </w:pPr>
    </w:p>
    <w:p w14:paraId="2B246AF2" w14:textId="212966C5" w:rsidR="002A42B6" w:rsidRDefault="003D342B" w:rsidP="002A42B6">
      <w:pPr>
        <w:pStyle w:val="AD"/>
      </w:pPr>
      <w:r>
        <w:rPr>
          <w:rFonts w:hint="eastAsia"/>
        </w:rPr>
        <w:t xml:space="preserve">    </w:t>
      </w:r>
      <w:r w:rsidR="002A42B6">
        <w:rPr>
          <w:rFonts w:hint="eastAsia"/>
        </w:rPr>
        <w:t>（三）申请人已承诺承担其在中国境内分行的税务和债务责任。</w:t>
      </w:r>
    </w:p>
    <w:p w14:paraId="2F278B26" w14:textId="77777777" w:rsidR="002A42B6" w:rsidRDefault="002A42B6" w:rsidP="002A42B6">
      <w:pPr>
        <w:pStyle w:val="AD"/>
      </w:pPr>
    </w:p>
    <w:p w14:paraId="1B12045A" w14:textId="4C58458B" w:rsidR="002A42B6" w:rsidRDefault="003D342B" w:rsidP="002A42B6">
      <w:pPr>
        <w:pStyle w:val="AD"/>
      </w:pPr>
      <w:r>
        <w:rPr>
          <w:rFonts w:hint="eastAsia"/>
        </w:rPr>
        <w:t xml:space="preserve">    </w:t>
      </w:r>
      <w:r w:rsidR="002A42B6">
        <w:rPr>
          <w:rFonts w:hint="eastAsia"/>
        </w:rPr>
        <w:t>本条第（一）项、第（二）项不适用外资银行名称未变更、仅申请变更其在中国境内机构名称的情形。</w:t>
      </w:r>
    </w:p>
    <w:p w14:paraId="1D3DB87B" w14:textId="77777777" w:rsidR="002A42B6" w:rsidRDefault="002A42B6" w:rsidP="002A42B6">
      <w:pPr>
        <w:pStyle w:val="AD"/>
      </w:pPr>
    </w:p>
    <w:p w14:paraId="63DAFA9B" w14:textId="77777777" w:rsidR="002A42B6" w:rsidRDefault="002A42B6" w:rsidP="002A42B6">
      <w:pPr>
        <w:pStyle w:val="AD"/>
      </w:pPr>
      <w:r>
        <w:rPr>
          <w:rFonts w:hint="eastAsia"/>
        </w:rPr>
        <w:t>外国银行单独出资设立的外商独资银行申请变更名称的，拟变更的名称应当反映股东的商誉。</w:t>
      </w:r>
    </w:p>
    <w:p w14:paraId="62CD07CA" w14:textId="77777777" w:rsidR="002A42B6" w:rsidRDefault="002A42B6" w:rsidP="002A42B6">
      <w:pPr>
        <w:pStyle w:val="AD"/>
      </w:pPr>
    </w:p>
    <w:p w14:paraId="6EB0B768" w14:textId="77777777" w:rsidR="002A42B6" w:rsidRDefault="002A42B6" w:rsidP="002A42B6">
      <w:pPr>
        <w:pStyle w:val="AD"/>
      </w:pPr>
      <w:r>
        <w:rPr>
          <w:rFonts w:hint="eastAsia"/>
        </w:rPr>
        <w:t>第八十五条</w:t>
      </w:r>
      <w:r>
        <w:rPr>
          <w:rFonts w:hint="eastAsia"/>
        </w:rPr>
        <w:t xml:space="preserve"> </w:t>
      </w:r>
      <w:r>
        <w:rPr>
          <w:rFonts w:hint="eastAsia"/>
        </w:rPr>
        <w:t>外商独资银行、中外合资银行、外国银行分行变更名称的申请，由银保监会受理、审查和决定。外国银行代表处变更名称的申请，由所在地银保监局受理、审查和决定。</w:t>
      </w:r>
    </w:p>
    <w:p w14:paraId="0C79079F" w14:textId="77777777" w:rsidR="002A42B6" w:rsidRDefault="002A42B6" w:rsidP="002A42B6">
      <w:pPr>
        <w:pStyle w:val="AD"/>
      </w:pPr>
    </w:p>
    <w:p w14:paraId="1A261589" w14:textId="7170C540" w:rsidR="002A42B6" w:rsidRDefault="002A42B6" w:rsidP="002A42B6">
      <w:pPr>
        <w:pStyle w:val="AD"/>
      </w:pPr>
      <w:r>
        <w:rPr>
          <w:rFonts w:hint="eastAsia"/>
        </w:rPr>
        <w:t>申请变更外资银行名称，应当向银保监会或者所在地银保监局提交申请资料，同时抄送外资银行在中国境内机构所在地银保监分局。银保监会或者所在地银保监局应当自受理之日起３个月内，</w:t>
      </w:r>
      <w:proofErr w:type="gramStart"/>
      <w:r>
        <w:rPr>
          <w:rFonts w:hint="eastAsia"/>
        </w:rPr>
        <w:t>作出</w:t>
      </w:r>
      <w:proofErr w:type="gramEnd"/>
      <w:r>
        <w:rPr>
          <w:rFonts w:hint="eastAsia"/>
        </w:rPr>
        <w:t>批准或者不批准变更的决定，并书面通知申请人。决定不批准的，应当说明理由。</w:t>
      </w:r>
    </w:p>
    <w:p w14:paraId="4214FA24" w14:textId="77777777" w:rsidR="002A42B6" w:rsidRDefault="002A42B6" w:rsidP="002A42B6">
      <w:pPr>
        <w:pStyle w:val="AD"/>
      </w:pPr>
    </w:p>
    <w:p w14:paraId="39CD1AF5" w14:textId="77777777" w:rsidR="002A42B6" w:rsidRDefault="002A42B6" w:rsidP="002A42B6">
      <w:pPr>
        <w:pStyle w:val="AD"/>
      </w:pPr>
      <w:r>
        <w:rPr>
          <w:rFonts w:hint="eastAsia"/>
        </w:rPr>
        <w:t>第八十六条</w:t>
      </w:r>
      <w:r>
        <w:rPr>
          <w:rFonts w:hint="eastAsia"/>
        </w:rPr>
        <w:t xml:space="preserve"> </w:t>
      </w:r>
      <w:r>
        <w:rPr>
          <w:rFonts w:hint="eastAsia"/>
        </w:rPr>
        <w:t>外商独资银行股东、中外合资银行股东、外国银行因合并、分立、重组等原因申请变更其在中国境内机构名称，应当在合并、分立、重组等变更事项发生</w:t>
      </w:r>
      <w:r>
        <w:rPr>
          <w:rFonts w:hint="eastAsia"/>
        </w:rPr>
        <w:t>5</w:t>
      </w:r>
      <w:r>
        <w:rPr>
          <w:rFonts w:hint="eastAsia"/>
        </w:rPr>
        <w:t>日内，向银保监会或者所在地银保监局、银保</w:t>
      </w:r>
      <w:proofErr w:type="gramStart"/>
      <w:r>
        <w:rPr>
          <w:rFonts w:hint="eastAsia"/>
        </w:rPr>
        <w:t>监分局</w:t>
      </w:r>
      <w:proofErr w:type="gramEnd"/>
      <w:r>
        <w:rPr>
          <w:rFonts w:hint="eastAsia"/>
        </w:rPr>
        <w:t>报告，并于</w:t>
      </w:r>
      <w:r>
        <w:rPr>
          <w:rFonts w:hint="eastAsia"/>
        </w:rPr>
        <w:t>30</w:t>
      </w:r>
      <w:r>
        <w:rPr>
          <w:rFonts w:hint="eastAsia"/>
        </w:rPr>
        <w:t>日内将下列申请资料报送银保监会或者所在地银保监局（一式两份），同时抄送所在地银保监局或者银保监分局（一份）：</w:t>
      </w:r>
    </w:p>
    <w:p w14:paraId="0C9007B7" w14:textId="77777777" w:rsidR="002A42B6" w:rsidRDefault="002A42B6" w:rsidP="002A42B6">
      <w:pPr>
        <w:pStyle w:val="AD"/>
      </w:pPr>
    </w:p>
    <w:p w14:paraId="0C84C1BD" w14:textId="0E4C2DB3" w:rsidR="002A42B6" w:rsidRDefault="003D342B" w:rsidP="002A42B6">
      <w:pPr>
        <w:pStyle w:val="AD"/>
      </w:pPr>
      <w:r>
        <w:rPr>
          <w:rFonts w:hint="eastAsia"/>
        </w:rPr>
        <w:t xml:space="preserve">    </w:t>
      </w:r>
      <w:r w:rsidR="002A42B6">
        <w:rPr>
          <w:rFonts w:hint="eastAsia"/>
        </w:rPr>
        <w:t>（一）申请人董事长或者行长（首席执行官）签署的申请书；</w:t>
      </w:r>
    </w:p>
    <w:p w14:paraId="5C09235C" w14:textId="77777777" w:rsidR="002A42B6" w:rsidRDefault="002A42B6" w:rsidP="002A42B6">
      <w:pPr>
        <w:pStyle w:val="AD"/>
      </w:pPr>
    </w:p>
    <w:p w14:paraId="659E66FF" w14:textId="1B81F2D6" w:rsidR="002A42B6" w:rsidRDefault="003D342B" w:rsidP="002A42B6">
      <w:pPr>
        <w:pStyle w:val="AD"/>
      </w:pPr>
      <w:r>
        <w:rPr>
          <w:rFonts w:hint="eastAsia"/>
        </w:rPr>
        <w:t xml:space="preserve">    </w:t>
      </w:r>
      <w:r w:rsidR="002A42B6">
        <w:rPr>
          <w:rFonts w:hint="eastAsia"/>
        </w:rPr>
        <w:t>（二）变更名称申请表；</w:t>
      </w:r>
    </w:p>
    <w:p w14:paraId="08E23808" w14:textId="77777777" w:rsidR="002A42B6" w:rsidRDefault="002A42B6" w:rsidP="002A42B6">
      <w:pPr>
        <w:pStyle w:val="AD"/>
      </w:pPr>
    </w:p>
    <w:p w14:paraId="698C33E4" w14:textId="634DC82B" w:rsidR="002A42B6" w:rsidRDefault="003D342B" w:rsidP="002A42B6">
      <w:pPr>
        <w:pStyle w:val="AD"/>
      </w:pPr>
      <w:r>
        <w:rPr>
          <w:rFonts w:hint="eastAsia"/>
        </w:rPr>
        <w:t xml:space="preserve">    </w:t>
      </w:r>
      <w:r w:rsidR="002A42B6">
        <w:rPr>
          <w:rFonts w:hint="eastAsia"/>
        </w:rPr>
        <w:t>（三）外商独资银行股东、中外合资银行股东、外国银行的章程；</w:t>
      </w:r>
    </w:p>
    <w:p w14:paraId="42AF9961" w14:textId="77777777" w:rsidR="002A42B6" w:rsidRDefault="002A42B6" w:rsidP="002A42B6">
      <w:pPr>
        <w:pStyle w:val="AD"/>
      </w:pPr>
    </w:p>
    <w:p w14:paraId="659BF920" w14:textId="3A04FDF3" w:rsidR="002A42B6" w:rsidRDefault="003D342B" w:rsidP="002A42B6">
      <w:pPr>
        <w:pStyle w:val="AD"/>
      </w:pPr>
      <w:r>
        <w:rPr>
          <w:rFonts w:hint="eastAsia"/>
        </w:rPr>
        <w:t xml:space="preserve">    </w:t>
      </w:r>
      <w:r w:rsidR="002A42B6">
        <w:rPr>
          <w:rFonts w:hint="eastAsia"/>
        </w:rPr>
        <w:t>（四）外商独资银行股东、中外合资银行股东、外国银行的组织结构图、董事会以及主要股东名单；</w:t>
      </w:r>
    </w:p>
    <w:p w14:paraId="2BB12721" w14:textId="77777777" w:rsidR="002A42B6" w:rsidRDefault="002A42B6" w:rsidP="002A42B6">
      <w:pPr>
        <w:pStyle w:val="AD"/>
      </w:pPr>
    </w:p>
    <w:p w14:paraId="4636E30C" w14:textId="6C8F356E" w:rsidR="002A42B6" w:rsidRDefault="003D342B" w:rsidP="002A42B6">
      <w:pPr>
        <w:pStyle w:val="AD"/>
      </w:pPr>
      <w:r>
        <w:rPr>
          <w:rFonts w:hint="eastAsia"/>
        </w:rPr>
        <w:t xml:space="preserve">    </w:t>
      </w:r>
      <w:r w:rsidR="002A42B6">
        <w:rPr>
          <w:rFonts w:hint="eastAsia"/>
        </w:rPr>
        <w:t>（五）外国银行董事长或者行长（首席执行官、总经理）签署的对其在中国境内分行承担税务、债务责任的保证书；</w:t>
      </w:r>
    </w:p>
    <w:p w14:paraId="42B116D4" w14:textId="77777777" w:rsidR="002A42B6" w:rsidRDefault="002A42B6" w:rsidP="002A42B6">
      <w:pPr>
        <w:pStyle w:val="AD"/>
      </w:pPr>
    </w:p>
    <w:p w14:paraId="1EC5AA32" w14:textId="4D01BB37" w:rsidR="002A42B6" w:rsidRDefault="003D342B" w:rsidP="002A42B6">
      <w:pPr>
        <w:pStyle w:val="AD"/>
      </w:pPr>
      <w:r>
        <w:rPr>
          <w:rFonts w:hint="eastAsia"/>
        </w:rPr>
        <w:t xml:space="preserve">    </w:t>
      </w:r>
      <w:r w:rsidR="002A42B6">
        <w:rPr>
          <w:rFonts w:hint="eastAsia"/>
        </w:rPr>
        <w:t>（六）外商独资银行股东、中外合资银行股东、外国银行的合并财务会计报告；</w:t>
      </w:r>
    </w:p>
    <w:p w14:paraId="201EF836" w14:textId="77777777" w:rsidR="002A42B6" w:rsidRDefault="002A42B6" w:rsidP="002A42B6">
      <w:pPr>
        <w:pStyle w:val="AD"/>
      </w:pPr>
    </w:p>
    <w:p w14:paraId="5F25045C" w14:textId="5678095E" w:rsidR="002A42B6" w:rsidRDefault="003D342B" w:rsidP="002A42B6">
      <w:pPr>
        <w:pStyle w:val="AD"/>
      </w:pPr>
      <w:r>
        <w:rPr>
          <w:rFonts w:hint="eastAsia"/>
        </w:rPr>
        <w:t xml:space="preserve">    </w:t>
      </w:r>
      <w:r w:rsidR="002A42B6">
        <w:rPr>
          <w:rFonts w:hint="eastAsia"/>
        </w:rPr>
        <w:t>（七）外商独资银行股东、中外合资银行股东及外国银行的反洗钱反恐怖融资材料，包括股东及其控股股东、实际控制人、最终受益人名单及其无故意或者重大过失犯罪记录的声明、反洗</w:t>
      </w:r>
      <w:proofErr w:type="gramStart"/>
      <w:r w:rsidR="002A42B6">
        <w:rPr>
          <w:rFonts w:hint="eastAsia"/>
        </w:rPr>
        <w:t>钱制度</w:t>
      </w:r>
      <w:proofErr w:type="gramEnd"/>
      <w:r w:rsidR="002A42B6">
        <w:rPr>
          <w:rFonts w:hint="eastAsia"/>
        </w:rPr>
        <w:t>等。中外合资银行中方股东为非金融机构的，无须提交反洗钱制度；</w:t>
      </w:r>
    </w:p>
    <w:p w14:paraId="2A2527F9" w14:textId="77777777" w:rsidR="002A42B6" w:rsidRDefault="002A42B6" w:rsidP="002A42B6">
      <w:pPr>
        <w:pStyle w:val="AD"/>
      </w:pPr>
    </w:p>
    <w:p w14:paraId="6E7B3A2B" w14:textId="560C3390" w:rsidR="002A42B6" w:rsidRDefault="003D342B" w:rsidP="002A42B6">
      <w:pPr>
        <w:pStyle w:val="AD"/>
      </w:pPr>
      <w:r>
        <w:rPr>
          <w:rFonts w:hint="eastAsia"/>
        </w:rPr>
        <w:t xml:space="preserve">    </w:t>
      </w:r>
      <w:r w:rsidR="002A42B6">
        <w:rPr>
          <w:rFonts w:hint="eastAsia"/>
        </w:rPr>
        <w:t>（八）外商独资银行股东、中外合资银行股东、外国银行所在国家或者地区金融监管机构对变更事项的批准书或者意见书；</w:t>
      </w:r>
    </w:p>
    <w:p w14:paraId="0873851A" w14:textId="77777777" w:rsidR="002A42B6" w:rsidRDefault="002A42B6" w:rsidP="002A42B6">
      <w:pPr>
        <w:pStyle w:val="AD"/>
      </w:pPr>
    </w:p>
    <w:p w14:paraId="52C5E520" w14:textId="2D23020A" w:rsidR="002A42B6" w:rsidRDefault="003D342B" w:rsidP="002A42B6">
      <w:pPr>
        <w:pStyle w:val="AD"/>
      </w:pPr>
      <w:r>
        <w:rPr>
          <w:rFonts w:hint="eastAsia"/>
        </w:rPr>
        <w:t xml:space="preserve">    </w:t>
      </w:r>
      <w:r w:rsidR="002A42B6">
        <w:rPr>
          <w:rFonts w:hint="eastAsia"/>
        </w:rPr>
        <w:t>（九）外商独资银行股东、中外合资银行股东、外国银行更名后，所在国家或者地区金融监管机构核发的营业执照或者经营金融业务许可文件的复印件；</w:t>
      </w:r>
    </w:p>
    <w:p w14:paraId="0CF3DCB0" w14:textId="77777777" w:rsidR="002A42B6" w:rsidRDefault="002A42B6" w:rsidP="002A42B6">
      <w:pPr>
        <w:pStyle w:val="AD"/>
      </w:pPr>
    </w:p>
    <w:p w14:paraId="0265FA2C" w14:textId="33121499" w:rsidR="002A42B6" w:rsidRDefault="003D342B" w:rsidP="002A42B6">
      <w:pPr>
        <w:pStyle w:val="AD"/>
      </w:pPr>
      <w:r>
        <w:rPr>
          <w:rFonts w:hint="eastAsia"/>
        </w:rPr>
        <w:lastRenderedPageBreak/>
        <w:t xml:space="preserve">    </w:t>
      </w:r>
      <w:r w:rsidR="002A42B6">
        <w:rPr>
          <w:rFonts w:hint="eastAsia"/>
        </w:rPr>
        <w:t>（十）银保监会要求的其他资料。</w:t>
      </w:r>
    </w:p>
    <w:p w14:paraId="1D3B203C" w14:textId="77777777" w:rsidR="002A42B6" w:rsidRDefault="002A42B6" w:rsidP="002A42B6">
      <w:pPr>
        <w:pStyle w:val="AD"/>
      </w:pPr>
    </w:p>
    <w:p w14:paraId="005064C3" w14:textId="77777777" w:rsidR="002A42B6" w:rsidRDefault="002A42B6" w:rsidP="002A42B6">
      <w:pPr>
        <w:pStyle w:val="AD"/>
      </w:pPr>
      <w:r>
        <w:rPr>
          <w:rFonts w:hint="eastAsia"/>
        </w:rPr>
        <w:t>第八十七条</w:t>
      </w:r>
      <w:r>
        <w:rPr>
          <w:rFonts w:hint="eastAsia"/>
        </w:rPr>
        <w:t xml:space="preserve"> </w:t>
      </w:r>
      <w:r>
        <w:rPr>
          <w:rFonts w:hint="eastAsia"/>
        </w:rPr>
        <w:t>外商独资银行股东、中外合资银行股东、外国银行因其他原因申请变更在中国境内机构名称的，应当在变更事项发生</w:t>
      </w:r>
      <w:r>
        <w:rPr>
          <w:rFonts w:hint="eastAsia"/>
        </w:rPr>
        <w:t>5</w:t>
      </w:r>
      <w:r>
        <w:rPr>
          <w:rFonts w:hint="eastAsia"/>
        </w:rPr>
        <w:t>日内，向银保监会或者所在地银保监局、银保</w:t>
      </w:r>
      <w:proofErr w:type="gramStart"/>
      <w:r>
        <w:rPr>
          <w:rFonts w:hint="eastAsia"/>
        </w:rPr>
        <w:t>监分局</w:t>
      </w:r>
      <w:proofErr w:type="gramEnd"/>
      <w:r>
        <w:rPr>
          <w:rFonts w:hint="eastAsia"/>
        </w:rPr>
        <w:t>报告，并于</w:t>
      </w:r>
      <w:r>
        <w:rPr>
          <w:rFonts w:hint="eastAsia"/>
        </w:rPr>
        <w:t>30</w:t>
      </w:r>
      <w:r>
        <w:rPr>
          <w:rFonts w:hint="eastAsia"/>
        </w:rPr>
        <w:t>日内将下列申请资料报送银保监会或者所在地银保监局（一式两份），同时抄送外资银行在中国境内机构所在地银保监局或者银保监分局（一份）：</w:t>
      </w:r>
    </w:p>
    <w:p w14:paraId="2736317B" w14:textId="77777777" w:rsidR="002A42B6" w:rsidRDefault="002A42B6" w:rsidP="002A42B6">
      <w:pPr>
        <w:pStyle w:val="AD"/>
      </w:pPr>
    </w:p>
    <w:p w14:paraId="65150EB4" w14:textId="57ACF8B0" w:rsidR="002A42B6" w:rsidRDefault="003D342B" w:rsidP="002A42B6">
      <w:pPr>
        <w:pStyle w:val="AD"/>
      </w:pPr>
      <w:r>
        <w:rPr>
          <w:rFonts w:hint="eastAsia"/>
        </w:rPr>
        <w:t xml:space="preserve">    </w:t>
      </w:r>
      <w:r w:rsidR="002A42B6">
        <w:rPr>
          <w:rFonts w:hint="eastAsia"/>
        </w:rPr>
        <w:t>（一）申请人董事长或者行长（首席执行官）签署的申请书；</w:t>
      </w:r>
    </w:p>
    <w:p w14:paraId="73E20181" w14:textId="77777777" w:rsidR="002A42B6" w:rsidRDefault="002A42B6" w:rsidP="002A42B6">
      <w:pPr>
        <w:pStyle w:val="AD"/>
      </w:pPr>
    </w:p>
    <w:p w14:paraId="4060A434" w14:textId="21CD603D" w:rsidR="002A42B6" w:rsidRDefault="003D342B" w:rsidP="002A42B6">
      <w:pPr>
        <w:pStyle w:val="AD"/>
      </w:pPr>
      <w:r>
        <w:rPr>
          <w:rFonts w:hint="eastAsia"/>
        </w:rPr>
        <w:t xml:space="preserve">    </w:t>
      </w:r>
      <w:r w:rsidR="002A42B6">
        <w:rPr>
          <w:rFonts w:hint="eastAsia"/>
        </w:rPr>
        <w:t>（二）外商独资银行股东、中外合资银行股东、外国银行更名</w:t>
      </w:r>
      <w:proofErr w:type="gramStart"/>
      <w:r w:rsidR="002A42B6">
        <w:rPr>
          <w:rFonts w:hint="eastAsia"/>
        </w:rPr>
        <w:t>后所在</w:t>
      </w:r>
      <w:proofErr w:type="gramEnd"/>
      <w:r w:rsidR="002A42B6">
        <w:rPr>
          <w:rFonts w:hint="eastAsia"/>
        </w:rPr>
        <w:t>国家或者地区金融监管机构核发的营业执照复印件或者经营金融业务许可文件复印件；</w:t>
      </w:r>
    </w:p>
    <w:p w14:paraId="56883FEC" w14:textId="77777777" w:rsidR="002A42B6" w:rsidRDefault="002A42B6" w:rsidP="002A42B6">
      <w:pPr>
        <w:pStyle w:val="AD"/>
      </w:pPr>
    </w:p>
    <w:p w14:paraId="44092331" w14:textId="5EF1D801" w:rsidR="002A42B6" w:rsidRDefault="003D342B" w:rsidP="002A42B6">
      <w:pPr>
        <w:pStyle w:val="AD"/>
      </w:pPr>
      <w:r>
        <w:rPr>
          <w:rFonts w:hint="eastAsia"/>
        </w:rPr>
        <w:t xml:space="preserve">    </w:t>
      </w:r>
      <w:r w:rsidR="002A42B6">
        <w:rPr>
          <w:rFonts w:hint="eastAsia"/>
        </w:rPr>
        <w:t>（三）外商独资银行股东、中外合资银行股东、外国银行所在国家或者地区金融监管机构对变更事项的批准书以及对其申请的意见书；</w:t>
      </w:r>
    </w:p>
    <w:p w14:paraId="2D97DC34" w14:textId="77777777" w:rsidR="002A42B6" w:rsidRDefault="002A42B6" w:rsidP="002A42B6">
      <w:pPr>
        <w:pStyle w:val="AD"/>
      </w:pPr>
    </w:p>
    <w:p w14:paraId="35E782B8" w14:textId="7EF88204" w:rsidR="002A42B6" w:rsidRDefault="003D342B" w:rsidP="002A42B6">
      <w:pPr>
        <w:pStyle w:val="AD"/>
      </w:pPr>
      <w:r>
        <w:rPr>
          <w:rFonts w:hint="eastAsia"/>
        </w:rPr>
        <w:t xml:space="preserve">    </w:t>
      </w:r>
      <w:r w:rsidR="002A42B6">
        <w:rPr>
          <w:rFonts w:hint="eastAsia"/>
        </w:rPr>
        <w:t>（四）银保监会要求的其他资料。</w:t>
      </w:r>
    </w:p>
    <w:p w14:paraId="0D8E9FCB" w14:textId="77777777" w:rsidR="002A42B6" w:rsidRDefault="002A42B6" w:rsidP="002A42B6">
      <w:pPr>
        <w:pStyle w:val="AD"/>
      </w:pPr>
    </w:p>
    <w:p w14:paraId="3394E525" w14:textId="1EA0C3A0" w:rsidR="002A42B6" w:rsidRDefault="003D342B" w:rsidP="002A42B6">
      <w:pPr>
        <w:pStyle w:val="AD"/>
      </w:pPr>
      <w:r>
        <w:rPr>
          <w:rFonts w:hint="eastAsia"/>
        </w:rPr>
        <w:t xml:space="preserve">    </w:t>
      </w:r>
      <w:r w:rsidR="002A42B6">
        <w:rPr>
          <w:rFonts w:hint="eastAsia"/>
        </w:rPr>
        <w:t>本条第（二）项、第（三）项不适用外资银行名称未变更、仅变更在中国境内机构名称的情形。</w:t>
      </w:r>
    </w:p>
    <w:p w14:paraId="72279155" w14:textId="77777777" w:rsidR="002A42B6" w:rsidRDefault="002A42B6" w:rsidP="002A42B6">
      <w:pPr>
        <w:pStyle w:val="AD"/>
      </w:pPr>
    </w:p>
    <w:p w14:paraId="72FF625C" w14:textId="77777777" w:rsidR="002A42B6" w:rsidRDefault="002A42B6" w:rsidP="002A42B6">
      <w:pPr>
        <w:pStyle w:val="AD"/>
      </w:pPr>
      <w:r>
        <w:rPr>
          <w:rFonts w:hint="eastAsia"/>
        </w:rPr>
        <w:t>外资银行支行因营业场所变更等自身原因拟变更名称的，不需进行更名的申请，但应当于变更后</w:t>
      </w:r>
      <w:r>
        <w:rPr>
          <w:rFonts w:hint="eastAsia"/>
        </w:rPr>
        <w:t>15</w:t>
      </w:r>
      <w:r>
        <w:rPr>
          <w:rFonts w:hint="eastAsia"/>
        </w:rPr>
        <w:t>日内向开业决定机关换领金融许可证。</w:t>
      </w:r>
    </w:p>
    <w:p w14:paraId="4A6D669F" w14:textId="77777777" w:rsidR="002A42B6" w:rsidRDefault="002A42B6" w:rsidP="002A42B6">
      <w:pPr>
        <w:pStyle w:val="AD"/>
      </w:pPr>
    </w:p>
    <w:p w14:paraId="6206BDB2" w14:textId="77777777" w:rsidR="002A42B6" w:rsidRDefault="002A42B6" w:rsidP="00A46C01">
      <w:pPr>
        <w:pStyle w:val="AD"/>
        <w:jc w:val="center"/>
      </w:pPr>
      <w:r>
        <w:rPr>
          <w:rFonts w:hint="eastAsia"/>
        </w:rPr>
        <w:t>第五节</w:t>
      </w:r>
      <w:r>
        <w:rPr>
          <w:rFonts w:hint="eastAsia"/>
        </w:rPr>
        <w:t xml:space="preserve"> </w:t>
      </w:r>
      <w:r>
        <w:rPr>
          <w:rFonts w:hint="eastAsia"/>
        </w:rPr>
        <w:t>在同城内变更住所或者办公场所</w:t>
      </w:r>
    </w:p>
    <w:p w14:paraId="37A850FF" w14:textId="77777777" w:rsidR="002A42B6" w:rsidRDefault="002A42B6" w:rsidP="002A42B6">
      <w:pPr>
        <w:pStyle w:val="AD"/>
      </w:pPr>
    </w:p>
    <w:p w14:paraId="4F381FBA" w14:textId="77777777" w:rsidR="002A42B6" w:rsidRDefault="002A42B6" w:rsidP="002A42B6">
      <w:pPr>
        <w:pStyle w:val="AD"/>
      </w:pPr>
      <w:r>
        <w:rPr>
          <w:rFonts w:hint="eastAsia"/>
        </w:rPr>
        <w:t>第八十八条</w:t>
      </w:r>
      <w:r>
        <w:rPr>
          <w:rFonts w:hint="eastAsia"/>
        </w:rPr>
        <w:t xml:space="preserve"> </w:t>
      </w:r>
      <w:r>
        <w:rPr>
          <w:rFonts w:hint="eastAsia"/>
        </w:rPr>
        <w:t>银保监会直接监管的外商独资银行、中外合资银行在同城内变更住所由银保监会受理、审查和决定。其他外商独资银行、中外合资银行在同城内变更住所、外国银行代表处在同城内变更办公场所的申请，由所在地银保监局受理、审查和决定。</w:t>
      </w:r>
    </w:p>
    <w:p w14:paraId="3725FB49" w14:textId="77777777" w:rsidR="002A42B6" w:rsidRDefault="002A42B6" w:rsidP="002A42B6">
      <w:pPr>
        <w:pStyle w:val="AD"/>
      </w:pPr>
    </w:p>
    <w:p w14:paraId="4725FBC2" w14:textId="187D8175" w:rsidR="002A42B6" w:rsidRDefault="002A42B6" w:rsidP="002A42B6">
      <w:pPr>
        <w:pStyle w:val="AD"/>
      </w:pPr>
      <w:r>
        <w:rPr>
          <w:rFonts w:hint="eastAsia"/>
        </w:rPr>
        <w:t>外商独资银行、中外合资银行申请在同城内变更住所、外国银行代表处申请在同城内变更办公场所，应当向银保监会或者所在地银保监局提交申请资料。</w:t>
      </w:r>
    </w:p>
    <w:p w14:paraId="17380BF5" w14:textId="77777777" w:rsidR="002A42B6" w:rsidRDefault="002A42B6" w:rsidP="002A42B6">
      <w:pPr>
        <w:pStyle w:val="AD"/>
      </w:pPr>
    </w:p>
    <w:p w14:paraId="5C2F7E9C" w14:textId="21DC1F0D" w:rsidR="002A42B6" w:rsidRDefault="002A42B6" w:rsidP="002A42B6">
      <w:pPr>
        <w:pStyle w:val="AD"/>
      </w:pPr>
      <w:r>
        <w:rPr>
          <w:rFonts w:hint="eastAsia"/>
        </w:rPr>
        <w:t>银保监会或者所在地银保监局应当自受理之日起３个月内，</w:t>
      </w:r>
      <w:proofErr w:type="gramStart"/>
      <w:r>
        <w:rPr>
          <w:rFonts w:hint="eastAsia"/>
        </w:rPr>
        <w:t>作出</w:t>
      </w:r>
      <w:proofErr w:type="gramEnd"/>
      <w:r>
        <w:rPr>
          <w:rFonts w:hint="eastAsia"/>
        </w:rPr>
        <w:t>批准或者不批准变更的决定，并书面通知申请人。决定不批准的，应当说明理由。</w:t>
      </w:r>
    </w:p>
    <w:p w14:paraId="251900E3" w14:textId="77777777" w:rsidR="002A42B6" w:rsidRDefault="002A42B6" w:rsidP="002A42B6">
      <w:pPr>
        <w:pStyle w:val="AD"/>
      </w:pPr>
    </w:p>
    <w:p w14:paraId="4B43D29D" w14:textId="77777777" w:rsidR="002A42B6" w:rsidRDefault="002A42B6" w:rsidP="002A42B6">
      <w:pPr>
        <w:pStyle w:val="AD"/>
      </w:pPr>
      <w:r>
        <w:rPr>
          <w:rFonts w:hint="eastAsia"/>
        </w:rPr>
        <w:t>第八十九条</w:t>
      </w:r>
      <w:r>
        <w:rPr>
          <w:rFonts w:hint="eastAsia"/>
        </w:rPr>
        <w:t xml:space="preserve"> </w:t>
      </w:r>
      <w:r>
        <w:rPr>
          <w:rFonts w:hint="eastAsia"/>
        </w:rPr>
        <w:t>外商独资银行、中外合资银行在同城内变更住所、外国银行代表处在同城内变更办公场所，应当向银保监会或者所在地银保监局提交下列申请资料（一式两份）：</w:t>
      </w:r>
    </w:p>
    <w:p w14:paraId="03F3BC30" w14:textId="77777777" w:rsidR="002A42B6" w:rsidRDefault="002A42B6" w:rsidP="002A42B6">
      <w:pPr>
        <w:pStyle w:val="AD"/>
      </w:pPr>
    </w:p>
    <w:p w14:paraId="3887272C" w14:textId="149FFC62" w:rsidR="002A42B6" w:rsidRDefault="003D342B" w:rsidP="002A42B6">
      <w:pPr>
        <w:pStyle w:val="AD"/>
      </w:pPr>
      <w:r>
        <w:rPr>
          <w:rFonts w:hint="eastAsia"/>
        </w:rPr>
        <w:t xml:space="preserve">    </w:t>
      </w:r>
      <w:r w:rsidR="002A42B6">
        <w:rPr>
          <w:rFonts w:hint="eastAsia"/>
        </w:rPr>
        <w:t>（一）申请人授权签字人签署的申请书；</w:t>
      </w:r>
    </w:p>
    <w:p w14:paraId="33F6A37E" w14:textId="77777777" w:rsidR="002A42B6" w:rsidRDefault="002A42B6" w:rsidP="002A42B6">
      <w:pPr>
        <w:pStyle w:val="AD"/>
      </w:pPr>
    </w:p>
    <w:p w14:paraId="17EAF0D1" w14:textId="58A1FA17" w:rsidR="002A42B6" w:rsidRDefault="003D342B" w:rsidP="002A42B6">
      <w:pPr>
        <w:pStyle w:val="AD"/>
      </w:pPr>
      <w:r>
        <w:rPr>
          <w:rFonts w:hint="eastAsia"/>
        </w:rPr>
        <w:t xml:space="preserve">    </w:t>
      </w:r>
      <w:r w:rsidR="002A42B6">
        <w:rPr>
          <w:rFonts w:hint="eastAsia"/>
        </w:rPr>
        <w:t>（二）拟迁入住所或者办公场所的所有权证明、使用权证明或者租赁合同的复印件；</w:t>
      </w:r>
    </w:p>
    <w:p w14:paraId="2B2545D0" w14:textId="77777777" w:rsidR="002A42B6" w:rsidRDefault="002A42B6" w:rsidP="002A42B6">
      <w:pPr>
        <w:pStyle w:val="AD"/>
      </w:pPr>
    </w:p>
    <w:p w14:paraId="4FF405C4" w14:textId="590430ED" w:rsidR="002A42B6" w:rsidRDefault="003D342B" w:rsidP="002A42B6">
      <w:pPr>
        <w:pStyle w:val="AD"/>
      </w:pPr>
      <w:r>
        <w:rPr>
          <w:rFonts w:hint="eastAsia"/>
        </w:rPr>
        <w:t xml:space="preserve">    </w:t>
      </w:r>
      <w:r w:rsidR="002A42B6">
        <w:rPr>
          <w:rFonts w:hint="eastAsia"/>
        </w:rPr>
        <w:t>（三）拟迁入住所的安全、消防设施合格情况的说明；</w:t>
      </w:r>
    </w:p>
    <w:p w14:paraId="5F8E1BCC" w14:textId="77777777" w:rsidR="002A42B6" w:rsidRDefault="002A42B6" w:rsidP="002A42B6">
      <w:pPr>
        <w:pStyle w:val="AD"/>
      </w:pPr>
    </w:p>
    <w:p w14:paraId="69CD5B04" w14:textId="10D5D582" w:rsidR="002A42B6" w:rsidRDefault="003D342B" w:rsidP="002A42B6">
      <w:pPr>
        <w:pStyle w:val="AD"/>
      </w:pPr>
      <w:r>
        <w:rPr>
          <w:rFonts w:hint="eastAsia"/>
        </w:rPr>
        <w:t xml:space="preserve">    </w:t>
      </w:r>
      <w:r w:rsidR="002A42B6">
        <w:rPr>
          <w:rFonts w:hint="eastAsia"/>
        </w:rPr>
        <w:t>（四）银保监会要求的其他资料。</w:t>
      </w:r>
    </w:p>
    <w:p w14:paraId="0629969A" w14:textId="77777777" w:rsidR="002A42B6" w:rsidRDefault="002A42B6" w:rsidP="002A42B6">
      <w:pPr>
        <w:pStyle w:val="AD"/>
      </w:pPr>
    </w:p>
    <w:p w14:paraId="048345E0" w14:textId="77777777" w:rsidR="002A42B6" w:rsidRDefault="002A42B6" w:rsidP="002A42B6">
      <w:pPr>
        <w:pStyle w:val="AD"/>
      </w:pPr>
      <w:r>
        <w:rPr>
          <w:rFonts w:hint="eastAsia"/>
        </w:rPr>
        <w:t>第九十条</w:t>
      </w:r>
      <w:r>
        <w:rPr>
          <w:rFonts w:hint="eastAsia"/>
        </w:rPr>
        <w:t xml:space="preserve"> </w:t>
      </w:r>
      <w:r>
        <w:rPr>
          <w:rFonts w:hint="eastAsia"/>
        </w:rPr>
        <w:t>外商独资银行、中外合资银行、外国银行代表处因行政区划调整等原因导致的行政区划、街道、门牌号等发生变化而实际位置未变化的，以及外资银行分支机构在所在城市的行政区划内变更营业场所的，不需进行变更住所或者办公场所的申请，但外资银行营业性机构应当于变更后</w:t>
      </w:r>
      <w:r>
        <w:rPr>
          <w:rFonts w:hint="eastAsia"/>
        </w:rPr>
        <w:t>15</w:t>
      </w:r>
      <w:r>
        <w:rPr>
          <w:rFonts w:hint="eastAsia"/>
        </w:rPr>
        <w:t>日内向开业决定机关换领金融许可证。</w:t>
      </w:r>
    </w:p>
    <w:p w14:paraId="56C7D7ED" w14:textId="77777777" w:rsidR="002A42B6" w:rsidRDefault="002A42B6" w:rsidP="002A42B6">
      <w:pPr>
        <w:pStyle w:val="AD"/>
      </w:pPr>
    </w:p>
    <w:p w14:paraId="4BB37C15" w14:textId="77777777" w:rsidR="002A42B6" w:rsidRDefault="002A42B6" w:rsidP="00A46C01">
      <w:pPr>
        <w:pStyle w:val="AD"/>
        <w:jc w:val="center"/>
      </w:pPr>
      <w:r>
        <w:rPr>
          <w:rFonts w:hint="eastAsia"/>
        </w:rPr>
        <w:t>第四章</w:t>
      </w:r>
      <w:r>
        <w:rPr>
          <w:rFonts w:hint="eastAsia"/>
        </w:rPr>
        <w:t xml:space="preserve"> </w:t>
      </w:r>
      <w:r>
        <w:rPr>
          <w:rFonts w:hint="eastAsia"/>
        </w:rPr>
        <w:t>机构终止</w:t>
      </w:r>
    </w:p>
    <w:p w14:paraId="3FAC1B6E" w14:textId="77777777" w:rsidR="002A42B6" w:rsidRDefault="002A42B6" w:rsidP="002A42B6">
      <w:pPr>
        <w:pStyle w:val="AD"/>
      </w:pPr>
    </w:p>
    <w:p w14:paraId="48A510B8" w14:textId="77777777" w:rsidR="002A42B6" w:rsidRDefault="002A42B6" w:rsidP="00A46C01">
      <w:pPr>
        <w:pStyle w:val="AD"/>
        <w:jc w:val="center"/>
      </w:pPr>
      <w:r>
        <w:rPr>
          <w:rFonts w:hint="eastAsia"/>
        </w:rPr>
        <w:t>第一节</w:t>
      </w:r>
      <w:r>
        <w:rPr>
          <w:rFonts w:hint="eastAsia"/>
        </w:rPr>
        <w:t xml:space="preserve"> </w:t>
      </w:r>
      <w:r>
        <w:rPr>
          <w:rFonts w:hint="eastAsia"/>
        </w:rPr>
        <w:t>外商独资银行、中外合资银行解散</w:t>
      </w:r>
    </w:p>
    <w:p w14:paraId="7F7F40CD" w14:textId="77777777" w:rsidR="002A42B6" w:rsidRDefault="002A42B6" w:rsidP="002A42B6">
      <w:pPr>
        <w:pStyle w:val="AD"/>
      </w:pPr>
    </w:p>
    <w:p w14:paraId="4FE5F022" w14:textId="77777777" w:rsidR="002A42B6" w:rsidRDefault="002A42B6" w:rsidP="002A42B6">
      <w:pPr>
        <w:pStyle w:val="AD"/>
      </w:pPr>
      <w:r>
        <w:rPr>
          <w:rFonts w:hint="eastAsia"/>
        </w:rPr>
        <w:t>第九十一条</w:t>
      </w:r>
      <w:r>
        <w:rPr>
          <w:rFonts w:hint="eastAsia"/>
        </w:rPr>
        <w:t xml:space="preserve"> </w:t>
      </w:r>
      <w:r>
        <w:rPr>
          <w:rFonts w:hint="eastAsia"/>
        </w:rPr>
        <w:t>外商独资银行、中外合资银行有下列情形之一的，</w:t>
      </w:r>
      <w:proofErr w:type="gramStart"/>
      <w:r>
        <w:rPr>
          <w:rFonts w:hint="eastAsia"/>
        </w:rPr>
        <w:t>经银保</w:t>
      </w:r>
      <w:proofErr w:type="gramEnd"/>
      <w:r>
        <w:rPr>
          <w:rFonts w:hint="eastAsia"/>
        </w:rPr>
        <w:t>监会批准后解散：</w:t>
      </w:r>
    </w:p>
    <w:p w14:paraId="433A2556" w14:textId="77777777" w:rsidR="002A42B6" w:rsidRDefault="002A42B6" w:rsidP="002A42B6">
      <w:pPr>
        <w:pStyle w:val="AD"/>
      </w:pPr>
    </w:p>
    <w:p w14:paraId="28B73E0B" w14:textId="766C94CB" w:rsidR="002A42B6" w:rsidRDefault="003D342B" w:rsidP="002A42B6">
      <w:pPr>
        <w:pStyle w:val="AD"/>
      </w:pPr>
      <w:r>
        <w:rPr>
          <w:rFonts w:hint="eastAsia"/>
        </w:rPr>
        <w:t xml:space="preserve">    </w:t>
      </w:r>
      <w:r w:rsidR="002A42B6">
        <w:rPr>
          <w:rFonts w:hint="eastAsia"/>
        </w:rPr>
        <w:t>（一）章程规定的营业期限届满或者出现章程规定的其他解散事由；</w:t>
      </w:r>
    </w:p>
    <w:p w14:paraId="18D3F1C2" w14:textId="77777777" w:rsidR="002A42B6" w:rsidRDefault="002A42B6" w:rsidP="002A42B6">
      <w:pPr>
        <w:pStyle w:val="AD"/>
      </w:pPr>
    </w:p>
    <w:p w14:paraId="15EE5714" w14:textId="3E953545" w:rsidR="002A42B6" w:rsidRDefault="003D342B" w:rsidP="002A42B6">
      <w:pPr>
        <w:pStyle w:val="AD"/>
      </w:pPr>
      <w:r>
        <w:rPr>
          <w:rFonts w:hint="eastAsia"/>
        </w:rPr>
        <w:t xml:space="preserve">    </w:t>
      </w:r>
      <w:r w:rsidR="002A42B6">
        <w:rPr>
          <w:rFonts w:hint="eastAsia"/>
        </w:rPr>
        <w:t>（二）股东会决议解散；</w:t>
      </w:r>
    </w:p>
    <w:p w14:paraId="738F4532" w14:textId="77777777" w:rsidR="002A42B6" w:rsidRDefault="002A42B6" w:rsidP="002A42B6">
      <w:pPr>
        <w:pStyle w:val="AD"/>
      </w:pPr>
    </w:p>
    <w:p w14:paraId="5A5E9270" w14:textId="7D2965EA" w:rsidR="002A42B6" w:rsidRDefault="003D342B" w:rsidP="002A42B6">
      <w:pPr>
        <w:pStyle w:val="AD"/>
      </w:pPr>
      <w:r>
        <w:rPr>
          <w:rFonts w:hint="eastAsia"/>
        </w:rPr>
        <w:t xml:space="preserve">    </w:t>
      </w:r>
      <w:r w:rsidR="002A42B6">
        <w:rPr>
          <w:rFonts w:hint="eastAsia"/>
        </w:rPr>
        <w:t>（三）因合并或者分立需要解散。</w:t>
      </w:r>
    </w:p>
    <w:p w14:paraId="7924B584" w14:textId="77777777" w:rsidR="002A42B6" w:rsidRDefault="002A42B6" w:rsidP="002A42B6">
      <w:pPr>
        <w:pStyle w:val="AD"/>
      </w:pPr>
    </w:p>
    <w:p w14:paraId="10547933" w14:textId="77777777" w:rsidR="002A42B6" w:rsidRDefault="002A42B6" w:rsidP="002A42B6">
      <w:pPr>
        <w:pStyle w:val="AD"/>
      </w:pPr>
      <w:r>
        <w:rPr>
          <w:rFonts w:hint="eastAsia"/>
        </w:rPr>
        <w:t>第九十二条</w:t>
      </w:r>
      <w:r>
        <w:rPr>
          <w:rFonts w:hint="eastAsia"/>
        </w:rPr>
        <w:t xml:space="preserve"> </w:t>
      </w:r>
      <w:r>
        <w:rPr>
          <w:rFonts w:hint="eastAsia"/>
        </w:rPr>
        <w:t>外商独资银行、中外合资银行申请解散，应当具备下列条件：</w:t>
      </w:r>
    </w:p>
    <w:p w14:paraId="13BA50E7" w14:textId="77777777" w:rsidR="002A42B6" w:rsidRDefault="002A42B6" w:rsidP="002A42B6">
      <w:pPr>
        <w:pStyle w:val="AD"/>
      </w:pPr>
    </w:p>
    <w:p w14:paraId="6DBE6A4F" w14:textId="77777777" w:rsidR="002A42B6" w:rsidRDefault="002A42B6" w:rsidP="002A42B6">
      <w:pPr>
        <w:pStyle w:val="AD"/>
      </w:pPr>
      <w:r>
        <w:rPr>
          <w:rFonts w:hint="eastAsia"/>
        </w:rPr>
        <w:t xml:space="preserve">    </w:t>
      </w:r>
      <w:r>
        <w:rPr>
          <w:rFonts w:hint="eastAsia"/>
        </w:rPr>
        <w:t>（一）外商独资银行及其股东、中外合资银行及其股东的董事会</w:t>
      </w:r>
      <w:proofErr w:type="gramStart"/>
      <w:r>
        <w:rPr>
          <w:rFonts w:hint="eastAsia"/>
        </w:rPr>
        <w:t>已决议</w:t>
      </w:r>
      <w:proofErr w:type="gramEnd"/>
      <w:r>
        <w:rPr>
          <w:rFonts w:hint="eastAsia"/>
        </w:rPr>
        <w:t>通过解散；</w:t>
      </w:r>
    </w:p>
    <w:p w14:paraId="3D0141F9" w14:textId="77777777" w:rsidR="002A42B6" w:rsidRDefault="002A42B6" w:rsidP="002A42B6">
      <w:pPr>
        <w:pStyle w:val="AD"/>
      </w:pPr>
    </w:p>
    <w:p w14:paraId="744CCF3C" w14:textId="77777777" w:rsidR="002A42B6" w:rsidRDefault="002A42B6" w:rsidP="002A42B6">
      <w:pPr>
        <w:pStyle w:val="AD"/>
      </w:pPr>
      <w:r>
        <w:rPr>
          <w:rFonts w:hint="eastAsia"/>
        </w:rPr>
        <w:t xml:space="preserve">    </w:t>
      </w:r>
      <w:r>
        <w:rPr>
          <w:rFonts w:hint="eastAsia"/>
        </w:rPr>
        <w:t>（二）外商独资银行股东、中外合资银行股东所在国家或者地区金融监管机构已同意其申请；</w:t>
      </w:r>
    </w:p>
    <w:p w14:paraId="41B73293" w14:textId="77777777" w:rsidR="002A42B6" w:rsidRDefault="002A42B6" w:rsidP="002A42B6">
      <w:pPr>
        <w:pStyle w:val="AD"/>
      </w:pPr>
    </w:p>
    <w:p w14:paraId="2C1BFBF5" w14:textId="3837B7A5" w:rsidR="002A42B6" w:rsidRDefault="003D342B" w:rsidP="002A42B6">
      <w:pPr>
        <w:pStyle w:val="AD"/>
      </w:pPr>
      <w:r>
        <w:rPr>
          <w:rFonts w:hint="eastAsia"/>
        </w:rPr>
        <w:t xml:space="preserve">    </w:t>
      </w:r>
      <w:r w:rsidR="002A42B6">
        <w:rPr>
          <w:rFonts w:hint="eastAsia"/>
        </w:rPr>
        <w:t>（三）具有有效的资产处置、债务清偿、人员安置、客户身份资料和业务档案存放的方案。</w:t>
      </w:r>
    </w:p>
    <w:p w14:paraId="489DB594" w14:textId="77777777" w:rsidR="002A42B6" w:rsidRDefault="002A42B6" w:rsidP="002A42B6">
      <w:pPr>
        <w:pStyle w:val="AD"/>
      </w:pPr>
    </w:p>
    <w:p w14:paraId="654BC4DB" w14:textId="77777777" w:rsidR="002A42B6" w:rsidRDefault="002A42B6" w:rsidP="002A42B6">
      <w:pPr>
        <w:pStyle w:val="AD"/>
      </w:pPr>
      <w:r>
        <w:rPr>
          <w:rFonts w:hint="eastAsia"/>
        </w:rPr>
        <w:t>第九十三条</w:t>
      </w:r>
      <w:r>
        <w:rPr>
          <w:rFonts w:hint="eastAsia"/>
        </w:rPr>
        <w:t xml:space="preserve"> </w:t>
      </w:r>
      <w:r>
        <w:rPr>
          <w:rFonts w:hint="eastAsia"/>
        </w:rPr>
        <w:t>银保监会直接监管的外商独资银行、中外合资银行解散的申请，由银保监会受理、审查和决定。其他外商独资银行、中外合资银行解散的申请，由所在地银保监局受理和初审</w:t>
      </w:r>
      <w:r>
        <w:rPr>
          <w:rFonts w:hint="eastAsia"/>
        </w:rPr>
        <w:t>,</w:t>
      </w:r>
      <w:r>
        <w:rPr>
          <w:rFonts w:hint="eastAsia"/>
        </w:rPr>
        <w:t>银保监会审查和决定。</w:t>
      </w:r>
    </w:p>
    <w:p w14:paraId="26CBFA73" w14:textId="77777777" w:rsidR="002A42B6" w:rsidRDefault="002A42B6" w:rsidP="002A42B6">
      <w:pPr>
        <w:pStyle w:val="AD"/>
      </w:pPr>
    </w:p>
    <w:p w14:paraId="7A53CF09" w14:textId="4C8D15AC" w:rsidR="002A42B6" w:rsidRDefault="002A42B6" w:rsidP="002A42B6">
      <w:pPr>
        <w:pStyle w:val="AD"/>
      </w:pPr>
      <w:r>
        <w:rPr>
          <w:rFonts w:hint="eastAsia"/>
        </w:rPr>
        <w:t>外商独资银行、中外合资银行申请解散，应当向银保监会或者所在地银保监局提交申请资料，同时抄送所在地银保监分局。</w:t>
      </w:r>
    </w:p>
    <w:p w14:paraId="7C3A947C" w14:textId="77777777" w:rsidR="002A42B6" w:rsidRDefault="002A42B6" w:rsidP="002A42B6">
      <w:pPr>
        <w:pStyle w:val="AD"/>
      </w:pPr>
    </w:p>
    <w:p w14:paraId="6E5F61F0" w14:textId="5B85546E" w:rsidR="002A42B6" w:rsidRDefault="002A42B6" w:rsidP="002A42B6">
      <w:pPr>
        <w:pStyle w:val="AD"/>
      </w:pPr>
      <w:r>
        <w:rPr>
          <w:rFonts w:hint="eastAsia"/>
        </w:rPr>
        <w:t>所在地银保监局应当自受理之日起</w:t>
      </w:r>
      <w:r>
        <w:rPr>
          <w:rFonts w:hint="eastAsia"/>
        </w:rPr>
        <w:t>20</w:t>
      </w:r>
      <w:r>
        <w:rPr>
          <w:rFonts w:hint="eastAsia"/>
        </w:rPr>
        <w:t>日内将申请资料连同审核意见报送银保监会。银保监会</w:t>
      </w:r>
      <w:proofErr w:type="gramStart"/>
      <w:r>
        <w:rPr>
          <w:rFonts w:hint="eastAsia"/>
        </w:rPr>
        <w:t>应当自银保</w:t>
      </w:r>
      <w:proofErr w:type="gramEnd"/>
      <w:r>
        <w:rPr>
          <w:rFonts w:hint="eastAsia"/>
        </w:rPr>
        <w:t>监局受理之日起</w:t>
      </w:r>
      <w:r>
        <w:rPr>
          <w:rFonts w:hint="eastAsia"/>
        </w:rPr>
        <w:t>3</w:t>
      </w:r>
      <w:r>
        <w:rPr>
          <w:rFonts w:hint="eastAsia"/>
        </w:rPr>
        <w:t>个月内，</w:t>
      </w:r>
      <w:proofErr w:type="gramStart"/>
      <w:r>
        <w:rPr>
          <w:rFonts w:hint="eastAsia"/>
        </w:rPr>
        <w:t>作出</w:t>
      </w:r>
      <w:proofErr w:type="gramEnd"/>
      <w:r>
        <w:rPr>
          <w:rFonts w:hint="eastAsia"/>
        </w:rPr>
        <w:t>批准或者不批准解散的决定，并书面通知申请人。决定不批准的，应当说明理由。</w:t>
      </w:r>
    </w:p>
    <w:p w14:paraId="5C3D2EFE" w14:textId="77777777" w:rsidR="002A42B6" w:rsidRDefault="002A42B6" w:rsidP="002A42B6">
      <w:pPr>
        <w:pStyle w:val="AD"/>
      </w:pPr>
    </w:p>
    <w:p w14:paraId="3240BB63" w14:textId="77777777" w:rsidR="002A42B6" w:rsidRDefault="002A42B6" w:rsidP="002A42B6">
      <w:pPr>
        <w:pStyle w:val="AD"/>
      </w:pPr>
      <w:r>
        <w:rPr>
          <w:rFonts w:hint="eastAsia"/>
        </w:rPr>
        <w:t>第九十四条</w:t>
      </w:r>
      <w:r>
        <w:rPr>
          <w:rFonts w:hint="eastAsia"/>
        </w:rPr>
        <w:t xml:space="preserve"> </w:t>
      </w:r>
      <w:r>
        <w:rPr>
          <w:rFonts w:hint="eastAsia"/>
        </w:rPr>
        <w:t>外商独资银行、中外合资银行申请解散，应当向银保监会或者所在地银保监局提交下列申请资料（一式两份），同时抄送所在地银保监分局（一份）：</w:t>
      </w:r>
    </w:p>
    <w:p w14:paraId="78619B21" w14:textId="77777777" w:rsidR="002A42B6" w:rsidRDefault="002A42B6" w:rsidP="002A42B6">
      <w:pPr>
        <w:pStyle w:val="AD"/>
      </w:pPr>
    </w:p>
    <w:p w14:paraId="53893CD8" w14:textId="77777777" w:rsidR="002A42B6" w:rsidRDefault="002A42B6" w:rsidP="002A42B6">
      <w:pPr>
        <w:pStyle w:val="AD"/>
      </w:pPr>
      <w:r>
        <w:rPr>
          <w:rFonts w:hint="eastAsia"/>
        </w:rPr>
        <w:t xml:space="preserve">    </w:t>
      </w:r>
      <w:r>
        <w:rPr>
          <w:rFonts w:hint="eastAsia"/>
        </w:rPr>
        <w:t>（一）申请人董事长或者行长（首席执行官）签署的申请书；</w:t>
      </w:r>
    </w:p>
    <w:p w14:paraId="52F00E0C" w14:textId="77777777" w:rsidR="002A42B6" w:rsidRDefault="002A42B6" w:rsidP="002A42B6">
      <w:pPr>
        <w:pStyle w:val="AD"/>
      </w:pPr>
    </w:p>
    <w:p w14:paraId="5E57CB8F" w14:textId="77777777" w:rsidR="002A42B6" w:rsidRDefault="002A42B6" w:rsidP="002A42B6">
      <w:pPr>
        <w:pStyle w:val="AD"/>
      </w:pPr>
      <w:r>
        <w:rPr>
          <w:rFonts w:hint="eastAsia"/>
        </w:rPr>
        <w:t xml:space="preserve">    </w:t>
      </w:r>
      <w:r>
        <w:rPr>
          <w:rFonts w:hint="eastAsia"/>
        </w:rPr>
        <w:t>（二）申请人关于解散的董事会决议；</w:t>
      </w:r>
    </w:p>
    <w:p w14:paraId="692907AF" w14:textId="77777777" w:rsidR="002A42B6" w:rsidRDefault="002A42B6" w:rsidP="002A42B6">
      <w:pPr>
        <w:pStyle w:val="AD"/>
      </w:pPr>
    </w:p>
    <w:p w14:paraId="6618C380" w14:textId="77777777" w:rsidR="002A42B6" w:rsidRDefault="002A42B6" w:rsidP="002A42B6">
      <w:pPr>
        <w:pStyle w:val="AD"/>
      </w:pPr>
      <w:r>
        <w:rPr>
          <w:rFonts w:hint="eastAsia"/>
        </w:rPr>
        <w:lastRenderedPageBreak/>
        <w:t xml:space="preserve">    </w:t>
      </w:r>
      <w:r>
        <w:rPr>
          <w:rFonts w:hint="eastAsia"/>
        </w:rPr>
        <w:t>（三）申请人各股东关于外商独资银行、中外合资银行解散的董事会决议；</w:t>
      </w:r>
    </w:p>
    <w:p w14:paraId="5F10FA29" w14:textId="77777777" w:rsidR="002A42B6" w:rsidRDefault="002A42B6" w:rsidP="002A42B6">
      <w:pPr>
        <w:pStyle w:val="AD"/>
      </w:pPr>
    </w:p>
    <w:p w14:paraId="2959EFFB" w14:textId="77777777" w:rsidR="002A42B6" w:rsidRDefault="002A42B6" w:rsidP="002A42B6">
      <w:pPr>
        <w:pStyle w:val="AD"/>
      </w:pPr>
      <w:r>
        <w:rPr>
          <w:rFonts w:hint="eastAsia"/>
        </w:rPr>
        <w:t xml:space="preserve">    </w:t>
      </w:r>
      <w:r>
        <w:rPr>
          <w:rFonts w:hint="eastAsia"/>
        </w:rPr>
        <w:t>（四）外商独资银行股东、中外合资银行股东所在国家或者地区金融监管机构关于该机构解散的意见书；</w:t>
      </w:r>
    </w:p>
    <w:p w14:paraId="7A583809" w14:textId="77777777" w:rsidR="002A42B6" w:rsidRDefault="002A42B6" w:rsidP="002A42B6">
      <w:pPr>
        <w:pStyle w:val="AD"/>
      </w:pPr>
    </w:p>
    <w:p w14:paraId="256AB8E4" w14:textId="77777777" w:rsidR="002A42B6" w:rsidRDefault="002A42B6" w:rsidP="002A42B6">
      <w:pPr>
        <w:pStyle w:val="AD"/>
      </w:pPr>
      <w:r>
        <w:rPr>
          <w:rFonts w:hint="eastAsia"/>
        </w:rPr>
        <w:t xml:space="preserve">    </w:t>
      </w:r>
      <w:r>
        <w:rPr>
          <w:rFonts w:hint="eastAsia"/>
        </w:rPr>
        <w:t>（五）关于外商独资银行、中外合资银行解散后资产处置、债务清偿、人员安置的计划和负责后续事项的人员名单及联系方式；客户身份资料和业务档案移交在中国境内依法设立的档案保管机构的相关说明；</w:t>
      </w:r>
    </w:p>
    <w:p w14:paraId="0A43D3FB" w14:textId="77777777" w:rsidR="002A42B6" w:rsidRDefault="002A42B6" w:rsidP="002A42B6">
      <w:pPr>
        <w:pStyle w:val="AD"/>
      </w:pPr>
    </w:p>
    <w:p w14:paraId="6727ECCB" w14:textId="77777777" w:rsidR="002A42B6" w:rsidRDefault="002A42B6" w:rsidP="002A42B6">
      <w:pPr>
        <w:pStyle w:val="AD"/>
      </w:pPr>
      <w:r>
        <w:rPr>
          <w:rFonts w:hint="eastAsia"/>
        </w:rPr>
        <w:t xml:space="preserve">    </w:t>
      </w:r>
      <w:r>
        <w:rPr>
          <w:rFonts w:hint="eastAsia"/>
        </w:rPr>
        <w:t>（六）银保监会要求的其他资料。</w:t>
      </w:r>
    </w:p>
    <w:p w14:paraId="01B412D3" w14:textId="77777777" w:rsidR="002A42B6" w:rsidRDefault="002A42B6" w:rsidP="002A42B6">
      <w:pPr>
        <w:pStyle w:val="AD"/>
      </w:pPr>
    </w:p>
    <w:p w14:paraId="7442CB6B" w14:textId="77777777" w:rsidR="002A42B6" w:rsidRDefault="002A42B6" w:rsidP="00A46C01">
      <w:pPr>
        <w:pStyle w:val="AD"/>
        <w:jc w:val="center"/>
      </w:pPr>
      <w:r>
        <w:rPr>
          <w:rFonts w:hint="eastAsia"/>
        </w:rPr>
        <w:t>第二节</w:t>
      </w:r>
      <w:r>
        <w:rPr>
          <w:rFonts w:hint="eastAsia"/>
        </w:rPr>
        <w:t xml:space="preserve"> </w:t>
      </w:r>
      <w:r>
        <w:rPr>
          <w:rFonts w:hint="eastAsia"/>
        </w:rPr>
        <w:t>破产</w:t>
      </w:r>
    </w:p>
    <w:p w14:paraId="4182AC81" w14:textId="77777777" w:rsidR="002A42B6" w:rsidRDefault="002A42B6" w:rsidP="002A42B6">
      <w:pPr>
        <w:pStyle w:val="AD"/>
      </w:pPr>
    </w:p>
    <w:p w14:paraId="4D20992B" w14:textId="77777777" w:rsidR="002A42B6" w:rsidRDefault="002A42B6" w:rsidP="002A42B6">
      <w:pPr>
        <w:pStyle w:val="AD"/>
      </w:pPr>
      <w:r>
        <w:rPr>
          <w:rFonts w:hint="eastAsia"/>
        </w:rPr>
        <w:t>第九十五条</w:t>
      </w:r>
      <w:r>
        <w:rPr>
          <w:rFonts w:hint="eastAsia"/>
        </w:rPr>
        <w:t xml:space="preserve"> </w:t>
      </w:r>
      <w:r>
        <w:rPr>
          <w:rFonts w:hint="eastAsia"/>
        </w:rPr>
        <w:t>外商独资银行、中外合资银行因解散而清算，清算组发现该机构财产不足以清偿债务的，或者因不能支付到期债务，自愿或者应其债权人要求申请破产的，在向法院申请破产前，应当向银保监会提出申请。</w:t>
      </w:r>
    </w:p>
    <w:p w14:paraId="76A0EB52" w14:textId="77777777" w:rsidR="002A42B6" w:rsidRDefault="002A42B6" w:rsidP="002A42B6">
      <w:pPr>
        <w:pStyle w:val="AD"/>
      </w:pPr>
    </w:p>
    <w:p w14:paraId="1670ADCA" w14:textId="77777777" w:rsidR="002A42B6" w:rsidRDefault="002A42B6" w:rsidP="002A42B6">
      <w:pPr>
        <w:pStyle w:val="AD"/>
      </w:pPr>
      <w:r>
        <w:rPr>
          <w:rFonts w:hint="eastAsia"/>
        </w:rPr>
        <w:t>第九十六条</w:t>
      </w:r>
      <w:r>
        <w:rPr>
          <w:rFonts w:hint="eastAsia"/>
        </w:rPr>
        <w:t xml:space="preserve"> </w:t>
      </w:r>
      <w:r>
        <w:rPr>
          <w:rFonts w:hint="eastAsia"/>
        </w:rPr>
        <w:t>银保监会直接监管的外商独资银行、中外合资银行破产的申请，由银保监会受理、审查和决定。其他外商独资银行、中外合资银行破产的申请，由所在地银保监局受理和初审，银保监会审查和决定。</w:t>
      </w:r>
    </w:p>
    <w:p w14:paraId="7BC7E1BD" w14:textId="77777777" w:rsidR="002A42B6" w:rsidRDefault="002A42B6" w:rsidP="002A42B6">
      <w:pPr>
        <w:pStyle w:val="AD"/>
      </w:pPr>
    </w:p>
    <w:p w14:paraId="3E2C1B2D" w14:textId="2504DDD9" w:rsidR="002A42B6" w:rsidRDefault="002A42B6" w:rsidP="002A42B6">
      <w:pPr>
        <w:pStyle w:val="AD"/>
      </w:pPr>
      <w:r>
        <w:rPr>
          <w:rFonts w:hint="eastAsia"/>
        </w:rPr>
        <w:t>外商独资银行、中外合资银行申请破产，应当向银保监会或者所在地银保监局提交申请资料，同时抄送所在地银保监分局。所在地银保监局应当自受理之日起</w:t>
      </w:r>
      <w:r>
        <w:rPr>
          <w:rFonts w:hint="eastAsia"/>
        </w:rPr>
        <w:t>20</w:t>
      </w:r>
      <w:r>
        <w:rPr>
          <w:rFonts w:hint="eastAsia"/>
        </w:rPr>
        <w:t>日内将申请资料连同审核意见报送银保监会。银保监会应当自所在地银保监局受理之日起３个月内，</w:t>
      </w:r>
      <w:proofErr w:type="gramStart"/>
      <w:r>
        <w:rPr>
          <w:rFonts w:hint="eastAsia"/>
        </w:rPr>
        <w:t>作出</w:t>
      </w:r>
      <w:proofErr w:type="gramEnd"/>
      <w:r>
        <w:rPr>
          <w:rFonts w:hint="eastAsia"/>
        </w:rPr>
        <w:t>批准或者不批准破产的决定，并书面通知申请人。决定不批准的，应当说明理由。</w:t>
      </w:r>
    </w:p>
    <w:p w14:paraId="3D1B6F94" w14:textId="77777777" w:rsidR="002A42B6" w:rsidRDefault="002A42B6" w:rsidP="002A42B6">
      <w:pPr>
        <w:pStyle w:val="AD"/>
      </w:pPr>
    </w:p>
    <w:p w14:paraId="60945FA0" w14:textId="77777777" w:rsidR="002A42B6" w:rsidRDefault="002A42B6" w:rsidP="002A42B6">
      <w:pPr>
        <w:pStyle w:val="AD"/>
      </w:pPr>
      <w:r>
        <w:rPr>
          <w:rFonts w:hint="eastAsia"/>
        </w:rPr>
        <w:t>第九十七条</w:t>
      </w:r>
      <w:r>
        <w:rPr>
          <w:rFonts w:hint="eastAsia"/>
        </w:rPr>
        <w:t xml:space="preserve"> </w:t>
      </w:r>
      <w:r>
        <w:rPr>
          <w:rFonts w:hint="eastAsia"/>
        </w:rPr>
        <w:t>外商独资银行、中外合资银行申请破产，应当向银保监会或者所在地银保监局提交下列申请资料（一式两份），同时抄送所在地银保监分局（一份）：</w:t>
      </w:r>
    </w:p>
    <w:p w14:paraId="37255551" w14:textId="77777777" w:rsidR="002A42B6" w:rsidRDefault="002A42B6" w:rsidP="002A42B6">
      <w:pPr>
        <w:pStyle w:val="AD"/>
      </w:pPr>
    </w:p>
    <w:p w14:paraId="2E46D640" w14:textId="77777777" w:rsidR="002A42B6" w:rsidRDefault="002A42B6" w:rsidP="002A42B6">
      <w:pPr>
        <w:pStyle w:val="AD"/>
      </w:pPr>
      <w:r>
        <w:rPr>
          <w:rFonts w:hint="eastAsia"/>
        </w:rPr>
        <w:t xml:space="preserve">    </w:t>
      </w:r>
      <w:r>
        <w:rPr>
          <w:rFonts w:hint="eastAsia"/>
        </w:rPr>
        <w:t>（一）申请人董事长、行长（首席执行官）或者清算组组长签署的申请书；</w:t>
      </w:r>
    </w:p>
    <w:p w14:paraId="6E961636" w14:textId="77777777" w:rsidR="002A42B6" w:rsidRDefault="002A42B6" w:rsidP="002A42B6">
      <w:pPr>
        <w:pStyle w:val="AD"/>
      </w:pPr>
    </w:p>
    <w:p w14:paraId="0EDF01F8" w14:textId="77777777" w:rsidR="002A42B6" w:rsidRDefault="002A42B6" w:rsidP="002A42B6">
      <w:pPr>
        <w:pStyle w:val="AD"/>
      </w:pPr>
      <w:r>
        <w:rPr>
          <w:rFonts w:hint="eastAsia"/>
        </w:rPr>
        <w:t xml:space="preserve">    </w:t>
      </w:r>
      <w:r>
        <w:rPr>
          <w:rFonts w:hint="eastAsia"/>
        </w:rPr>
        <w:t>（二）申请人关于破产的董事会决议；</w:t>
      </w:r>
    </w:p>
    <w:p w14:paraId="1C5B2D62" w14:textId="77777777" w:rsidR="002A42B6" w:rsidRDefault="002A42B6" w:rsidP="002A42B6">
      <w:pPr>
        <w:pStyle w:val="AD"/>
      </w:pPr>
    </w:p>
    <w:p w14:paraId="70E8DB78" w14:textId="77777777" w:rsidR="002A42B6" w:rsidRDefault="002A42B6" w:rsidP="002A42B6">
      <w:pPr>
        <w:pStyle w:val="AD"/>
      </w:pPr>
      <w:r>
        <w:rPr>
          <w:rFonts w:hint="eastAsia"/>
        </w:rPr>
        <w:t xml:space="preserve">    </w:t>
      </w:r>
      <w:r>
        <w:rPr>
          <w:rFonts w:hint="eastAsia"/>
        </w:rPr>
        <w:t>（三）各股东关于外商独资银行、中外合资银行破产的董事会决议；</w:t>
      </w:r>
    </w:p>
    <w:p w14:paraId="303886C0" w14:textId="77777777" w:rsidR="002A42B6" w:rsidRDefault="002A42B6" w:rsidP="002A42B6">
      <w:pPr>
        <w:pStyle w:val="AD"/>
      </w:pPr>
    </w:p>
    <w:p w14:paraId="03964CD8" w14:textId="77777777" w:rsidR="002A42B6" w:rsidRDefault="002A42B6" w:rsidP="002A42B6">
      <w:pPr>
        <w:pStyle w:val="AD"/>
      </w:pPr>
      <w:r>
        <w:rPr>
          <w:rFonts w:hint="eastAsia"/>
        </w:rPr>
        <w:t xml:space="preserve">    </w:t>
      </w:r>
      <w:r>
        <w:rPr>
          <w:rFonts w:hint="eastAsia"/>
        </w:rPr>
        <w:t>（四）客户身份资料和业务档案移交在中国境内依法设立的档案保管机构的相关说明；</w:t>
      </w:r>
    </w:p>
    <w:p w14:paraId="380EACD2" w14:textId="77777777" w:rsidR="002A42B6" w:rsidRDefault="002A42B6" w:rsidP="002A42B6">
      <w:pPr>
        <w:pStyle w:val="AD"/>
      </w:pPr>
    </w:p>
    <w:p w14:paraId="2608D087" w14:textId="77777777" w:rsidR="002A42B6" w:rsidRDefault="002A42B6" w:rsidP="002A42B6">
      <w:pPr>
        <w:pStyle w:val="AD"/>
      </w:pPr>
      <w:r>
        <w:rPr>
          <w:rFonts w:hint="eastAsia"/>
        </w:rPr>
        <w:t xml:space="preserve">    </w:t>
      </w:r>
      <w:r>
        <w:rPr>
          <w:rFonts w:hint="eastAsia"/>
        </w:rPr>
        <w:t>（五）银保监会要求的其他资料。</w:t>
      </w:r>
    </w:p>
    <w:p w14:paraId="3B349586" w14:textId="77777777" w:rsidR="002A42B6" w:rsidRDefault="002A42B6" w:rsidP="002A42B6">
      <w:pPr>
        <w:pStyle w:val="AD"/>
      </w:pPr>
    </w:p>
    <w:p w14:paraId="6B58FE48" w14:textId="77777777" w:rsidR="002A42B6" w:rsidRDefault="002A42B6" w:rsidP="002A42B6">
      <w:pPr>
        <w:pStyle w:val="AD"/>
      </w:pPr>
      <w:r>
        <w:rPr>
          <w:rFonts w:hint="eastAsia"/>
        </w:rPr>
        <w:t>本条第（二）项、第（三）项不适用由清算组提出破产申请的情形。</w:t>
      </w:r>
    </w:p>
    <w:p w14:paraId="502010BC" w14:textId="77777777" w:rsidR="002A42B6" w:rsidRDefault="002A42B6" w:rsidP="002A42B6">
      <w:pPr>
        <w:pStyle w:val="AD"/>
      </w:pPr>
    </w:p>
    <w:p w14:paraId="792ECA72" w14:textId="77777777" w:rsidR="002A42B6" w:rsidRDefault="002A42B6" w:rsidP="00A46C01">
      <w:pPr>
        <w:pStyle w:val="AD"/>
        <w:jc w:val="center"/>
      </w:pPr>
      <w:r>
        <w:rPr>
          <w:rFonts w:hint="eastAsia"/>
        </w:rPr>
        <w:t>第三节</w:t>
      </w:r>
      <w:r>
        <w:rPr>
          <w:rFonts w:hint="eastAsia"/>
        </w:rPr>
        <w:t xml:space="preserve"> </w:t>
      </w:r>
      <w:r>
        <w:rPr>
          <w:rFonts w:hint="eastAsia"/>
        </w:rPr>
        <w:t>分行及分行级专营机构关闭</w:t>
      </w:r>
    </w:p>
    <w:p w14:paraId="13196291" w14:textId="77777777" w:rsidR="002A42B6" w:rsidRDefault="002A42B6" w:rsidP="002A42B6">
      <w:pPr>
        <w:pStyle w:val="AD"/>
      </w:pPr>
    </w:p>
    <w:p w14:paraId="4FE6FE8F" w14:textId="77777777" w:rsidR="002A42B6" w:rsidRDefault="002A42B6" w:rsidP="002A42B6">
      <w:pPr>
        <w:pStyle w:val="AD"/>
      </w:pPr>
      <w:r>
        <w:rPr>
          <w:rFonts w:hint="eastAsia"/>
        </w:rPr>
        <w:t>第九十八条</w:t>
      </w:r>
      <w:r>
        <w:rPr>
          <w:rFonts w:hint="eastAsia"/>
        </w:rPr>
        <w:t xml:space="preserve"> </w:t>
      </w:r>
      <w:r>
        <w:rPr>
          <w:rFonts w:hint="eastAsia"/>
        </w:rPr>
        <w:t>外商独资银行、中外合资银行申请关闭分行或者分行级专营机构，外国银行申请关闭分行，应当具备下列条件：</w:t>
      </w:r>
    </w:p>
    <w:p w14:paraId="6BC0A264" w14:textId="77777777" w:rsidR="002A42B6" w:rsidRDefault="002A42B6" w:rsidP="002A42B6">
      <w:pPr>
        <w:pStyle w:val="AD"/>
      </w:pPr>
    </w:p>
    <w:p w14:paraId="5822CC7D" w14:textId="77777777" w:rsidR="002A42B6" w:rsidRDefault="002A42B6" w:rsidP="002A42B6">
      <w:pPr>
        <w:pStyle w:val="AD"/>
      </w:pPr>
      <w:r>
        <w:rPr>
          <w:rFonts w:hint="eastAsia"/>
        </w:rPr>
        <w:t xml:space="preserve">    </w:t>
      </w:r>
      <w:r>
        <w:rPr>
          <w:rFonts w:hint="eastAsia"/>
        </w:rPr>
        <w:t>（一）申请人董事会</w:t>
      </w:r>
      <w:proofErr w:type="gramStart"/>
      <w:r>
        <w:rPr>
          <w:rFonts w:hint="eastAsia"/>
        </w:rPr>
        <w:t>已决议</w:t>
      </w:r>
      <w:proofErr w:type="gramEnd"/>
      <w:r>
        <w:rPr>
          <w:rFonts w:hint="eastAsia"/>
        </w:rPr>
        <w:t>通过关闭分行或者分行级专营机构；</w:t>
      </w:r>
    </w:p>
    <w:p w14:paraId="4A0BC27B" w14:textId="77777777" w:rsidR="002A42B6" w:rsidRDefault="002A42B6" w:rsidP="002A42B6">
      <w:pPr>
        <w:pStyle w:val="AD"/>
      </w:pPr>
    </w:p>
    <w:p w14:paraId="4030D82D" w14:textId="77777777" w:rsidR="002A42B6" w:rsidRDefault="002A42B6" w:rsidP="002A42B6">
      <w:pPr>
        <w:pStyle w:val="AD"/>
      </w:pPr>
      <w:r>
        <w:rPr>
          <w:rFonts w:hint="eastAsia"/>
        </w:rPr>
        <w:t xml:space="preserve">    </w:t>
      </w:r>
      <w:r>
        <w:rPr>
          <w:rFonts w:hint="eastAsia"/>
        </w:rPr>
        <w:t>（二）外国银行关闭分行已经所在国家或者地区金融监管机构同意；</w:t>
      </w:r>
    </w:p>
    <w:p w14:paraId="2CE21AFA" w14:textId="77777777" w:rsidR="002A42B6" w:rsidRDefault="002A42B6" w:rsidP="002A42B6">
      <w:pPr>
        <w:pStyle w:val="AD"/>
      </w:pPr>
    </w:p>
    <w:p w14:paraId="7931C07C" w14:textId="77777777" w:rsidR="002A42B6" w:rsidRDefault="002A42B6" w:rsidP="002A42B6">
      <w:pPr>
        <w:pStyle w:val="AD"/>
      </w:pPr>
      <w:r>
        <w:rPr>
          <w:rFonts w:hint="eastAsia"/>
        </w:rPr>
        <w:t xml:space="preserve">    </w:t>
      </w:r>
      <w:r>
        <w:rPr>
          <w:rFonts w:hint="eastAsia"/>
        </w:rPr>
        <w:t>（三）具有有效的资产处置、债务清偿、人员安置及客户身份资料和业务档案在中国境内保存的方案。</w:t>
      </w:r>
    </w:p>
    <w:p w14:paraId="04B242D2" w14:textId="77777777" w:rsidR="002A42B6" w:rsidRDefault="002A42B6" w:rsidP="002A42B6">
      <w:pPr>
        <w:pStyle w:val="AD"/>
      </w:pPr>
    </w:p>
    <w:p w14:paraId="45BA29D0" w14:textId="77777777" w:rsidR="002A42B6" w:rsidRDefault="002A42B6" w:rsidP="002A42B6">
      <w:pPr>
        <w:pStyle w:val="AD"/>
      </w:pPr>
      <w:r>
        <w:rPr>
          <w:rFonts w:hint="eastAsia"/>
        </w:rPr>
        <w:t>第九十九条</w:t>
      </w:r>
      <w:r>
        <w:rPr>
          <w:rFonts w:hint="eastAsia"/>
        </w:rPr>
        <w:t xml:space="preserve"> </w:t>
      </w:r>
      <w:r>
        <w:rPr>
          <w:rFonts w:hint="eastAsia"/>
        </w:rPr>
        <w:t>银保监会直接监管的外商独资银行、中外合资银行申请关闭一级分行或者分行级专营机构，</w:t>
      </w:r>
      <w:proofErr w:type="gramStart"/>
      <w:r>
        <w:rPr>
          <w:rFonts w:hint="eastAsia"/>
        </w:rPr>
        <w:t>由拟关闭</w:t>
      </w:r>
      <w:proofErr w:type="gramEnd"/>
      <w:r>
        <w:rPr>
          <w:rFonts w:hint="eastAsia"/>
        </w:rPr>
        <w:t>机构所在地银保监局受理和初审，银保监会审查和决定。银保监会直接监管的外商独资银行、中外合资银行申请关闭二级分行，其他外商独资银行、中外合资银行申请关闭分行或者分行级专营机构，</w:t>
      </w:r>
      <w:proofErr w:type="gramStart"/>
      <w:r>
        <w:rPr>
          <w:rFonts w:hint="eastAsia"/>
        </w:rPr>
        <w:t>由拟关闭</w:t>
      </w:r>
      <w:proofErr w:type="gramEnd"/>
      <w:r>
        <w:rPr>
          <w:rFonts w:hint="eastAsia"/>
        </w:rPr>
        <w:t>机构所在地银保监局受理、审查和决定。外国银行分行的关闭申请，</w:t>
      </w:r>
      <w:proofErr w:type="gramStart"/>
      <w:r>
        <w:rPr>
          <w:rFonts w:hint="eastAsia"/>
        </w:rPr>
        <w:t>由拟关闭</w:t>
      </w:r>
      <w:proofErr w:type="gramEnd"/>
      <w:r>
        <w:rPr>
          <w:rFonts w:hint="eastAsia"/>
        </w:rPr>
        <w:t>机构所在地银保监局受理和初审，银保监会审查和决定。</w:t>
      </w:r>
    </w:p>
    <w:p w14:paraId="11E2DAE5" w14:textId="77777777" w:rsidR="002A42B6" w:rsidRDefault="002A42B6" w:rsidP="002A42B6">
      <w:pPr>
        <w:pStyle w:val="AD"/>
      </w:pPr>
    </w:p>
    <w:p w14:paraId="46F43DDC" w14:textId="46BF9829" w:rsidR="002A42B6" w:rsidRDefault="002A42B6" w:rsidP="002A42B6">
      <w:pPr>
        <w:pStyle w:val="AD"/>
      </w:pPr>
      <w:r>
        <w:rPr>
          <w:rFonts w:hint="eastAsia"/>
        </w:rPr>
        <w:t>外商独资银行、中外合资银行申请关闭分行或者分行级专营机构，外国银行申请关闭分行，应当向银保监会或者拟关闭机构所在地银保监局提交申请资料，同时抄送拟关闭机构所在地银保监分局。</w:t>
      </w:r>
    </w:p>
    <w:p w14:paraId="22F60361" w14:textId="77777777" w:rsidR="002A42B6" w:rsidRDefault="002A42B6" w:rsidP="002A42B6">
      <w:pPr>
        <w:pStyle w:val="AD"/>
      </w:pPr>
    </w:p>
    <w:p w14:paraId="52EC6DA3" w14:textId="3F3D3DED" w:rsidR="002A42B6" w:rsidRDefault="002A42B6" w:rsidP="002A42B6">
      <w:pPr>
        <w:pStyle w:val="AD"/>
      </w:pPr>
      <w:proofErr w:type="gramStart"/>
      <w:r>
        <w:rPr>
          <w:rFonts w:hint="eastAsia"/>
        </w:rPr>
        <w:t>由拟关闭</w:t>
      </w:r>
      <w:proofErr w:type="gramEnd"/>
      <w:r>
        <w:rPr>
          <w:rFonts w:hint="eastAsia"/>
        </w:rPr>
        <w:t>机构所在地银保监局受理和初审的，拟关闭机构所在地银保监局应当自受理之日起</w:t>
      </w:r>
      <w:r>
        <w:rPr>
          <w:rFonts w:hint="eastAsia"/>
        </w:rPr>
        <w:t>20</w:t>
      </w:r>
      <w:r>
        <w:rPr>
          <w:rFonts w:hint="eastAsia"/>
        </w:rPr>
        <w:t>日内将申请资料连同审核意见报送银保监会。银保监会或者拟关闭机构所在地银保监局应当自申请受理之日起</w:t>
      </w:r>
      <w:r>
        <w:rPr>
          <w:rFonts w:hint="eastAsia"/>
        </w:rPr>
        <w:t>3</w:t>
      </w:r>
      <w:r>
        <w:rPr>
          <w:rFonts w:hint="eastAsia"/>
        </w:rPr>
        <w:t>个月内，</w:t>
      </w:r>
      <w:proofErr w:type="gramStart"/>
      <w:r>
        <w:rPr>
          <w:rFonts w:hint="eastAsia"/>
        </w:rPr>
        <w:t>作出</w:t>
      </w:r>
      <w:proofErr w:type="gramEnd"/>
      <w:r>
        <w:rPr>
          <w:rFonts w:hint="eastAsia"/>
        </w:rPr>
        <w:t>批准或者不批准关闭的决定，并书面通知申请人。决定不批准的，应当说明理由。</w:t>
      </w:r>
    </w:p>
    <w:p w14:paraId="5336F868" w14:textId="77777777" w:rsidR="002A42B6" w:rsidRDefault="002A42B6" w:rsidP="002A42B6">
      <w:pPr>
        <w:pStyle w:val="AD"/>
      </w:pPr>
    </w:p>
    <w:p w14:paraId="7EE480B9" w14:textId="2B7D8F8E" w:rsidR="002A42B6" w:rsidRDefault="002A42B6" w:rsidP="002A42B6">
      <w:pPr>
        <w:pStyle w:val="AD"/>
      </w:pPr>
      <w:r>
        <w:rPr>
          <w:rFonts w:hint="eastAsia"/>
        </w:rPr>
        <w:t>第一百条</w:t>
      </w:r>
      <w:r>
        <w:rPr>
          <w:rFonts w:hint="eastAsia"/>
        </w:rPr>
        <w:t xml:space="preserve"> </w:t>
      </w:r>
      <w:r>
        <w:rPr>
          <w:rFonts w:hint="eastAsia"/>
        </w:rPr>
        <w:t>外商独资银行、中外合资银行申请关闭分行或者分行级专营机构，外国银行申请关闭分行，应当向银保监会或者拟关闭机构所在地银保监局提交下列申请资料（一式两份），同时抄送拟关闭机构所在地银保监分局（一份）：</w:t>
      </w:r>
    </w:p>
    <w:p w14:paraId="1F2B3C55" w14:textId="77777777" w:rsidR="002A42B6" w:rsidRDefault="002A42B6" w:rsidP="002A42B6">
      <w:pPr>
        <w:pStyle w:val="AD"/>
      </w:pPr>
    </w:p>
    <w:p w14:paraId="58B65DEC" w14:textId="0AF907FE" w:rsidR="002A42B6" w:rsidRDefault="003D342B" w:rsidP="002A42B6">
      <w:pPr>
        <w:pStyle w:val="AD"/>
      </w:pPr>
      <w:r>
        <w:rPr>
          <w:rFonts w:hint="eastAsia"/>
        </w:rPr>
        <w:t xml:space="preserve">    </w:t>
      </w:r>
      <w:r w:rsidR="002A42B6">
        <w:rPr>
          <w:rFonts w:hint="eastAsia"/>
        </w:rPr>
        <w:t>（一）申请人董事长或者行长（首席执行官）签署的申请书；</w:t>
      </w:r>
    </w:p>
    <w:p w14:paraId="673E06CA" w14:textId="77777777" w:rsidR="002A42B6" w:rsidRDefault="002A42B6" w:rsidP="002A42B6">
      <w:pPr>
        <w:pStyle w:val="AD"/>
      </w:pPr>
    </w:p>
    <w:p w14:paraId="51976E57" w14:textId="0EB440BE" w:rsidR="002A42B6" w:rsidRDefault="003D342B" w:rsidP="002A42B6">
      <w:pPr>
        <w:pStyle w:val="AD"/>
      </w:pPr>
      <w:r>
        <w:rPr>
          <w:rFonts w:hint="eastAsia"/>
        </w:rPr>
        <w:t xml:space="preserve">    </w:t>
      </w:r>
      <w:r w:rsidR="002A42B6">
        <w:rPr>
          <w:rFonts w:hint="eastAsia"/>
        </w:rPr>
        <w:t>（二）申请人关于关闭分行或者分行级专营机构的董事会决议；</w:t>
      </w:r>
    </w:p>
    <w:p w14:paraId="3970DC38" w14:textId="77777777" w:rsidR="002A42B6" w:rsidRDefault="002A42B6" w:rsidP="002A42B6">
      <w:pPr>
        <w:pStyle w:val="AD"/>
      </w:pPr>
    </w:p>
    <w:p w14:paraId="39BD174D" w14:textId="3424659B" w:rsidR="002A42B6" w:rsidRDefault="003D342B" w:rsidP="002A42B6">
      <w:pPr>
        <w:pStyle w:val="AD"/>
      </w:pPr>
      <w:r>
        <w:rPr>
          <w:rFonts w:hint="eastAsia"/>
        </w:rPr>
        <w:t xml:space="preserve">    </w:t>
      </w:r>
      <w:r w:rsidR="002A42B6">
        <w:rPr>
          <w:rFonts w:hint="eastAsia"/>
        </w:rPr>
        <w:t>（三）外国银行所在国家或者地区金融监管机构对其申请的意见书；</w:t>
      </w:r>
    </w:p>
    <w:p w14:paraId="2633BF57" w14:textId="77777777" w:rsidR="002A42B6" w:rsidRDefault="002A42B6" w:rsidP="002A42B6">
      <w:pPr>
        <w:pStyle w:val="AD"/>
      </w:pPr>
    </w:p>
    <w:p w14:paraId="2A402255" w14:textId="735AC811" w:rsidR="002A42B6" w:rsidRDefault="003D342B" w:rsidP="002A42B6">
      <w:pPr>
        <w:pStyle w:val="AD"/>
      </w:pPr>
      <w:r>
        <w:rPr>
          <w:rFonts w:hint="eastAsia"/>
        </w:rPr>
        <w:t xml:space="preserve">    </w:t>
      </w:r>
      <w:r w:rsidR="002A42B6">
        <w:rPr>
          <w:rFonts w:hint="eastAsia"/>
        </w:rPr>
        <w:t>（四）拟关闭机构的资产处置、债务清偿、人员安置的计划，客户身份资料和业务档案在中国境内保存方案和负责后续事项的人员名单及联系方式；</w:t>
      </w:r>
    </w:p>
    <w:p w14:paraId="7971D36B" w14:textId="77777777" w:rsidR="002A42B6" w:rsidRDefault="002A42B6" w:rsidP="002A42B6">
      <w:pPr>
        <w:pStyle w:val="AD"/>
      </w:pPr>
    </w:p>
    <w:p w14:paraId="1EC8A716" w14:textId="7CBA2F6E" w:rsidR="002A42B6" w:rsidRDefault="003D342B" w:rsidP="002A42B6">
      <w:pPr>
        <w:pStyle w:val="AD"/>
      </w:pPr>
      <w:r>
        <w:rPr>
          <w:rFonts w:hint="eastAsia"/>
        </w:rPr>
        <w:t xml:space="preserve">    </w:t>
      </w:r>
      <w:r w:rsidR="002A42B6">
        <w:rPr>
          <w:rFonts w:hint="eastAsia"/>
        </w:rPr>
        <w:t>（五）银保监会要求的其他资料。</w:t>
      </w:r>
    </w:p>
    <w:p w14:paraId="12BEAA2C" w14:textId="77777777" w:rsidR="002A42B6" w:rsidRDefault="002A42B6" w:rsidP="002A42B6">
      <w:pPr>
        <w:pStyle w:val="AD"/>
      </w:pPr>
    </w:p>
    <w:p w14:paraId="37930FC9" w14:textId="77777777" w:rsidR="002A42B6" w:rsidRDefault="002A42B6" w:rsidP="00A46C01">
      <w:pPr>
        <w:pStyle w:val="AD"/>
        <w:jc w:val="center"/>
      </w:pPr>
      <w:r>
        <w:rPr>
          <w:rFonts w:hint="eastAsia"/>
        </w:rPr>
        <w:t>第四节</w:t>
      </w:r>
      <w:r>
        <w:rPr>
          <w:rFonts w:hint="eastAsia"/>
        </w:rPr>
        <w:t xml:space="preserve"> </w:t>
      </w:r>
      <w:r>
        <w:rPr>
          <w:rFonts w:hint="eastAsia"/>
        </w:rPr>
        <w:t>分行关闭并在同一城市设立代表处</w:t>
      </w:r>
    </w:p>
    <w:p w14:paraId="1FD15588" w14:textId="77777777" w:rsidR="002A42B6" w:rsidRDefault="002A42B6" w:rsidP="002A42B6">
      <w:pPr>
        <w:pStyle w:val="AD"/>
      </w:pPr>
    </w:p>
    <w:p w14:paraId="3CCB0F22" w14:textId="0DBA8786" w:rsidR="002A42B6" w:rsidRDefault="002A42B6" w:rsidP="002A42B6">
      <w:pPr>
        <w:pStyle w:val="AD"/>
      </w:pPr>
      <w:r>
        <w:rPr>
          <w:rFonts w:hint="eastAsia"/>
        </w:rPr>
        <w:t>第一百零一条</w:t>
      </w:r>
      <w:r>
        <w:rPr>
          <w:rFonts w:hint="eastAsia"/>
        </w:rPr>
        <w:t xml:space="preserve"> </w:t>
      </w:r>
      <w:r>
        <w:rPr>
          <w:rFonts w:hint="eastAsia"/>
        </w:rPr>
        <w:t>外国银行关闭中国境内分行并在同一城市设立代表处的申请，</w:t>
      </w:r>
      <w:proofErr w:type="gramStart"/>
      <w:r>
        <w:rPr>
          <w:rFonts w:hint="eastAsia"/>
        </w:rPr>
        <w:t>由拟关闭</w:t>
      </w:r>
      <w:proofErr w:type="gramEnd"/>
      <w:r>
        <w:rPr>
          <w:rFonts w:hint="eastAsia"/>
        </w:rPr>
        <w:t>机构所在地银保监局受理和初审，银保监会对拟关闭分行的申请进行审查和决定；</w:t>
      </w:r>
      <w:proofErr w:type="gramStart"/>
      <w:r>
        <w:rPr>
          <w:rFonts w:hint="eastAsia"/>
        </w:rPr>
        <w:t>在经银保</w:t>
      </w:r>
      <w:proofErr w:type="gramEnd"/>
      <w:r>
        <w:rPr>
          <w:rFonts w:hint="eastAsia"/>
        </w:rPr>
        <w:t>监会批准外国银行关闭中国境内分行后，所在地银保监局对该外国银行在同一城市设立代表处的申请进行审查和决定。</w:t>
      </w:r>
    </w:p>
    <w:p w14:paraId="55106531" w14:textId="77777777" w:rsidR="002A42B6" w:rsidRDefault="002A42B6" w:rsidP="002A42B6">
      <w:pPr>
        <w:pStyle w:val="AD"/>
      </w:pPr>
    </w:p>
    <w:p w14:paraId="7106DA78" w14:textId="47EDDD32" w:rsidR="002A42B6" w:rsidRDefault="002A42B6" w:rsidP="002A42B6">
      <w:pPr>
        <w:pStyle w:val="AD"/>
      </w:pPr>
      <w:r>
        <w:rPr>
          <w:rFonts w:hint="eastAsia"/>
        </w:rPr>
        <w:lastRenderedPageBreak/>
        <w:t>外国银行关闭中国境内分行并申请在同一城市设立代表处，应当向拟关闭机构所在地银保监局提交申请资料，同时抄送拟关闭机构所在地银保监分局。所在地银保监局应当自受理之日起</w:t>
      </w:r>
      <w:r>
        <w:rPr>
          <w:rFonts w:hint="eastAsia"/>
        </w:rPr>
        <w:t>20</w:t>
      </w:r>
      <w:r>
        <w:rPr>
          <w:rFonts w:hint="eastAsia"/>
        </w:rPr>
        <w:t>日内将申请材料连同关于外国银行关闭中国境内分行的初审意见报送银保监会。</w:t>
      </w:r>
    </w:p>
    <w:p w14:paraId="2EF82D59" w14:textId="77777777" w:rsidR="002A42B6" w:rsidRDefault="002A42B6" w:rsidP="002A42B6">
      <w:pPr>
        <w:pStyle w:val="AD"/>
      </w:pPr>
    </w:p>
    <w:p w14:paraId="01F07DA3" w14:textId="77777777" w:rsidR="002A42B6" w:rsidRDefault="002A42B6" w:rsidP="002A42B6">
      <w:pPr>
        <w:pStyle w:val="AD"/>
      </w:pPr>
      <w:r>
        <w:rPr>
          <w:rFonts w:hint="eastAsia"/>
        </w:rPr>
        <w:t>银保监会及拟关闭机构所在地银保监局应当自受理之日起</w:t>
      </w:r>
      <w:r>
        <w:rPr>
          <w:rFonts w:hint="eastAsia"/>
        </w:rPr>
        <w:t>3</w:t>
      </w:r>
      <w:r>
        <w:rPr>
          <w:rFonts w:hint="eastAsia"/>
        </w:rPr>
        <w:t>个月内，</w:t>
      </w:r>
      <w:proofErr w:type="gramStart"/>
      <w:r>
        <w:rPr>
          <w:rFonts w:hint="eastAsia"/>
        </w:rPr>
        <w:t>作出</w:t>
      </w:r>
      <w:proofErr w:type="gramEnd"/>
      <w:r>
        <w:rPr>
          <w:rFonts w:hint="eastAsia"/>
        </w:rPr>
        <w:t>批准或者不批准的决定，并书面通知申请人。决定不批准的，应当说明理由。</w:t>
      </w:r>
    </w:p>
    <w:p w14:paraId="02108294" w14:textId="77777777" w:rsidR="002A42B6" w:rsidRDefault="002A42B6" w:rsidP="002A42B6">
      <w:pPr>
        <w:pStyle w:val="AD"/>
      </w:pPr>
    </w:p>
    <w:p w14:paraId="4E6E0943" w14:textId="0B4BA5E1" w:rsidR="002A42B6" w:rsidRDefault="002A42B6" w:rsidP="002A42B6">
      <w:pPr>
        <w:pStyle w:val="AD"/>
      </w:pPr>
      <w:r>
        <w:rPr>
          <w:rFonts w:hint="eastAsia"/>
        </w:rPr>
        <w:t>第一百零二条</w:t>
      </w:r>
      <w:r>
        <w:rPr>
          <w:rFonts w:hint="eastAsia"/>
        </w:rPr>
        <w:t xml:space="preserve"> </w:t>
      </w:r>
      <w:r>
        <w:rPr>
          <w:rFonts w:hint="eastAsia"/>
        </w:rPr>
        <w:t>外国银行申请关闭在中国境内分行并在同一城市设立代表处的，应当具备本办法第五十九条、第九十八条规定的条件，并应当在终止业务活动前将下列申请资料报送拟关闭机构所在地银保监局（一式两份），同时抄送拟关闭机构所在地银保监分局（一份）：</w:t>
      </w:r>
    </w:p>
    <w:p w14:paraId="6E66213B" w14:textId="77777777" w:rsidR="002A42B6" w:rsidRDefault="002A42B6" w:rsidP="002A42B6">
      <w:pPr>
        <w:pStyle w:val="AD"/>
      </w:pPr>
    </w:p>
    <w:p w14:paraId="5F15BB15" w14:textId="70274CA0" w:rsidR="002A42B6" w:rsidRDefault="003D342B" w:rsidP="002A42B6">
      <w:pPr>
        <w:pStyle w:val="AD"/>
      </w:pPr>
      <w:r>
        <w:rPr>
          <w:rFonts w:hint="eastAsia"/>
        </w:rPr>
        <w:t xml:space="preserve">    </w:t>
      </w:r>
      <w:r w:rsidR="002A42B6">
        <w:rPr>
          <w:rFonts w:hint="eastAsia"/>
        </w:rPr>
        <w:t>（一）申请人董事长或者行长（首席执行官、总经理）签署的申请书；</w:t>
      </w:r>
    </w:p>
    <w:p w14:paraId="5FB70F23" w14:textId="77777777" w:rsidR="002A42B6" w:rsidRDefault="002A42B6" w:rsidP="002A42B6">
      <w:pPr>
        <w:pStyle w:val="AD"/>
      </w:pPr>
    </w:p>
    <w:p w14:paraId="0CCC8AE2" w14:textId="2EB3968E" w:rsidR="002A42B6" w:rsidRDefault="003D342B" w:rsidP="002A42B6">
      <w:pPr>
        <w:pStyle w:val="AD"/>
      </w:pPr>
      <w:r>
        <w:rPr>
          <w:rFonts w:hint="eastAsia"/>
        </w:rPr>
        <w:t xml:space="preserve">    </w:t>
      </w:r>
      <w:r w:rsidR="002A42B6">
        <w:rPr>
          <w:rFonts w:hint="eastAsia"/>
        </w:rPr>
        <w:t>（二）申请人关于关闭分行并在同一城市设立代表处的董事会决议；</w:t>
      </w:r>
    </w:p>
    <w:p w14:paraId="1DF8B96D" w14:textId="77777777" w:rsidR="002A42B6" w:rsidRDefault="002A42B6" w:rsidP="002A42B6">
      <w:pPr>
        <w:pStyle w:val="AD"/>
      </w:pPr>
    </w:p>
    <w:p w14:paraId="69EE3C59" w14:textId="3AA385F3" w:rsidR="002A42B6" w:rsidRDefault="003D342B" w:rsidP="002A42B6">
      <w:pPr>
        <w:pStyle w:val="AD"/>
      </w:pPr>
      <w:r>
        <w:rPr>
          <w:rFonts w:hint="eastAsia"/>
        </w:rPr>
        <w:t xml:space="preserve">    </w:t>
      </w:r>
      <w:r w:rsidR="002A42B6">
        <w:rPr>
          <w:rFonts w:hint="eastAsia"/>
        </w:rPr>
        <w:t>（三）外国银行所在国家或者地区金融监管机构对其申请的意见书；</w:t>
      </w:r>
    </w:p>
    <w:p w14:paraId="738E138C" w14:textId="77777777" w:rsidR="002A42B6" w:rsidRDefault="002A42B6" w:rsidP="002A42B6">
      <w:pPr>
        <w:pStyle w:val="AD"/>
      </w:pPr>
    </w:p>
    <w:p w14:paraId="2C90CD4F" w14:textId="2E56963E" w:rsidR="002A42B6" w:rsidRDefault="003D342B" w:rsidP="002A42B6">
      <w:pPr>
        <w:pStyle w:val="AD"/>
      </w:pPr>
      <w:r>
        <w:rPr>
          <w:rFonts w:hint="eastAsia"/>
        </w:rPr>
        <w:t xml:space="preserve">    </w:t>
      </w:r>
      <w:r w:rsidR="002A42B6">
        <w:rPr>
          <w:rFonts w:hint="eastAsia"/>
        </w:rPr>
        <w:t>（四）拟关闭分行资产处置、债务清偿、人员安置的计划，客户身份资料和业务档案在中国境内保存方案和负责后续事项的人员名单及联系方式；</w:t>
      </w:r>
    </w:p>
    <w:p w14:paraId="4A211575" w14:textId="77777777" w:rsidR="002A42B6" w:rsidRDefault="002A42B6" w:rsidP="002A42B6">
      <w:pPr>
        <w:pStyle w:val="AD"/>
      </w:pPr>
    </w:p>
    <w:p w14:paraId="72410776" w14:textId="4ACE8FA1" w:rsidR="002A42B6" w:rsidRDefault="003D342B" w:rsidP="002A42B6">
      <w:pPr>
        <w:pStyle w:val="AD"/>
      </w:pPr>
      <w:r>
        <w:rPr>
          <w:rFonts w:hint="eastAsia"/>
        </w:rPr>
        <w:t xml:space="preserve">    </w:t>
      </w:r>
      <w:r w:rsidR="002A42B6">
        <w:rPr>
          <w:rFonts w:hint="eastAsia"/>
        </w:rPr>
        <w:t>（五）拟任首席代表任职资格核准所需的相关资料；</w:t>
      </w:r>
    </w:p>
    <w:p w14:paraId="43C83187" w14:textId="77777777" w:rsidR="002A42B6" w:rsidRDefault="002A42B6" w:rsidP="002A42B6">
      <w:pPr>
        <w:pStyle w:val="AD"/>
      </w:pPr>
    </w:p>
    <w:p w14:paraId="7220E507" w14:textId="7168FBC9" w:rsidR="002A42B6" w:rsidRDefault="003D342B" w:rsidP="002A42B6">
      <w:pPr>
        <w:pStyle w:val="AD"/>
      </w:pPr>
      <w:r>
        <w:rPr>
          <w:rFonts w:hint="eastAsia"/>
        </w:rPr>
        <w:t xml:space="preserve">    </w:t>
      </w:r>
      <w:r w:rsidR="002A42B6">
        <w:rPr>
          <w:rFonts w:hint="eastAsia"/>
        </w:rPr>
        <w:t>（六）银保监会要求的其他资料。</w:t>
      </w:r>
    </w:p>
    <w:p w14:paraId="72FF2757" w14:textId="77777777" w:rsidR="002A42B6" w:rsidRDefault="002A42B6" w:rsidP="002A42B6">
      <w:pPr>
        <w:pStyle w:val="AD"/>
      </w:pPr>
    </w:p>
    <w:p w14:paraId="419520BA" w14:textId="77777777" w:rsidR="002A42B6" w:rsidRDefault="002A42B6" w:rsidP="00A46C01">
      <w:pPr>
        <w:pStyle w:val="AD"/>
        <w:jc w:val="center"/>
      </w:pPr>
      <w:r>
        <w:rPr>
          <w:rFonts w:hint="eastAsia"/>
        </w:rPr>
        <w:t>第五节</w:t>
      </w:r>
      <w:r>
        <w:rPr>
          <w:rFonts w:hint="eastAsia"/>
        </w:rPr>
        <w:t xml:space="preserve"> </w:t>
      </w:r>
      <w:r>
        <w:rPr>
          <w:rFonts w:hint="eastAsia"/>
        </w:rPr>
        <w:t>支行关闭</w:t>
      </w:r>
    </w:p>
    <w:p w14:paraId="11155D9C" w14:textId="77777777" w:rsidR="002A42B6" w:rsidRDefault="002A42B6" w:rsidP="002A42B6">
      <w:pPr>
        <w:pStyle w:val="AD"/>
      </w:pPr>
    </w:p>
    <w:p w14:paraId="7BB4DB92" w14:textId="25461CEB" w:rsidR="002A42B6" w:rsidRDefault="002A42B6" w:rsidP="002A42B6">
      <w:pPr>
        <w:pStyle w:val="AD"/>
      </w:pPr>
      <w:r>
        <w:rPr>
          <w:rFonts w:hint="eastAsia"/>
        </w:rPr>
        <w:t>第一百零三条</w:t>
      </w:r>
      <w:r>
        <w:rPr>
          <w:rFonts w:hint="eastAsia"/>
        </w:rPr>
        <w:t xml:space="preserve"> </w:t>
      </w:r>
      <w:r>
        <w:rPr>
          <w:rFonts w:hint="eastAsia"/>
        </w:rPr>
        <w:t>外商独资银行、中外合资银行、外国银行申请关闭支行，应当具备下列条件：</w:t>
      </w:r>
    </w:p>
    <w:p w14:paraId="64586F31" w14:textId="77777777" w:rsidR="002A42B6" w:rsidRDefault="002A42B6" w:rsidP="002A42B6">
      <w:pPr>
        <w:pStyle w:val="AD"/>
      </w:pPr>
    </w:p>
    <w:p w14:paraId="2FAE8E15" w14:textId="77777777" w:rsidR="002A42B6" w:rsidRDefault="002A42B6" w:rsidP="002A42B6">
      <w:pPr>
        <w:pStyle w:val="AD"/>
      </w:pPr>
      <w:r>
        <w:rPr>
          <w:rFonts w:hint="eastAsia"/>
        </w:rPr>
        <w:t xml:space="preserve">    </w:t>
      </w:r>
      <w:r>
        <w:rPr>
          <w:rFonts w:hint="eastAsia"/>
        </w:rPr>
        <w:t>（一）外商独资银行、中外合资银行、外国银行的董事会或者有权部门</w:t>
      </w:r>
      <w:proofErr w:type="gramStart"/>
      <w:r>
        <w:rPr>
          <w:rFonts w:hint="eastAsia"/>
        </w:rPr>
        <w:t>已决议</w:t>
      </w:r>
      <w:proofErr w:type="gramEnd"/>
      <w:r>
        <w:rPr>
          <w:rFonts w:hint="eastAsia"/>
        </w:rPr>
        <w:t>通过关闭支行；</w:t>
      </w:r>
    </w:p>
    <w:p w14:paraId="568D88F4" w14:textId="77777777" w:rsidR="002A42B6" w:rsidRDefault="002A42B6" w:rsidP="002A42B6">
      <w:pPr>
        <w:pStyle w:val="AD"/>
      </w:pPr>
    </w:p>
    <w:p w14:paraId="0ECBE3DE" w14:textId="77777777" w:rsidR="002A42B6" w:rsidRDefault="002A42B6" w:rsidP="002A42B6">
      <w:pPr>
        <w:pStyle w:val="AD"/>
      </w:pPr>
      <w:r>
        <w:rPr>
          <w:rFonts w:hint="eastAsia"/>
        </w:rPr>
        <w:t xml:space="preserve">    </w:t>
      </w:r>
      <w:r>
        <w:rPr>
          <w:rFonts w:hint="eastAsia"/>
        </w:rPr>
        <w:t>（二）具有有效的资产处置、债务清偿、人员安置的方案。</w:t>
      </w:r>
    </w:p>
    <w:p w14:paraId="3EF16C5A" w14:textId="77777777" w:rsidR="002A42B6" w:rsidRDefault="002A42B6" w:rsidP="002A42B6">
      <w:pPr>
        <w:pStyle w:val="AD"/>
      </w:pPr>
    </w:p>
    <w:p w14:paraId="4ED69515" w14:textId="0DD02AA2" w:rsidR="002A42B6" w:rsidRDefault="002A42B6" w:rsidP="002A42B6">
      <w:pPr>
        <w:pStyle w:val="AD"/>
      </w:pPr>
      <w:r>
        <w:rPr>
          <w:rFonts w:hint="eastAsia"/>
        </w:rPr>
        <w:t>第一百零四条</w:t>
      </w:r>
      <w:r>
        <w:rPr>
          <w:rFonts w:hint="eastAsia"/>
        </w:rPr>
        <w:t xml:space="preserve"> </w:t>
      </w:r>
      <w:r>
        <w:rPr>
          <w:rFonts w:hint="eastAsia"/>
        </w:rPr>
        <w:t>外商独资银行、中外合资银行、外国银行关闭支行的申请，</w:t>
      </w:r>
      <w:proofErr w:type="gramStart"/>
      <w:r>
        <w:rPr>
          <w:rFonts w:hint="eastAsia"/>
        </w:rPr>
        <w:t>由拟关闭</w:t>
      </w:r>
      <w:proofErr w:type="gramEnd"/>
      <w:r>
        <w:rPr>
          <w:rFonts w:hint="eastAsia"/>
        </w:rPr>
        <w:t>机构所在地银保监局或者经授权的银保</w:t>
      </w:r>
      <w:proofErr w:type="gramStart"/>
      <w:r>
        <w:rPr>
          <w:rFonts w:hint="eastAsia"/>
        </w:rPr>
        <w:t>监分局</w:t>
      </w:r>
      <w:proofErr w:type="gramEnd"/>
      <w:r>
        <w:rPr>
          <w:rFonts w:hint="eastAsia"/>
        </w:rPr>
        <w:t>受理、审查和决定。</w:t>
      </w:r>
    </w:p>
    <w:p w14:paraId="19221F0C" w14:textId="77777777" w:rsidR="002A42B6" w:rsidRDefault="002A42B6" w:rsidP="002A42B6">
      <w:pPr>
        <w:pStyle w:val="AD"/>
      </w:pPr>
    </w:p>
    <w:p w14:paraId="4D0DCFB9" w14:textId="0600325E" w:rsidR="002A42B6" w:rsidRDefault="002A42B6" w:rsidP="002A42B6">
      <w:pPr>
        <w:pStyle w:val="AD"/>
      </w:pPr>
      <w:r>
        <w:rPr>
          <w:rFonts w:hint="eastAsia"/>
        </w:rPr>
        <w:t>外商独资银行、中外合资银行、外国银行申请关闭支行，应当向拟关闭机构所在地银保监局或者经授权的银保</w:t>
      </w:r>
      <w:proofErr w:type="gramStart"/>
      <w:r>
        <w:rPr>
          <w:rFonts w:hint="eastAsia"/>
        </w:rPr>
        <w:t>监分局</w:t>
      </w:r>
      <w:proofErr w:type="gramEnd"/>
      <w:r>
        <w:rPr>
          <w:rFonts w:hint="eastAsia"/>
        </w:rPr>
        <w:t>提交申请资料，同时抄送拟关闭机构所在地银保监分局。拟关闭机构所在地银保监局或者经授权的银保</w:t>
      </w:r>
      <w:proofErr w:type="gramStart"/>
      <w:r>
        <w:rPr>
          <w:rFonts w:hint="eastAsia"/>
        </w:rPr>
        <w:t>监分局</w:t>
      </w:r>
      <w:proofErr w:type="gramEnd"/>
      <w:r>
        <w:rPr>
          <w:rFonts w:hint="eastAsia"/>
        </w:rPr>
        <w:t>应当自受理之日起３个月内，</w:t>
      </w:r>
      <w:proofErr w:type="gramStart"/>
      <w:r>
        <w:rPr>
          <w:rFonts w:hint="eastAsia"/>
        </w:rPr>
        <w:t>作出</w:t>
      </w:r>
      <w:proofErr w:type="gramEnd"/>
      <w:r>
        <w:rPr>
          <w:rFonts w:hint="eastAsia"/>
        </w:rPr>
        <w:t>批准或者不批准关闭的决定，并书面通知申请人。决定不批准的，应当说明理由。</w:t>
      </w:r>
    </w:p>
    <w:p w14:paraId="25E6C72C" w14:textId="77777777" w:rsidR="002A42B6" w:rsidRDefault="002A42B6" w:rsidP="002A42B6">
      <w:pPr>
        <w:pStyle w:val="AD"/>
      </w:pPr>
    </w:p>
    <w:p w14:paraId="2173AA18" w14:textId="5098E563" w:rsidR="002A42B6" w:rsidRDefault="002A42B6" w:rsidP="002A42B6">
      <w:pPr>
        <w:pStyle w:val="AD"/>
      </w:pPr>
      <w:r>
        <w:rPr>
          <w:rFonts w:hint="eastAsia"/>
        </w:rPr>
        <w:t>第一百零五条</w:t>
      </w:r>
      <w:r>
        <w:rPr>
          <w:rFonts w:hint="eastAsia"/>
        </w:rPr>
        <w:t xml:space="preserve"> </w:t>
      </w:r>
      <w:r>
        <w:rPr>
          <w:rFonts w:hint="eastAsia"/>
        </w:rPr>
        <w:t>外商独资银行、中外合资银行、外国银行申请关闭支行，应当在终止业务活动前将下列申请资料报送拟关闭机构所在地银保监局或者经授权的银保监分局（一式两份）：</w:t>
      </w:r>
    </w:p>
    <w:p w14:paraId="6D511CA7" w14:textId="77777777" w:rsidR="002A42B6" w:rsidRDefault="002A42B6" w:rsidP="002A42B6">
      <w:pPr>
        <w:pStyle w:val="AD"/>
      </w:pPr>
    </w:p>
    <w:p w14:paraId="5BC52CE0" w14:textId="14A4EB5F" w:rsidR="002A42B6" w:rsidRDefault="006A1083" w:rsidP="002A42B6">
      <w:pPr>
        <w:pStyle w:val="AD"/>
      </w:pPr>
      <w:r>
        <w:rPr>
          <w:rFonts w:hint="eastAsia"/>
        </w:rPr>
        <w:t xml:space="preserve">    </w:t>
      </w:r>
      <w:r w:rsidR="002A42B6">
        <w:rPr>
          <w:rFonts w:hint="eastAsia"/>
        </w:rPr>
        <w:t>（一）申请人授权签字人签署的申请书；</w:t>
      </w:r>
    </w:p>
    <w:p w14:paraId="3657711B" w14:textId="77777777" w:rsidR="002A42B6" w:rsidRDefault="002A42B6" w:rsidP="002A42B6">
      <w:pPr>
        <w:pStyle w:val="AD"/>
      </w:pPr>
    </w:p>
    <w:p w14:paraId="539AE995" w14:textId="15E65E47" w:rsidR="002A42B6" w:rsidRDefault="006A1083" w:rsidP="002A42B6">
      <w:pPr>
        <w:pStyle w:val="AD"/>
      </w:pPr>
      <w:r>
        <w:rPr>
          <w:rFonts w:hint="eastAsia"/>
        </w:rPr>
        <w:t xml:space="preserve">    </w:t>
      </w:r>
      <w:r w:rsidR="002A42B6">
        <w:rPr>
          <w:rFonts w:hint="eastAsia"/>
        </w:rPr>
        <w:t>（二）申请人关于关闭支行的董事会决议或者内部有权部门的决定；</w:t>
      </w:r>
    </w:p>
    <w:p w14:paraId="78FFCB9F" w14:textId="77777777" w:rsidR="002A42B6" w:rsidRDefault="002A42B6" w:rsidP="002A42B6">
      <w:pPr>
        <w:pStyle w:val="AD"/>
      </w:pPr>
    </w:p>
    <w:p w14:paraId="08339271" w14:textId="41BB7733" w:rsidR="002A42B6" w:rsidRDefault="006A1083" w:rsidP="002A42B6">
      <w:pPr>
        <w:pStyle w:val="AD"/>
      </w:pPr>
      <w:r>
        <w:rPr>
          <w:rFonts w:hint="eastAsia"/>
        </w:rPr>
        <w:t xml:space="preserve">    </w:t>
      </w:r>
      <w:r w:rsidR="002A42B6">
        <w:rPr>
          <w:rFonts w:hint="eastAsia"/>
        </w:rPr>
        <w:t>（三）拟关闭支行资产处置、债务清偿、人员安置的计划和负责后续事项的人员名单及联系方式；</w:t>
      </w:r>
    </w:p>
    <w:p w14:paraId="3D85C04F" w14:textId="77777777" w:rsidR="002A42B6" w:rsidRDefault="002A42B6" w:rsidP="002A42B6">
      <w:pPr>
        <w:pStyle w:val="AD"/>
      </w:pPr>
    </w:p>
    <w:p w14:paraId="4F2F6692" w14:textId="4FD8BC37" w:rsidR="002A42B6" w:rsidRDefault="006A1083" w:rsidP="002A42B6">
      <w:pPr>
        <w:pStyle w:val="AD"/>
      </w:pPr>
      <w:r>
        <w:rPr>
          <w:rFonts w:hint="eastAsia"/>
        </w:rPr>
        <w:t xml:space="preserve">    </w:t>
      </w:r>
      <w:r w:rsidR="002A42B6">
        <w:rPr>
          <w:rFonts w:hint="eastAsia"/>
        </w:rPr>
        <w:t>（四）银保监会要求的其他资料。</w:t>
      </w:r>
    </w:p>
    <w:p w14:paraId="687EE101" w14:textId="77777777" w:rsidR="002A42B6" w:rsidRDefault="002A42B6" w:rsidP="002A42B6">
      <w:pPr>
        <w:pStyle w:val="AD"/>
      </w:pPr>
    </w:p>
    <w:p w14:paraId="668AC7C4" w14:textId="77777777" w:rsidR="002A42B6" w:rsidRDefault="002A42B6" w:rsidP="00A46C01">
      <w:pPr>
        <w:pStyle w:val="AD"/>
        <w:jc w:val="center"/>
      </w:pPr>
      <w:r>
        <w:rPr>
          <w:rFonts w:hint="eastAsia"/>
        </w:rPr>
        <w:t>第六节</w:t>
      </w:r>
      <w:r>
        <w:rPr>
          <w:rFonts w:hint="eastAsia"/>
        </w:rPr>
        <w:t xml:space="preserve"> </w:t>
      </w:r>
      <w:r>
        <w:rPr>
          <w:rFonts w:hint="eastAsia"/>
        </w:rPr>
        <w:t>外国银行代表处关闭</w:t>
      </w:r>
    </w:p>
    <w:p w14:paraId="751E9353" w14:textId="77777777" w:rsidR="002A42B6" w:rsidRDefault="002A42B6" w:rsidP="002A42B6">
      <w:pPr>
        <w:pStyle w:val="AD"/>
      </w:pPr>
    </w:p>
    <w:p w14:paraId="3106D149" w14:textId="48B957E8" w:rsidR="002A42B6" w:rsidRDefault="002A42B6" w:rsidP="002A42B6">
      <w:pPr>
        <w:pStyle w:val="AD"/>
      </w:pPr>
      <w:r>
        <w:rPr>
          <w:rFonts w:hint="eastAsia"/>
        </w:rPr>
        <w:t>第一百零六条</w:t>
      </w:r>
      <w:r>
        <w:rPr>
          <w:rFonts w:hint="eastAsia"/>
        </w:rPr>
        <w:t xml:space="preserve"> </w:t>
      </w:r>
      <w:r>
        <w:rPr>
          <w:rFonts w:hint="eastAsia"/>
        </w:rPr>
        <w:t>外国银行申请关闭代表处，应当具备下列条件：</w:t>
      </w:r>
    </w:p>
    <w:p w14:paraId="6D97BA5A" w14:textId="77777777" w:rsidR="002A42B6" w:rsidRDefault="002A42B6" w:rsidP="002A42B6">
      <w:pPr>
        <w:pStyle w:val="AD"/>
      </w:pPr>
    </w:p>
    <w:p w14:paraId="70D510EB" w14:textId="77777777" w:rsidR="002A42B6" w:rsidRDefault="002A42B6" w:rsidP="002A42B6">
      <w:pPr>
        <w:pStyle w:val="AD"/>
      </w:pPr>
      <w:r>
        <w:rPr>
          <w:rFonts w:hint="eastAsia"/>
        </w:rPr>
        <w:t xml:space="preserve">    </w:t>
      </w:r>
      <w:r>
        <w:rPr>
          <w:rFonts w:hint="eastAsia"/>
        </w:rPr>
        <w:t>（一）申请人董事会</w:t>
      </w:r>
      <w:proofErr w:type="gramStart"/>
      <w:r>
        <w:rPr>
          <w:rFonts w:hint="eastAsia"/>
        </w:rPr>
        <w:t>已决议</w:t>
      </w:r>
      <w:proofErr w:type="gramEnd"/>
      <w:r>
        <w:rPr>
          <w:rFonts w:hint="eastAsia"/>
        </w:rPr>
        <w:t>通过关闭代表处；</w:t>
      </w:r>
    </w:p>
    <w:p w14:paraId="38F6FBE3" w14:textId="77777777" w:rsidR="002A42B6" w:rsidRDefault="002A42B6" w:rsidP="002A42B6">
      <w:pPr>
        <w:pStyle w:val="AD"/>
      </w:pPr>
    </w:p>
    <w:p w14:paraId="7629F852" w14:textId="77777777" w:rsidR="002A42B6" w:rsidRDefault="002A42B6" w:rsidP="002A42B6">
      <w:pPr>
        <w:pStyle w:val="AD"/>
      </w:pPr>
      <w:r>
        <w:rPr>
          <w:rFonts w:hint="eastAsia"/>
        </w:rPr>
        <w:t xml:space="preserve">    </w:t>
      </w:r>
      <w:r>
        <w:rPr>
          <w:rFonts w:hint="eastAsia"/>
        </w:rPr>
        <w:t>（二）申请人所在国家或者地区金融监管机构已同意其申请；</w:t>
      </w:r>
    </w:p>
    <w:p w14:paraId="43285F38" w14:textId="77777777" w:rsidR="002A42B6" w:rsidRDefault="002A42B6" w:rsidP="002A42B6">
      <w:pPr>
        <w:pStyle w:val="AD"/>
      </w:pPr>
    </w:p>
    <w:p w14:paraId="7ED9C3E0" w14:textId="77777777" w:rsidR="002A42B6" w:rsidRDefault="002A42B6" w:rsidP="002A42B6">
      <w:pPr>
        <w:pStyle w:val="AD"/>
      </w:pPr>
      <w:r>
        <w:rPr>
          <w:rFonts w:hint="eastAsia"/>
        </w:rPr>
        <w:t xml:space="preserve">    </w:t>
      </w:r>
      <w:r>
        <w:rPr>
          <w:rFonts w:hint="eastAsia"/>
        </w:rPr>
        <w:t>（三）具有有效的关闭方案及人员安置计划。</w:t>
      </w:r>
    </w:p>
    <w:p w14:paraId="033C7518" w14:textId="77777777" w:rsidR="002A42B6" w:rsidRDefault="002A42B6" w:rsidP="002A42B6">
      <w:pPr>
        <w:pStyle w:val="AD"/>
      </w:pPr>
    </w:p>
    <w:p w14:paraId="4164D1FD" w14:textId="096E3587" w:rsidR="002A42B6" w:rsidRDefault="002A42B6" w:rsidP="002A42B6">
      <w:pPr>
        <w:pStyle w:val="AD"/>
      </w:pPr>
      <w:r>
        <w:rPr>
          <w:rFonts w:hint="eastAsia"/>
        </w:rPr>
        <w:t>第一百零七条</w:t>
      </w:r>
      <w:r>
        <w:rPr>
          <w:rFonts w:hint="eastAsia"/>
        </w:rPr>
        <w:t xml:space="preserve"> </w:t>
      </w:r>
      <w:r>
        <w:rPr>
          <w:rFonts w:hint="eastAsia"/>
        </w:rPr>
        <w:t>外国银行关闭代表处的申请，</w:t>
      </w:r>
      <w:proofErr w:type="gramStart"/>
      <w:r>
        <w:rPr>
          <w:rFonts w:hint="eastAsia"/>
        </w:rPr>
        <w:t>由拟关闭</w:t>
      </w:r>
      <w:proofErr w:type="gramEnd"/>
      <w:r>
        <w:rPr>
          <w:rFonts w:hint="eastAsia"/>
        </w:rPr>
        <w:t>机构所在地银保监局受理、审查和决定。</w:t>
      </w:r>
    </w:p>
    <w:p w14:paraId="53D8C08F" w14:textId="77777777" w:rsidR="002A42B6" w:rsidRDefault="002A42B6" w:rsidP="002A42B6">
      <w:pPr>
        <w:pStyle w:val="AD"/>
      </w:pPr>
    </w:p>
    <w:p w14:paraId="3D602323" w14:textId="64083224" w:rsidR="002A42B6" w:rsidRDefault="002A42B6" w:rsidP="002A42B6">
      <w:pPr>
        <w:pStyle w:val="AD"/>
      </w:pPr>
      <w:r>
        <w:rPr>
          <w:rFonts w:hint="eastAsia"/>
        </w:rPr>
        <w:t>外国银行申请关闭代表处，应当向拟关闭机构所在地银保监局提交申请资料，并同时抄送拟关闭机构所在地银保监分局。拟关闭机构所在地银保监局应当自受理之日起３个月内，</w:t>
      </w:r>
      <w:proofErr w:type="gramStart"/>
      <w:r>
        <w:rPr>
          <w:rFonts w:hint="eastAsia"/>
        </w:rPr>
        <w:t>作出</w:t>
      </w:r>
      <w:proofErr w:type="gramEnd"/>
      <w:r>
        <w:rPr>
          <w:rFonts w:hint="eastAsia"/>
        </w:rPr>
        <w:t>批准或者不批准关闭的决定，并书面通知申请人。决定不批准的，应当说明理由。</w:t>
      </w:r>
    </w:p>
    <w:p w14:paraId="2C30D2DA" w14:textId="77777777" w:rsidR="002A42B6" w:rsidRDefault="002A42B6" w:rsidP="002A42B6">
      <w:pPr>
        <w:pStyle w:val="AD"/>
      </w:pPr>
    </w:p>
    <w:p w14:paraId="6815C691" w14:textId="77777777" w:rsidR="002A42B6" w:rsidRDefault="002A42B6" w:rsidP="002A42B6">
      <w:pPr>
        <w:pStyle w:val="AD"/>
      </w:pPr>
      <w:r>
        <w:rPr>
          <w:rFonts w:hint="eastAsia"/>
        </w:rPr>
        <w:t>第一百零八条</w:t>
      </w:r>
      <w:r>
        <w:rPr>
          <w:rFonts w:hint="eastAsia"/>
        </w:rPr>
        <w:t xml:space="preserve"> </w:t>
      </w:r>
      <w:r>
        <w:rPr>
          <w:rFonts w:hint="eastAsia"/>
        </w:rPr>
        <w:t>外国银行申请关闭代表处，应当将下列申请资料报送拟关闭机构所在地银保监局（一式两份），同时抄送拟关闭机构所在地银保监分局（一份）：</w:t>
      </w:r>
    </w:p>
    <w:p w14:paraId="266F8C8F" w14:textId="77777777" w:rsidR="002A42B6" w:rsidRDefault="002A42B6" w:rsidP="002A42B6">
      <w:pPr>
        <w:pStyle w:val="AD"/>
      </w:pPr>
    </w:p>
    <w:p w14:paraId="2070024C" w14:textId="29786E77" w:rsidR="002A42B6" w:rsidRDefault="006A1083" w:rsidP="002A42B6">
      <w:pPr>
        <w:pStyle w:val="AD"/>
      </w:pPr>
      <w:r>
        <w:rPr>
          <w:rFonts w:hint="eastAsia"/>
        </w:rPr>
        <w:t xml:space="preserve">    </w:t>
      </w:r>
      <w:r w:rsidR="002A42B6">
        <w:rPr>
          <w:rFonts w:hint="eastAsia"/>
        </w:rPr>
        <w:t>（一）申请人董事长或者行长（首席执行官、总经理）签署的申请书，特殊情况下，该申请书可以由授权签字人签署；</w:t>
      </w:r>
    </w:p>
    <w:p w14:paraId="0414E7DE" w14:textId="77777777" w:rsidR="002A42B6" w:rsidRDefault="002A42B6" w:rsidP="002A42B6">
      <w:pPr>
        <w:pStyle w:val="AD"/>
      </w:pPr>
    </w:p>
    <w:p w14:paraId="310FE35A" w14:textId="0C32877A" w:rsidR="002A42B6" w:rsidRDefault="006A1083" w:rsidP="002A42B6">
      <w:pPr>
        <w:pStyle w:val="AD"/>
      </w:pPr>
      <w:r>
        <w:rPr>
          <w:rFonts w:hint="eastAsia"/>
        </w:rPr>
        <w:t xml:space="preserve">    </w:t>
      </w:r>
      <w:r w:rsidR="002A42B6">
        <w:rPr>
          <w:rFonts w:hint="eastAsia"/>
        </w:rPr>
        <w:t>（二）申请人关于关闭代表处的董事会决议；</w:t>
      </w:r>
    </w:p>
    <w:p w14:paraId="4991B3E9" w14:textId="77777777" w:rsidR="002A42B6" w:rsidRDefault="002A42B6" w:rsidP="002A42B6">
      <w:pPr>
        <w:pStyle w:val="AD"/>
      </w:pPr>
    </w:p>
    <w:p w14:paraId="75AFBEAB" w14:textId="0984084C" w:rsidR="002A42B6" w:rsidRDefault="006A1083" w:rsidP="002A42B6">
      <w:pPr>
        <w:pStyle w:val="AD"/>
      </w:pPr>
      <w:r>
        <w:rPr>
          <w:rFonts w:hint="eastAsia"/>
        </w:rPr>
        <w:t xml:space="preserve">    </w:t>
      </w:r>
      <w:r w:rsidR="002A42B6">
        <w:rPr>
          <w:rFonts w:hint="eastAsia"/>
        </w:rPr>
        <w:t>（三）所在国家或者地区金融监管机构对其申请的意见书；</w:t>
      </w:r>
    </w:p>
    <w:p w14:paraId="72329BD5" w14:textId="77777777" w:rsidR="002A42B6" w:rsidRDefault="002A42B6" w:rsidP="002A42B6">
      <w:pPr>
        <w:pStyle w:val="AD"/>
      </w:pPr>
    </w:p>
    <w:p w14:paraId="1A912202" w14:textId="293F0F32" w:rsidR="002A42B6" w:rsidRDefault="006A1083" w:rsidP="002A42B6">
      <w:pPr>
        <w:pStyle w:val="AD"/>
      </w:pPr>
      <w:r>
        <w:rPr>
          <w:rFonts w:hint="eastAsia"/>
        </w:rPr>
        <w:t xml:space="preserve">    </w:t>
      </w:r>
      <w:r w:rsidR="002A42B6">
        <w:rPr>
          <w:rFonts w:hint="eastAsia"/>
        </w:rPr>
        <w:t>（四）代表处关闭方案、人员安置计划和负责后续事项的人员名单及联系方式；</w:t>
      </w:r>
    </w:p>
    <w:p w14:paraId="4CD2624B" w14:textId="77777777" w:rsidR="002A42B6" w:rsidRDefault="002A42B6" w:rsidP="002A42B6">
      <w:pPr>
        <w:pStyle w:val="AD"/>
      </w:pPr>
    </w:p>
    <w:p w14:paraId="3E11C099" w14:textId="7336C4DB" w:rsidR="002A42B6" w:rsidRDefault="006A1083" w:rsidP="002A42B6">
      <w:pPr>
        <w:pStyle w:val="AD"/>
      </w:pPr>
      <w:r>
        <w:rPr>
          <w:rFonts w:hint="eastAsia"/>
        </w:rPr>
        <w:t xml:space="preserve">    </w:t>
      </w:r>
      <w:r w:rsidR="002A42B6">
        <w:rPr>
          <w:rFonts w:hint="eastAsia"/>
        </w:rPr>
        <w:t>（五）银保监会要求的其他资料。</w:t>
      </w:r>
    </w:p>
    <w:p w14:paraId="4A166FE5" w14:textId="77777777" w:rsidR="002A42B6" w:rsidRDefault="002A42B6" w:rsidP="002A42B6">
      <w:pPr>
        <w:pStyle w:val="AD"/>
      </w:pPr>
    </w:p>
    <w:p w14:paraId="04D3E10B" w14:textId="77777777" w:rsidR="002A42B6" w:rsidRDefault="002A42B6" w:rsidP="00A46C01">
      <w:pPr>
        <w:pStyle w:val="AD"/>
        <w:jc w:val="center"/>
      </w:pPr>
      <w:r>
        <w:rPr>
          <w:rFonts w:hint="eastAsia"/>
        </w:rPr>
        <w:t>第五章</w:t>
      </w:r>
      <w:r>
        <w:rPr>
          <w:rFonts w:hint="eastAsia"/>
        </w:rPr>
        <w:t xml:space="preserve"> </w:t>
      </w:r>
      <w:r>
        <w:rPr>
          <w:rFonts w:hint="eastAsia"/>
        </w:rPr>
        <w:t>业务范围</w:t>
      </w:r>
    </w:p>
    <w:p w14:paraId="4F6D2801" w14:textId="77777777" w:rsidR="002A42B6" w:rsidRDefault="002A42B6" w:rsidP="00A46C01">
      <w:pPr>
        <w:pStyle w:val="AD"/>
        <w:jc w:val="center"/>
      </w:pPr>
    </w:p>
    <w:p w14:paraId="29A4935E" w14:textId="77777777" w:rsidR="002A42B6" w:rsidRDefault="002A42B6" w:rsidP="00A46C01">
      <w:pPr>
        <w:pStyle w:val="AD"/>
        <w:jc w:val="center"/>
      </w:pPr>
      <w:r>
        <w:rPr>
          <w:rFonts w:hint="eastAsia"/>
        </w:rPr>
        <w:t>第一节</w:t>
      </w:r>
      <w:r>
        <w:rPr>
          <w:rFonts w:hint="eastAsia"/>
        </w:rPr>
        <w:t xml:space="preserve"> </w:t>
      </w:r>
      <w:r>
        <w:rPr>
          <w:rFonts w:hint="eastAsia"/>
        </w:rPr>
        <w:t>发行债务、资本补充工具</w:t>
      </w:r>
    </w:p>
    <w:p w14:paraId="29B6514B" w14:textId="77777777" w:rsidR="002A42B6" w:rsidRDefault="002A42B6" w:rsidP="002A42B6">
      <w:pPr>
        <w:pStyle w:val="AD"/>
      </w:pPr>
    </w:p>
    <w:p w14:paraId="52598369" w14:textId="172B01A5" w:rsidR="002A42B6" w:rsidRDefault="002A42B6" w:rsidP="002A42B6">
      <w:pPr>
        <w:pStyle w:val="AD"/>
      </w:pPr>
      <w:r>
        <w:rPr>
          <w:rFonts w:hint="eastAsia"/>
        </w:rPr>
        <w:t>第一百零九条</w:t>
      </w:r>
      <w:r>
        <w:rPr>
          <w:rFonts w:hint="eastAsia"/>
        </w:rPr>
        <w:t xml:space="preserve"> </w:t>
      </w:r>
      <w:r>
        <w:rPr>
          <w:rFonts w:hint="eastAsia"/>
        </w:rPr>
        <w:t>外商独资银行、中外合资银行申请在境内外发行</w:t>
      </w:r>
      <w:proofErr w:type="gramStart"/>
      <w:r>
        <w:rPr>
          <w:rFonts w:hint="eastAsia"/>
        </w:rPr>
        <w:t>须经银保</w:t>
      </w:r>
      <w:proofErr w:type="gramEnd"/>
      <w:r>
        <w:rPr>
          <w:rFonts w:hint="eastAsia"/>
        </w:rPr>
        <w:t>监会许可的债务、资本补充工具，应当具备下列条件：</w:t>
      </w:r>
    </w:p>
    <w:p w14:paraId="4F1332D4" w14:textId="77777777" w:rsidR="002A42B6" w:rsidRDefault="002A42B6" w:rsidP="002A42B6">
      <w:pPr>
        <w:pStyle w:val="AD"/>
      </w:pPr>
    </w:p>
    <w:p w14:paraId="2E91C722" w14:textId="67EAC29F" w:rsidR="002A42B6" w:rsidRDefault="006A1083" w:rsidP="002A42B6">
      <w:pPr>
        <w:pStyle w:val="AD"/>
      </w:pPr>
      <w:r>
        <w:rPr>
          <w:rFonts w:hint="eastAsia"/>
        </w:rPr>
        <w:lastRenderedPageBreak/>
        <w:t xml:space="preserve">    </w:t>
      </w:r>
      <w:r w:rsidR="002A42B6">
        <w:rPr>
          <w:rFonts w:hint="eastAsia"/>
        </w:rPr>
        <w:t>（一）具有良好的公司治理结构；</w:t>
      </w:r>
    </w:p>
    <w:p w14:paraId="29912E35" w14:textId="77777777" w:rsidR="002A42B6" w:rsidRDefault="002A42B6" w:rsidP="002A42B6">
      <w:pPr>
        <w:pStyle w:val="AD"/>
      </w:pPr>
    </w:p>
    <w:p w14:paraId="41A66C57" w14:textId="343949FE" w:rsidR="002A42B6" w:rsidRDefault="006A1083" w:rsidP="002A42B6">
      <w:pPr>
        <w:pStyle w:val="AD"/>
      </w:pPr>
      <w:r>
        <w:rPr>
          <w:rFonts w:hint="eastAsia"/>
        </w:rPr>
        <w:t xml:space="preserve">    </w:t>
      </w:r>
      <w:r w:rsidR="002A42B6">
        <w:rPr>
          <w:rFonts w:hint="eastAsia"/>
        </w:rPr>
        <w:t>（二）主要审慎监管指标符合监管要求；</w:t>
      </w:r>
    </w:p>
    <w:p w14:paraId="28970B37" w14:textId="77777777" w:rsidR="002A42B6" w:rsidRDefault="002A42B6" w:rsidP="002A42B6">
      <w:pPr>
        <w:pStyle w:val="AD"/>
      </w:pPr>
    </w:p>
    <w:p w14:paraId="45960D01" w14:textId="14D87542" w:rsidR="002A42B6" w:rsidRDefault="006A1083" w:rsidP="002A42B6">
      <w:pPr>
        <w:pStyle w:val="AD"/>
      </w:pPr>
      <w:r>
        <w:rPr>
          <w:rFonts w:hint="eastAsia"/>
        </w:rPr>
        <w:t xml:space="preserve">    </w:t>
      </w:r>
      <w:r w:rsidR="002A42B6">
        <w:rPr>
          <w:rFonts w:hint="eastAsia"/>
        </w:rPr>
        <w:t>（三）贷款风险分类结果真实准确；</w:t>
      </w:r>
    </w:p>
    <w:p w14:paraId="287DB8E8" w14:textId="77777777" w:rsidR="002A42B6" w:rsidRDefault="002A42B6" w:rsidP="002A42B6">
      <w:pPr>
        <w:pStyle w:val="AD"/>
      </w:pPr>
    </w:p>
    <w:p w14:paraId="7A2B5214" w14:textId="4F17329A" w:rsidR="002A42B6" w:rsidRDefault="006A1083" w:rsidP="002A42B6">
      <w:pPr>
        <w:pStyle w:val="AD"/>
      </w:pPr>
      <w:r>
        <w:rPr>
          <w:rFonts w:hint="eastAsia"/>
        </w:rPr>
        <w:t xml:space="preserve">    </w:t>
      </w:r>
      <w:r w:rsidR="002A42B6">
        <w:rPr>
          <w:rFonts w:hint="eastAsia"/>
        </w:rPr>
        <w:t>（四）贷款损失准备计提充足；</w:t>
      </w:r>
    </w:p>
    <w:p w14:paraId="6AF8B323" w14:textId="77777777" w:rsidR="002A42B6" w:rsidRDefault="002A42B6" w:rsidP="002A42B6">
      <w:pPr>
        <w:pStyle w:val="AD"/>
      </w:pPr>
    </w:p>
    <w:p w14:paraId="61FD38E1" w14:textId="47FD1EAD" w:rsidR="002A42B6" w:rsidRDefault="006A1083" w:rsidP="002A42B6">
      <w:pPr>
        <w:pStyle w:val="AD"/>
      </w:pPr>
      <w:r>
        <w:rPr>
          <w:rFonts w:hint="eastAsia"/>
        </w:rPr>
        <w:t xml:space="preserve">    </w:t>
      </w:r>
      <w:r w:rsidR="002A42B6">
        <w:rPr>
          <w:rFonts w:hint="eastAsia"/>
        </w:rPr>
        <w:t>（五）银保监会规章规定的其他审慎性条件。</w:t>
      </w:r>
    </w:p>
    <w:p w14:paraId="4A7BF09F" w14:textId="77777777" w:rsidR="002A42B6" w:rsidRDefault="002A42B6" w:rsidP="002A42B6">
      <w:pPr>
        <w:pStyle w:val="AD"/>
      </w:pPr>
    </w:p>
    <w:p w14:paraId="0FCAD849" w14:textId="548EBFCB" w:rsidR="002A42B6" w:rsidRDefault="002A42B6" w:rsidP="002A42B6">
      <w:pPr>
        <w:pStyle w:val="AD"/>
      </w:pPr>
      <w:r>
        <w:rPr>
          <w:rFonts w:hint="eastAsia"/>
        </w:rPr>
        <w:t>第一百一十条</w:t>
      </w:r>
      <w:r>
        <w:rPr>
          <w:rFonts w:hint="eastAsia"/>
        </w:rPr>
        <w:t xml:space="preserve"> </w:t>
      </w:r>
      <w:r>
        <w:rPr>
          <w:rFonts w:hint="eastAsia"/>
        </w:rPr>
        <w:t>银保监会直接监管的外商独资银行、中外合资银行发行</w:t>
      </w:r>
      <w:proofErr w:type="gramStart"/>
      <w:r>
        <w:rPr>
          <w:rFonts w:hint="eastAsia"/>
        </w:rPr>
        <w:t>须经银保</w:t>
      </w:r>
      <w:proofErr w:type="gramEnd"/>
      <w:r>
        <w:rPr>
          <w:rFonts w:hint="eastAsia"/>
        </w:rPr>
        <w:t>监会许可的债务、资本补充工具的申请，由银保监会受理、审查和决定，其他外商独资银行、中外合资银行发行</w:t>
      </w:r>
      <w:proofErr w:type="gramStart"/>
      <w:r>
        <w:rPr>
          <w:rFonts w:hint="eastAsia"/>
        </w:rPr>
        <w:t>须经银保</w:t>
      </w:r>
      <w:proofErr w:type="gramEnd"/>
      <w:r>
        <w:rPr>
          <w:rFonts w:hint="eastAsia"/>
        </w:rPr>
        <w:t>监会许可的债务、资本补充工具的申请，由所在地银保监局受理和初审，银保监会审查和决定。</w:t>
      </w:r>
    </w:p>
    <w:p w14:paraId="73D817CC" w14:textId="77777777" w:rsidR="002A42B6" w:rsidRDefault="002A42B6" w:rsidP="002A42B6">
      <w:pPr>
        <w:pStyle w:val="AD"/>
      </w:pPr>
    </w:p>
    <w:p w14:paraId="4415DE8D" w14:textId="0360ACA3" w:rsidR="002A42B6" w:rsidRDefault="002A42B6" w:rsidP="002A42B6">
      <w:pPr>
        <w:pStyle w:val="AD"/>
      </w:pPr>
      <w:r>
        <w:rPr>
          <w:rFonts w:hint="eastAsia"/>
        </w:rPr>
        <w:t>外商独资银行、中外合资银行申请发行</w:t>
      </w:r>
      <w:proofErr w:type="gramStart"/>
      <w:r>
        <w:rPr>
          <w:rFonts w:hint="eastAsia"/>
        </w:rPr>
        <w:t>须经银保</w:t>
      </w:r>
      <w:proofErr w:type="gramEnd"/>
      <w:r>
        <w:rPr>
          <w:rFonts w:hint="eastAsia"/>
        </w:rPr>
        <w:t>监会许可的债务、资本补充工具，申请人应当向银保监会或者所在地银保监局提交申请资料。</w:t>
      </w:r>
    </w:p>
    <w:p w14:paraId="1607A15D" w14:textId="77777777" w:rsidR="002A42B6" w:rsidRDefault="002A42B6" w:rsidP="002A42B6">
      <w:pPr>
        <w:pStyle w:val="AD"/>
      </w:pPr>
    </w:p>
    <w:p w14:paraId="3DC633F8" w14:textId="77777777" w:rsidR="002A42B6" w:rsidRDefault="002A42B6" w:rsidP="002A42B6">
      <w:pPr>
        <w:pStyle w:val="AD"/>
      </w:pPr>
      <w:r>
        <w:rPr>
          <w:rFonts w:hint="eastAsia"/>
        </w:rPr>
        <w:t>所在地银保监局应当自受理之日起</w:t>
      </w:r>
      <w:r>
        <w:rPr>
          <w:rFonts w:hint="eastAsia"/>
        </w:rPr>
        <w:t>20</w:t>
      </w:r>
      <w:r>
        <w:rPr>
          <w:rFonts w:hint="eastAsia"/>
        </w:rPr>
        <w:t>日内将申请资料连同审核意见报送银保监会。银保监会应当自申请受理之日起</w:t>
      </w:r>
      <w:r>
        <w:rPr>
          <w:rFonts w:hint="eastAsia"/>
        </w:rPr>
        <w:t>3</w:t>
      </w:r>
      <w:r>
        <w:rPr>
          <w:rFonts w:hint="eastAsia"/>
        </w:rPr>
        <w:t>个月内，</w:t>
      </w:r>
      <w:proofErr w:type="gramStart"/>
      <w:r>
        <w:rPr>
          <w:rFonts w:hint="eastAsia"/>
        </w:rPr>
        <w:t>作出</w:t>
      </w:r>
      <w:proofErr w:type="gramEnd"/>
      <w:r>
        <w:rPr>
          <w:rFonts w:hint="eastAsia"/>
        </w:rPr>
        <w:t>批准或者不批准发行债务、资本补充工具的决定，并书面通知申请人。决定不批准的，应当说明理由。</w:t>
      </w:r>
    </w:p>
    <w:p w14:paraId="77C479FF" w14:textId="77777777" w:rsidR="002A42B6" w:rsidRDefault="002A42B6" w:rsidP="002A42B6">
      <w:pPr>
        <w:pStyle w:val="AD"/>
      </w:pPr>
    </w:p>
    <w:p w14:paraId="478921B9" w14:textId="2ECB8D2F" w:rsidR="002A42B6" w:rsidRDefault="002A42B6" w:rsidP="002A42B6">
      <w:pPr>
        <w:pStyle w:val="AD"/>
      </w:pPr>
      <w:r>
        <w:rPr>
          <w:rFonts w:hint="eastAsia"/>
        </w:rPr>
        <w:t>第一百一十一条</w:t>
      </w:r>
      <w:r>
        <w:rPr>
          <w:rFonts w:hint="eastAsia"/>
        </w:rPr>
        <w:t xml:space="preserve">  </w:t>
      </w:r>
      <w:r>
        <w:rPr>
          <w:rFonts w:hint="eastAsia"/>
        </w:rPr>
        <w:t>外商独资银行、中外合资银行申请发行</w:t>
      </w:r>
      <w:proofErr w:type="gramStart"/>
      <w:r>
        <w:rPr>
          <w:rFonts w:hint="eastAsia"/>
        </w:rPr>
        <w:t>须经银保</w:t>
      </w:r>
      <w:proofErr w:type="gramEnd"/>
      <w:r>
        <w:rPr>
          <w:rFonts w:hint="eastAsia"/>
        </w:rPr>
        <w:t>监会许可的债务、资本补充工具，应当向银保监会或者所在地银保监局提交下列申请资料（一式两份）：</w:t>
      </w:r>
    </w:p>
    <w:p w14:paraId="72DF9A3C" w14:textId="77777777" w:rsidR="002A42B6" w:rsidRDefault="002A42B6" w:rsidP="002A42B6">
      <w:pPr>
        <w:pStyle w:val="AD"/>
      </w:pPr>
    </w:p>
    <w:p w14:paraId="072CDC72" w14:textId="51F3FEBE" w:rsidR="002A42B6" w:rsidRDefault="006A1083" w:rsidP="002A42B6">
      <w:pPr>
        <w:pStyle w:val="AD"/>
      </w:pPr>
      <w:r>
        <w:rPr>
          <w:rFonts w:hint="eastAsia"/>
        </w:rPr>
        <w:t xml:space="preserve">    </w:t>
      </w:r>
      <w:r w:rsidR="002A42B6">
        <w:rPr>
          <w:rFonts w:hint="eastAsia"/>
        </w:rPr>
        <w:t>（一）申请人董事长或者行长（首席执行官）签署的申请书；</w:t>
      </w:r>
    </w:p>
    <w:p w14:paraId="5F11C393" w14:textId="77777777" w:rsidR="002A42B6" w:rsidRDefault="002A42B6" w:rsidP="002A42B6">
      <w:pPr>
        <w:pStyle w:val="AD"/>
      </w:pPr>
    </w:p>
    <w:p w14:paraId="4788C727" w14:textId="1880A17B" w:rsidR="002A42B6" w:rsidRDefault="006A1083" w:rsidP="002A42B6">
      <w:pPr>
        <w:pStyle w:val="AD"/>
      </w:pPr>
      <w:r>
        <w:rPr>
          <w:rFonts w:hint="eastAsia"/>
        </w:rPr>
        <w:t xml:space="preserve">    </w:t>
      </w:r>
      <w:r w:rsidR="002A42B6">
        <w:rPr>
          <w:rFonts w:hint="eastAsia"/>
        </w:rPr>
        <w:t>（二）可行性研究报告及洗钱和恐怖融资风险评估报告；</w:t>
      </w:r>
    </w:p>
    <w:p w14:paraId="654CFA75" w14:textId="77777777" w:rsidR="002A42B6" w:rsidRDefault="002A42B6" w:rsidP="002A42B6">
      <w:pPr>
        <w:pStyle w:val="AD"/>
      </w:pPr>
    </w:p>
    <w:p w14:paraId="55314BCB" w14:textId="19BFB916" w:rsidR="002A42B6" w:rsidRDefault="006A1083" w:rsidP="002A42B6">
      <w:pPr>
        <w:pStyle w:val="AD"/>
      </w:pPr>
      <w:r>
        <w:rPr>
          <w:rFonts w:hint="eastAsia"/>
        </w:rPr>
        <w:t xml:space="preserve">    </w:t>
      </w:r>
      <w:r w:rsidR="002A42B6">
        <w:rPr>
          <w:rFonts w:hint="eastAsia"/>
        </w:rPr>
        <w:t>（三）债务、资本补充工具发行登记表；</w:t>
      </w:r>
    </w:p>
    <w:p w14:paraId="5F359D29" w14:textId="77777777" w:rsidR="002A42B6" w:rsidRDefault="002A42B6" w:rsidP="002A42B6">
      <w:pPr>
        <w:pStyle w:val="AD"/>
      </w:pPr>
    </w:p>
    <w:p w14:paraId="26DB15BF" w14:textId="6B2C4CD1" w:rsidR="002A42B6" w:rsidRDefault="006A1083" w:rsidP="002A42B6">
      <w:pPr>
        <w:pStyle w:val="AD"/>
      </w:pPr>
      <w:r>
        <w:rPr>
          <w:rFonts w:hint="eastAsia"/>
        </w:rPr>
        <w:t xml:space="preserve">    </w:t>
      </w:r>
      <w:r w:rsidR="002A42B6">
        <w:rPr>
          <w:rFonts w:hint="eastAsia"/>
        </w:rPr>
        <w:t>（四）申请人关于发行债务、资本补充工具的董事会决议；</w:t>
      </w:r>
    </w:p>
    <w:p w14:paraId="3DDE10C9" w14:textId="77777777" w:rsidR="002A42B6" w:rsidRDefault="002A42B6" w:rsidP="002A42B6">
      <w:pPr>
        <w:pStyle w:val="AD"/>
      </w:pPr>
    </w:p>
    <w:p w14:paraId="0B36C50A" w14:textId="1D8BE73D" w:rsidR="002A42B6" w:rsidRDefault="006A1083" w:rsidP="002A42B6">
      <w:pPr>
        <w:pStyle w:val="AD"/>
      </w:pPr>
      <w:r>
        <w:rPr>
          <w:rFonts w:hint="eastAsia"/>
        </w:rPr>
        <w:t xml:space="preserve">    </w:t>
      </w:r>
      <w:r w:rsidR="002A42B6">
        <w:rPr>
          <w:rFonts w:hint="eastAsia"/>
        </w:rPr>
        <w:t>（五）申请人股东关于发行债务、资本补充工具的董事会决议；</w:t>
      </w:r>
    </w:p>
    <w:p w14:paraId="4F31D830" w14:textId="77777777" w:rsidR="002A42B6" w:rsidRDefault="002A42B6" w:rsidP="002A42B6">
      <w:pPr>
        <w:pStyle w:val="AD"/>
      </w:pPr>
    </w:p>
    <w:p w14:paraId="463F952F" w14:textId="1B32C5A3" w:rsidR="002A42B6" w:rsidRDefault="006A1083" w:rsidP="002A42B6">
      <w:pPr>
        <w:pStyle w:val="AD"/>
      </w:pPr>
      <w:r>
        <w:rPr>
          <w:rFonts w:hint="eastAsia"/>
        </w:rPr>
        <w:t xml:space="preserve">    </w:t>
      </w:r>
      <w:r w:rsidR="002A42B6">
        <w:rPr>
          <w:rFonts w:hint="eastAsia"/>
        </w:rPr>
        <w:t>（六）申请人最近</w:t>
      </w:r>
      <w:r w:rsidR="002A42B6">
        <w:rPr>
          <w:rFonts w:hint="eastAsia"/>
        </w:rPr>
        <w:t>3</w:t>
      </w:r>
      <w:r w:rsidR="002A42B6">
        <w:rPr>
          <w:rFonts w:hint="eastAsia"/>
        </w:rPr>
        <w:t>年经审计的财务会计报告；</w:t>
      </w:r>
    </w:p>
    <w:p w14:paraId="104B0D8F" w14:textId="77777777" w:rsidR="002A42B6" w:rsidRDefault="002A42B6" w:rsidP="002A42B6">
      <w:pPr>
        <w:pStyle w:val="AD"/>
      </w:pPr>
    </w:p>
    <w:p w14:paraId="2A53E67D" w14:textId="05D4B3B8" w:rsidR="002A42B6" w:rsidRDefault="006A1083" w:rsidP="002A42B6">
      <w:pPr>
        <w:pStyle w:val="AD"/>
      </w:pPr>
      <w:r>
        <w:rPr>
          <w:rFonts w:hint="eastAsia"/>
        </w:rPr>
        <w:t xml:space="preserve">    </w:t>
      </w:r>
      <w:r w:rsidR="002A42B6">
        <w:rPr>
          <w:rFonts w:hint="eastAsia"/>
        </w:rPr>
        <w:t>（七）募集说明书；</w:t>
      </w:r>
    </w:p>
    <w:p w14:paraId="6FBE2472" w14:textId="77777777" w:rsidR="002A42B6" w:rsidRDefault="002A42B6" w:rsidP="002A42B6">
      <w:pPr>
        <w:pStyle w:val="AD"/>
      </w:pPr>
    </w:p>
    <w:p w14:paraId="6C891DDA" w14:textId="4BFF417B" w:rsidR="002A42B6" w:rsidRDefault="006A1083" w:rsidP="002A42B6">
      <w:pPr>
        <w:pStyle w:val="AD"/>
      </w:pPr>
      <w:r>
        <w:rPr>
          <w:rFonts w:hint="eastAsia"/>
        </w:rPr>
        <w:t xml:space="preserve">    </w:t>
      </w:r>
      <w:r w:rsidR="002A42B6">
        <w:rPr>
          <w:rFonts w:hint="eastAsia"/>
        </w:rPr>
        <w:t>（八）发行公告或者发行章程；</w:t>
      </w:r>
    </w:p>
    <w:p w14:paraId="634B1886" w14:textId="77777777" w:rsidR="002A42B6" w:rsidRDefault="002A42B6" w:rsidP="002A42B6">
      <w:pPr>
        <w:pStyle w:val="AD"/>
      </w:pPr>
    </w:p>
    <w:p w14:paraId="52F8AEE9" w14:textId="1A7FE8E6" w:rsidR="002A42B6" w:rsidRDefault="006A1083" w:rsidP="002A42B6">
      <w:pPr>
        <w:pStyle w:val="AD"/>
      </w:pPr>
      <w:r>
        <w:rPr>
          <w:rFonts w:hint="eastAsia"/>
        </w:rPr>
        <w:t xml:space="preserve">    </w:t>
      </w:r>
      <w:r w:rsidR="002A42B6">
        <w:rPr>
          <w:rFonts w:hint="eastAsia"/>
        </w:rPr>
        <w:t>（九）申请人关于本期债券偿债计划及保障措施的专项报告；</w:t>
      </w:r>
    </w:p>
    <w:p w14:paraId="295AFF81" w14:textId="77777777" w:rsidR="002A42B6" w:rsidRDefault="002A42B6" w:rsidP="002A42B6">
      <w:pPr>
        <w:pStyle w:val="AD"/>
      </w:pPr>
    </w:p>
    <w:p w14:paraId="2308D00E" w14:textId="38167188" w:rsidR="002A42B6" w:rsidRDefault="006A1083" w:rsidP="002A42B6">
      <w:pPr>
        <w:pStyle w:val="AD"/>
      </w:pPr>
      <w:r>
        <w:rPr>
          <w:rFonts w:hint="eastAsia"/>
        </w:rPr>
        <w:t xml:space="preserve">    </w:t>
      </w:r>
      <w:r w:rsidR="002A42B6">
        <w:rPr>
          <w:rFonts w:hint="eastAsia"/>
        </w:rPr>
        <w:t>（十）信用评级机构出具的金融债券信用评级报告及有关持续跟踪评级安排的说明，但申请人赴境外发行债务、资本补充工具的除外；</w:t>
      </w:r>
    </w:p>
    <w:p w14:paraId="24227AE9" w14:textId="77777777" w:rsidR="002A42B6" w:rsidRDefault="002A42B6" w:rsidP="002A42B6">
      <w:pPr>
        <w:pStyle w:val="AD"/>
      </w:pPr>
    </w:p>
    <w:p w14:paraId="59D1FD9B" w14:textId="500E4E2A" w:rsidR="002A42B6" w:rsidRDefault="006A1083" w:rsidP="002A42B6">
      <w:pPr>
        <w:pStyle w:val="AD"/>
      </w:pPr>
      <w:r>
        <w:rPr>
          <w:rFonts w:hint="eastAsia"/>
        </w:rPr>
        <w:t xml:space="preserve">    </w:t>
      </w:r>
      <w:r w:rsidR="002A42B6">
        <w:rPr>
          <w:rFonts w:hint="eastAsia"/>
        </w:rPr>
        <w:t>（十一）银保监会要求的其他资料。</w:t>
      </w:r>
    </w:p>
    <w:p w14:paraId="67FB0FA7" w14:textId="77777777" w:rsidR="002A42B6" w:rsidRDefault="002A42B6" w:rsidP="002A42B6">
      <w:pPr>
        <w:pStyle w:val="AD"/>
      </w:pPr>
    </w:p>
    <w:p w14:paraId="25946C89" w14:textId="77777777" w:rsidR="002A42B6" w:rsidRDefault="002A42B6" w:rsidP="00A46C01">
      <w:pPr>
        <w:pStyle w:val="AD"/>
        <w:jc w:val="center"/>
      </w:pPr>
      <w:r>
        <w:rPr>
          <w:rFonts w:hint="eastAsia"/>
        </w:rPr>
        <w:t>第二节</w:t>
      </w:r>
      <w:r>
        <w:rPr>
          <w:rFonts w:hint="eastAsia"/>
        </w:rPr>
        <w:t xml:space="preserve"> </w:t>
      </w:r>
      <w:r>
        <w:rPr>
          <w:rFonts w:hint="eastAsia"/>
        </w:rPr>
        <w:t>开办衍生产品交易业务</w:t>
      </w:r>
    </w:p>
    <w:p w14:paraId="4A1488B4" w14:textId="77777777" w:rsidR="002A42B6" w:rsidRDefault="002A42B6" w:rsidP="002A42B6">
      <w:pPr>
        <w:pStyle w:val="AD"/>
      </w:pPr>
    </w:p>
    <w:p w14:paraId="10CD3F6E" w14:textId="77777777" w:rsidR="002A42B6" w:rsidRDefault="002A42B6" w:rsidP="002A42B6">
      <w:pPr>
        <w:pStyle w:val="AD"/>
      </w:pPr>
      <w:r>
        <w:rPr>
          <w:rFonts w:hint="eastAsia"/>
        </w:rPr>
        <w:t>第一百一十二条</w:t>
      </w:r>
      <w:r>
        <w:rPr>
          <w:rFonts w:hint="eastAsia"/>
        </w:rPr>
        <w:t xml:space="preserve"> </w:t>
      </w:r>
      <w:r>
        <w:rPr>
          <w:rFonts w:hint="eastAsia"/>
        </w:rPr>
        <w:t>外资银行营业性机构开办衍生产品交易业务的资格分为下列两类：</w:t>
      </w:r>
    </w:p>
    <w:p w14:paraId="2D0710DD" w14:textId="77777777" w:rsidR="002A42B6" w:rsidRDefault="002A42B6" w:rsidP="002A42B6">
      <w:pPr>
        <w:pStyle w:val="AD"/>
      </w:pPr>
    </w:p>
    <w:p w14:paraId="031EC714" w14:textId="33BDE880" w:rsidR="002A42B6" w:rsidRDefault="006A1083" w:rsidP="002A42B6">
      <w:pPr>
        <w:pStyle w:val="AD"/>
      </w:pPr>
      <w:r>
        <w:rPr>
          <w:rFonts w:hint="eastAsia"/>
        </w:rPr>
        <w:t xml:space="preserve">    </w:t>
      </w:r>
      <w:r w:rsidR="002A42B6">
        <w:rPr>
          <w:rFonts w:hint="eastAsia"/>
        </w:rPr>
        <w:t>（一）基础类资格：只能从事套期保值类衍生产品交易；</w:t>
      </w:r>
    </w:p>
    <w:p w14:paraId="4EC8071B" w14:textId="77777777" w:rsidR="002A42B6" w:rsidRDefault="002A42B6" w:rsidP="002A42B6">
      <w:pPr>
        <w:pStyle w:val="AD"/>
      </w:pPr>
    </w:p>
    <w:p w14:paraId="6AC58388" w14:textId="178D4614" w:rsidR="002A42B6" w:rsidRDefault="006A1083" w:rsidP="002A42B6">
      <w:pPr>
        <w:pStyle w:val="AD"/>
      </w:pPr>
      <w:r>
        <w:rPr>
          <w:rFonts w:hint="eastAsia"/>
        </w:rPr>
        <w:t xml:space="preserve">    </w:t>
      </w:r>
      <w:r w:rsidR="002A42B6">
        <w:rPr>
          <w:rFonts w:hint="eastAsia"/>
        </w:rPr>
        <w:t>（二）普通类资格：除基础类资格可以从事的衍生产品交易之外，还可以从事非套期保值类衍生产品交易。</w:t>
      </w:r>
    </w:p>
    <w:p w14:paraId="3653D864" w14:textId="77777777" w:rsidR="002A42B6" w:rsidRDefault="002A42B6" w:rsidP="002A42B6">
      <w:pPr>
        <w:pStyle w:val="AD"/>
      </w:pPr>
    </w:p>
    <w:p w14:paraId="49A14207" w14:textId="77777777" w:rsidR="002A42B6" w:rsidRDefault="002A42B6" w:rsidP="002A42B6">
      <w:pPr>
        <w:pStyle w:val="AD"/>
      </w:pPr>
      <w:r>
        <w:rPr>
          <w:rFonts w:hint="eastAsia"/>
        </w:rPr>
        <w:t>第一百一十三条</w:t>
      </w:r>
      <w:r>
        <w:rPr>
          <w:rFonts w:hint="eastAsia"/>
        </w:rPr>
        <w:t xml:space="preserve"> </w:t>
      </w:r>
      <w:r>
        <w:rPr>
          <w:rFonts w:hint="eastAsia"/>
        </w:rPr>
        <w:t>外资银行营业性机构申请开办基础类衍生产品交易业务，应当具备下列条件：</w:t>
      </w:r>
    </w:p>
    <w:p w14:paraId="4A6EEE3E" w14:textId="77777777" w:rsidR="002A42B6" w:rsidRDefault="002A42B6" w:rsidP="002A42B6">
      <w:pPr>
        <w:pStyle w:val="AD"/>
      </w:pPr>
    </w:p>
    <w:p w14:paraId="1CB6A95A" w14:textId="77777777" w:rsidR="002A42B6" w:rsidRDefault="002A42B6" w:rsidP="002A42B6">
      <w:pPr>
        <w:pStyle w:val="AD"/>
      </w:pPr>
      <w:r>
        <w:rPr>
          <w:rFonts w:hint="eastAsia"/>
        </w:rPr>
        <w:t xml:space="preserve">    </w:t>
      </w:r>
      <w:r>
        <w:rPr>
          <w:rFonts w:hint="eastAsia"/>
        </w:rPr>
        <w:t>（一）具有健全的衍生产品交易风险管理制度和内部控制制度；</w:t>
      </w:r>
    </w:p>
    <w:p w14:paraId="268B9998" w14:textId="77777777" w:rsidR="002A42B6" w:rsidRDefault="002A42B6" w:rsidP="002A42B6">
      <w:pPr>
        <w:pStyle w:val="AD"/>
      </w:pPr>
    </w:p>
    <w:p w14:paraId="54902306" w14:textId="21C61CFF" w:rsidR="002A42B6" w:rsidRDefault="006A1083" w:rsidP="002A42B6">
      <w:pPr>
        <w:pStyle w:val="AD"/>
      </w:pPr>
      <w:r>
        <w:rPr>
          <w:rFonts w:hint="eastAsia"/>
        </w:rPr>
        <w:t xml:space="preserve">    </w:t>
      </w:r>
      <w:r w:rsidR="002A42B6">
        <w:rPr>
          <w:rFonts w:hint="eastAsia"/>
        </w:rPr>
        <w:t>（二）具有接受相关衍生产品交易技能专门培训半年以上且从事衍生产品或者相关交易２年以上的交易人员至少２名，相关风险管理人员至少１名，风险模型研究人员或者风险分析人员至少１名，</w:t>
      </w:r>
      <w:proofErr w:type="gramStart"/>
      <w:r w:rsidR="002A42B6">
        <w:rPr>
          <w:rFonts w:hint="eastAsia"/>
        </w:rPr>
        <w:t>熟悉套</w:t>
      </w:r>
      <w:proofErr w:type="gramEnd"/>
      <w:r w:rsidR="002A42B6">
        <w:rPr>
          <w:rFonts w:hint="eastAsia"/>
        </w:rPr>
        <w:t>期会计操作程序和制度规范的人员至少１名，以上人员应当专岗专人，相互不得兼任，且无不良记录；</w:t>
      </w:r>
    </w:p>
    <w:p w14:paraId="389C8FF8" w14:textId="77777777" w:rsidR="002A42B6" w:rsidRDefault="002A42B6" w:rsidP="002A42B6">
      <w:pPr>
        <w:pStyle w:val="AD"/>
      </w:pPr>
    </w:p>
    <w:p w14:paraId="694C016C" w14:textId="48533129" w:rsidR="002A42B6" w:rsidRDefault="006A1083" w:rsidP="002A42B6">
      <w:pPr>
        <w:pStyle w:val="AD"/>
      </w:pPr>
      <w:r>
        <w:rPr>
          <w:rFonts w:hint="eastAsia"/>
        </w:rPr>
        <w:t xml:space="preserve">    </w:t>
      </w:r>
      <w:r w:rsidR="002A42B6">
        <w:rPr>
          <w:rFonts w:hint="eastAsia"/>
        </w:rPr>
        <w:t>（三）有适当的交易场所和设备；</w:t>
      </w:r>
    </w:p>
    <w:p w14:paraId="23DF6E64" w14:textId="77777777" w:rsidR="002A42B6" w:rsidRDefault="002A42B6" w:rsidP="002A42B6">
      <w:pPr>
        <w:pStyle w:val="AD"/>
      </w:pPr>
    </w:p>
    <w:p w14:paraId="4D9ACA38" w14:textId="3A91D985" w:rsidR="002A42B6" w:rsidRDefault="006A1083" w:rsidP="002A42B6">
      <w:pPr>
        <w:pStyle w:val="AD"/>
      </w:pPr>
      <w:r>
        <w:rPr>
          <w:rFonts w:hint="eastAsia"/>
        </w:rPr>
        <w:t xml:space="preserve">    </w:t>
      </w:r>
      <w:r w:rsidR="002A42B6">
        <w:rPr>
          <w:rFonts w:hint="eastAsia"/>
        </w:rPr>
        <w:t>（四）具有处理法律事务和负责内控合</w:t>
      </w:r>
      <w:proofErr w:type="gramStart"/>
      <w:r w:rsidR="002A42B6">
        <w:rPr>
          <w:rFonts w:hint="eastAsia"/>
        </w:rPr>
        <w:t>规</w:t>
      </w:r>
      <w:proofErr w:type="gramEnd"/>
      <w:r w:rsidR="002A42B6">
        <w:rPr>
          <w:rFonts w:hint="eastAsia"/>
        </w:rPr>
        <w:t>检查的专业部门及相关专业人员；</w:t>
      </w:r>
    </w:p>
    <w:p w14:paraId="464CA2A8" w14:textId="77777777" w:rsidR="002A42B6" w:rsidRDefault="002A42B6" w:rsidP="002A42B6">
      <w:pPr>
        <w:pStyle w:val="AD"/>
      </w:pPr>
    </w:p>
    <w:p w14:paraId="0508D87B" w14:textId="0852A52D" w:rsidR="002A42B6" w:rsidRDefault="006A1083" w:rsidP="002A42B6">
      <w:pPr>
        <w:pStyle w:val="AD"/>
      </w:pPr>
      <w:r>
        <w:rPr>
          <w:rFonts w:hint="eastAsia"/>
        </w:rPr>
        <w:t xml:space="preserve">    </w:t>
      </w:r>
      <w:r w:rsidR="002A42B6">
        <w:rPr>
          <w:rFonts w:hint="eastAsia"/>
        </w:rPr>
        <w:t>（五）主要审慎监管指标符合监管要求；</w:t>
      </w:r>
    </w:p>
    <w:p w14:paraId="3F65AB2B" w14:textId="77777777" w:rsidR="002A42B6" w:rsidRDefault="002A42B6" w:rsidP="002A42B6">
      <w:pPr>
        <w:pStyle w:val="AD"/>
      </w:pPr>
    </w:p>
    <w:p w14:paraId="3A646B36" w14:textId="65976B5D" w:rsidR="002A42B6" w:rsidRDefault="006A1083" w:rsidP="002A42B6">
      <w:pPr>
        <w:pStyle w:val="AD"/>
      </w:pPr>
      <w:r>
        <w:rPr>
          <w:rFonts w:hint="eastAsia"/>
        </w:rPr>
        <w:t xml:space="preserve">    </w:t>
      </w:r>
      <w:r w:rsidR="002A42B6">
        <w:rPr>
          <w:rFonts w:hint="eastAsia"/>
        </w:rPr>
        <w:t>（六）银保监会规章规定的其他审慎性条件。</w:t>
      </w:r>
    </w:p>
    <w:p w14:paraId="3971C13F" w14:textId="77777777" w:rsidR="002A42B6" w:rsidRDefault="002A42B6" w:rsidP="002A42B6">
      <w:pPr>
        <w:pStyle w:val="AD"/>
      </w:pPr>
    </w:p>
    <w:p w14:paraId="5C0F646D" w14:textId="77777777" w:rsidR="002A42B6" w:rsidRDefault="002A42B6" w:rsidP="002A42B6">
      <w:pPr>
        <w:pStyle w:val="AD"/>
      </w:pPr>
      <w:r>
        <w:rPr>
          <w:rFonts w:hint="eastAsia"/>
        </w:rPr>
        <w:t>第一百一十四条</w:t>
      </w:r>
      <w:r>
        <w:rPr>
          <w:rFonts w:hint="eastAsia"/>
        </w:rPr>
        <w:t xml:space="preserve"> </w:t>
      </w:r>
      <w:r>
        <w:rPr>
          <w:rFonts w:hint="eastAsia"/>
        </w:rPr>
        <w:t>外资银行营业性机构申请开办普通类衍生产品交易业务，除具备本办法第一百一十三条规定的条件外，还应当具备下列条件：</w:t>
      </w:r>
    </w:p>
    <w:p w14:paraId="558CA1EE" w14:textId="77777777" w:rsidR="002A42B6" w:rsidRDefault="002A42B6" w:rsidP="002A42B6">
      <w:pPr>
        <w:pStyle w:val="AD"/>
      </w:pPr>
    </w:p>
    <w:p w14:paraId="0F2D1CBA" w14:textId="7CFEBB94" w:rsidR="002A42B6" w:rsidRDefault="006A1083" w:rsidP="002A42B6">
      <w:pPr>
        <w:pStyle w:val="AD"/>
      </w:pPr>
      <w:r>
        <w:rPr>
          <w:rFonts w:hint="eastAsia"/>
        </w:rPr>
        <w:t xml:space="preserve">    </w:t>
      </w:r>
      <w:r w:rsidR="002A42B6">
        <w:rPr>
          <w:rFonts w:hint="eastAsia"/>
        </w:rPr>
        <w:t>（一）具有完善的衍生产品交易前台、中台、后台自动联接的业务处理系统和实时风险管理系统；</w:t>
      </w:r>
    </w:p>
    <w:p w14:paraId="50B3C94F" w14:textId="77777777" w:rsidR="002A42B6" w:rsidRDefault="002A42B6" w:rsidP="002A42B6">
      <w:pPr>
        <w:pStyle w:val="AD"/>
      </w:pPr>
    </w:p>
    <w:p w14:paraId="1C3ECF51" w14:textId="536F1314" w:rsidR="002A42B6" w:rsidRDefault="006A1083" w:rsidP="002A42B6">
      <w:pPr>
        <w:pStyle w:val="AD"/>
      </w:pPr>
      <w:r>
        <w:rPr>
          <w:rFonts w:hint="eastAsia"/>
        </w:rPr>
        <w:t xml:space="preserve">    </w:t>
      </w:r>
      <w:r w:rsidR="002A42B6">
        <w:rPr>
          <w:rFonts w:hint="eastAsia"/>
        </w:rPr>
        <w:t>（二）衍生产品交易业务主管人员应当具备５年以上直接参与衍生产品交易活动或者风险管理的资历，且无不良记录；</w:t>
      </w:r>
    </w:p>
    <w:p w14:paraId="30A41451" w14:textId="77777777" w:rsidR="002A42B6" w:rsidRDefault="002A42B6" w:rsidP="002A42B6">
      <w:pPr>
        <w:pStyle w:val="AD"/>
      </w:pPr>
    </w:p>
    <w:p w14:paraId="21AC429E" w14:textId="673BB8E9" w:rsidR="002A42B6" w:rsidRDefault="006A1083" w:rsidP="002A42B6">
      <w:pPr>
        <w:pStyle w:val="AD"/>
      </w:pPr>
      <w:r>
        <w:rPr>
          <w:rFonts w:hint="eastAsia"/>
        </w:rPr>
        <w:t xml:space="preserve">    </w:t>
      </w:r>
      <w:r w:rsidR="002A42B6">
        <w:rPr>
          <w:rFonts w:hint="eastAsia"/>
        </w:rPr>
        <w:t>（三）具有严格的业务分离制度，确保套期保值类业务与非套期保值类业务的市场信息、风险管理、损益核算有效隔离；</w:t>
      </w:r>
    </w:p>
    <w:p w14:paraId="68845D0C" w14:textId="77777777" w:rsidR="002A42B6" w:rsidRDefault="002A42B6" w:rsidP="002A42B6">
      <w:pPr>
        <w:pStyle w:val="AD"/>
      </w:pPr>
    </w:p>
    <w:p w14:paraId="38F2714C" w14:textId="7931A9E4" w:rsidR="002A42B6" w:rsidRDefault="006A1083" w:rsidP="002A42B6">
      <w:pPr>
        <w:pStyle w:val="AD"/>
      </w:pPr>
      <w:r>
        <w:rPr>
          <w:rFonts w:hint="eastAsia"/>
        </w:rPr>
        <w:t xml:space="preserve">    </w:t>
      </w:r>
      <w:r w:rsidR="002A42B6">
        <w:rPr>
          <w:rFonts w:hint="eastAsia"/>
        </w:rPr>
        <w:t>（四）具有完善的市场风险、操作风险、信用风险等风险管理框架；</w:t>
      </w:r>
    </w:p>
    <w:p w14:paraId="47F14594" w14:textId="77777777" w:rsidR="002A42B6" w:rsidRDefault="002A42B6" w:rsidP="002A42B6">
      <w:pPr>
        <w:pStyle w:val="AD"/>
      </w:pPr>
    </w:p>
    <w:p w14:paraId="0E0717DC" w14:textId="014F9B93" w:rsidR="002A42B6" w:rsidRDefault="006A1083" w:rsidP="002A42B6">
      <w:pPr>
        <w:pStyle w:val="AD"/>
      </w:pPr>
      <w:r>
        <w:rPr>
          <w:rFonts w:hint="eastAsia"/>
        </w:rPr>
        <w:t xml:space="preserve">    </w:t>
      </w:r>
      <w:r w:rsidR="002A42B6">
        <w:rPr>
          <w:rFonts w:hint="eastAsia"/>
        </w:rPr>
        <w:t>（五）银保监会规章规定的其他审慎性条件。</w:t>
      </w:r>
    </w:p>
    <w:p w14:paraId="412B0546" w14:textId="77777777" w:rsidR="002A42B6" w:rsidRDefault="002A42B6" w:rsidP="002A42B6">
      <w:pPr>
        <w:pStyle w:val="AD"/>
      </w:pPr>
    </w:p>
    <w:p w14:paraId="2A762AAB" w14:textId="77777777" w:rsidR="002A42B6" w:rsidRDefault="002A42B6" w:rsidP="002A42B6">
      <w:pPr>
        <w:pStyle w:val="AD"/>
      </w:pPr>
      <w:r>
        <w:rPr>
          <w:rFonts w:hint="eastAsia"/>
        </w:rPr>
        <w:lastRenderedPageBreak/>
        <w:t>第一百一十五条</w:t>
      </w:r>
      <w:r>
        <w:rPr>
          <w:rFonts w:hint="eastAsia"/>
        </w:rPr>
        <w:t xml:space="preserve"> </w:t>
      </w:r>
      <w:r>
        <w:rPr>
          <w:rFonts w:hint="eastAsia"/>
        </w:rPr>
        <w:t>外国银行分行申请开办衍生产品交易业务，应当获得其总行（地区总部）的正式授权，其母国应当具备对衍生产品交易业务进行监管的法律框架，其母国监管机构应当具备相应的监管能力。</w:t>
      </w:r>
    </w:p>
    <w:p w14:paraId="124FAC9A" w14:textId="77777777" w:rsidR="002A42B6" w:rsidRDefault="002A42B6" w:rsidP="002A42B6">
      <w:pPr>
        <w:pStyle w:val="AD"/>
      </w:pPr>
    </w:p>
    <w:p w14:paraId="159D588E" w14:textId="661000BC" w:rsidR="002A42B6" w:rsidRDefault="002A42B6" w:rsidP="002A42B6">
      <w:pPr>
        <w:pStyle w:val="AD"/>
      </w:pPr>
      <w:r>
        <w:rPr>
          <w:rFonts w:hint="eastAsia"/>
        </w:rPr>
        <w:t>外国银行分行申请开办衍生产品交易业务，若不具备本办法第一百一十三条或者第一百一十四条规定的条件，其总行（地区总部）应当具备上述条件。同时该分行还应当具备下列条件：</w:t>
      </w:r>
    </w:p>
    <w:p w14:paraId="505AF370" w14:textId="77777777" w:rsidR="002A42B6" w:rsidRDefault="002A42B6" w:rsidP="002A42B6">
      <w:pPr>
        <w:pStyle w:val="AD"/>
      </w:pPr>
    </w:p>
    <w:p w14:paraId="4C39DDD6" w14:textId="0EF91E31" w:rsidR="002A42B6" w:rsidRDefault="006A1083" w:rsidP="002A42B6">
      <w:pPr>
        <w:pStyle w:val="AD"/>
      </w:pPr>
      <w:r>
        <w:rPr>
          <w:rFonts w:hint="eastAsia"/>
        </w:rPr>
        <w:t xml:space="preserve">    </w:t>
      </w:r>
      <w:r w:rsidR="002A42B6">
        <w:rPr>
          <w:rFonts w:hint="eastAsia"/>
        </w:rPr>
        <w:t>（一）其总行（地区总部）对该分行从事衍生产品交易等方面的正式授权应当对交易品种和限额</w:t>
      </w:r>
      <w:proofErr w:type="gramStart"/>
      <w:r w:rsidR="002A42B6">
        <w:rPr>
          <w:rFonts w:hint="eastAsia"/>
        </w:rPr>
        <w:t>作出</w:t>
      </w:r>
      <w:proofErr w:type="gramEnd"/>
      <w:r w:rsidR="002A42B6">
        <w:rPr>
          <w:rFonts w:hint="eastAsia"/>
        </w:rPr>
        <w:t>明确规定；</w:t>
      </w:r>
    </w:p>
    <w:p w14:paraId="630045E3" w14:textId="77777777" w:rsidR="002A42B6" w:rsidRDefault="002A42B6" w:rsidP="002A42B6">
      <w:pPr>
        <w:pStyle w:val="AD"/>
      </w:pPr>
    </w:p>
    <w:p w14:paraId="1C860BEE" w14:textId="3CAF0F9C" w:rsidR="002A42B6" w:rsidRDefault="006A1083" w:rsidP="002A42B6">
      <w:pPr>
        <w:pStyle w:val="AD"/>
      </w:pPr>
      <w:r>
        <w:rPr>
          <w:rFonts w:hint="eastAsia"/>
        </w:rPr>
        <w:t xml:space="preserve">    </w:t>
      </w:r>
      <w:r w:rsidR="002A42B6">
        <w:rPr>
          <w:rFonts w:hint="eastAsia"/>
        </w:rPr>
        <w:t>（二）除总行另有明确规定外，该分行的全部衍生产品交易统一通过对其授权的总行（地区总部）系统进行实时平盘，并由其总行（地区总部）统一进行平盘、敞口管理和风险控制。</w:t>
      </w:r>
    </w:p>
    <w:p w14:paraId="5D84639B" w14:textId="77777777" w:rsidR="002A42B6" w:rsidRDefault="002A42B6" w:rsidP="002A42B6">
      <w:pPr>
        <w:pStyle w:val="AD"/>
      </w:pPr>
    </w:p>
    <w:p w14:paraId="3AEE095A" w14:textId="77777777" w:rsidR="002A42B6" w:rsidRDefault="002A42B6" w:rsidP="002A42B6">
      <w:pPr>
        <w:pStyle w:val="AD"/>
      </w:pPr>
      <w:r>
        <w:rPr>
          <w:rFonts w:hint="eastAsia"/>
        </w:rPr>
        <w:t>第一百一十六条</w:t>
      </w:r>
      <w:r>
        <w:rPr>
          <w:rFonts w:hint="eastAsia"/>
        </w:rPr>
        <w:t xml:space="preserve"> </w:t>
      </w:r>
      <w:r>
        <w:rPr>
          <w:rFonts w:hint="eastAsia"/>
        </w:rPr>
        <w:t>银保监会直接监管的外商独资银行、中外合资银行开办衍生产品交易业务的申请，由银保监会受理、审查和决定。其他外资银行营业性机构开办衍生产品交易业务的申请，由所在地银保监局受理、审查和决定。</w:t>
      </w:r>
    </w:p>
    <w:p w14:paraId="58E98594" w14:textId="77777777" w:rsidR="002A42B6" w:rsidRDefault="002A42B6" w:rsidP="002A42B6">
      <w:pPr>
        <w:pStyle w:val="AD"/>
      </w:pPr>
    </w:p>
    <w:p w14:paraId="11B66E56" w14:textId="22F69BD4" w:rsidR="002A42B6" w:rsidRDefault="002A42B6" w:rsidP="002A42B6">
      <w:pPr>
        <w:pStyle w:val="AD"/>
      </w:pPr>
      <w:r>
        <w:rPr>
          <w:rFonts w:hint="eastAsia"/>
        </w:rPr>
        <w:t>外资银行营业性机构申请开办衍生产品交易业务，应当向银保监会或者所在地银保监局提交申请资料。银保监会或者所在地银保监局应当自受理之日起３个月内，</w:t>
      </w:r>
      <w:proofErr w:type="gramStart"/>
      <w:r>
        <w:rPr>
          <w:rFonts w:hint="eastAsia"/>
        </w:rPr>
        <w:t>作出</w:t>
      </w:r>
      <w:proofErr w:type="gramEnd"/>
      <w:r>
        <w:rPr>
          <w:rFonts w:hint="eastAsia"/>
        </w:rPr>
        <w:t>批准或者不批准开办衍生产品交易业务的决定，并书面通知申请人。决定不批准的，应当说明理由。</w:t>
      </w:r>
    </w:p>
    <w:p w14:paraId="1EB39E7A" w14:textId="77777777" w:rsidR="002A42B6" w:rsidRDefault="002A42B6" w:rsidP="002A42B6">
      <w:pPr>
        <w:pStyle w:val="AD"/>
      </w:pPr>
    </w:p>
    <w:p w14:paraId="6BD381DD" w14:textId="77777777" w:rsidR="002A42B6" w:rsidRDefault="002A42B6" w:rsidP="002A42B6">
      <w:pPr>
        <w:pStyle w:val="AD"/>
      </w:pPr>
      <w:r>
        <w:rPr>
          <w:rFonts w:hint="eastAsia"/>
        </w:rPr>
        <w:t>第一百一十七条</w:t>
      </w:r>
      <w:r>
        <w:rPr>
          <w:rFonts w:hint="eastAsia"/>
        </w:rPr>
        <w:t xml:space="preserve"> </w:t>
      </w:r>
      <w:r>
        <w:rPr>
          <w:rFonts w:hint="eastAsia"/>
        </w:rPr>
        <w:t>外资银行营业性机构申请开办衍生产品交易业务，应当向银保监会或者所在地银保监局报送下列申请资料（一式两份）：</w:t>
      </w:r>
    </w:p>
    <w:p w14:paraId="2C29E96E" w14:textId="77777777" w:rsidR="002A42B6" w:rsidRDefault="002A42B6" w:rsidP="002A42B6">
      <w:pPr>
        <w:pStyle w:val="AD"/>
      </w:pPr>
    </w:p>
    <w:p w14:paraId="5EECFB66" w14:textId="69C4EAC8" w:rsidR="002A42B6" w:rsidRDefault="006A1083" w:rsidP="002A42B6">
      <w:pPr>
        <w:pStyle w:val="AD"/>
      </w:pPr>
      <w:r>
        <w:rPr>
          <w:rFonts w:hint="eastAsia"/>
        </w:rPr>
        <w:t xml:space="preserve">    </w:t>
      </w:r>
      <w:r w:rsidR="002A42B6">
        <w:rPr>
          <w:rFonts w:hint="eastAsia"/>
        </w:rPr>
        <w:t>（一）申请人授权签字人签署的申请书；</w:t>
      </w:r>
    </w:p>
    <w:p w14:paraId="44755B1C" w14:textId="77777777" w:rsidR="002A42B6" w:rsidRDefault="002A42B6" w:rsidP="002A42B6">
      <w:pPr>
        <w:pStyle w:val="AD"/>
      </w:pPr>
    </w:p>
    <w:p w14:paraId="65351FF4" w14:textId="426FE188" w:rsidR="002A42B6" w:rsidRDefault="006A1083" w:rsidP="002A42B6">
      <w:pPr>
        <w:pStyle w:val="AD"/>
      </w:pPr>
      <w:r>
        <w:rPr>
          <w:rFonts w:hint="eastAsia"/>
        </w:rPr>
        <w:t xml:space="preserve">    </w:t>
      </w:r>
      <w:r w:rsidR="002A42B6">
        <w:rPr>
          <w:rFonts w:hint="eastAsia"/>
        </w:rPr>
        <w:t>（二）可行性研究报告及业务计划书或者展业计划及洗钱和恐怖融资风险评估报告；</w:t>
      </w:r>
    </w:p>
    <w:p w14:paraId="4217CB3A" w14:textId="77777777" w:rsidR="002A42B6" w:rsidRDefault="002A42B6" w:rsidP="002A42B6">
      <w:pPr>
        <w:pStyle w:val="AD"/>
      </w:pPr>
    </w:p>
    <w:p w14:paraId="25DC4604" w14:textId="592C074E" w:rsidR="002A42B6" w:rsidRDefault="006A1083" w:rsidP="002A42B6">
      <w:pPr>
        <w:pStyle w:val="AD"/>
      </w:pPr>
      <w:r>
        <w:rPr>
          <w:rFonts w:hint="eastAsia"/>
        </w:rPr>
        <w:t xml:space="preserve">    </w:t>
      </w:r>
      <w:r w:rsidR="002A42B6">
        <w:rPr>
          <w:rFonts w:hint="eastAsia"/>
        </w:rPr>
        <w:t>（三）衍生产品交易业务内部管理规章制度，内容包括：</w:t>
      </w:r>
    </w:p>
    <w:p w14:paraId="0E76C80B" w14:textId="77777777" w:rsidR="002A42B6" w:rsidRDefault="002A42B6" w:rsidP="002A42B6">
      <w:pPr>
        <w:pStyle w:val="AD"/>
      </w:pPr>
    </w:p>
    <w:p w14:paraId="7DE5177F" w14:textId="09212091" w:rsidR="002A42B6" w:rsidRDefault="006A1083" w:rsidP="002A42B6">
      <w:pPr>
        <w:pStyle w:val="AD"/>
      </w:pPr>
      <w:r>
        <w:rPr>
          <w:rFonts w:hint="eastAsia"/>
        </w:rPr>
        <w:t xml:space="preserve">    </w:t>
      </w:r>
      <w:r w:rsidR="002A42B6">
        <w:rPr>
          <w:rFonts w:hint="eastAsia"/>
        </w:rPr>
        <w:t>1.</w:t>
      </w:r>
      <w:r w:rsidR="002A42B6">
        <w:rPr>
          <w:rFonts w:hint="eastAsia"/>
        </w:rPr>
        <w:t>衍生产品交易业务的指导原则、操作规程（操作规程应当体现交易前台、中台、后台分离的原则）和针对突发事件的应急计划；</w:t>
      </w:r>
    </w:p>
    <w:p w14:paraId="58C36A9B" w14:textId="77777777" w:rsidR="002A42B6" w:rsidRDefault="002A42B6" w:rsidP="002A42B6">
      <w:pPr>
        <w:pStyle w:val="AD"/>
      </w:pPr>
    </w:p>
    <w:p w14:paraId="5BDDA5BB" w14:textId="56EB1D5C" w:rsidR="002A42B6" w:rsidRDefault="006A1083" w:rsidP="002A42B6">
      <w:pPr>
        <w:pStyle w:val="AD"/>
      </w:pPr>
      <w:r>
        <w:rPr>
          <w:rFonts w:hint="eastAsia"/>
        </w:rPr>
        <w:t xml:space="preserve">    </w:t>
      </w:r>
      <w:r w:rsidR="002A42B6">
        <w:rPr>
          <w:rFonts w:hint="eastAsia"/>
        </w:rPr>
        <w:t>2.</w:t>
      </w:r>
      <w:r w:rsidR="002A42B6">
        <w:rPr>
          <w:rFonts w:hint="eastAsia"/>
        </w:rPr>
        <w:t>新业务、新产品审批制度及流程；</w:t>
      </w:r>
    </w:p>
    <w:p w14:paraId="612BE693" w14:textId="77777777" w:rsidR="002A42B6" w:rsidRDefault="002A42B6" w:rsidP="002A42B6">
      <w:pPr>
        <w:pStyle w:val="AD"/>
      </w:pPr>
    </w:p>
    <w:p w14:paraId="6C3987F7" w14:textId="14D24597" w:rsidR="002A42B6" w:rsidRDefault="006A1083" w:rsidP="002A42B6">
      <w:pPr>
        <w:pStyle w:val="AD"/>
      </w:pPr>
      <w:r>
        <w:rPr>
          <w:rFonts w:hint="eastAsia"/>
        </w:rPr>
        <w:t xml:space="preserve">    </w:t>
      </w:r>
      <w:r w:rsidR="002A42B6">
        <w:rPr>
          <w:rFonts w:hint="eastAsia"/>
        </w:rPr>
        <w:t>3.</w:t>
      </w:r>
      <w:r w:rsidR="002A42B6">
        <w:rPr>
          <w:rFonts w:hint="eastAsia"/>
        </w:rPr>
        <w:t>交易品种及其风险控制制度；</w:t>
      </w:r>
    </w:p>
    <w:p w14:paraId="76220484" w14:textId="77777777" w:rsidR="002A42B6" w:rsidRDefault="002A42B6" w:rsidP="002A42B6">
      <w:pPr>
        <w:pStyle w:val="AD"/>
      </w:pPr>
    </w:p>
    <w:p w14:paraId="12142A7A" w14:textId="61C46C4C" w:rsidR="002A42B6" w:rsidRDefault="006A1083" w:rsidP="002A42B6">
      <w:pPr>
        <w:pStyle w:val="AD"/>
      </w:pPr>
      <w:r>
        <w:rPr>
          <w:rFonts w:hint="eastAsia"/>
        </w:rPr>
        <w:t xml:space="preserve">    </w:t>
      </w:r>
      <w:r w:rsidR="002A42B6">
        <w:rPr>
          <w:rFonts w:hint="eastAsia"/>
        </w:rPr>
        <w:t>4.</w:t>
      </w:r>
      <w:r w:rsidR="002A42B6">
        <w:rPr>
          <w:rFonts w:hint="eastAsia"/>
        </w:rPr>
        <w:t>衍生产品交易的风险模型指标及量化管理指标；</w:t>
      </w:r>
    </w:p>
    <w:p w14:paraId="2AAE3ACD" w14:textId="77777777" w:rsidR="002A42B6" w:rsidRDefault="002A42B6" w:rsidP="002A42B6">
      <w:pPr>
        <w:pStyle w:val="AD"/>
      </w:pPr>
    </w:p>
    <w:p w14:paraId="791291F3" w14:textId="477B9386" w:rsidR="002A42B6" w:rsidRDefault="006A1083" w:rsidP="002A42B6">
      <w:pPr>
        <w:pStyle w:val="AD"/>
      </w:pPr>
      <w:r>
        <w:rPr>
          <w:rFonts w:hint="eastAsia"/>
        </w:rPr>
        <w:t xml:space="preserve">    </w:t>
      </w:r>
      <w:r w:rsidR="002A42B6">
        <w:rPr>
          <w:rFonts w:hint="eastAsia"/>
        </w:rPr>
        <w:t>5.</w:t>
      </w:r>
      <w:r w:rsidR="002A42B6">
        <w:rPr>
          <w:rFonts w:hint="eastAsia"/>
        </w:rPr>
        <w:t>风险管理制度和内部审计制度；</w:t>
      </w:r>
    </w:p>
    <w:p w14:paraId="5876226B" w14:textId="77777777" w:rsidR="002A42B6" w:rsidRDefault="002A42B6" w:rsidP="002A42B6">
      <w:pPr>
        <w:pStyle w:val="AD"/>
      </w:pPr>
    </w:p>
    <w:p w14:paraId="4713488C" w14:textId="6AD75571" w:rsidR="002A42B6" w:rsidRDefault="006A1083" w:rsidP="002A42B6">
      <w:pPr>
        <w:pStyle w:val="AD"/>
      </w:pPr>
      <w:r>
        <w:rPr>
          <w:rFonts w:hint="eastAsia"/>
        </w:rPr>
        <w:t xml:space="preserve">    </w:t>
      </w:r>
      <w:r w:rsidR="002A42B6">
        <w:rPr>
          <w:rFonts w:hint="eastAsia"/>
        </w:rPr>
        <w:t>6.</w:t>
      </w:r>
      <w:r w:rsidR="002A42B6">
        <w:rPr>
          <w:rFonts w:hint="eastAsia"/>
        </w:rPr>
        <w:t>衍生产品交易业务研究与开发的管理制度及后评价制度；</w:t>
      </w:r>
    </w:p>
    <w:p w14:paraId="49D30F5B" w14:textId="77777777" w:rsidR="002A42B6" w:rsidRDefault="002A42B6" w:rsidP="002A42B6">
      <w:pPr>
        <w:pStyle w:val="AD"/>
      </w:pPr>
    </w:p>
    <w:p w14:paraId="4100F07F" w14:textId="61F5C11E" w:rsidR="002A42B6" w:rsidRDefault="006A1083" w:rsidP="002A42B6">
      <w:pPr>
        <w:pStyle w:val="AD"/>
      </w:pPr>
      <w:r>
        <w:rPr>
          <w:rFonts w:hint="eastAsia"/>
        </w:rPr>
        <w:t xml:space="preserve">    </w:t>
      </w:r>
      <w:r w:rsidR="002A42B6">
        <w:rPr>
          <w:rFonts w:hint="eastAsia"/>
        </w:rPr>
        <w:t>7.</w:t>
      </w:r>
      <w:r w:rsidR="002A42B6">
        <w:rPr>
          <w:rFonts w:hint="eastAsia"/>
        </w:rPr>
        <w:t>交易员守则；</w:t>
      </w:r>
    </w:p>
    <w:p w14:paraId="5C171B31" w14:textId="77777777" w:rsidR="002A42B6" w:rsidRDefault="002A42B6" w:rsidP="002A42B6">
      <w:pPr>
        <w:pStyle w:val="AD"/>
      </w:pPr>
    </w:p>
    <w:p w14:paraId="7D7B0595" w14:textId="2BFE797C" w:rsidR="002A42B6" w:rsidRDefault="006A1083" w:rsidP="002A42B6">
      <w:pPr>
        <w:pStyle w:val="AD"/>
      </w:pPr>
      <w:r>
        <w:rPr>
          <w:rFonts w:hint="eastAsia"/>
        </w:rPr>
        <w:lastRenderedPageBreak/>
        <w:t xml:space="preserve">    </w:t>
      </w:r>
      <w:r w:rsidR="002A42B6">
        <w:rPr>
          <w:rFonts w:hint="eastAsia"/>
        </w:rPr>
        <w:t>8.</w:t>
      </w:r>
      <w:r w:rsidR="002A42B6">
        <w:rPr>
          <w:rFonts w:hint="eastAsia"/>
        </w:rPr>
        <w:t>交易主管人员岗位职责制度，对各级主管人员与交易员的问</w:t>
      </w:r>
      <w:proofErr w:type="gramStart"/>
      <w:r w:rsidR="002A42B6">
        <w:rPr>
          <w:rFonts w:hint="eastAsia"/>
        </w:rPr>
        <w:t>责制度</w:t>
      </w:r>
      <w:proofErr w:type="gramEnd"/>
      <w:r w:rsidR="002A42B6">
        <w:rPr>
          <w:rFonts w:hint="eastAsia"/>
        </w:rPr>
        <w:t>和激励约束机制；</w:t>
      </w:r>
    </w:p>
    <w:p w14:paraId="73921CB6" w14:textId="77777777" w:rsidR="002A42B6" w:rsidRDefault="002A42B6" w:rsidP="002A42B6">
      <w:pPr>
        <w:pStyle w:val="AD"/>
      </w:pPr>
    </w:p>
    <w:p w14:paraId="47646E6C" w14:textId="5C875EDD" w:rsidR="002A42B6" w:rsidRDefault="006A1083" w:rsidP="002A42B6">
      <w:pPr>
        <w:pStyle w:val="AD"/>
      </w:pPr>
      <w:r>
        <w:rPr>
          <w:rFonts w:hint="eastAsia"/>
        </w:rPr>
        <w:t xml:space="preserve">    </w:t>
      </w:r>
      <w:r w:rsidR="002A42B6">
        <w:rPr>
          <w:rFonts w:hint="eastAsia"/>
        </w:rPr>
        <w:t>9.</w:t>
      </w:r>
      <w:r w:rsidR="002A42B6">
        <w:rPr>
          <w:rFonts w:hint="eastAsia"/>
        </w:rPr>
        <w:t>对前台、中台、后台主管人员及工作人员的培训计划；</w:t>
      </w:r>
    </w:p>
    <w:p w14:paraId="72ED0C42" w14:textId="77777777" w:rsidR="002A42B6" w:rsidRDefault="002A42B6" w:rsidP="002A42B6">
      <w:pPr>
        <w:pStyle w:val="AD"/>
      </w:pPr>
    </w:p>
    <w:p w14:paraId="0AFC36D1" w14:textId="504F35CD" w:rsidR="002A42B6" w:rsidRDefault="006A1083" w:rsidP="002A42B6">
      <w:pPr>
        <w:pStyle w:val="AD"/>
      </w:pPr>
      <w:r>
        <w:rPr>
          <w:rFonts w:hint="eastAsia"/>
        </w:rPr>
        <w:t xml:space="preserve">    </w:t>
      </w:r>
      <w:r w:rsidR="002A42B6">
        <w:rPr>
          <w:rFonts w:hint="eastAsia"/>
        </w:rPr>
        <w:t>（四）衍生产品交易会计制度；</w:t>
      </w:r>
    </w:p>
    <w:p w14:paraId="08CFA6B4" w14:textId="77777777" w:rsidR="002A42B6" w:rsidRDefault="002A42B6" w:rsidP="002A42B6">
      <w:pPr>
        <w:pStyle w:val="AD"/>
      </w:pPr>
    </w:p>
    <w:p w14:paraId="213AF267" w14:textId="09CFDA6F" w:rsidR="002A42B6" w:rsidRDefault="006A1083" w:rsidP="002A42B6">
      <w:pPr>
        <w:pStyle w:val="AD"/>
      </w:pPr>
      <w:r>
        <w:rPr>
          <w:rFonts w:hint="eastAsia"/>
        </w:rPr>
        <w:t xml:space="preserve">    </w:t>
      </w:r>
      <w:r w:rsidR="002A42B6">
        <w:rPr>
          <w:rFonts w:hint="eastAsia"/>
        </w:rPr>
        <w:t>（五）主管人员和主要交易人员名单、履历；</w:t>
      </w:r>
    </w:p>
    <w:p w14:paraId="6D7216EF" w14:textId="77777777" w:rsidR="002A42B6" w:rsidRDefault="002A42B6" w:rsidP="002A42B6">
      <w:pPr>
        <w:pStyle w:val="AD"/>
      </w:pPr>
    </w:p>
    <w:p w14:paraId="4CE6AD88" w14:textId="25537088" w:rsidR="002A42B6" w:rsidRDefault="006A1083" w:rsidP="002A42B6">
      <w:pPr>
        <w:pStyle w:val="AD"/>
      </w:pPr>
      <w:r>
        <w:rPr>
          <w:rFonts w:hint="eastAsia"/>
        </w:rPr>
        <w:t xml:space="preserve">    </w:t>
      </w:r>
      <w:r w:rsidR="002A42B6">
        <w:rPr>
          <w:rFonts w:hint="eastAsia"/>
        </w:rPr>
        <w:t>（六）衍生产品交易风险管理制度，包括但不限于：风险敞口量化规则或者风险限额授权管理制度；</w:t>
      </w:r>
    </w:p>
    <w:p w14:paraId="489C2B06" w14:textId="77777777" w:rsidR="002A42B6" w:rsidRDefault="002A42B6" w:rsidP="002A42B6">
      <w:pPr>
        <w:pStyle w:val="AD"/>
      </w:pPr>
    </w:p>
    <w:p w14:paraId="2A2B5F3F" w14:textId="0D10E3E8" w:rsidR="002A42B6" w:rsidRDefault="006A1083" w:rsidP="002A42B6">
      <w:pPr>
        <w:pStyle w:val="AD"/>
      </w:pPr>
      <w:r>
        <w:rPr>
          <w:rFonts w:hint="eastAsia"/>
        </w:rPr>
        <w:t xml:space="preserve">    </w:t>
      </w:r>
      <w:r w:rsidR="002A42B6">
        <w:rPr>
          <w:rFonts w:hint="eastAsia"/>
        </w:rPr>
        <w:t>（七）第三方独立出具的交易场所、设备和系统的安全性和稳定性测试报告；</w:t>
      </w:r>
    </w:p>
    <w:p w14:paraId="5CF1B419" w14:textId="77777777" w:rsidR="002A42B6" w:rsidRDefault="002A42B6" w:rsidP="002A42B6">
      <w:pPr>
        <w:pStyle w:val="AD"/>
      </w:pPr>
    </w:p>
    <w:p w14:paraId="3F971679" w14:textId="5C03EE3B" w:rsidR="002A42B6" w:rsidRDefault="006A1083" w:rsidP="002A42B6">
      <w:pPr>
        <w:pStyle w:val="AD"/>
      </w:pPr>
      <w:r>
        <w:rPr>
          <w:rFonts w:hint="eastAsia"/>
        </w:rPr>
        <w:t xml:space="preserve">    </w:t>
      </w:r>
      <w:r w:rsidR="002A42B6">
        <w:rPr>
          <w:rFonts w:hint="eastAsia"/>
        </w:rPr>
        <w:t>（八）银保监会要求的其他资料。</w:t>
      </w:r>
    </w:p>
    <w:p w14:paraId="2245EF4F" w14:textId="77777777" w:rsidR="002A42B6" w:rsidRDefault="002A42B6" w:rsidP="002A42B6">
      <w:pPr>
        <w:pStyle w:val="AD"/>
      </w:pPr>
    </w:p>
    <w:p w14:paraId="6FFA6AE2" w14:textId="77777777" w:rsidR="002A42B6" w:rsidRDefault="002A42B6" w:rsidP="002A42B6">
      <w:pPr>
        <w:pStyle w:val="AD"/>
      </w:pPr>
      <w:r>
        <w:rPr>
          <w:rFonts w:hint="eastAsia"/>
        </w:rPr>
        <w:t>外国银行分行申请开办衍生产品交易业务，若不具备本办法第一百一十三条或者第一百一十四条所列条件，除报送其总行（地区总部）的上述文件和资料外，同时还应当报送下列申请资料：</w:t>
      </w:r>
    </w:p>
    <w:p w14:paraId="74E3615A" w14:textId="77777777" w:rsidR="002A42B6" w:rsidRDefault="002A42B6" w:rsidP="002A42B6">
      <w:pPr>
        <w:pStyle w:val="AD"/>
      </w:pPr>
    </w:p>
    <w:p w14:paraId="521AA045" w14:textId="1DD73B0E" w:rsidR="002A42B6" w:rsidRDefault="006A1083" w:rsidP="002A42B6">
      <w:pPr>
        <w:pStyle w:val="AD"/>
      </w:pPr>
      <w:r>
        <w:rPr>
          <w:rFonts w:hint="eastAsia"/>
        </w:rPr>
        <w:t xml:space="preserve">    </w:t>
      </w:r>
      <w:r w:rsidR="002A42B6">
        <w:rPr>
          <w:rFonts w:hint="eastAsia"/>
        </w:rPr>
        <w:t>（一）外国银行总行（地区总部）对该分行从事衍生产品交易品种和限额等方面的正式书面授权文件；</w:t>
      </w:r>
    </w:p>
    <w:p w14:paraId="62836A87" w14:textId="77777777" w:rsidR="002A42B6" w:rsidRDefault="002A42B6" w:rsidP="002A42B6">
      <w:pPr>
        <w:pStyle w:val="AD"/>
      </w:pPr>
    </w:p>
    <w:p w14:paraId="669AB9B9" w14:textId="650157F5" w:rsidR="002A42B6" w:rsidRDefault="006A1083" w:rsidP="002A42B6">
      <w:pPr>
        <w:pStyle w:val="AD"/>
      </w:pPr>
      <w:r>
        <w:rPr>
          <w:rFonts w:hint="eastAsia"/>
        </w:rPr>
        <w:t xml:space="preserve">    </w:t>
      </w:r>
      <w:r w:rsidR="002A42B6">
        <w:rPr>
          <w:rFonts w:hint="eastAsia"/>
        </w:rPr>
        <w:t>（二）除外国银行总行另有明确规定外，外国银行总行（地区总部）出具的确保该分行全部衍生产品交易通过总行（地区总部）交易系统进行实时平盘，并由其总行（地区总部）负责进行平盘、敞口管理和风险控制的承诺函。</w:t>
      </w:r>
    </w:p>
    <w:p w14:paraId="58D3D1A3" w14:textId="77777777" w:rsidR="002A42B6" w:rsidRDefault="002A42B6" w:rsidP="002A42B6">
      <w:pPr>
        <w:pStyle w:val="AD"/>
      </w:pPr>
    </w:p>
    <w:p w14:paraId="511E357A" w14:textId="77777777" w:rsidR="002A42B6" w:rsidRDefault="002A42B6" w:rsidP="002A42B6">
      <w:pPr>
        <w:pStyle w:val="AD"/>
      </w:pPr>
      <w:r>
        <w:rPr>
          <w:rFonts w:hint="eastAsia"/>
        </w:rPr>
        <w:t>第一百一十八条</w:t>
      </w:r>
      <w:r>
        <w:rPr>
          <w:rFonts w:hint="eastAsia"/>
        </w:rPr>
        <w:t xml:space="preserve"> </w:t>
      </w:r>
      <w:r>
        <w:rPr>
          <w:rFonts w:hint="eastAsia"/>
        </w:rPr>
        <w:t>外国银行在中国境内设立多家分行的，如管理行已获准开办衍生产品交易业务，该管理行可以履行管理职责，在评估并确保中国境内其他拟开办衍生产品交易业务的分行满足条件的前提下，授权其开办衍生产品交易业务。</w:t>
      </w:r>
    </w:p>
    <w:p w14:paraId="0EF66C4E" w14:textId="77777777" w:rsidR="002A42B6" w:rsidRDefault="002A42B6" w:rsidP="002A42B6">
      <w:pPr>
        <w:pStyle w:val="AD"/>
      </w:pPr>
    </w:p>
    <w:p w14:paraId="1EA59DCA" w14:textId="7F9843F7" w:rsidR="002A42B6" w:rsidRDefault="002A42B6" w:rsidP="002A42B6">
      <w:pPr>
        <w:pStyle w:val="AD"/>
      </w:pPr>
      <w:r>
        <w:rPr>
          <w:rFonts w:hint="eastAsia"/>
        </w:rPr>
        <w:t>经管理行授权开办衍生产品交易业务的分行应满足银行业金融机构开办衍生产品交易业务的相关规定，向所在地银保监局报告，提交管理行出具的授权书以及开办衍生产品交易业务所需的材料后方可开办衍生产品交易业务。</w:t>
      </w:r>
    </w:p>
    <w:p w14:paraId="52A323BA" w14:textId="77777777" w:rsidR="002A42B6" w:rsidRDefault="002A42B6" w:rsidP="002A42B6">
      <w:pPr>
        <w:pStyle w:val="AD"/>
      </w:pPr>
    </w:p>
    <w:p w14:paraId="579E6C23" w14:textId="77777777" w:rsidR="002A42B6" w:rsidRDefault="002A42B6" w:rsidP="00A46C01">
      <w:pPr>
        <w:pStyle w:val="AD"/>
        <w:jc w:val="center"/>
      </w:pPr>
      <w:r>
        <w:rPr>
          <w:rFonts w:hint="eastAsia"/>
        </w:rPr>
        <w:t>第三节</w:t>
      </w:r>
      <w:r>
        <w:rPr>
          <w:rFonts w:hint="eastAsia"/>
        </w:rPr>
        <w:t xml:space="preserve"> </w:t>
      </w:r>
      <w:r>
        <w:rPr>
          <w:rFonts w:hint="eastAsia"/>
        </w:rPr>
        <w:t>开办信用卡业务</w:t>
      </w:r>
    </w:p>
    <w:p w14:paraId="73A7652F" w14:textId="77777777" w:rsidR="002A42B6" w:rsidRDefault="002A42B6" w:rsidP="002A42B6">
      <w:pPr>
        <w:pStyle w:val="AD"/>
      </w:pPr>
    </w:p>
    <w:p w14:paraId="77E1C08B" w14:textId="77777777" w:rsidR="002A42B6" w:rsidRDefault="002A42B6" w:rsidP="002A42B6">
      <w:pPr>
        <w:pStyle w:val="AD"/>
      </w:pPr>
      <w:r>
        <w:rPr>
          <w:rFonts w:hint="eastAsia"/>
        </w:rPr>
        <w:t>第一百一十九条</w:t>
      </w:r>
      <w:r>
        <w:rPr>
          <w:rFonts w:hint="eastAsia"/>
        </w:rPr>
        <w:t xml:space="preserve"> </w:t>
      </w:r>
      <w:r>
        <w:rPr>
          <w:rFonts w:hint="eastAsia"/>
        </w:rPr>
        <w:t>外商独资银行、中外合资银行申请开办信用卡业务分为申请开办发卡业务和申请开办收单业务。申请人应当具备下列条件：</w:t>
      </w:r>
    </w:p>
    <w:p w14:paraId="2AA49A18" w14:textId="77777777" w:rsidR="002A42B6" w:rsidRDefault="002A42B6" w:rsidP="002A42B6">
      <w:pPr>
        <w:pStyle w:val="AD"/>
      </w:pPr>
    </w:p>
    <w:p w14:paraId="07B85F77" w14:textId="0F746580" w:rsidR="002A42B6" w:rsidRDefault="006A1083" w:rsidP="002A42B6">
      <w:pPr>
        <w:pStyle w:val="AD"/>
      </w:pPr>
      <w:r>
        <w:rPr>
          <w:rFonts w:hint="eastAsia"/>
        </w:rPr>
        <w:t xml:space="preserve">    </w:t>
      </w:r>
      <w:r w:rsidR="002A42B6">
        <w:rPr>
          <w:rFonts w:hint="eastAsia"/>
        </w:rPr>
        <w:t>（一）公司治理良好，主要审慎监管指标符合银保监会有关规定，具备与业务发展相适应的组织机构和规章制度，内部控制、风险管理和问责机制健全有效；</w:t>
      </w:r>
    </w:p>
    <w:p w14:paraId="47331C6A" w14:textId="77777777" w:rsidR="002A42B6" w:rsidRDefault="002A42B6" w:rsidP="002A42B6">
      <w:pPr>
        <w:pStyle w:val="AD"/>
      </w:pPr>
    </w:p>
    <w:p w14:paraId="0ED5F397" w14:textId="7F66A242" w:rsidR="002A42B6" w:rsidRDefault="006A1083" w:rsidP="002A42B6">
      <w:pPr>
        <w:pStyle w:val="AD"/>
      </w:pPr>
      <w:r>
        <w:rPr>
          <w:rFonts w:hint="eastAsia"/>
        </w:rPr>
        <w:t xml:space="preserve">    </w:t>
      </w:r>
      <w:r w:rsidR="002A42B6">
        <w:rPr>
          <w:rFonts w:hint="eastAsia"/>
        </w:rPr>
        <w:t>（二）信誉良好，具有完善、有效的内控机制和案件防控体系，最近３年内无重大违法违规行为和重大恶性案件；</w:t>
      </w:r>
    </w:p>
    <w:p w14:paraId="40EE9C9B" w14:textId="77777777" w:rsidR="002A42B6" w:rsidRDefault="002A42B6" w:rsidP="002A42B6">
      <w:pPr>
        <w:pStyle w:val="AD"/>
      </w:pPr>
    </w:p>
    <w:p w14:paraId="1CFABB5B" w14:textId="1F6BB81D" w:rsidR="002A42B6" w:rsidRDefault="006A1083" w:rsidP="002A42B6">
      <w:pPr>
        <w:pStyle w:val="AD"/>
      </w:pPr>
      <w:r>
        <w:rPr>
          <w:rFonts w:hint="eastAsia"/>
        </w:rPr>
        <w:t xml:space="preserve">    </w:t>
      </w:r>
      <w:r w:rsidR="002A42B6">
        <w:rPr>
          <w:rFonts w:hint="eastAsia"/>
        </w:rPr>
        <w:t>（三）具备符合任职资格条件的董事、高级管理人员和合格从业人员。高级管理人员中应</w:t>
      </w:r>
      <w:r w:rsidR="002A42B6">
        <w:rPr>
          <w:rFonts w:hint="eastAsia"/>
        </w:rPr>
        <w:lastRenderedPageBreak/>
        <w:t>当有具备信用卡业务专业知识和管理经验的人员至少１名，具备开展信用卡业务必需的技术人员和管理人员，并全面实施分级授权管理；</w:t>
      </w:r>
    </w:p>
    <w:p w14:paraId="59F24BC1" w14:textId="77777777" w:rsidR="002A42B6" w:rsidRDefault="002A42B6" w:rsidP="002A42B6">
      <w:pPr>
        <w:pStyle w:val="AD"/>
      </w:pPr>
    </w:p>
    <w:p w14:paraId="3F50FFB5" w14:textId="0282E703" w:rsidR="002A42B6" w:rsidRDefault="006A1083" w:rsidP="002A42B6">
      <w:pPr>
        <w:pStyle w:val="AD"/>
      </w:pPr>
      <w:r>
        <w:rPr>
          <w:rFonts w:hint="eastAsia"/>
        </w:rPr>
        <w:t xml:space="preserve">    </w:t>
      </w:r>
      <w:r w:rsidR="002A42B6">
        <w:rPr>
          <w:rFonts w:hint="eastAsia"/>
        </w:rPr>
        <w:t>（四）具备与业务经营相适应的营业场所、相关设施和必备的信息技术资源；</w:t>
      </w:r>
    </w:p>
    <w:p w14:paraId="216E9F5E" w14:textId="77777777" w:rsidR="002A42B6" w:rsidRDefault="002A42B6" w:rsidP="002A42B6">
      <w:pPr>
        <w:pStyle w:val="AD"/>
      </w:pPr>
    </w:p>
    <w:p w14:paraId="2BE4A01B" w14:textId="72E51396" w:rsidR="002A42B6" w:rsidRDefault="006A1083" w:rsidP="002A42B6">
      <w:pPr>
        <w:pStyle w:val="AD"/>
      </w:pPr>
      <w:r>
        <w:rPr>
          <w:rFonts w:hint="eastAsia"/>
        </w:rPr>
        <w:t xml:space="preserve">    </w:t>
      </w:r>
      <w:r w:rsidR="002A42B6">
        <w:rPr>
          <w:rFonts w:hint="eastAsia"/>
        </w:rPr>
        <w:t>（五）已在中国境内建立符合法律法规和业务管理要求的业务系统，具有保障相关业务系统信息安全和运行质量的技术能力；</w:t>
      </w:r>
    </w:p>
    <w:p w14:paraId="7CDF062B" w14:textId="77777777" w:rsidR="002A42B6" w:rsidRDefault="002A42B6" w:rsidP="002A42B6">
      <w:pPr>
        <w:pStyle w:val="AD"/>
      </w:pPr>
    </w:p>
    <w:p w14:paraId="12FCA213" w14:textId="592D55DB" w:rsidR="002A42B6" w:rsidRDefault="006A1083" w:rsidP="002A42B6">
      <w:pPr>
        <w:pStyle w:val="AD"/>
      </w:pPr>
      <w:r>
        <w:rPr>
          <w:rFonts w:hint="eastAsia"/>
        </w:rPr>
        <w:t xml:space="preserve">    </w:t>
      </w:r>
      <w:r w:rsidR="002A42B6">
        <w:rPr>
          <w:rFonts w:hint="eastAsia"/>
        </w:rPr>
        <w:t>（六）开办外币信用卡业务的，应当具有结汇、售汇业务资格；</w:t>
      </w:r>
    </w:p>
    <w:p w14:paraId="00E26F86" w14:textId="77777777" w:rsidR="002A42B6" w:rsidRDefault="002A42B6" w:rsidP="002A42B6">
      <w:pPr>
        <w:pStyle w:val="AD"/>
      </w:pPr>
    </w:p>
    <w:p w14:paraId="09DD1923" w14:textId="3B43A6C6" w:rsidR="002A42B6" w:rsidRDefault="006A1083" w:rsidP="002A42B6">
      <w:pPr>
        <w:pStyle w:val="AD"/>
      </w:pPr>
      <w:r>
        <w:rPr>
          <w:rFonts w:hint="eastAsia"/>
        </w:rPr>
        <w:t xml:space="preserve">    </w:t>
      </w:r>
      <w:r w:rsidR="002A42B6">
        <w:rPr>
          <w:rFonts w:hint="eastAsia"/>
        </w:rPr>
        <w:t>（七）银保监会规章规定的其他审慎性条件。</w:t>
      </w:r>
    </w:p>
    <w:p w14:paraId="021A02B3" w14:textId="77777777" w:rsidR="002A42B6" w:rsidRDefault="002A42B6" w:rsidP="002A42B6">
      <w:pPr>
        <w:pStyle w:val="AD"/>
      </w:pPr>
    </w:p>
    <w:p w14:paraId="3AE647BC" w14:textId="77777777" w:rsidR="002A42B6" w:rsidRDefault="002A42B6" w:rsidP="002A42B6">
      <w:pPr>
        <w:pStyle w:val="AD"/>
      </w:pPr>
      <w:r>
        <w:rPr>
          <w:rFonts w:hint="eastAsia"/>
        </w:rPr>
        <w:t>第一百二十条</w:t>
      </w:r>
      <w:r>
        <w:rPr>
          <w:rFonts w:hint="eastAsia"/>
        </w:rPr>
        <w:t xml:space="preserve"> </w:t>
      </w:r>
      <w:r>
        <w:rPr>
          <w:rFonts w:hint="eastAsia"/>
        </w:rPr>
        <w:t>外商独资银行、中外合资银行申请开办信用卡发卡业务，除应当具备本办法第一百一十九条规定的条件外，还应当具备下列条件：</w:t>
      </w:r>
    </w:p>
    <w:p w14:paraId="2F5ACA0F" w14:textId="77777777" w:rsidR="002A42B6" w:rsidRDefault="002A42B6" w:rsidP="002A42B6">
      <w:pPr>
        <w:pStyle w:val="AD"/>
      </w:pPr>
    </w:p>
    <w:p w14:paraId="49067093" w14:textId="2D61C935" w:rsidR="002A42B6" w:rsidRDefault="006A1083" w:rsidP="002A42B6">
      <w:pPr>
        <w:pStyle w:val="AD"/>
      </w:pPr>
      <w:r>
        <w:rPr>
          <w:rFonts w:hint="eastAsia"/>
        </w:rPr>
        <w:t xml:space="preserve">    </w:t>
      </w:r>
      <w:r w:rsidR="002A42B6">
        <w:rPr>
          <w:rFonts w:hint="eastAsia"/>
        </w:rPr>
        <w:t>（一）具备办理零售业务的良好基础。最近３年个人存贷款业务规模和业务结构稳定，个人存贷款业务客户规模和客户结构良好，银行卡业务运行情况良好，身份证件验证系统和征信系统的连接和使用情况良好；</w:t>
      </w:r>
    </w:p>
    <w:p w14:paraId="17198A0D" w14:textId="77777777" w:rsidR="002A42B6" w:rsidRDefault="002A42B6" w:rsidP="002A42B6">
      <w:pPr>
        <w:pStyle w:val="AD"/>
      </w:pPr>
    </w:p>
    <w:p w14:paraId="49D1D59C" w14:textId="1B70B07A" w:rsidR="002A42B6" w:rsidRDefault="006A1083" w:rsidP="002A42B6">
      <w:pPr>
        <w:pStyle w:val="AD"/>
      </w:pPr>
      <w:r>
        <w:rPr>
          <w:rFonts w:hint="eastAsia"/>
        </w:rPr>
        <w:t xml:space="preserve">    </w:t>
      </w:r>
      <w:r w:rsidR="002A42B6">
        <w:rPr>
          <w:rFonts w:hint="eastAsia"/>
        </w:rPr>
        <w:t>（二）具备办理信用卡业务的专业系统。在中国境内建有发卡业务主机、信用卡业务申请管理系统、信用评估管理系统、信用卡账户管理系统、信用卡交易授权系统、信用卡交易监测和伪冒交易预警系统、信用卡客户服务中心系统、催收业务管理系统等专业化运营基础设施，相关设施通过了必要的安全检测和业务测试，能够保障客户资料和业务数据的完整性和安全性；</w:t>
      </w:r>
    </w:p>
    <w:p w14:paraId="11FCA70E" w14:textId="77777777" w:rsidR="002A42B6" w:rsidRDefault="002A42B6" w:rsidP="002A42B6">
      <w:pPr>
        <w:pStyle w:val="AD"/>
      </w:pPr>
    </w:p>
    <w:p w14:paraId="24A16E59" w14:textId="4D2EF0F7" w:rsidR="002A42B6" w:rsidRDefault="006A1083" w:rsidP="002A42B6">
      <w:pPr>
        <w:pStyle w:val="AD"/>
      </w:pPr>
      <w:r>
        <w:rPr>
          <w:rFonts w:hint="eastAsia"/>
        </w:rPr>
        <w:t xml:space="preserve">    </w:t>
      </w:r>
      <w:r w:rsidR="002A42B6">
        <w:rPr>
          <w:rFonts w:hint="eastAsia"/>
        </w:rPr>
        <w:t>（三）符合外商独资银行、中外合资银行业务经营总体战略和发展规划，有利于提高总体业务竞争能力。能够根据业务发展实际情况持续开展业务成本计量、业务规模监测和基本盈亏平衡测算等工作。</w:t>
      </w:r>
    </w:p>
    <w:p w14:paraId="601310E4" w14:textId="77777777" w:rsidR="002A42B6" w:rsidRDefault="002A42B6" w:rsidP="002A42B6">
      <w:pPr>
        <w:pStyle w:val="AD"/>
      </w:pPr>
    </w:p>
    <w:p w14:paraId="567BDC62" w14:textId="77777777" w:rsidR="002A42B6" w:rsidRDefault="002A42B6" w:rsidP="002A42B6">
      <w:pPr>
        <w:pStyle w:val="AD"/>
      </w:pPr>
      <w:r>
        <w:rPr>
          <w:rFonts w:hint="eastAsia"/>
        </w:rPr>
        <w:t>第一百二十一条</w:t>
      </w:r>
      <w:r>
        <w:rPr>
          <w:rFonts w:hint="eastAsia"/>
        </w:rPr>
        <w:t xml:space="preserve"> </w:t>
      </w:r>
      <w:r>
        <w:rPr>
          <w:rFonts w:hint="eastAsia"/>
        </w:rPr>
        <w:t>外商独资银行、中外合资银行申请开办信用卡收单业务，除应当具备本办法第一百一十九条规定的条件外，还应当具备下列条件：</w:t>
      </w:r>
    </w:p>
    <w:p w14:paraId="68C28878" w14:textId="77777777" w:rsidR="002A42B6" w:rsidRDefault="002A42B6" w:rsidP="002A42B6">
      <w:pPr>
        <w:pStyle w:val="AD"/>
      </w:pPr>
    </w:p>
    <w:p w14:paraId="09FA60E1" w14:textId="1CDF19DC" w:rsidR="002A42B6" w:rsidRDefault="006A1083" w:rsidP="002A42B6">
      <w:pPr>
        <w:pStyle w:val="AD"/>
      </w:pPr>
      <w:r>
        <w:rPr>
          <w:rFonts w:hint="eastAsia"/>
        </w:rPr>
        <w:t xml:space="preserve">    </w:t>
      </w:r>
      <w:r w:rsidR="002A42B6">
        <w:rPr>
          <w:rFonts w:hint="eastAsia"/>
        </w:rPr>
        <w:t>（一）具备开办收单业务的良好基础。最近３年企业贷款业务规模和业务结构稳定，企业贷款业务客户规模和客户结构较为稳定，身份证件验证系统和征信系统连接和使用情况良好；</w:t>
      </w:r>
    </w:p>
    <w:p w14:paraId="65633FD3" w14:textId="77777777" w:rsidR="002A42B6" w:rsidRDefault="002A42B6" w:rsidP="002A42B6">
      <w:pPr>
        <w:pStyle w:val="AD"/>
      </w:pPr>
    </w:p>
    <w:p w14:paraId="2B946250" w14:textId="4B0AB417" w:rsidR="002A42B6" w:rsidRDefault="006A1083" w:rsidP="002A42B6">
      <w:pPr>
        <w:pStyle w:val="AD"/>
      </w:pPr>
      <w:r>
        <w:rPr>
          <w:rFonts w:hint="eastAsia"/>
        </w:rPr>
        <w:t xml:space="preserve">    </w:t>
      </w:r>
      <w:r w:rsidR="002A42B6">
        <w:rPr>
          <w:rFonts w:hint="eastAsia"/>
        </w:rPr>
        <w:t>（二）具备办理收单业务的专业系统。在中国境内建有收单业务主机、特约商户申请管理系统、特约商户信用评估管理系统、特约商户结算账户管理系统、账务管理系统、收单交易监测和伪冒交易预警系统、交易授权系统等专业化运营基础设施，相关设施通过了必要的安全检测和业务测试，能够保障客户资料和业务数据的完整性和安全性；</w:t>
      </w:r>
    </w:p>
    <w:p w14:paraId="768C56AC" w14:textId="77777777" w:rsidR="002A42B6" w:rsidRDefault="002A42B6" w:rsidP="002A42B6">
      <w:pPr>
        <w:pStyle w:val="AD"/>
      </w:pPr>
    </w:p>
    <w:p w14:paraId="00E60CDC" w14:textId="74ABA2EE" w:rsidR="002A42B6" w:rsidRDefault="006A1083" w:rsidP="002A42B6">
      <w:pPr>
        <w:pStyle w:val="AD"/>
      </w:pPr>
      <w:r>
        <w:rPr>
          <w:rFonts w:hint="eastAsia"/>
        </w:rPr>
        <w:t xml:space="preserve">    </w:t>
      </w:r>
      <w:r w:rsidR="002A42B6">
        <w:rPr>
          <w:rFonts w:hint="eastAsia"/>
        </w:rPr>
        <w:t>（三）符合外商独资银行、中外合资银行业务经营总体战略和发展规划，有利于提高业务竞争能力。能够根据业务发展实际情况持续开展业务成本计量、业务规模监测和基本盈亏平衡测算等工作。</w:t>
      </w:r>
    </w:p>
    <w:p w14:paraId="1487F784" w14:textId="77777777" w:rsidR="002A42B6" w:rsidRDefault="002A42B6" w:rsidP="002A42B6">
      <w:pPr>
        <w:pStyle w:val="AD"/>
      </w:pPr>
    </w:p>
    <w:p w14:paraId="3F2F4125" w14:textId="77777777" w:rsidR="002A42B6" w:rsidRDefault="002A42B6" w:rsidP="002A42B6">
      <w:pPr>
        <w:pStyle w:val="AD"/>
      </w:pPr>
      <w:r>
        <w:rPr>
          <w:rFonts w:hint="eastAsia"/>
        </w:rPr>
        <w:t>第一百二十二条</w:t>
      </w:r>
      <w:r>
        <w:rPr>
          <w:rFonts w:hint="eastAsia"/>
        </w:rPr>
        <w:t xml:space="preserve"> </w:t>
      </w:r>
      <w:r>
        <w:rPr>
          <w:rFonts w:hint="eastAsia"/>
        </w:rPr>
        <w:t>银保监会直接监管的外商独资银行、中外合资银行开办信用卡业务的申请，由银保监会受理、审查和决定。其他外商独资银行、中外合资银行开办信用卡业务的申请，由所</w:t>
      </w:r>
      <w:r>
        <w:rPr>
          <w:rFonts w:hint="eastAsia"/>
        </w:rPr>
        <w:lastRenderedPageBreak/>
        <w:t>在地银保监局受理、审查和决定。</w:t>
      </w:r>
    </w:p>
    <w:p w14:paraId="12E304A5" w14:textId="77777777" w:rsidR="002A42B6" w:rsidRDefault="002A42B6" w:rsidP="002A42B6">
      <w:pPr>
        <w:pStyle w:val="AD"/>
      </w:pPr>
    </w:p>
    <w:p w14:paraId="2A35E1CB" w14:textId="779676B9" w:rsidR="002A42B6" w:rsidRDefault="002A42B6" w:rsidP="002A42B6">
      <w:pPr>
        <w:pStyle w:val="AD"/>
      </w:pPr>
      <w:r>
        <w:rPr>
          <w:rFonts w:hint="eastAsia"/>
        </w:rPr>
        <w:t>外商独资银行、中外合资银行申请开办信用卡业务，应当向银保监会或者所在地银保监局提交申请资料，同时抄送所在地银保监分局。银保监会或者所在地银保监局应当自受理之日起３个月内，</w:t>
      </w:r>
      <w:proofErr w:type="gramStart"/>
      <w:r>
        <w:rPr>
          <w:rFonts w:hint="eastAsia"/>
        </w:rPr>
        <w:t>作出</w:t>
      </w:r>
      <w:proofErr w:type="gramEnd"/>
      <w:r>
        <w:rPr>
          <w:rFonts w:hint="eastAsia"/>
        </w:rPr>
        <w:t>批准或者不批准开办信用卡业务的决定，并书面通知申请人。决定不批准的，应当说明理由。</w:t>
      </w:r>
    </w:p>
    <w:p w14:paraId="7023F6E5" w14:textId="77777777" w:rsidR="002A42B6" w:rsidRDefault="002A42B6" w:rsidP="002A42B6">
      <w:pPr>
        <w:pStyle w:val="AD"/>
      </w:pPr>
    </w:p>
    <w:p w14:paraId="2EC39A57" w14:textId="77777777" w:rsidR="002A42B6" w:rsidRDefault="002A42B6" w:rsidP="002A42B6">
      <w:pPr>
        <w:pStyle w:val="AD"/>
      </w:pPr>
      <w:r>
        <w:rPr>
          <w:rFonts w:hint="eastAsia"/>
        </w:rPr>
        <w:t>第一百二十三条</w:t>
      </w:r>
      <w:r>
        <w:rPr>
          <w:rFonts w:hint="eastAsia"/>
        </w:rPr>
        <w:t xml:space="preserve"> </w:t>
      </w:r>
      <w:r>
        <w:rPr>
          <w:rFonts w:hint="eastAsia"/>
        </w:rPr>
        <w:t>外商独资银行、中外合资银行申请开办信用卡业务，应当向银保监会或者所在地银保监局提交下列申请资料（一式两份），同时抄送所在地银保监分局（一份）：</w:t>
      </w:r>
    </w:p>
    <w:p w14:paraId="2104CBDB" w14:textId="77777777" w:rsidR="002A42B6" w:rsidRDefault="002A42B6" w:rsidP="002A42B6">
      <w:pPr>
        <w:pStyle w:val="AD"/>
      </w:pPr>
    </w:p>
    <w:p w14:paraId="500D58A4" w14:textId="6255978F" w:rsidR="002A42B6" w:rsidRDefault="006A1083" w:rsidP="002A42B6">
      <w:pPr>
        <w:pStyle w:val="AD"/>
      </w:pPr>
      <w:r>
        <w:rPr>
          <w:rFonts w:hint="eastAsia"/>
        </w:rPr>
        <w:t xml:space="preserve">    </w:t>
      </w:r>
      <w:r w:rsidR="002A42B6">
        <w:rPr>
          <w:rFonts w:hint="eastAsia"/>
        </w:rPr>
        <w:t>（一）申请人董事长或者行长（首席执行官）签署的申请书；</w:t>
      </w:r>
    </w:p>
    <w:p w14:paraId="2B0E5B61" w14:textId="77777777" w:rsidR="002A42B6" w:rsidRDefault="002A42B6" w:rsidP="002A42B6">
      <w:pPr>
        <w:pStyle w:val="AD"/>
      </w:pPr>
    </w:p>
    <w:p w14:paraId="60D45CDF" w14:textId="08A428A3" w:rsidR="002A42B6" w:rsidRDefault="006A1083" w:rsidP="002A42B6">
      <w:pPr>
        <w:pStyle w:val="AD"/>
      </w:pPr>
      <w:r>
        <w:rPr>
          <w:rFonts w:hint="eastAsia"/>
        </w:rPr>
        <w:t xml:space="preserve">    </w:t>
      </w:r>
      <w:r w:rsidR="002A42B6">
        <w:rPr>
          <w:rFonts w:hint="eastAsia"/>
        </w:rPr>
        <w:t>（二）可行性研究报告及洗钱和恐怖融资风险评估报告；</w:t>
      </w:r>
    </w:p>
    <w:p w14:paraId="4DFBBF89" w14:textId="77777777" w:rsidR="002A42B6" w:rsidRDefault="002A42B6" w:rsidP="002A42B6">
      <w:pPr>
        <w:pStyle w:val="AD"/>
      </w:pPr>
    </w:p>
    <w:p w14:paraId="4DEFD385" w14:textId="1CB7A6F8" w:rsidR="002A42B6" w:rsidRDefault="006A1083" w:rsidP="002A42B6">
      <w:pPr>
        <w:pStyle w:val="AD"/>
      </w:pPr>
      <w:r>
        <w:rPr>
          <w:rFonts w:hint="eastAsia"/>
        </w:rPr>
        <w:t xml:space="preserve">    </w:t>
      </w:r>
      <w:r w:rsidR="002A42B6">
        <w:rPr>
          <w:rFonts w:hint="eastAsia"/>
        </w:rPr>
        <w:t>（三）信用卡业务发展规划；</w:t>
      </w:r>
    </w:p>
    <w:p w14:paraId="04926C9D" w14:textId="77777777" w:rsidR="002A42B6" w:rsidRDefault="002A42B6" w:rsidP="002A42B6">
      <w:pPr>
        <w:pStyle w:val="AD"/>
      </w:pPr>
    </w:p>
    <w:p w14:paraId="005D679B" w14:textId="4C8D42F2" w:rsidR="002A42B6" w:rsidRDefault="006A1083" w:rsidP="002A42B6">
      <w:pPr>
        <w:pStyle w:val="AD"/>
      </w:pPr>
      <w:r>
        <w:rPr>
          <w:rFonts w:hint="eastAsia"/>
        </w:rPr>
        <w:t xml:space="preserve">    </w:t>
      </w:r>
      <w:r w:rsidR="002A42B6">
        <w:rPr>
          <w:rFonts w:hint="eastAsia"/>
        </w:rPr>
        <w:t>（四）信用卡业务管理制度；</w:t>
      </w:r>
    </w:p>
    <w:p w14:paraId="1A5C4B00" w14:textId="77777777" w:rsidR="002A42B6" w:rsidRDefault="002A42B6" w:rsidP="002A42B6">
      <w:pPr>
        <w:pStyle w:val="AD"/>
      </w:pPr>
    </w:p>
    <w:p w14:paraId="61B6007D" w14:textId="624E295C" w:rsidR="002A42B6" w:rsidRDefault="006A1083" w:rsidP="002A42B6">
      <w:pPr>
        <w:pStyle w:val="AD"/>
      </w:pPr>
      <w:r>
        <w:rPr>
          <w:rFonts w:hint="eastAsia"/>
        </w:rPr>
        <w:t xml:space="preserve">    </w:t>
      </w:r>
      <w:r w:rsidR="002A42B6">
        <w:rPr>
          <w:rFonts w:hint="eastAsia"/>
        </w:rPr>
        <w:t>（五）信用卡章程，内容至少包括信用卡的名称、种类、功能、用途、发行对象、申领条件、申领手续、使用范围（包括使用方面的限制）及使用方法、信用卡账户适用的利率、面向持卡人的收费项目和收费水平，发卡银行、持卡人及其他有关当事人的权利、义务；</w:t>
      </w:r>
    </w:p>
    <w:p w14:paraId="1E3D9A2E" w14:textId="77777777" w:rsidR="002A42B6" w:rsidRDefault="002A42B6" w:rsidP="002A42B6">
      <w:pPr>
        <w:pStyle w:val="AD"/>
      </w:pPr>
    </w:p>
    <w:p w14:paraId="3C508970" w14:textId="6B959A64" w:rsidR="002A42B6" w:rsidRDefault="006A1083" w:rsidP="002A42B6">
      <w:pPr>
        <w:pStyle w:val="AD"/>
      </w:pPr>
      <w:r>
        <w:rPr>
          <w:rFonts w:hint="eastAsia"/>
        </w:rPr>
        <w:t xml:space="preserve">    </w:t>
      </w:r>
      <w:r w:rsidR="002A42B6">
        <w:rPr>
          <w:rFonts w:hint="eastAsia"/>
        </w:rPr>
        <w:t>（六）信用卡卡</w:t>
      </w:r>
      <w:proofErr w:type="gramStart"/>
      <w:r w:rsidR="002A42B6">
        <w:rPr>
          <w:rFonts w:hint="eastAsia"/>
        </w:rPr>
        <w:t>样设计</w:t>
      </w:r>
      <w:proofErr w:type="gramEnd"/>
      <w:r w:rsidR="002A42B6">
        <w:rPr>
          <w:rFonts w:hint="eastAsia"/>
        </w:rPr>
        <w:t>草案或者可受理信用卡种类；</w:t>
      </w:r>
    </w:p>
    <w:p w14:paraId="78B56666" w14:textId="77777777" w:rsidR="002A42B6" w:rsidRDefault="002A42B6" w:rsidP="002A42B6">
      <w:pPr>
        <w:pStyle w:val="AD"/>
      </w:pPr>
    </w:p>
    <w:p w14:paraId="622659A7" w14:textId="6550E4B6" w:rsidR="002A42B6" w:rsidRDefault="006A1083" w:rsidP="002A42B6">
      <w:pPr>
        <w:pStyle w:val="AD"/>
      </w:pPr>
      <w:r>
        <w:rPr>
          <w:rFonts w:hint="eastAsia"/>
        </w:rPr>
        <w:t xml:space="preserve">    </w:t>
      </w:r>
      <w:r w:rsidR="002A42B6">
        <w:rPr>
          <w:rFonts w:hint="eastAsia"/>
        </w:rPr>
        <w:t>（七）信用卡业务运营设施、业务系统和</w:t>
      </w:r>
      <w:proofErr w:type="gramStart"/>
      <w:r w:rsidR="002A42B6">
        <w:rPr>
          <w:rFonts w:hint="eastAsia"/>
        </w:rPr>
        <w:t>灾备系统</w:t>
      </w:r>
      <w:proofErr w:type="gramEnd"/>
      <w:r w:rsidR="002A42B6">
        <w:rPr>
          <w:rFonts w:hint="eastAsia"/>
        </w:rPr>
        <w:t>介绍；</w:t>
      </w:r>
    </w:p>
    <w:p w14:paraId="744A4C95" w14:textId="77777777" w:rsidR="002A42B6" w:rsidRDefault="002A42B6" w:rsidP="002A42B6">
      <w:pPr>
        <w:pStyle w:val="AD"/>
      </w:pPr>
    </w:p>
    <w:p w14:paraId="6168E610" w14:textId="6B631A04" w:rsidR="002A42B6" w:rsidRDefault="006A1083" w:rsidP="002A42B6">
      <w:pPr>
        <w:pStyle w:val="AD"/>
      </w:pPr>
      <w:r>
        <w:rPr>
          <w:rFonts w:hint="eastAsia"/>
        </w:rPr>
        <w:t xml:space="preserve">    </w:t>
      </w:r>
      <w:r w:rsidR="002A42B6">
        <w:rPr>
          <w:rFonts w:hint="eastAsia"/>
        </w:rPr>
        <w:t>（八）相关身份证件验证系统和征信系统连接情况和使用情况介绍；</w:t>
      </w:r>
    </w:p>
    <w:p w14:paraId="104EF06C" w14:textId="77777777" w:rsidR="002A42B6" w:rsidRDefault="002A42B6" w:rsidP="002A42B6">
      <w:pPr>
        <w:pStyle w:val="AD"/>
      </w:pPr>
    </w:p>
    <w:p w14:paraId="3F6A1555" w14:textId="53EA0DFA" w:rsidR="002A42B6" w:rsidRDefault="006A1083" w:rsidP="002A42B6">
      <w:pPr>
        <w:pStyle w:val="AD"/>
      </w:pPr>
      <w:r>
        <w:rPr>
          <w:rFonts w:hint="eastAsia"/>
        </w:rPr>
        <w:t xml:space="preserve">    </w:t>
      </w:r>
      <w:r w:rsidR="002A42B6">
        <w:rPr>
          <w:rFonts w:hint="eastAsia"/>
        </w:rPr>
        <w:t>（九）信用卡业务系统和</w:t>
      </w:r>
      <w:proofErr w:type="gramStart"/>
      <w:r w:rsidR="002A42B6">
        <w:rPr>
          <w:rFonts w:hint="eastAsia"/>
        </w:rPr>
        <w:t>灾备系统</w:t>
      </w:r>
      <w:proofErr w:type="gramEnd"/>
      <w:r w:rsidR="002A42B6">
        <w:rPr>
          <w:rFonts w:hint="eastAsia"/>
        </w:rPr>
        <w:t>的测试报告和安全评估报告；</w:t>
      </w:r>
    </w:p>
    <w:p w14:paraId="63C13D43" w14:textId="77777777" w:rsidR="002A42B6" w:rsidRDefault="002A42B6" w:rsidP="002A42B6">
      <w:pPr>
        <w:pStyle w:val="AD"/>
      </w:pPr>
    </w:p>
    <w:p w14:paraId="075815F3" w14:textId="552719D8" w:rsidR="002A42B6" w:rsidRDefault="006A1083" w:rsidP="002A42B6">
      <w:pPr>
        <w:pStyle w:val="AD"/>
      </w:pPr>
      <w:r>
        <w:rPr>
          <w:rFonts w:hint="eastAsia"/>
        </w:rPr>
        <w:t xml:space="preserve">    </w:t>
      </w:r>
      <w:r w:rsidR="002A42B6">
        <w:rPr>
          <w:rFonts w:hint="eastAsia"/>
        </w:rPr>
        <w:t>（十）信用卡业务运行应急方案和业务连续性计划；</w:t>
      </w:r>
    </w:p>
    <w:p w14:paraId="594EC040" w14:textId="77777777" w:rsidR="002A42B6" w:rsidRDefault="002A42B6" w:rsidP="002A42B6">
      <w:pPr>
        <w:pStyle w:val="AD"/>
      </w:pPr>
    </w:p>
    <w:p w14:paraId="3D324133" w14:textId="58174E21" w:rsidR="002A42B6" w:rsidRDefault="006A1083" w:rsidP="002A42B6">
      <w:pPr>
        <w:pStyle w:val="AD"/>
      </w:pPr>
      <w:r>
        <w:rPr>
          <w:rFonts w:hint="eastAsia"/>
        </w:rPr>
        <w:t xml:space="preserve">    </w:t>
      </w:r>
      <w:r w:rsidR="002A42B6">
        <w:rPr>
          <w:rFonts w:hint="eastAsia"/>
        </w:rPr>
        <w:t>（十一）信用卡业务风险管理体系建设和相应的规章制度；</w:t>
      </w:r>
    </w:p>
    <w:p w14:paraId="4BFC1539" w14:textId="77777777" w:rsidR="002A42B6" w:rsidRDefault="002A42B6" w:rsidP="002A42B6">
      <w:pPr>
        <w:pStyle w:val="AD"/>
      </w:pPr>
    </w:p>
    <w:p w14:paraId="20C7016D" w14:textId="111D3FF4" w:rsidR="002A42B6" w:rsidRDefault="006A1083" w:rsidP="002A42B6">
      <w:pPr>
        <w:pStyle w:val="AD"/>
      </w:pPr>
      <w:r>
        <w:rPr>
          <w:rFonts w:hint="eastAsia"/>
        </w:rPr>
        <w:t xml:space="preserve">    </w:t>
      </w:r>
      <w:r w:rsidR="002A42B6">
        <w:rPr>
          <w:rFonts w:hint="eastAsia"/>
        </w:rPr>
        <w:t>（十二）信用卡业务的管理部门、职责分工、主要负责人介绍；</w:t>
      </w:r>
    </w:p>
    <w:p w14:paraId="0D8E84A6" w14:textId="77777777" w:rsidR="002A42B6" w:rsidRDefault="002A42B6" w:rsidP="002A42B6">
      <w:pPr>
        <w:pStyle w:val="AD"/>
      </w:pPr>
    </w:p>
    <w:p w14:paraId="2F8383D0" w14:textId="2A2B1FB3" w:rsidR="002A42B6" w:rsidRDefault="006A1083" w:rsidP="002A42B6">
      <w:pPr>
        <w:pStyle w:val="AD"/>
      </w:pPr>
      <w:r>
        <w:rPr>
          <w:rFonts w:hint="eastAsia"/>
        </w:rPr>
        <w:t xml:space="preserve">    </w:t>
      </w:r>
      <w:r w:rsidR="002A42B6">
        <w:rPr>
          <w:rFonts w:hint="eastAsia"/>
        </w:rPr>
        <w:t>（十三）申请机构联系人、联系电话、联系地址、传真、电子邮箱等联系方式；</w:t>
      </w:r>
    </w:p>
    <w:p w14:paraId="63647C2E" w14:textId="77777777" w:rsidR="002A42B6" w:rsidRDefault="002A42B6" w:rsidP="002A42B6">
      <w:pPr>
        <w:pStyle w:val="AD"/>
      </w:pPr>
    </w:p>
    <w:p w14:paraId="20FCE4B4" w14:textId="536BE85F" w:rsidR="002A42B6" w:rsidRDefault="006A1083" w:rsidP="002A42B6">
      <w:pPr>
        <w:pStyle w:val="AD"/>
      </w:pPr>
      <w:r>
        <w:rPr>
          <w:rFonts w:hint="eastAsia"/>
        </w:rPr>
        <w:t xml:space="preserve">    </w:t>
      </w:r>
      <w:r w:rsidR="002A42B6">
        <w:rPr>
          <w:rFonts w:hint="eastAsia"/>
        </w:rPr>
        <w:t>（十四）银保监会要求的其他资料。</w:t>
      </w:r>
    </w:p>
    <w:p w14:paraId="20DE87C3" w14:textId="77777777" w:rsidR="002A42B6" w:rsidRDefault="002A42B6" w:rsidP="002A42B6">
      <w:pPr>
        <w:pStyle w:val="AD"/>
      </w:pPr>
    </w:p>
    <w:p w14:paraId="140B0A6D" w14:textId="77777777" w:rsidR="002A42B6" w:rsidRDefault="002A42B6" w:rsidP="00A46C01">
      <w:pPr>
        <w:pStyle w:val="AD"/>
        <w:jc w:val="center"/>
      </w:pPr>
      <w:r>
        <w:rPr>
          <w:rFonts w:hint="eastAsia"/>
        </w:rPr>
        <w:t>第四节</w:t>
      </w:r>
      <w:r>
        <w:rPr>
          <w:rFonts w:hint="eastAsia"/>
        </w:rPr>
        <w:t xml:space="preserve"> </w:t>
      </w:r>
      <w:r>
        <w:rPr>
          <w:rFonts w:hint="eastAsia"/>
        </w:rPr>
        <w:t>开办其他业务</w:t>
      </w:r>
    </w:p>
    <w:p w14:paraId="069BAF20" w14:textId="77777777" w:rsidR="002A42B6" w:rsidRDefault="002A42B6" w:rsidP="002A42B6">
      <w:pPr>
        <w:pStyle w:val="AD"/>
      </w:pPr>
    </w:p>
    <w:p w14:paraId="1D9A0298" w14:textId="77777777" w:rsidR="002A42B6" w:rsidRDefault="002A42B6" w:rsidP="002A42B6">
      <w:pPr>
        <w:pStyle w:val="AD"/>
      </w:pPr>
      <w:r>
        <w:rPr>
          <w:rFonts w:hint="eastAsia"/>
        </w:rPr>
        <w:t>第一百二十四条</w:t>
      </w:r>
      <w:r>
        <w:rPr>
          <w:rFonts w:hint="eastAsia"/>
        </w:rPr>
        <w:t xml:space="preserve"> </w:t>
      </w:r>
      <w:r>
        <w:rPr>
          <w:rFonts w:hint="eastAsia"/>
        </w:rPr>
        <w:t>外资银行营业性机构申请开办其他业务，是指申请开办《中华人民共和国外资银行管理条例》第二十九条第（十四）项或者第三十一条第（十三）项所指的业务。</w:t>
      </w:r>
    </w:p>
    <w:p w14:paraId="38623BE3" w14:textId="77777777" w:rsidR="002A42B6" w:rsidRDefault="002A42B6" w:rsidP="002A42B6">
      <w:pPr>
        <w:pStyle w:val="AD"/>
      </w:pPr>
    </w:p>
    <w:p w14:paraId="2BA055EC" w14:textId="77777777" w:rsidR="002A42B6" w:rsidRDefault="002A42B6" w:rsidP="002A42B6">
      <w:pPr>
        <w:pStyle w:val="AD"/>
      </w:pPr>
      <w:r>
        <w:rPr>
          <w:rFonts w:hint="eastAsia"/>
        </w:rPr>
        <w:lastRenderedPageBreak/>
        <w:t>第一百二十五条</w:t>
      </w:r>
      <w:r>
        <w:rPr>
          <w:rFonts w:hint="eastAsia"/>
        </w:rPr>
        <w:t xml:space="preserve"> </w:t>
      </w:r>
      <w:r>
        <w:rPr>
          <w:rFonts w:hint="eastAsia"/>
        </w:rPr>
        <w:t>外资银行营业性机构申请开办其他业务，应当具备下列条件：</w:t>
      </w:r>
    </w:p>
    <w:p w14:paraId="410D0C23" w14:textId="77777777" w:rsidR="002A42B6" w:rsidRDefault="002A42B6" w:rsidP="002A42B6">
      <w:pPr>
        <w:pStyle w:val="AD"/>
      </w:pPr>
    </w:p>
    <w:p w14:paraId="2C97668B" w14:textId="6DBE7640" w:rsidR="002A42B6" w:rsidRDefault="006A1083" w:rsidP="002A42B6">
      <w:pPr>
        <w:pStyle w:val="AD"/>
      </w:pPr>
      <w:r>
        <w:rPr>
          <w:rFonts w:hint="eastAsia"/>
        </w:rPr>
        <w:t xml:space="preserve">    </w:t>
      </w:r>
      <w:r w:rsidR="002A42B6">
        <w:rPr>
          <w:rFonts w:hint="eastAsia"/>
        </w:rPr>
        <w:t>（一）具有与业务发展相适应的组织结构和规章制度，内控制度、风险管理和问责机制健全有效；</w:t>
      </w:r>
    </w:p>
    <w:p w14:paraId="4745B571" w14:textId="77777777" w:rsidR="002A42B6" w:rsidRDefault="002A42B6" w:rsidP="002A42B6">
      <w:pPr>
        <w:pStyle w:val="AD"/>
      </w:pPr>
    </w:p>
    <w:p w14:paraId="584E8CD0" w14:textId="3ECB6B1D" w:rsidR="002A42B6" w:rsidRDefault="006A1083" w:rsidP="002A42B6">
      <w:pPr>
        <w:pStyle w:val="AD"/>
      </w:pPr>
      <w:r>
        <w:rPr>
          <w:rFonts w:hint="eastAsia"/>
        </w:rPr>
        <w:t xml:space="preserve">    </w:t>
      </w:r>
      <w:r w:rsidR="002A42B6">
        <w:rPr>
          <w:rFonts w:hint="eastAsia"/>
        </w:rPr>
        <w:t>（二）与现行法律法规不相冲突；</w:t>
      </w:r>
    </w:p>
    <w:p w14:paraId="587CDC75" w14:textId="77777777" w:rsidR="002A42B6" w:rsidRDefault="002A42B6" w:rsidP="002A42B6">
      <w:pPr>
        <w:pStyle w:val="AD"/>
      </w:pPr>
    </w:p>
    <w:p w14:paraId="492246A0" w14:textId="1CD906BD" w:rsidR="002A42B6" w:rsidRDefault="006A1083" w:rsidP="002A42B6">
      <w:pPr>
        <w:pStyle w:val="AD"/>
      </w:pPr>
      <w:r>
        <w:rPr>
          <w:rFonts w:hint="eastAsia"/>
        </w:rPr>
        <w:t xml:space="preserve">    </w:t>
      </w:r>
      <w:r w:rsidR="002A42B6">
        <w:rPr>
          <w:rFonts w:hint="eastAsia"/>
        </w:rPr>
        <w:t>（三）主要审慎监管指标达到监管要求；</w:t>
      </w:r>
    </w:p>
    <w:p w14:paraId="42FC44F6" w14:textId="77777777" w:rsidR="002A42B6" w:rsidRDefault="002A42B6" w:rsidP="002A42B6">
      <w:pPr>
        <w:pStyle w:val="AD"/>
      </w:pPr>
    </w:p>
    <w:p w14:paraId="62EE6D3A" w14:textId="4CE433E9" w:rsidR="002A42B6" w:rsidRDefault="006A1083" w:rsidP="002A42B6">
      <w:pPr>
        <w:pStyle w:val="AD"/>
      </w:pPr>
      <w:r>
        <w:rPr>
          <w:rFonts w:hint="eastAsia"/>
        </w:rPr>
        <w:t xml:space="preserve">    </w:t>
      </w:r>
      <w:r w:rsidR="002A42B6">
        <w:rPr>
          <w:rFonts w:hint="eastAsia"/>
        </w:rPr>
        <w:t>（四）符合外资银行战略发展定位与方向；</w:t>
      </w:r>
    </w:p>
    <w:p w14:paraId="6FE13E6E" w14:textId="77777777" w:rsidR="002A42B6" w:rsidRDefault="002A42B6" w:rsidP="002A42B6">
      <w:pPr>
        <w:pStyle w:val="AD"/>
      </w:pPr>
    </w:p>
    <w:p w14:paraId="2F250589" w14:textId="69A854C6" w:rsidR="002A42B6" w:rsidRDefault="006A1083" w:rsidP="002A42B6">
      <w:pPr>
        <w:pStyle w:val="AD"/>
      </w:pPr>
      <w:r>
        <w:rPr>
          <w:rFonts w:hint="eastAsia"/>
        </w:rPr>
        <w:t xml:space="preserve">    </w:t>
      </w:r>
      <w:r w:rsidR="002A42B6">
        <w:rPr>
          <w:rFonts w:hint="eastAsia"/>
        </w:rPr>
        <w:t>（五）经内部决策程序通过；</w:t>
      </w:r>
    </w:p>
    <w:p w14:paraId="3A52311C" w14:textId="77777777" w:rsidR="002A42B6" w:rsidRDefault="002A42B6" w:rsidP="002A42B6">
      <w:pPr>
        <w:pStyle w:val="AD"/>
      </w:pPr>
    </w:p>
    <w:p w14:paraId="7E32DEED" w14:textId="79C915AE" w:rsidR="002A42B6" w:rsidRDefault="006A1083" w:rsidP="002A42B6">
      <w:pPr>
        <w:pStyle w:val="AD"/>
      </w:pPr>
      <w:r>
        <w:rPr>
          <w:rFonts w:hint="eastAsia"/>
        </w:rPr>
        <w:t xml:space="preserve">    </w:t>
      </w:r>
      <w:r w:rsidR="002A42B6">
        <w:rPr>
          <w:rFonts w:hint="eastAsia"/>
        </w:rPr>
        <w:t>（六）具备开展业务必需的技术人员和管理人员，并全面实施分级授权管理；</w:t>
      </w:r>
    </w:p>
    <w:p w14:paraId="009F2F8D" w14:textId="77777777" w:rsidR="002A42B6" w:rsidRDefault="002A42B6" w:rsidP="002A42B6">
      <w:pPr>
        <w:pStyle w:val="AD"/>
      </w:pPr>
    </w:p>
    <w:p w14:paraId="75EFD4AA" w14:textId="3251A7AD" w:rsidR="002A42B6" w:rsidRDefault="006A1083" w:rsidP="002A42B6">
      <w:pPr>
        <w:pStyle w:val="AD"/>
      </w:pPr>
      <w:r>
        <w:rPr>
          <w:rFonts w:hint="eastAsia"/>
        </w:rPr>
        <w:t xml:space="preserve">    </w:t>
      </w:r>
      <w:r w:rsidR="002A42B6">
        <w:rPr>
          <w:rFonts w:hint="eastAsia"/>
        </w:rPr>
        <w:t>（七）具备与业务经营相适应的营业场所和相关设施；</w:t>
      </w:r>
    </w:p>
    <w:p w14:paraId="0CBE708D" w14:textId="77777777" w:rsidR="002A42B6" w:rsidRDefault="002A42B6" w:rsidP="002A42B6">
      <w:pPr>
        <w:pStyle w:val="AD"/>
      </w:pPr>
    </w:p>
    <w:p w14:paraId="00F09ABB" w14:textId="0FAFB918" w:rsidR="002A42B6" w:rsidRDefault="006A1083" w:rsidP="002A42B6">
      <w:pPr>
        <w:pStyle w:val="AD"/>
      </w:pPr>
      <w:r>
        <w:rPr>
          <w:rFonts w:hint="eastAsia"/>
        </w:rPr>
        <w:t xml:space="preserve">    </w:t>
      </w:r>
      <w:r w:rsidR="002A42B6">
        <w:rPr>
          <w:rFonts w:hint="eastAsia"/>
        </w:rPr>
        <w:t>（八）具备开展该项业务的必要、安全且合</w:t>
      </w:r>
      <w:proofErr w:type="gramStart"/>
      <w:r w:rsidR="002A42B6">
        <w:rPr>
          <w:rFonts w:hint="eastAsia"/>
        </w:rPr>
        <w:t>规</w:t>
      </w:r>
      <w:proofErr w:type="gramEnd"/>
      <w:r w:rsidR="002A42B6">
        <w:rPr>
          <w:rFonts w:hint="eastAsia"/>
        </w:rPr>
        <w:t>的信息科技系统，具备保障信息科技系统有效安全运行的技术与措施；</w:t>
      </w:r>
    </w:p>
    <w:p w14:paraId="296CB2AE" w14:textId="77777777" w:rsidR="002A42B6" w:rsidRDefault="002A42B6" w:rsidP="002A42B6">
      <w:pPr>
        <w:pStyle w:val="AD"/>
      </w:pPr>
    </w:p>
    <w:p w14:paraId="4A0F8046" w14:textId="635C9636" w:rsidR="002A42B6" w:rsidRDefault="006A1083" w:rsidP="002A42B6">
      <w:pPr>
        <w:pStyle w:val="AD"/>
      </w:pPr>
      <w:r>
        <w:rPr>
          <w:rFonts w:hint="eastAsia"/>
        </w:rPr>
        <w:t xml:space="preserve">    </w:t>
      </w:r>
      <w:r w:rsidR="002A42B6">
        <w:rPr>
          <w:rFonts w:hint="eastAsia"/>
        </w:rPr>
        <w:t>（九）无重大违法违规记录和因内部管理问题导致的重大案件；</w:t>
      </w:r>
    </w:p>
    <w:p w14:paraId="4FB8D236" w14:textId="77777777" w:rsidR="002A42B6" w:rsidRDefault="002A42B6" w:rsidP="002A42B6">
      <w:pPr>
        <w:pStyle w:val="AD"/>
      </w:pPr>
    </w:p>
    <w:p w14:paraId="00653C6F" w14:textId="77777777" w:rsidR="002A42B6" w:rsidRDefault="002A42B6" w:rsidP="002A42B6">
      <w:pPr>
        <w:pStyle w:val="AD"/>
      </w:pPr>
      <w:r>
        <w:rPr>
          <w:rFonts w:hint="eastAsia"/>
        </w:rPr>
        <w:t xml:space="preserve">    </w:t>
      </w:r>
      <w:r>
        <w:rPr>
          <w:rFonts w:hint="eastAsia"/>
        </w:rPr>
        <w:t>（十）银保监会规章规定的其他审慎性条件。</w:t>
      </w:r>
    </w:p>
    <w:p w14:paraId="46CC277F" w14:textId="77777777" w:rsidR="002A42B6" w:rsidRDefault="002A42B6" w:rsidP="002A42B6">
      <w:pPr>
        <w:pStyle w:val="AD"/>
      </w:pPr>
    </w:p>
    <w:p w14:paraId="2113FD52" w14:textId="77777777" w:rsidR="002A42B6" w:rsidRDefault="002A42B6" w:rsidP="002A42B6">
      <w:pPr>
        <w:pStyle w:val="AD"/>
      </w:pPr>
      <w:r>
        <w:rPr>
          <w:rFonts w:hint="eastAsia"/>
        </w:rPr>
        <w:t>第一百二十六条</w:t>
      </w:r>
      <w:r>
        <w:rPr>
          <w:rFonts w:hint="eastAsia"/>
        </w:rPr>
        <w:t xml:space="preserve"> </w:t>
      </w:r>
      <w:r>
        <w:rPr>
          <w:rFonts w:hint="eastAsia"/>
        </w:rPr>
        <w:t>银保监会直接监管的外商独资银行、中外合资银行开办其他业务的申请，由银保监会受理、审查和决定。其他外资银行营业性机构开办其他业务的申请，由所在地银保监局受理、审查和决定。</w:t>
      </w:r>
    </w:p>
    <w:p w14:paraId="16E9EDE9" w14:textId="77777777" w:rsidR="002A42B6" w:rsidRDefault="002A42B6" w:rsidP="002A42B6">
      <w:pPr>
        <w:pStyle w:val="AD"/>
      </w:pPr>
    </w:p>
    <w:p w14:paraId="2758C330" w14:textId="71FB788F" w:rsidR="002A42B6" w:rsidRDefault="002A42B6" w:rsidP="002A42B6">
      <w:pPr>
        <w:pStyle w:val="AD"/>
      </w:pPr>
      <w:r>
        <w:rPr>
          <w:rFonts w:hint="eastAsia"/>
        </w:rPr>
        <w:t>外资银行营业性机构申请开办其他业务，应当向银保监会或者所在地银保监局提交申请资料，同时抄送所在地银保监分局。银保监会或者所在地银保监局应当自受理之日起３个月内，</w:t>
      </w:r>
      <w:proofErr w:type="gramStart"/>
      <w:r>
        <w:rPr>
          <w:rFonts w:hint="eastAsia"/>
        </w:rPr>
        <w:t>作出</w:t>
      </w:r>
      <w:proofErr w:type="gramEnd"/>
      <w:r>
        <w:rPr>
          <w:rFonts w:hint="eastAsia"/>
        </w:rPr>
        <w:t>批准或者不批准开办拟经营业务的决定，并书面通知申请人。决定不批准的，应当说明理由。</w:t>
      </w:r>
    </w:p>
    <w:p w14:paraId="1344BD1D" w14:textId="77777777" w:rsidR="002A42B6" w:rsidRDefault="002A42B6" w:rsidP="002A42B6">
      <w:pPr>
        <w:pStyle w:val="AD"/>
      </w:pPr>
    </w:p>
    <w:p w14:paraId="4F17CF9C" w14:textId="77777777" w:rsidR="002A42B6" w:rsidRDefault="002A42B6" w:rsidP="002A42B6">
      <w:pPr>
        <w:pStyle w:val="AD"/>
      </w:pPr>
      <w:r>
        <w:rPr>
          <w:rFonts w:hint="eastAsia"/>
        </w:rPr>
        <w:t>第一百二十七条</w:t>
      </w:r>
      <w:r>
        <w:rPr>
          <w:rFonts w:hint="eastAsia"/>
        </w:rPr>
        <w:t xml:space="preserve"> </w:t>
      </w:r>
      <w:r>
        <w:rPr>
          <w:rFonts w:hint="eastAsia"/>
        </w:rPr>
        <w:t>外资银行营业性机构申请开办其他业务，应当向银保监会或者所在地银保监局报送下列申请资料（一式两份），同时抄送所在地银保监分局（一份）：</w:t>
      </w:r>
    </w:p>
    <w:p w14:paraId="5F8477D9" w14:textId="77777777" w:rsidR="002A42B6" w:rsidRDefault="002A42B6" w:rsidP="002A42B6">
      <w:pPr>
        <w:pStyle w:val="AD"/>
      </w:pPr>
    </w:p>
    <w:p w14:paraId="77F6BA69" w14:textId="574CED80" w:rsidR="002A42B6" w:rsidRDefault="006A1083" w:rsidP="002A42B6">
      <w:pPr>
        <w:pStyle w:val="AD"/>
      </w:pPr>
      <w:r>
        <w:rPr>
          <w:rFonts w:hint="eastAsia"/>
        </w:rPr>
        <w:t xml:space="preserve">    </w:t>
      </w:r>
      <w:r w:rsidR="002A42B6">
        <w:rPr>
          <w:rFonts w:hint="eastAsia"/>
        </w:rPr>
        <w:t>（一）申请人授权签字人签署的申请书；</w:t>
      </w:r>
    </w:p>
    <w:p w14:paraId="4F5A54A4" w14:textId="77777777" w:rsidR="002A42B6" w:rsidRDefault="002A42B6" w:rsidP="002A42B6">
      <w:pPr>
        <w:pStyle w:val="AD"/>
      </w:pPr>
    </w:p>
    <w:p w14:paraId="576DF337" w14:textId="3D40228A" w:rsidR="002A42B6" w:rsidRDefault="006A1083" w:rsidP="002A42B6">
      <w:pPr>
        <w:pStyle w:val="AD"/>
      </w:pPr>
      <w:r>
        <w:rPr>
          <w:rFonts w:hint="eastAsia"/>
        </w:rPr>
        <w:t xml:space="preserve">    </w:t>
      </w:r>
      <w:r w:rsidR="002A42B6">
        <w:rPr>
          <w:rFonts w:hint="eastAsia"/>
        </w:rPr>
        <w:t>（二）拟经营业务的详细介绍和可行性研究报告及洗钱和恐怖融资风险评估报告；</w:t>
      </w:r>
    </w:p>
    <w:p w14:paraId="30186471" w14:textId="77777777" w:rsidR="002A42B6" w:rsidRDefault="002A42B6" w:rsidP="002A42B6">
      <w:pPr>
        <w:pStyle w:val="AD"/>
      </w:pPr>
    </w:p>
    <w:p w14:paraId="32D20643" w14:textId="6079D635" w:rsidR="002A42B6" w:rsidRDefault="006A1083" w:rsidP="002A42B6">
      <w:pPr>
        <w:pStyle w:val="AD"/>
      </w:pPr>
      <w:r>
        <w:rPr>
          <w:rFonts w:hint="eastAsia"/>
        </w:rPr>
        <w:t xml:space="preserve">    </w:t>
      </w:r>
      <w:r w:rsidR="002A42B6">
        <w:rPr>
          <w:rFonts w:hint="eastAsia"/>
        </w:rPr>
        <w:t>（三）拟经营业务的内部控制制度和操作规程；</w:t>
      </w:r>
    </w:p>
    <w:p w14:paraId="3E470F8F" w14:textId="77777777" w:rsidR="002A42B6" w:rsidRDefault="002A42B6" w:rsidP="002A42B6">
      <w:pPr>
        <w:pStyle w:val="AD"/>
      </w:pPr>
    </w:p>
    <w:p w14:paraId="472CA4E9" w14:textId="3D1B936F" w:rsidR="002A42B6" w:rsidRDefault="006A1083" w:rsidP="002A42B6">
      <w:pPr>
        <w:pStyle w:val="AD"/>
      </w:pPr>
      <w:r>
        <w:rPr>
          <w:rFonts w:hint="eastAsia"/>
        </w:rPr>
        <w:t xml:space="preserve">    </w:t>
      </w:r>
      <w:r w:rsidR="002A42B6">
        <w:rPr>
          <w:rFonts w:hint="eastAsia"/>
        </w:rPr>
        <w:t>（四）拟经营业务的人员配备情况及业务系统的介绍；</w:t>
      </w:r>
    </w:p>
    <w:p w14:paraId="16BF4ED2" w14:textId="77777777" w:rsidR="002A42B6" w:rsidRDefault="002A42B6" w:rsidP="002A42B6">
      <w:pPr>
        <w:pStyle w:val="AD"/>
      </w:pPr>
    </w:p>
    <w:p w14:paraId="59CA6BDD" w14:textId="70BCE50C" w:rsidR="002A42B6" w:rsidRDefault="006A1083" w:rsidP="002A42B6">
      <w:pPr>
        <w:pStyle w:val="AD"/>
        <w:rPr>
          <w:rFonts w:hint="eastAsia"/>
        </w:rPr>
      </w:pPr>
      <w:r>
        <w:rPr>
          <w:rFonts w:hint="eastAsia"/>
        </w:rPr>
        <w:t xml:space="preserve">    </w:t>
      </w:r>
      <w:r w:rsidR="002A42B6">
        <w:rPr>
          <w:rFonts w:hint="eastAsia"/>
        </w:rPr>
        <w:t>（五）银保监会要求的其他资料。</w:t>
      </w:r>
    </w:p>
    <w:p w14:paraId="4598E955" w14:textId="77777777" w:rsidR="002A42B6" w:rsidRDefault="002A42B6" w:rsidP="002A42B6">
      <w:pPr>
        <w:pStyle w:val="AD"/>
      </w:pPr>
    </w:p>
    <w:p w14:paraId="163C38E0" w14:textId="77777777" w:rsidR="002A42B6" w:rsidRDefault="002A42B6" w:rsidP="00A46C01">
      <w:pPr>
        <w:pStyle w:val="AD"/>
        <w:jc w:val="center"/>
      </w:pPr>
      <w:r>
        <w:rPr>
          <w:rFonts w:hint="eastAsia"/>
        </w:rPr>
        <w:lastRenderedPageBreak/>
        <w:t>第六章</w:t>
      </w:r>
      <w:r>
        <w:rPr>
          <w:rFonts w:hint="eastAsia"/>
        </w:rPr>
        <w:t xml:space="preserve"> </w:t>
      </w:r>
      <w:r>
        <w:rPr>
          <w:rFonts w:hint="eastAsia"/>
        </w:rPr>
        <w:t>董事和高级管理人员任职资格核准</w:t>
      </w:r>
    </w:p>
    <w:p w14:paraId="1F5E986F" w14:textId="77777777" w:rsidR="002A42B6" w:rsidRDefault="002A42B6" w:rsidP="002A42B6">
      <w:pPr>
        <w:pStyle w:val="AD"/>
      </w:pPr>
    </w:p>
    <w:p w14:paraId="0B0A9080" w14:textId="77777777" w:rsidR="002A42B6" w:rsidRDefault="002A42B6" w:rsidP="002A42B6">
      <w:pPr>
        <w:pStyle w:val="AD"/>
      </w:pPr>
      <w:r>
        <w:rPr>
          <w:rFonts w:hint="eastAsia"/>
        </w:rPr>
        <w:t>第一百二十八条</w:t>
      </w:r>
      <w:r>
        <w:rPr>
          <w:rFonts w:hint="eastAsia"/>
        </w:rPr>
        <w:t xml:space="preserve"> </w:t>
      </w:r>
      <w:r>
        <w:rPr>
          <w:rFonts w:hint="eastAsia"/>
        </w:rPr>
        <w:t>申请担任外资银行董事、高级管理人员和首席代表，拟任人应当是具有完全民事行为能力的自然人，并具备下列基本条件：</w:t>
      </w:r>
    </w:p>
    <w:p w14:paraId="2F563E7D" w14:textId="77777777" w:rsidR="002A42B6" w:rsidRDefault="002A42B6" w:rsidP="002A42B6">
      <w:pPr>
        <w:pStyle w:val="AD"/>
      </w:pPr>
    </w:p>
    <w:p w14:paraId="1AA81FE6" w14:textId="19ABFC37" w:rsidR="002A42B6" w:rsidRDefault="006A1083" w:rsidP="002A42B6">
      <w:pPr>
        <w:pStyle w:val="AD"/>
      </w:pPr>
      <w:r>
        <w:rPr>
          <w:rFonts w:hint="eastAsia"/>
        </w:rPr>
        <w:t xml:space="preserve">    </w:t>
      </w:r>
      <w:r w:rsidR="002A42B6">
        <w:rPr>
          <w:rFonts w:hint="eastAsia"/>
        </w:rPr>
        <w:t>（一）熟悉并遵守中国法律、行政法规和规章；</w:t>
      </w:r>
    </w:p>
    <w:p w14:paraId="3EDC6FE7" w14:textId="77777777" w:rsidR="002A42B6" w:rsidRDefault="002A42B6" w:rsidP="002A42B6">
      <w:pPr>
        <w:pStyle w:val="AD"/>
      </w:pPr>
    </w:p>
    <w:p w14:paraId="29BDD759" w14:textId="75F79162" w:rsidR="002A42B6" w:rsidRDefault="006A1083" w:rsidP="002A42B6">
      <w:pPr>
        <w:pStyle w:val="AD"/>
      </w:pPr>
      <w:r>
        <w:rPr>
          <w:rFonts w:hint="eastAsia"/>
        </w:rPr>
        <w:t xml:space="preserve">    </w:t>
      </w:r>
      <w:r w:rsidR="002A42B6">
        <w:rPr>
          <w:rFonts w:hint="eastAsia"/>
        </w:rPr>
        <w:t>（二）具有良好的职业道德、操守、品行和声誉，有良好的守法合</w:t>
      </w:r>
      <w:proofErr w:type="gramStart"/>
      <w:r w:rsidR="002A42B6">
        <w:rPr>
          <w:rFonts w:hint="eastAsia"/>
        </w:rPr>
        <w:t>规</w:t>
      </w:r>
      <w:proofErr w:type="gramEnd"/>
      <w:r w:rsidR="002A42B6">
        <w:rPr>
          <w:rFonts w:hint="eastAsia"/>
        </w:rPr>
        <w:t>记录，无不良记录；</w:t>
      </w:r>
    </w:p>
    <w:p w14:paraId="72FB306B" w14:textId="77777777" w:rsidR="002A42B6" w:rsidRDefault="002A42B6" w:rsidP="002A42B6">
      <w:pPr>
        <w:pStyle w:val="AD"/>
      </w:pPr>
    </w:p>
    <w:p w14:paraId="297D76D4" w14:textId="359160C7" w:rsidR="002A42B6" w:rsidRDefault="006A1083" w:rsidP="002A42B6">
      <w:pPr>
        <w:pStyle w:val="AD"/>
      </w:pPr>
      <w:r>
        <w:rPr>
          <w:rFonts w:hint="eastAsia"/>
        </w:rPr>
        <w:t xml:space="preserve">    </w:t>
      </w:r>
      <w:r w:rsidR="002A42B6">
        <w:rPr>
          <w:rFonts w:hint="eastAsia"/>
        </w:rPr>
        <w:t>（三）具备大学本科以上（包括大学本科）学历，且具有与担任职务相适应的专业知识、工作经验和组织管理能力；不具备大学本科以上学历的，应当相应增加６年以上从事金融或者８年以上从事相关经济工作经历（其中从事金融工作４年以上）；</w:t>
      </w:r>
    </w:p>
    <w:p w14:paraId="4D446387" w14:textId="77777777" w:rsidR="002A42B6" w:rsidRDefault="002A42B6" w:rsidP="002A42B6">
      <w:pPr>
        <w:pStyle w:val="AD"/>
      </w:pPr>
    </w:p>
    <w:p w14:paraId="53AB1AF1" w14:textId="253A75A8" w:rsidR="002A42B6" w:rsidRDefault="006A1083" w:rsidP="002A42B6">
      <w:pPr>
        <w:pStyle w:val="AD"/>
      </w:pPr>
      <w:r>
        <w:rPr>
          <w:rFonts w:hint="eastAsia"/>
        </w:rPr>
        <w:t xml:space="preserve">    </w:t>
      </w:r>
      <w:r w:rsidR="002A42B6">
        <w:rPr>
          <w:rFonts w:hint="eastAsia"/>
        </w:rPr>
        <w:t>（四）具有履职所需的独立性。</w:t>
      </w:r>
    </w:p>
    <w:p w14:paraId="663574C7" w14:textId="77777777" w:rsidR="002A42B6" w:rsidRDefault="002A42B6" w:rsidP="002A42B6">
      <w:pPr>
        <w:pStyle w:val="AD"/>
      </w:pPr>
    </w:p>
    <w:p w14:paraId="2BCDDF58" w14:textId="77777777" w:rsidR="002A42B6" w:rsidRDefault="002A42B6" w:rsidP="002A42B6">
      <w:pPr>
        <w:pStyle w:val="AD"/>
      </w:pPr>
      <w:r>
        <w:rPr>
          <w:rFonts w:hint="eastAsia"/>
        </w:rPr>
        <w:t>外资银行董事、高级管理人员和首席代表在银保监会或者所在地银保监局核准其任职资格前不得履职。</w:t>
      </w:r>
    </w:p>
    <w:p w14:paraId="13FDFFC6" w14:textId="77777777" w:rsidR="002A42B6" w:rsidRDefault="002A42B6" w:rsidP="002A42B6">
      <w:pPr>
        <w:pStyle w:val="AD"/>
      </w:pPr>
    </w:p>
    <w:p w14:paraId="124A0960" w14:textId="77777777" w:rsidR="002A42B6" w:rsidRDefault="002A42B6" w:rsidP="002A42B6">
      <w:pPr>
        <w:pStyle w:val="AD"/>
      </w:pPr>
      <w:r>
        <w:rPr>
          <w:rFonts w:hint="eastAsia"/>
        </w:rPr>
        <w:t>第一百二十九条</w:t>
      </w:r>
      <w:r>
        <w:rPr>
          <w:rFonts w:hint="eastAsia"/>
        </w:rPr>
        <w:t xml:space="preserve">  </w:t>
      </w:r>
      <w:r>
        <w:rPr>
          <w:rFonts w:hint="eastAsia"/>
        </w:rPr>
        <w:t>拟任人有下列情形之一的，不得担任外资银行的董事、高级管理人员和首席代表：</w:t>
      </w:r>
      <w:r>
        <w:rPr>
          <w:rFonts w:hint="eastAsia"/>
        </w:rPr>
        <w:t xml:space="preserve">  </w:t>
      </w:r>
    </w:p>
    <w:p w14:paraId="3D56756D" w14:textId="77777777" w:rsidR="002A42B6" w:rsidRDefault="002A42B6" w:rsidP="002A42B6">
      <w:pPr>
        <w:pStyle w:val="AD"/>
      </w:pPr>
    </w:p>
    <w:p w14:paraId="38E3B05D" w14:textId="4EC06CD2" w:rsidR="002A42B6" w:rsidRDefault="006A1083" w:rsidP="002A42B6">
      <w:pPr>
        <w:pStyle w:val="AD"/>
      </w:pPr>
      <w:r>
        <w:rPr>
          <w:rFonts w:hint="eastAsia"/>
        </w:rPr>
        <w:t xml:space="preserve">    </w:t>
      </w:r>
      <w:r w:rsidR="002A42B6">
        <w:rPr>
          <w:rFonts w:hint="eastAsia"/>
        </w:rPr>
        <w:t>（一）有故意或者重大过失犯罪记录的；</w:t>
      </w:r>
    </w:p>
    <w:p w14:paraId="11F1AA7E" w14:textId="77777777" w:rsidR="002A42B6" w:rsidRDefault="002A42B6" w:rsidP="002A42B6">
      <w:pPr>
        <w:pStyle w:val="AD"/>
      </w:pPr>
    </w:p>
    <w:p w14:paraId="7F265AEB" w14:textId="471B965F" w:rsidR="002A42B6" w:rsidRDefault="006A1083" w:rsidP="002A42B6">
      <w:pPr>
        <w:pStyle w:val="AD"/>
      </w:pPr>
      <w:r>
        <w:rPr>
          <w:rFonts w:hint="eastAsia"/>
        </w:rPr>
        <w:t xml:space="preserve">    </w:t>
      </w:r>
      <w:r w:rsidR="002A42B6">
        <w:rPr>
          <w:rFonts w:hint="eastAsia"/>
        </w:rPr>
        <w:t>（二）有违反社会公德的不良行为，造成恶劣影响的；</w:t>
      </w:r>
    </w:p>
    <w:p w14:paraId="7D7ADD95" w14:textId="77777777" w:rsidR="002A42B6" w:rsidRDefault="002A42B6" w:rsidP="002A42B6">
      <w:pPr>
        <w:pStyle w:val="AD"/>
      </w:pPr>
    </w:p>
    <w:p w14:paraId="6D9392D7" w14:textId="08648B70" w:rsidR="002A42B6" w:rsidRDefault="006A1083" w:rsidP="002A42B6">
      <w:pPr>
        <w:pStyle w:val="AD"/>
      </w:pPr>
      <w:r>
        <w:rPr>
          <w:rFonts w:hint="eastAsia"/>
        </w:rPr>
        <w:t xml:space="preserve">    </w:t>
      </w:r>
      <w:r w:rsidR="002A42B6">
        <w:rPr>
          <w:rFonts w:hint="eastAsia"/>
        </w:rPr>
        <w:t>（三）对曾任职机构违法违规经营活动或者重大损失负有个人责任或者直接领导责任，情节严重的；</w:t>
      </w:r>
    </w:p>
    <w:p w14:paraId="517529BB" w14:textId="77777777" w:rsidR="002A42B6" w:rsidRDefault="002A42B6" w:rsidP="002A42B6">
      <w:pPr>
        <w:pStyle w:val="AD"/>
      </w:pPr>
    </w:p>
    <w:p w14:paraId="16CECCDE" w14:textId="144601C3" w:rsidR="002A42B6" w:rsidRDefault="006A1083" w:rsidP="002A42B6">
      <w:pPr>
        <w:pStyle w:val="AD"/>
      </w:pPr>
      <w:r>
        <w:rPr>
          <w:rFonts w:hint="eastAsia"/>
        </w:rPr>
        <w:t xml:space="preserve">    </w:t>
      </w:r>
      <w:r w:rsidR="002A42B6">
        <w:rPr>
          <w:rFonts w:hint="eastAsia"/>
        </w:rPr>
        <w:t>（四）担任或者曾任被接管、撤销、宣告破产或者吊销营业执照的机构的董事或者高级管理人员的，但能够证明本人对曾任职机构被接管、撤销、宣告破产或者吊销营业执照不负有个人责任的除外；</w:t>
      </w:r>
    </w:p>
    <w:p w14:paraId="169623A3" w14:textId="77777777" w:rsidR="002A42B6" w:rsidRDefault="002A42B6" w:rsidP="002A42B6">
      <w:pPr>
        <w:pStyle w:val="AD"/>
      </w:pPr>
    </w:p>
    <w:p w14:paraId="18E1E687" w14:textId="5CBE408C" w:rsidR="002A42B6" w:rsidRDefault="006A1083" w:rsidP="002A42B6">
      <w:pPr>
        <w:pStyle w:val="AD"/>
      </w:pPr>
      <w:r>
        <w:rPr>
          <w:rFonts w:hint="eastAsia"/>
        </w:rPr>
        <w:t xml:space="preserve">    </w:t>
      </w:r>
      <w:r w:rsidR="002A42B6">
        <w:rPr>
          <w:rFonts w:hint="eastAsia"/>
        </w:rPr>
        <w:t>（五）因违反职业道德、操守或者工作严重失职，造成重大损失或者恶劣影响的；</w:t>
      </w:r>
    </w:p>
    <w:p w14:paraId="2D55995E" w14:textId="77777777" w:rsidR="002A42B6" w:rsidRDefault="002A42B6" w:rsidP="002A42B6">
      <w:pPr>
        <w:pStyle w:val="AD"/>
      </w:pPr>
    </w:p>
    <w:p w14:paraId="47E97A33" w14:textId="09BF293B" w:rsidR="002A42B6" w:rsidRDefault="006A1083" w:rsidP="002A42B6">
      <w:pPr>
        <w:pStyle w:val="AD"/>
      </w:pPr>
      <w:r>
        <w:rPr>
          <w:rFonts w:hint="eastAsia"/>
        </w:rPr>
        <w:t xml:space="preserve">    </w:t>
      </w:r>
      <w:r w:rsidR="002A42B6">
        <w:rPr>
          <w:rFonts w:hint="eastAsia"/>
        </w:rPr>
        <w:t>（六）指使、参与所任职机构不配合依法监管或者案件查处的；</w:t>
      </w:r>
    </w:p>
    <w:p w14:paraId="6301C234" w14:textId="77777777" w:rsidR="002A42B6" w:rsidRDefault="002A42B6" w:rsidP="002A42B6">
      <w:pPr>
        <w:pStyle w:val="AD"/>
      </w:pPr>
    </w:p>
    <w:p w14:paraId="55843043" w14:textId="059D8545" w:rsidR="002A42B6" w:rsidRDefault="006A1083" w:rsidP="002A42B6">
      <w:pPr>
        <w:pStyle w:val="AD"/>
      </w:pPr>
      <w:r>
        <w:rPr>
          <w:rFonts w:hint="eastAsia"/>
        </w:rPr>
        <w:t xml:space="preserve">    </w:t>
      </w:r>
      <w:r w:rsidR="002A42B6">
        <w:rPr>
          <w:rFonts w:hint="eastAsia"/>
        </w:rPr>
        <w:t>（七）被取消终身的董事和高级管理人员任职资格，或者受到监管机构或者其他金融管理部门处罚累计达到两次以上的；</w:t>
      </w:r>
    </w:p>
    <w:p w14:paraId="4B3C5F58" w14:textId="77777777" w:rsidR="002A42B6" w:rsidRDefault="002A42B6" w:rsidP="002A42B6">
      <w:pPr>
        <w:pStyle w:val="AD"/>
      </w:pPr>
    </w:p>
    <w:p w14:paraId="6622871C" w14:textId="070E4A76" w:rsidR="002A42B6" w:rsidRDefault="006A1083" w:rsidP="002A42B6">
      <w:pPr>
        <w:pStyle w:val="AD"/>
      </w:pPr>
      <w:r>
        <w:rPr>
          <w:rFonts w:hint="eastAsia"/>
        </w:rPr>
        <w:t xml:space="preserve">    </w:t>
      </w:r>
      <w:r w:rsidR="002A42B6">
        <w:rPr>
          <w:rFonts w:hint="eastAsia"/>
        </w:rPr>
        <w:t>（八）本人或者其配偶负有数额较大的债务且到期</w:t>
      </w:r>
      <w:proofErr w:type="gramStart"/>
      <w:r w:rsidR="002A42B6">
        <w:rPr>
          <w:rFonts w:hint="eastAsia"/>
        </w:rPr>
        <w:t>未偿</w:t>
      </w:r>
      <w:proofErr w:type="gramEnd"/>
      <w:r w:rsidR="002A42B6">
        <w:rPr>
          <w:rFonts w:hint="eastAsia"/>
        </w:rPr>
        <w:t>还的，包括但不限于在该外资银行的逾期贷款；</w:t>
      </w:r>
    </w:p>
    <w:p w14:paraId="55A63CB3" w14:textId="77777777" w:rsidR="002A42B6" w:rsidRDefault="002A42B6" w:rsidP="002A42B6">
      <w:pPr>
        <w:pStyle w:val="AD"/>
      </w:pPr>
    </w:p>
    <w:p w14:paraId="65737EB5" w14:textId="4A4B52A7" w:rsidR="002A42B6" w:rsidRDefault="006A1083" w:rsidP="002A42B6">
      <w:pPr>
        <w:pStyle w:val="AD"/>
      </w:pPr>
      <w:r>
        <w:rPr>
          <w:rFonts w:hint="eastAsia"/>
        </w:rPr>
        <w:t xml:space="preserve">    </w:t>
      </w:r>
      <w:r w:rsidR="002A42B6">
        <w:rPr>
          <w:rFonts w:hint="eastAsia"/>
        </w:rPr>
        <w:t>（九）存在其他所任职务与拟任职务有明显利益冲突，或者明显分散其履职时间和精力的情形；</w:t>
      </w:r>
    </w:p>
    <w:p w14:paraId="1AD0E43C" w14:textId="77777777" w:rsidR="002A42B6" w:rsidRDefault="002A42B6" w:rsidP="002A42B6">
      <w:pPr>
        <w:pStyle w:val="AD"/>
      </w:pPr>
    </w:p>
    <w:p w14:paraId="5AD09CA6" w14:textId="46AEBCF0" w:rsidR="002A42B6" w:rsidRDefault="006A1083" w:rsidP="002A42B6">
      <w:pPr>
        <w:pStyle w:val="AD"/>
      </w:pPr>
      <w:r>
        <w:rPr>
          <w:rFonts w:hint="eastAsia"/>
        </w:rPr>
        <w:lastRenderedPageBreak/>
        <w:t xml:space="preserve">    </w:t>
      </w:r>
      <w:r w:rsidR="002A42B6">
        <w:rPr>
          <w:rFonts w:hint="eastAsia"/>
        </w:rPr>
        <w:t>（十）不具备本办法规定的任职资格条件，采取不正当手段以获得任职资格核准的；</w:t>
      </w:r>
    </w:p>
    <w:p w14:paraId="101677C1" w14:textId="77777777" w:rsidR="002A42B6" w:rsidRDefault="002A42B6" w:rsidP="002A42B6">
      <w:pPr>
        <w:pStyle w:val="AD"/>
      </w:pPr>
    </w:p>
    <w:p w14:paraId="48FCECB9" w14:textId="38932F16" w:rsidR="002A42B6" w:rsidRDefault="006A1083" w:rsidP="002A42B6">
      <w:pPr>
        <w:pStyle w:val="AD"/>
      </w:pPr>
      <w:r>
        <w:rPr>
          <w:rFonts w:hint="eastAsia"/>
        </w:rPr>
        <w:t xml:space="preserve">    </w:t>
      </w:r>
      <w:r w:rsidR="002A42B6">
        <w:rPr>
          <w:rFonts w:hint="eastAsia"/>
        </w:rPr>
        <w:t>（十一）法律、行政法规、部门规章规定的不得担任金融机构董事、高级管理人员或者首席代表的；</w:t>
      </w:r>
    </w:p>
    <w:p w14:paraId="2A12453B" w14:textId="77777777" w:rsidR="002A42B6" w:rsidRDefault="002A42B6" w:rsidP="002A42B6">
      <w:pPr>
        <w:pStyle w:val="AD"/>
      </w:pPr>
    </w:p>
    <w:p w14:paraId="19F6C1FA" w14:textId="0182280D" w:rsidR="002A42B6" w:rsidRDefault="006A1083" w:rsidP="002A42B6">
      <w:pPr>
        <w:pStyle w:val="AD"/>
      </w:pPr>
      <w:r>
        <w:rPr>
          <w:rFonts w:hint="eastAsia"/>
        </w:rPr>
        <w:t xml:space="preserve">    </w:t>
      </w:r>
      <w:r w:rsidR="002A42B6">
        <w:rPr>
          <w:rFonts w:hint="eastAsia"/>
        </w:rPr>
        <w:t>（十二）银保监会认定的其他情形。</w:t>
      </w:r>
    </w:p>
    <w:p w14:paraId="2A7C499F" w14:textId="77777777" w:rsidR="002A42B6" w:rsidRDefault="002A42B6" w:rsidP="002A42B6">
      <w:pPr>
        <w:pStyle w:val="AD"/>
      </w:pPr>
    </w:p>
    <w:p w14:paraId="7D211C45" w14:textId="77777777" w:rsidR="002A42B6" w:rsidRDefault="002A42B6" w:rsidP="002A42B6">
      <w:pPr>
        <w:pStyle w:val="AD"/>
      </w:pPr>
      <w:r>
        <w:rPr>
          <w:rFonts w:hint="eastAsia"/>
        </w:rPr>
        <w:t>第一百三十条</w:t>
      </w:r>
      <w:r>
        <w:rPr>
          <w:rFonts w:hint="eastAsia"/>
        </w:rPr>
        <w:t xml:space="preserve"> </w:t>
      </w:r>
      <w:r>
        <w:rPr>
          <w:rFonts w:hint="eastAsia"/>
        </w:rPr>
        <w:t>外国银行在中国境内设立的外商独资银行或者中外合资银行的董事长、高级管理人员和该外国银行在中国境内设立的分行的高级管理人员不得相互兼职。</w:t>
      </w:r>
    </w:p>
    <w:p w14:paraId="7A467627" w14:textId="77777777" w:rsidR="002A42B6" w:rsidRDefault="002A42B6" w:rsidP="002A42B6">
      <w:pPr>
        <w:pStyle w:val="AD"/>
      </w:pPr>
    </w:p>
    <w:p w14:paraId="7C2FB65E" w14:textId="77777777" w:rsidR="002A42B6" w:rsidRDefault="002A42B6" w:rsidP="002A42B6">
      <w:pPr>
        <w:pStyle w:val="AD"/>
      </w:pPr>
      <w:r>
        <w:rPr>
          <w:rFonts w:hint="eastAsia"/>
        </w:rPr>
        <w:t>第一百三十一条</w:t>
      </w:r>
      <w:r>
        <w:rPr>
          <w:rFonts w:hint="eastAsia"/>
        </w:rPr>
        <w:t xml:space="preserve"> </w:t>
      </w:r>
      <w:r>
        <w:rPr>
          <w:rFonts w:hint="eastAsia"/>
        </w:rPr>
        <w:t>外资银行董事长、行长（首席执行官）、分行行长、分行级专营机构总经理、支行行长、外国银行代表处首席代表缺位时，外资银行应当指定符合任职资格条件的人员代为履职，并自指定之日起</w:t>
      </w:r>
      <w:r>
        <w:rPr>
          <w:rFonts w:hint="eastAsia"/>
        </w:rPr>
        <w:t>3</w:t>
      </w:r>
      <w:r>
        <w:rPr>
          <w:rFonts w:hint="eastAsia"/>
        </w:rPr>
        <w:t>日内向银保监会或者任职机构所在地银保监局或者银保</w:t>
      </w:r>
      <w:proofErr w:type="gramStart"/>
      <w:r>
        <w:rPr>
          <w:rFonts w:hint="eastAsia"/>
        </w:rPr>
        <w:t>监分局</w:t>
      </w:r>
      <w:proofErr w:type="gramEnd"/>
      <w:r>
        <w:rPr>
          <w:rFonts w:hint="eastAsia"/>
        </w:rPr>
        <w:t>报告代为履职人员的简历、商业银行从业及相关管理经验、履职计划等详细说明。</w:t>
      </w:r>
    </w:p>
    <w:p w14:paraId="4D742C42" w14:textId="77777777" w:rsidR="002A42B6" w:rsidRDefault="002A42B6" w:rsidP="002A42B6">
      <w:pPr>
        <w:pStyle w:val="AD"/>
      </w:pPr>
    </w:p>
    <w:p w14:paraId="7CD2C068" w14:textId="77777777" w:rsidR="002A42B6" w:rsidRDefault="002A42B6" w:rsidP="002A42B6">
      <w:pPr>
        <w:pStyle w:val="AD"/>
      </w:pPr>
      <w:r>
        <w:rPr>
          <w:rFonts w:hint="eastAsia"/>
        </w:rPr>
        <w:t>代为履职的人员不符合任职资格条件的，监管机构可以责令外资银行限期调整代为履职的人员。代为履职的时间不得超过</w:t>
      </w:r>
      <w:r>
        <w:rPr>
          <w:rFonts w:hint="eastAsia"/>
        </w:rPr>
        <w:t>6</w:t>
      </w:r>
      <w:r>
        <w:rPr>
          <w:rFonts w:hint="eastAsia"/>
        </w:rPr>
        <w:t>个月。外资银行应当在</w:t>
      </w:r>
      <w:r>
        <w:rPr>
          <w:rFonts w:hint="eastAsia"/>
        </w:rPr>
        <w:t>6</w:t>
      </w:r>
      <w:r>
        <w:rPr>
          <w:rFonts w:hint="eastAsia"/>
        </w:rPr>
        <w:t>个月内选聘符合任职资格条件的人员正式任职。</w:t>
      </w:r>
    </w:p>
    <w:p w14:paraId="3C2C4D38" w14:textId="77777777" w:rsidR="002A42B6" w:rsidRDefault="002A42B6" w:rsidP="002A42B6">
      <w:pPr>
        <w:pStyle w:val="AD"/>
      </w:pPr>
    </w:p>
    <w:p w14:paraId="0A9B2581" w14:textId="77777777" w:rsidR="002A42B6" w:rsidRDefault="002A42B6" w:rsidP="002A42B6">
      <w:pPr>
        <w:pStyle w:val="AD"/>
      </w:pPr>
      <w:r>
        <w:rPr>
          <w:rFonts w:hint="eastAsia"/>
        </w:rPr>
        <w:t>第一百三十二条</w:t>
      </w:r>
      <w:r>
        <w:rPr>
          <w:rFonts w:hint="eastAsia"/>
        </w:rPr>
        <w:t xml:space="preserve"> </w:t>
      </w:r>
      <w:r>
        <w:rPr>
          <w:rFonts w:hint="eastAsia"/>
        </w:rPr>
        <w:t>具有高级管理人员任职资格且未连续中断任职１年以上的拟任人在同质同类外资银行间平级调动职务（平级兼任）或者改任（兼任）较低职务的，无需重新申请核准任职资格。</w:t>
      </w:r>
    </w:p>
    <w:p w14:paraId="7CFA7643" w14:textId="77777777" w:rsidR="002A42B6" w:rsidRDefault="002A42B6" w:rsidP="002A42B6">
      <w:pPr>
        <w:pStyle w:val="AD"/>
      </w:pPr>
    </w:p>
    <w:p w14:paraId="2F97F595" w14:textId="79473204" w:rsidR="002A42B6" w:rsidRDefault="002A42B6" w:rsidP="002A42B6">
      <w:pPr>
        <w:pStyle w:val="AD"/>
      </w:pPr>
      <w:r>
        <w:rPr>
          <w:rFonts w:hint="eastAsia"/>
        </w:rPr>
        <w:t>拟任人应当在任职后５日内向银保监会或者任职机构所在地银保监局或者银保</w:t>
      </w:r>
      <w:proofErr w:type="gramStart"/>
      <w:r>
        <w:rPr>
          <w:rFonts w:hint="eastAsia"/>
        </w:rPr>
        <w:t>监分局</w:t>
      </w:r>
      <w:proofErr w:type="gramEnd"/>
      <w:r>
        <w:rPr>
          <w:rFonts w:hint="eastAsia"/>
        </w:rPr>
        <w:t>报告。</w:t>
      </w:r>
    </w:p>
    <w:p w14:paraId="73B517BD" w14:textId="77777777" w:rsidR="002A42B6" w:rsidRDefault="002A42B6" w:rsidP="002A42B6">
      <w:pPr>
        <w:pStyle w:val="AD"/>
      </w:pPr>
    </w:p>
    <w:p w14:paraId="055C99DC" w14:textId="77777777" w:rsidR="002A42B6" w:rsidRDefault="002A42B6" w:rsidP="002A42B6">
      <w:pPr>
        <w:pStyle w:val="AD"/>
      </w:pPr>
      <w:r>
        <w:rPr>
          <w:rFonts w:hint="eastAsia"/>
        </w:rPr>
        <w:t>第一百三十三条</w:t>
      </w:r>
      <w:r>
        <w:rPr>
          <w:rFonts w:hint="eastAsia"/>
        </w:rPr>
        <w:t xml:space="preserve"> </w:t>
      </w:r>
      <w:r>
        <w:rPr>
          <w:rFonts w:hint="eastAsia"/>
        </w:rPr>
        <w:t>担任下列职务的外资银行董事、高级管理人员和首席代表除应当具备本办法第一百二十八条所列条件外，还应当分别具备下列条件：</w:t>
      </w:r>
    </w:p>
    <w:p w14:paraId="4C874B7D" w14:textId="77777777" w:rsidR="002A42B6" w:rsidRDefault="002A42B6" w:rsidP="002A42B6">
      <w:pPr>
        <w:pStyle w:val="AD"/>
      </w:pPr>
    </w:p>
    <w:p w14:paraId="7D67C795" w14:textId="3B56C59B" w:rsidR="002A42B6" w:rsidRDefault="006A1083" w:rsidP="002A42B6">
      <w:pPr>
        <w:pStyle w:val="AD"/>
      </w:pPr>
      <w:r>
        <w:rPr>
          <w:rFonts w:hint="eastAsia"/>
        </w:rPr>
        <w:t xml:space="preserve">    </w:t>
      </w:r>
      <w:r w:rsidR="002A42B6">
        <w:rPr>
          <w:rFonts w:hint="eastAsia"/>
        </w:rPr>
        <w:t>（一）担任外商独资银行、中外合资银行董事长，应当具有</w:t>
      </w:r>
      <w:r w:rsidR="002A42B6">
        <w:rPr>
          <w:rFonts w:hint="eastAsia"/>
        </w:rPr>
        <w:t>8</w:t>
      </w:r>
      <w:r w:rsidR="002A42B6">
        <w:rPr>
          <w:rFonts w:hint="eastAsia"/>
        </w:rPr>
        <w:t>年以上金融工作或者</w:t>
      </w:r>
      <w:r w:rsidR="002A42B6">
        <w:rPr>
          <w:rFonts w:hint="eastAsia"/>
        </w:rPr>
        <w:t>12</w:t>
      </w:r>
      <w:r w:rsidR="002A42B6">
        <w:rPr>
          <w:rFonts w:hint="eastAsia"/>
        </w:rPr>
        <w:t>年以上相关经济工作经历（其中从事金融工作</w:t>
      </w:r>
      <w:r w:rsidR="002A42B6">
        <w:rPr>
          <w:rFonts w:hint="eastAsia"/>
        </w:rPr>
        <w:t>5</w:t>
      </w:r>
      <w:r w:rsidR="002A42B6">
        <w:rPr>
          <w:rFonts w:hint="eastAsia"/>
        </w:rPr>
        <w:t>年以上）；</w:t>
      </w:r>
    </w:p>
    <w:p w14:paraId="1160A2C8" w14:textId="77777777" w:rsidR="002A42B6" w:rsidRDefault="002A42B6" w:rsidP="002A42B6">
      <w:pPr>
        <w:pStyle w:val="AD"/>
      </w:pPr>
    </w:p>
    <w:p w14:paraId="43518BAD" w14:textId="0AE79DF5" w:rsidR="002A42B6" w:rsidRDefault="006A1083" w:rsidP="002A42B6">
      <w:pPr>
        <w:pStyle w:val="AD"/>
      </w:pPr>
      <w:r>
        <w:rPr>
          <w:rFonts w:hint="eastAsia"/>
        </w:rPr>
        <w:t xml:space="preserve">    </w:t>
      </w:r>
      <w:r w:rsidR="002A42B6">
        <w:rPr>
          <w:rFonts w:hint="eastAsia"/>
        </w:rPr>
        <w:t>（二）担任外商独资银行、中外合资银行副董事长，应当具有</w:t>
      </w:r>
      <w:r w:rsidR="002A42B6">
        <w:rPr>
          <w:rFonts w:hint="eastAsia"/>
        </w:rPr>
        <w:t>5</w:t>
      </w:r>
      <w:r w:rsidR="002A42B6">
        <w:rPr>
          <w:rFonts w:hint="eastAsia"/>
        </w:rPr>
        <w:t>年以上金融工作或者</w:t>
      </w:r>
      <w:r w:rsidR="002A42B6">
        <w:rPr>
          <w:rFonts w:hint="eastAsia"/>
        </w:rPr>
        <w:t>10</w:t>
      </w:r>
      <w:r w:rsidR="002A42B6">
        <w:rPr>
          <w:rFonts w:hint="eastAsia"/>
        </w:rPr>
        <w:t>年以上相关经济工作经历（其中从事金融工作</w:t>
      </w:r>
      <w:r w:rsidR="002A42B6">
        <w:rPr>
          <w:rFonts w:hint="eastAsia"/>
        </w:rPr>
        <w:t>3</w:t>
      </w:r>
      <w:r w:rsidR="002A42B6">
        <w:rPr>
          <w:rFonts w:hint="eastAsia"/>
        </w:rPr>
        <w:t>年以上）；</w:t>
      </w:r>
    </w:p>
    <w:p w14:paraId="2A684E74" w14:textId="77777777" w:rsidR="002A42B6" w:rsidRDefault="002A42B6" w:rsidP="002A42B6">
      <w:pPr>
        <w:pStyle w:val="AD"/>
      </w:pPr>
    </w:p>
    <w:p w14:paraId="7E96937A" w14:textId="72A380E4" w:rsidR="002A42B6" w:rsidRDefault="006A1083" w:rsidP="002A42B6">
      <w:pPr>
        <w:pStyle w:val="AD"/>
      </w:pPr>
      <w:r>
        <w:rPr>
          <w:rFonts w:hint="eastAsia"/>
        </w:rPr>
        <w:t xml:space="preserve">    </w:t>
      </w:r>
      <w:r w:rsidR="002A42B6">
        <w:rPr>
          <w:rFonts w:hint="eastAsia"/>
        </w:rPr>
        <w:t>（三）担任外商独资银行、中外合资银行行长（首席执行官），应当具有</w:t>
      </w:r>
      <w:r w:rsidR="002A42B6">
        <w:rPr>
          <w:rFonts w:hint="eastAsia"/>
        </w:rPr>
        <w:t>8</w:t>
      </w:r>
      <w:r w:rsidR="002A42B6">
        <w:rPr>
          <w:rFonts w:hint="eastAsia"/>
        </w:rPr>
        <w:t>年以上金融工作或者</w:t>
      </w:r>
      <w:r w:rsidR="002A42B6">
        <w:rPr>
          <w:rFonts w:hint="eastAsia"/>
        </w:rPr>
        <w:t>12</w:t>
      </w:r>
      <w:r w:rsidR="002A42B6">
        <w:rPr>
          <w:rFonts w:hint="eastAsia"/>
        </w:rPr>
        <w:t>年以上相关经济工作经历（其中从事金融工作</w:t>
      </w:r>
      <w:r w:rsidR="002A42B6">
        <w:rPr>
          <w:rFonts w:hint="eastAsia"/>
        </w:rPr>
        <w:t>4</w:t>
      </w:r>
      <w:r w:rsidR="002A42B6">
        <w:rPr>
          <w:rFonts w:hint="eastAsia"/>
        </w:rPr>
        <w:t>年以上）；</w:t>
      </w:r>
    </w:p>
    <w:p w14:paraId="71A49944" w14:textId="77777777" w:rsidR="002A42B6" w:rsidRDefault="002A42B6" w:rsidP="002A42B6">
      <w:pPr>
        <w:pStyle w:val="AD"/>
      </w:pPr>
    </w:p>
    <w:p w14:paraId="5298BFE9" w14:textId="05949036" w:rsidR="002A42B6" w:rsidRDefault="006A1083" w:rsidP="002A42B6">
      <w:pPr>
        <w:pStyle w:val="AD"/>
      </w:pPr>
      <w:r>
        <w:rPr>
          <w:rFonts w:hint="eastAsia"/>
        </w:rPr>
        <w:t xml:space="preserve">    </w:t>
      </w:r>
      <w:r w:rsidR="002A42B6">
        <w:rPr>
          <w:rFonts w:hint="eastAsia"/>
        </w:rPr>
        <w:t>（四）担任外商独资银行、中外合资银行董事会秘书、副行长、行长助理、首席运营官、首席风险控制官、首席财务官（财务总监、财务负责人）、首席技术官（首席信息官），外商独资银行分行行长、中外合资银行分行行长、分行级专营机构总经理、外国银行分行行长，应当具有</w:t>
      </w:r>
      <w:r w:rsidR="002A42B6">
        <w:rPr>
          <w:rFonts w:hint="eastAsia"/>
        </w:rPr>
        <w:t>5</w:t>
      </w:r>
      <w:r w:rsidR="002A42B6">
        <w:rPr>
          <w:rFonts w:hint="eastAsia"/>
        </w:rPr>
        <w:t>年以上金融工作或者</w:t>
      </w:r>
      <w:r w:rsidR="002A42B6">
        <w:rPr>
          <w:rFonts w:hint="eastAsia"/>
        </w:rPr>
        <w:t>10</w:t>
      </w:r>
      <w:r w:rsidR="002A42B6">
        <w:rPr>
          <w:rFonts w:hint="eastAsia"/>
        </w:rPr>
        <w:t>年以上相关经济工作经历（其中从事金融工作</w:t>
      </w:r>
      <w:r w:rsidR="002A42B6">
        <w:rPr>
          <w:rFonts w:hint="eastAsia"/>
        </w:rPr>
        <w:t>3</w:t>
      </w:r>
      <w:r w:rsidR="002A42B6">
        <w:rPr>
          <w:rFonts w:hint="eastAsia"/>
        </w:rPr>
        <w:t>年以上）；</w:t>
      </w:r>
    </w:p>
    <w:p w14:paraId="49073160" w14:textId="77777777" w:rsidR="002A42B6" w:rsidRDefault="002A42B6" w:rsidP="002A42B6">
      <w:pPr>
        <w:pStyle w:val="AD"/>
      </w:pPr>
    </w:p>
    <w:p w14:paraId="33FE00A6" w14:textId="2F6D11F4" w:rsidR="002A42B6" w:rsidRDefault="006A1083" w:rsidP="002A42B6">
      <w:pPr>
        <w:pStyle w:val="AD"/>
      </w:pPr>
      <w:r>
        <w:rPr>
          <w:rFonts w:hint="eastAsia"/>
        </w:rPr>
        <w:t xml:space="preserve">    </w:t>
      </w:r>
      <w:r w:rsidR="002A42B6">
        <w:rPr>
          <w:rFonts w:hint="eastAsia"/>
        </w:rPr>
        <w:t>（五）担任外商独资银行、中外合资银行董事，应当具有</w:t>
      </w:r>
      <w:r w:rsidR="002A42B6">
        <w:rPr>
          <w:rFonts w:hint="eastAsia"/>
        </w:rPr>
        <w:t>5</w:t>
      </w:r>
      <w:r w:rsidR="002A42B6">
        <w:rPr>
          <w:rFonts w:hint="eastAsia"/>
        </w:rPr>
        <w:t>年以上与经济、金融、法律、财务有关的工作经历，能够运用财务报表和统计报表判断银行的经营、管理和风险状况，理解银行的公司治理结构、公司章程、董事会职责以及董事的权利和义务；</w:t>
      </w:r>
    </w:p>
    <w:p w14:paraId="326BB2CD" w14:textId="77777777" w:rsidR="002A42B6" w:rsidRDefault="002A42B6" w:rsidP="002A42B6">
      <w:pPr>
        <w:pStyle w:val="AD"/>
      </w:pPr>
    </w:p>
    <w:p w14:paraId="68B73BC9" w14:textId="0656892C" w:rsidR="002A42B6" w:rsidRDefault="006A1083" w:rsidP="002A42B6">
      <w:pPr>
        <w:pStyle w:val="AD"/>
      </w:pPr>
      <w:r>
        <w:rPr>
          <w:rFonts w:hint="eastAsia"/>
        </w:rPr>
        <w:t xml:space="preserve">    </w:t>
      </w:r>
      <w:r w:rsidR="002A42B6">
        <w:rPr>
          <w:rFonts w:hint="eastAsia"/>
        </w:rPr>
        <w:t>（六）担任外商独资银行分行、中外合资银行分行、外国银行分行副行长，分行级专营机构副总经理，应当具有</w:t>
      </w:r>
      <w:r w:rsidR="002A42B6">
        <w:rPr>
          <w:rFonts w:hint="eastAsia"/>
        </w:rPr>
        <w:t>4</w:t>
      </w:r>
      <w:r w:rsidR="002A42B6">
        <w:rPr>
          <w:rFonts w:hint="eastAsia"/>
        </w:rPr>
        <w:t>年以上金融工作或者</w:t>
      </w:r>
      <w:r w:rsidR="002A42B6">
        <w:rPr>
          <w:rFonts w:hint="eastAsia"/>
        </w:rPr>
        <w:t>6</w:t>
      </w:r>
      <w:r w:rsidR="002A42B6">
        <w:rPr>
          <w:rFonts w:hint="eastAsia"/>
        </w:rPr>
        <w:t>年以上相关经济工作经历（其中从事金融工作</w:t>
      </w:r>
      <w:r w:rsidR="002A42B6">
        <w:rPr>
          <w:rFonts w:hint="eastAsia"/>
        </w:rPr>
        <w:t>2</w:t>
      </w:r>
      <w:r w:rsidR="002A42B6">
        <w:rPr>
          <w:rFonts w:hint="eastAsia"/>
        </w:rPr>
        <w:t>年以上）；</w:t>
      </w:r>
    </w:p>
    <w:p w14:paraId="587D7BA3" w14:textId="77777777" w:rsidR="002A42B6" w:rsidRDefault="002A42B6" w:rsidP="002A42B6">
      <w:pPr>
        <w:pStyle w:val="AD"/>
      </w:pPr>
    </w:p>
    <w:p w14:paraId="60FD1273" w14:textId="40D9140F" w:rsidR="002A42B6" w:rsidRDefault="006A1083" w:rsidP="002A42B6">
      <w:pPr>
        <w:pStyle w:val="AD"/>
      </w:pPr>
      <w:r>
        <w:rPr>
          <w:rFonts w:hint="eastAsia"/>
        </w:rPr>
        <w:t xml:space="preserve">    </w:t>
      </w:r>
      <w:r w:rsidR="002A42B6">
        <w:rPr>
          <w:rFonts w:hint="eastAsia"/>
        </w:rPr>
        <w:t>（七）担任外商独资银行、中外合资银行内审负责人和合</w:t>
      </w:r>
      <w:proofErr w:type="gramStart"/>
      <w:r w:rsidR="002A42B6">
        <w:rPr>
          <w:rFonts w:hint="eastAsia"/>
        </w:rPr>
        <w:t>规</w:t>
      </w:r>
      <w:proofErr w:type="gramEnd"/>
      <w:r w:rsidR="002A42B6">
        <w:rPr>
          <w:rFonts w:hint="eastAsia"/>
        </w:rPr>
        <w:t>负责人，应当具有</w:t>
      </w:r>
      <w:r w:rsidR="002A42B6">
        <w:rPr>
          <w:rFonts w:hint="eastAsia"/>
        </w:rPr>
        <w:t>4</w:t>
      </w:r>
      <w:r w:rsidR="002A42B6">
        <w:rPr>
          <w:rFonts w:hint="eastAsia"/>
        </w:rPr>
        <w:t>年以上金融工作经历；</w:t>
      </w:r>
    </w:p>
    <w:p w14:paraId="67B9B7BE" w14:textId="77777777" w:rsidR="002A42B6" w:rsidRDefault="002A42B6" w:rsidP="002A42B6">
      <w:pPr>
        <w:pStyle w:val="AD"/>
      </w:pPr>
    </w:p>
    <w:p w14:paraId="5ACAD86D" w14:textId="62E34A54" w:rsidR="002A42B6" w:rsidRDefault="006A1083" w:rsidP="002A42B6">
      <w:pPr>
        <w:pStyle w:val="AD"/>
      </w:pPr>
      <w:r>
        <w:rPr>
          <w:rFonts w:hint="eastAsia"/>
        </w:rPr>
        <w:t xml:space="preserve">    </w:t>
      </w:r>
      <w:r w:rsidR="002A42B6">
        <w:rPr>
          <w:rFonts w:hint="eastAsia"/>
        </w:rPr>
        <w:t>（八）担任外商独资银行分行、中外合资银行分行、分行级专营机构、外国银行分行合</w:t>
      </w:r>
      <w:proofErr w:type="gramStart"/>
      <w:r w:rsidR="002A42B6">
        <w:rPr>
          <w:rFonts w:hint="eastAsia"/>
        </w:rPr>
        <w:t>规</w:t>
      </w:r>
      <w:proofErr w:type="gramEnd"/>
      <w:r w:rsidR="002A42B6">
        <w:rPr>
          <w:rFonts w:hint="eastAsia"/>
        </w:rPr>
        <w:t>负责人，应当具有</w:t>
      </w:r>
      <w:r w:rsidR="002A42B6">
        <w:rPr>
          <w:rFonts w:hint="eastAsia"/>
        </w:rPr>
        <w:t>3</w:t>
      </w:r>
      <w:r w:rsidR="002A42B6">
        <w:rPr>
          <w:rFonts w:hint="eastAsia"/>
        </w:rPr>
        <w:t>年以上金融工作经历；</w:t>
      </w:r>
    </w:p>
    <w:p w14:paraId="32DDB6B9" w14:textId="77777777" w:rsidR="002A42B6" w:rsidRDefault="002A42B6" w:rsidP="002A42B6">
      <w:pPr>
        <w:pStyle w:val="AD"/>
      </w:pPr>
    </w:p>
    <w:p w14:paraId="7EB7AAF9" w14:textId="44A77246" w:rsidR="002A42B6" w:rsidRDefault="006A1083" w:rsidP="002A42B6">
      <w:pPr>
        <w:pStyle w:val="AD"/>
      </w:pPr>
      <w:r>
        <w:rPr>
          <w:rFonts w:hint="eastAsia"/>
        </w:rPr>
        <w:t xml:space="preserve">    </w:t>
      </w:r>
      <w:r w:rsidR="002A42B6">
        <w:rPr>
          <w:rFonts w:hint="eastAsia"/>
        </w:rPr>
        <w:t>（九）担任外国银行代表处首席代表，应当具有</w:t>
      </w:r>
      <w:r w:rsidR="002A42B6">
        <w:rPr>
          <w:rFonts w:hint="eastAsia"/>
        </w:rPr>
        <w:t>3</w:t>
      </w:r>
      <w:r w:rsidR="002A42B6">
        <w:rPr>
          <w:rFonts w:hint="eastAsia"/>
        </w:rPr>
        <w:t>年以上金融工作或者</w:t>
      </w:r>
      <w:r w:rsidR="002A42B6">
        <w:rPr>
          <w:rFonts w:hint="eastAsia"/>
        </w:rPr>
        <w:t>6</w:t>
      </w:r>
      <w:r w:rsidR="002A42B6">
        <w:rPr>
          <w:rFonts w:hint="eastAsia"/>
        </w:rPr>
        <w:t>年以上相关经济工作经历（其中从事金融工作</w:t>
      </w:r>
      <w:r w:rsidR="002A42B6">
        <w:rPr>
          <w:rFonts w:hint="eastAsia"/>
        </w:rPr>
        <w:t>1</w:t>
      </w:r>
      <w:r w:rsidR="002A42B6">
        <w:rPr>
          <w:rFonts w:hint="eastAsia"/>
        </w:rPr>
        <w:t>年以上）。</w:t>
      </w:r>
    </w:p>
    <w:p w14:paraId="67271581" w14:textId="77777777" w:rsidR="002A42B6" w:rsidRDefault="002A42B6" w:rsidP="002A42B6">
      <w:pPr>
        <w:pStyle w:val="AD"/>
      </w:pPr>
    </w:p>
    <w:p w14:paraId="6170EA3A" w14:textId="77777777" w:rsidR="002A42B6" w:rsidRDefault="002A42B6" w:rsidP="002A42B6">
      <w:pPr>
        <w:pStyle w:val="AD"/>
      </w:pPr>
      <w:r>
        <w:rPr>
          <w:rFonts w:hint="eastAsia"/>
        </w:rPr>
        <w:t>第一百三十四条</w:t>
      </w:r>
      <w:r>
        <w:rPr>
          <w:rFonts w:hint="eastAsia"/>
        </w:rPr>
        <w:t xml:space="preserve"> </w:t>
      </w:r>
      <w:r>
        <w:rPr>
          <w:rFonts w:hint="eastAsia"/>
        </w:rPr>
        <w:t>外资银行下列人员的任职资格核准的申请，由银保监会受理、审查和决定：银保监会直接监管的外商独资银行、中外合资银行董事长、行长（首席执行官）、董事、副董事长、董事会秘书、副行长、行长助理、首席运营官、首席风险控制官、首席财务官（财务总监、财务负责人）、首席技术官（首席信息官）、内审负责人、合</w:t>
      </w:r>
      <w:proofErr w:type="gramStart"/>
      <w:r>
        <w:rPr>
          <w:rFonts w:hint="eastAsia"/>
        </w:rPr>
        <w:t>规</w:t>
      </w:r>
      <w:proofErr w:type="gramEnd"/>
      <w:r>
        <w:rPr>
          <w:rFonts w:hint="eastAsia"/>
        </w:rPr>
        <w:t>负责人，以及其他对经营管理具有决策权或者对风险控制起重要作用的人员。</w:t>
      </w:r>
    </w:p>
    <w:p w14:paraId="43D69048" w14:textId="77777777" w:rsidR="002A42B6" w:rsidRDefault="002A42B6" w:rsidP="002A42B6">
      <w:pPr>
        <w:pStyle w:val="AD"/>
      </w:pPr>
    </w:p>
    <w:p w14:paraId="1969F280" w14:textId="66D7C7A3" w:rsidR="002A42B6" w:rsidRDefault="002A42B6" w:rsidP="002A42B6">
      <w:pPr>
        <w:pStyle w:val="AD"/>
      </w:pPr>
      <w:r>
        <w:rPr>
          <w:rFonts w:hint="eastAsia"/>
        </w:rPr>
        <w:t>外资银行下列人员的任职资格核准的申请，</w:t>
      </w:r>
      <w:proofErr w:type="gramStart"/>
      <w:r>
        <w:rPr>
          <w:rFonts w:hint="eastAsia"/>
        </w:rPr>
        <w:t>由拟任职</w:t>
      </w:r>
      <w:proofErr w:type="gramEnd"/>
      <w:r>
        <w:rPr>
          <w:rFonts w:hint="eastAsia"/>
        </w:rPr>
        <w:t>机构所在地银保监局受理、审查和决定：其他外商独资银行、中外合资银行董事长、行长（首席执行官）、董事、副董事长、董事会秘书、副行长、行长助理、首席运营官、首席风险控制官、首席财务官（财务总监、财务负责人）、首席技术官（首席信息官）、内审负责人、合</w:t>
      </w:r>
      <w:proofErr w:type="gramStart"/>
      <w:r>
        <w:rPr>
          <w:rFonts w:hint="eastAsia"/>
        </w:rPr>
        <w:t>规</w:t>
      </w:r>
      <w:proofErr w:type="gramEnd"/>
      <w:r>
        <w:rPr>
          <w:rFonts w:hint="eastAsia"/>
        </w:rPr>
        <w:t>负责人，以及其他对经营管理具有决策权或者对风险控制起重要作用的人员。</w:t>
      </w:r>
    </w:p>
    <w:p w14:paraId="1088D1E6" w14:textId="77777777" w:rsidR="002A42B6" w:rsidRDefault="002A42B6" w:rsidP="002A42B6">
      <w:pPr>
        <w:pStyle w:val="AD"/>
      </w:pPr>
    </w:p>
    <w:p w14:paraId="6BE91D46" w14:textId="7F129ABE" w:rsidR="002A42B6" w:rsidRDefault="002A42B6" w:rsidP="002A42B6">
      <w:pPr>
        <w:pStyle w:val="AD"/>
      </w:pPr>
      <w:r>
        <w:rPr>
          <w:rFonts w:hint="eastAsia"/>
        </w:rPr>
        <w:t>外资银行下列人员的任职资格核准的申请，</w:t>
      </w:r>
      <w:proofErr w:type="gramStart"/>
      <w:r>
        <w:rPr>
          <w:rFonts w:hint="eastAsia"/>
        </w:rPr>
        <w:t>由拟任职</w:t>
      </w:r>
      <w:proofErr w:type="gramEnd"/>
      <w:r>
        <w:rPr>
          <w:rFonts w:hint="eastAsia"/>
        </w:rPr>
        <w:t>机构所在地银保监局或者经授权的银保</w:t>
      </w:r>
      <w:proofErr w:type="gramStart"/>
      <w:r>
        <w:rPr>
          <w:rFonts w:hint="eastAsia"/>
        </w:rPr>
        <w:t>监分局</w:t>
      </w:r>
      <w:proofErr w:type="gramEnd"/>
      <w:r>
        <w:rPr>
          <w:rFonts w:hint="eastAsia"/>
        </w:rPr>
        <w:t>受理、审查和决定：外商独资银行分行、中外合资银行分行、外国银行分行的行长、副行长、合</w:t>
      </w:r>
      <w:proofErr w:type="gramStart"/>
      <w:r>
        <w:rPr>
          <w:rFonts w:hint="eastAsia"/>
        </w:rPr>
        <w:t>规</w:t>
      </w:r>
      <w:proofErr w:type="gramEnd"/>
      <w:r>
        <w:rPr>
          <w:rFonts w:hint="eastAsia"/>
        </w:rPr>
        <w:t>负责人；分行级专营机构总经理、副总经理、合</w:t>
      </w:r>
      <w:proofErr w:type="gramStart"/>
      <w:r>
        <w:rPr>
          <w:rFonts w:hint="eastAsia"/>
        </w:rPr>
        <w:t>规</w:t>
      </w:r>
      <w:proofErr w:type="gramEnd"/>
      <w:r>
        <w:rPr>
          <w:rFonts w:hint="eastAsia"/>
        </w:rPr>
        <w:t>负责人；外国银行代表处首席代表；以及其他对经营管理具有决策权或者对风险控制起重要作用的人员。</w:t>
      </w:r>
    </w:p>
    <w:p w14:paraId="6914F386" w14:textId="77777777" w:rsidR="002A42B6" w:rsidRDefault="002A42B6" w:rsidP="002A42B6">
      <w:pPr>
        <w:pStyle w:val="AD"/>
      </w:pPr>
    </w:p>
    <w:p w14:paraId="63CF4780" w14:textId="77777777" w:rsidR="002A42B6" w:rsidRDefault="002A42B6" w:rsidP="002A42B6">
      <w:pPr>
        <w:pStyle w:val="AD"/>
      </w:pPr>
      <w:r>
        <w:rPr>
          <w:rFonts w:hint="eastAsia"/>
        </w:rPr>
        <w:t>第一百三十五条</w:t>
      </w:r>
      <w:r>
        <w:rPr>
          <w:rFonts w:hint="eastAsia"/>
        </w:rPr>
        <w:t xml:space="preserve"> </w:t>
      </w:r>
      <w:r>
        <w:rPr>
          <w:rFonts w:hint="eastAsia"/>
        </w:rPr>
        <w:t>银保监会或者所在地银保监局或者经授权的银保</w:t>
      </w:r>
      <w:proofErr w:type="gramStart"/>
      <w:r>
        <w:rPr>
          <w:rFonts w:hint="eastAsia"/>
        </w:rPr>
        <w:t>监分局</w:t>
      </w:r>
      <w:proofErr w:type="gramEnd"/>
      <w:r>
        <w:rPr>
          <w:rFonts w:hint="eastAsia"/>
        </w:rPr>
        <w:t>应当自受理之日起</w:t>
      </w:r>
      <w:r>
        <w:rPr>
          <w:rFonts w:hint="eastAsia"/>
        </w:rPr>
        <w:t>30</w:t>
      </w:r>
      <w:r>
        <w:rPr>
          <w:rFonts w:hint="eastAsia"/>
        </w:rPr>
        <w:t>日内，</w:t>
      </w:r>
      <w:proofErr w:type="gramStart"/>
      <w:r>
        <w:rPr>
          <w:rFonts w:hint="eastAsia"/>
        </w:rPr>
        <w:t>作出</w:t>
      </w:r>
      <w:proofErr w:type="gramEnd"/>
      <w:r>
        <w:rPr>
          <w:rFonts w:hint="eastAsia"/>
        </w:rPr>
        <w:t>核准或者不核准的决定，并书面通知申请人。决定不核准的，应当说明理由。</w:t>
      </w:r>
    </w:p>
    <w:p w14:paraId="21F6E1F4" w14:textId="77777777" w:rsidR="002A42B6" w:rsidRDefault="002A42B6" w:rsidP="002A42B6">
      <w:pPr>
        <w:pStyle w:val="AD"/>
      </w:pPr>
    </w:p>
    <w:p w14:paraId="17470910" w14:textId="77777777" w:rsidR="002A42B6" w:rsidRDefault="002A42B6" w:rsidP="002A42B6">
      <w:pPr>
        <w:pStyle w:val="AD"/>
      </w:pPr>
      <w:proofErr w:type="gramStart"/>
      <w:r>
        <w:rPr>
          <w:rFonts w:hint="eastAsia"/>
        </w:rPr>
        <w:t>随机构</w:t>
      </w:r>
      <w:proofErr w:type="gramEnd"/>
      <w:r>
        <w:rPr>
          <w:rFonts w:hint="eastAsia"/>
        </w:rPr>
        <w:t>设立初次任命的董事长、行长（首席执行官）、分行行长、分行级专营机构总经理任职资格核准的申请，由开业决定机构自受理之日起</w:t>
      </w:r>
      <w:r>
        <w:rPr>
          <w:rFonts w:hint="eastAsia"/>
        </w:rPr>
        <w:t>2</w:t>
      </w:r>
      <w:r>
        <w:rPr>
          <w:rFonts w:hint="eastAsia"/>
        </w:rPr>
        <w:t>个月内，</w:t>
      </w:r>
      <w:proofErr w:type="gramStart"/>
      <w:r>
        <w:rPr>
          <w:rFonts w:hint="eastAsia"/>
        </w:rPr>
        <w:t>随机构</w:t>
      </w:r>
      <w:proofErr w:type="gramEnd"/>
      <w:r>
        <w:rPr>
          <w:rFonts w:hint="eastAsia"/>
        </w:rPr>
        <w:t>开业批复</w:t>
      </w:r>
      <w:proofErr w:type="gramStart"/>
      <w:r>
        <w:rPr>
          <w:rFonts w:hint="eastAsia"/>
        </w:rPr>
        <w:t>作出</w:t>
      </w:r>
      <w:proofErr w:type="gramEnd"/>
      <w:r>
        <w:rPr>
          <w:rFonts w:hint="eastAsia"/>
        </w:rPr>
        <w:t>核准或者不核准的决定；</w:t>
      </w:r>
      <w:proofErr w:type="gramStart"/>
      <w:r>
        <w:rPr>
          <w:rFonts w:hint="eastAsia"/>
        </w:rPr>
        <w:t>随代表</w:t>
      </w:r>
      <w:proofErr w:type="gramEnd"/>
      <w:r>
        <w:rPr>
          <w:rFonts w:hint="eastAsia"/>
        </w:rPr>
        <w:t>处设立初次任命的首席代表任职资格核准的申请，</w:t>
      </w:r>
      <w:proofErr w:type="gramStart"/>
      <w:r>
        <w:rPr>
          <w:rFonts w:hint="eastAsia"/>
        </w:rPr>
        <w:t>由拟任职</w:t>
      </w:r>
      <w:proofErr w:type="gramEnd"/>
      <w:r>
        <w:rPr>
          <w:rFonts w:hint="eastAsia"/>
        </w:rPr>
        <w:t>机构所在地银保监局自受理之日起</w:t>
      </w:r>
      <w:r>
        <w:rPr>
          <w:rFonts w:hint="eastAsia"/>
        </w:rPr>
        <w:t>6</w:t>
      </w:r>
      <w:r>
        <w:rPr>
          <w:rFonts w:hint="eastAsia"/>
        </w:rPr>
        <w:t>个月内，</w:t>
      </w:r>
      <w:proofErr w:type="gramStart"/>
      <w:r>
        <w:rPr>
          <w:rFonts w:hint="eastAsia"/>
        </w:rPr>
        <w:t>随代表</w:t>
      </w:r>
      <w:proofErr w:type="gramEnd"/>
      <w:r>
        <w:rPr>
          <w:rFonts w:hint="eastAsia"/>
        </w:rPr>
        <w:t>处设立批复</w:t>
      </w:r>
      <w:proofErr w:type="gramStart"/>
      <w:r>
        <w:rPr>
          <w:rFonts w:hint="eastAsia"/>
        </w:rPr>
        <w:t>作出</w:t>
      </w:r>
      <w:proofErr w:type="gramEnd"/>
      <w:r>
        <w:rPr>
          <w:rFonts w:hint="eastAsia"/>
        </w:rPr>
        <w:t>核准或者不核准的决定，并书面通知申请人。决定不核准的，应当说明理由。</w:t>
      </w:r>
    </w:p>
    <w:p w14:paraId="1B335FDD" w14:textId="77777777" w:rsidR="002A42B6" w:rsidRDefault="002A42B6" w:rsidP="002A42B6">
      <w:pPr>
        <w:pStyle w:val="AD"/>
      </w:pPr>
    </w:p>
    <w:p w14:paraId="1CF16BD7" w14:textId="77777777" w:rsidR="002A42B6" w:rsidRDefault="002A42B6" w:rsidP="002A42B6">
      <w:pPr>
        <w:pStyle w:val="AD"/>
      </w:pPr>
      <w:r>
        <w:rPr>
          <w:rFonts w:hint="eastAsia"/>
        </w:rPr>
        <w:t>第一百三十六条</w:t>
      </w:r>
      <w:r>
        <w:rPr>
          <w:rFonts w:hint="eastAsia"/>
        </w:rPr>
        <w:t xml:space="preserve"> </w:t>
      </w:r>
      <w:r>
        <w:rPr>
          <w:rFonts w:hint="eastAsia"/>
        </w:rPr>
        <w:t>申请核准外资银行董事、高级管理人员和首席代表任职资格，申请人应当将下列申请资料报送银保监会或者拟任职机构所在地银保监局或者经授权的银保监分局（一式两份），同时抄送拟任职机构所在地银保监分局（一份）：</w:t>
      </w:r>
    </w:p>
    <w:p w14:paraId="74C2E6AD" w14:textId="77777777" w:rsidR="002A42B6" w:rsidRDefault="002A42B6" w:rsidP="002A42B6">
      <w:pPr>
        <w:pStyle w:val="AD"/>
      </w:pPr>
    </w:p>
    <w:p w14:paraId="7418774D" w14:textId="07C765C2" w:rsidR="002A42B6" w:rsidRDefault="006A1083" w:rsidP="002A42B6">
      <w:pPr>
        <w:pStyle w:val="AD"/>
      </w:pPr>
      <w:r>
        <w:rPr>
          <w:rFonts w:hint="eastAsia"/>
        </w:rPr>
        <w:t xml:space="preserve">    </w:t>
      </w:r>
      <w:r w:rsidR="002A42B6">
        <w:rPr>
          <w:rFonts w:hint="eastAsia"/>
        </w:rPr>
        <w:t>（一）申请人授权签字人签署的申请书，申请书中应当说明拟任人拟任的职务、职责、权</w:t>
      </w:r>
      <w:r w:rsidR="002A42B6">
        <w:rPr>
          <w:rFonts w:hint="eastAsia"/>
        </w:rPr>
        <w:lastRenderedPageBreak/>
        <w:t>限，及该职务在本机构组织结构中的位置；</w:t>
      </w:r>
    </w:p>
    <w:p w14:paraId="69A5B9EF" w14:textId="77777777" w:rsidR="002A42B6" w:rsidRDefault="002A42B6" w:rsidP="002A42B6">
      <w:pPr>
        <w:pStyle w:val="AD"/>
      </w:pPr>
    </w:p>
    <w:p w14:paraId="15DAF47F" w14:textId="07978B56" w:rsidR="002A42B6" w:rsidRDefault="006A1083" w:rsidP="002A42B6">
      <w:pPr>
        <w:pStyle w:val="AD"/>
      </w:pPr>
      <w:r>
        <w:rPr>
          <w:rFonts w:hint="eastAsia"/>
        </w:rPr>
        <w:t xml:space="preserve">    </w:t>
      </w:r>
      <w:r w:rsidR="002A42B6">
        <w:rPr>
          <w:rFonts w:hint="eastAsia"/>
        </w:rPr>
        <w:t>（二）申请人授权签字人签署的对拟任人的授权书及该签字人的授权书；</w:t>
      </w:r>
    </w:p>
    <w:p w14:paraId="0BE26A7B" w14:textId="77777777" w:rsidR="002A42B6" w:rsidRDefault="002A42B6" w:rsidP="002A42B6">
      <w:pPr>
        <w:pStyle w:val="AD"/>
      </w:pPr>
    </w:p>
    <w:p w14:paraId="081BA8F5" w14:textId="5BC91D22" w:rsidR="002A42B6" w:rsidRDefault="006A1083" w:rsidP="002A42B6">
      <w:pPr>
        <w:pStyle w:val="AD"/>
      </w:pPr>
      <w:r>
        <w:rPr>
          <w:rFonts w:hint="eastAsia"/>
        </w:rPr>
        <w:t xml:space="preserve">    </w:t>
      </w:r>
      <w:r w:rsidR="002A42B6">
        <w:rPr>
          <w:rFonts w:hint="eastAsia"/>
        </w:rPr>
        <w:t>（三）经授权签字人签字的拟任人简历、身份证明和学历证明复印件；</w:t>
      </w:r>
    </w:p>
    <w:p w14:paraId="282D824B" w14:textId="77777777" w:rsidR="002A42B6" w:rsidRDefault="002A42B6" w:rsidP="002A42B6">
      <w:pPr>
        <w:pStyle w:val="AD"/>
      </w:pPr>
    </w:p>
    <w:p w14:paraId="74EC2F11" w14:textId="4D6F98B6" w:rsidR="002A42B6" w:rsidRDefault="006A1083" w:rsidP="002A42B6">
      <w:pPr>
        <w:pStyle w:val="AD"/>
      </w:pPr>
      <w:r>
        <w:rPr>
          <w:rFonts w:hint="eastAsia"/>
        </w:rPr>
        <w:t xml:space="preserve">    </w:t>
      </w:r>
      <w:r w:rsidR="002A42B6">
        <w:rPr>
          <w:rFonts w:hint="eastAsia"/>
        </w:rPr>
        <w:t>（四）拟任人商业银行从业及相关管理经验、履职计划的详细说明；</w:t>
      </w:r>
    </w:p>
    <w:p w14:paraId="23D68561" w14:textId="77777777" w:rsidR="002A42B6" w:rsidRDefault="002A42B6" w:rsidP="002A42B6">
      <w:pPr>
        <w:pStyle w:val="AD"/>
      </w:pPr>
    </w:p>
    <w:p w14:paraId="77C7AAC8" w14:textId="4D426585" w:rsidR="002A42B6" w:rsidRDefault="006A1083" w:rsidP="002A42B6">
      <w:pPr>
        <w:pStyle w:val="AD"/>
      </w:pPr>
      <w:r>
        <w:rPr>
          <w:rFonts w:hint="eastAsia"/>
        </w:rPr>
        <w:t xml:space="preserve">    </w:t>
      </w:r>
      <w:r w:rsidR="002A42B6">
        <w:rPr>
          <w:rFonts w:hint="eastAsia"/>
        </w:rPr>
        <w:t>（五）拟任人签署的无不良记录陈述书以及任职后将守法尽责的承诺书；</w:t>
      </w:r>
    </w:p>
    <w:p w14:paraId="41EFC4F9" w14:textId="77777777" w:rsidR="002A42B6" w:rsidRDefault="002A42B6" w:rsidP="002A42B6">
      <w:pPr>
        <w:pStyle w:val="AD"/>
      </w:pPr>
    </w:p>
    <w:p w14:paraId="26646A49" w14:textId="073D6C46" w:rsidR="002A42B6" w:rsidRDefault="006A1083" w:rsidP="002A42B6">
      <w:pPr>
        <w:pStyle w:val="AD"/>
      </w:pPr>
      <w:r>
        <w:rPr>
          <w:rFonts w:hint="eastAsia"/>
        </w:rPr>
        <w:t xml:space="preserve">    </w:t>
      </w:r>
      <w:r w:rsidR="002A42B6">
        <w:rPr>
          <w:rFonts w:hint="eastAsia"/>
        </w:rPr>
        <w:t>（六）拟任人接受反洗钱和反恐怖融资培训情况报告及本人签字的履行反洗钱和反恐怖融资义务的承诺书；</w:t>
      </w:r>
    </w:p>
    <w:p w14:paraId="754E4696" w14:textId="77777777" w:rsidR="002A42B6" w:rsidRDefault="002A42B6" w:rsidP="002A42B6">
      <w:pPr>
        <w:pStyle w:val="AD"/>
      </w:pPr>
    </w:p>
    <w:p w14:paraId="56F6E10D" w14:textId="5A6F5B72" w:rsidR="002A42B6" w:rsidRDefault="006A1083" w:rsidP="002A42B6">
      <w:pPr>
        <w:pStyle w:val="AD"/>
      </w:pPr>
      <w:r>
        <w:rPr>
          <w:rFonts w:hint="eastAsia"/>
        </w:rPr>
        <w:t xml:space="preserve">    </w:t>
      </w:r>
      <w:r w:rsidR="002A42B6">
        <w:rPr>
          <w:rFonts w:hint="eastAsia"/>
        </w:rPr>
        <w:t>（七）外商独资银行、中外合资银行章程规定应当召开股东会或者董事会会议的，还应当报送相应的会议决议；</w:t>
      </w:r>
    </w:p>
    <w:p w14:paraId="5824939A" w14:textId="77777777" w:rsidR="002A42B6" w:rsidRDefault="002A42B6" w:rsidP="002A42B6">
      <w:pPr>
        <w:pStyle w:val="AD"/>
      </w:pPr>
    </w:p>
    <w:p w14:paraId="0E3F59A8" w14:textId="7D141015" w:rsidR="002A42B6" w:rsidRDefault="006A1083" w:rsidP="002A42B6">
      <w:pPr>
        <w:pStyle w:val="AD"/>
      </w:pPr>
      <w:r>
        <w:rPr>
          <w:rFonts w:hint="eastAsia"/>
        </w:rPr>
        <w:t xml:space="preserve">    </w:t>
      </w:r>
      <w:r w:rsidR="002A42B6">
        <w:rPr>
          <w:rFonts w:hint="eastAsia"/>
        </w:rPr>
        <w:t>（八）拟任人离任审计报告（经济责任审计报告）或者原任职机构出具的履职评价；</w:t>
      </w:r>
    </w:p>
    <w:p w14:paraId="2F5F4C49" w14:textId="77777777" w:rsidR="002A42B6" w:rsidRDefault="002A42B6" w:rsidP="002A42B6">
      <w:pPr>
        <w:pStyle w:val="AD"/>
      </w:pPr>
    </w:p>
    <w:p w14:paraId="75FE6695" w14:textId="05B9F682" w:rsidR="002A42B6" w:rsidRDefault="006A1083" w:rsidP="002A42B6">
      <w:pPr>
        <w:pStyle w:val="AD"/>
      </w:pPr>
      <w:r>
        <w:rPr>
          <w:rFonts w:hint="eastAsia"/>
        </w:rPr>
        <w:t xml:space="preserve">    </w:t>
      </w:r>
      <w:r w:rsidR="002A42B6">
        <w:rPr>
          <w:rFonts w:hint="eastAsia"/>
        </w:rPr>
        <w:t>（九）拟任人在银行、银行集团及其关联企业中担任、兼任其他职务的情况说明；</w:t>
      </w:r>
    </w:p>
    <w:p w14:paraId="3BB248B5" w14:textId="77777777" w:rsidR="002A42B6" w:rsidRDefault="002A42B6" w:rsidP="002A42B6">
      <w:pPr>
        <w:pStyle w:val="AD"/>
      </w:pPr>
    </w:p>
    <w:p w14:paraId="419C14DB" w14:textId="4A329CE3" w:rsidR="002A42B6" w:rsidRDefault="006A1083" w:rsidP="002A42B6">
      <w:pPr>
        <w:pStyle w:val="AD"/>
      </w:pPr>
      <w:r>
        <w:rPr>
          <w:rFonts w:hint="eastAsia"/>
        </w:rPr>
        <w:t xml:space="preserve">    </w:t>
      </w:r>
      <w:r w:rsidR="002A42B6">
        <w:rPr>
          <w:rFonts w:hint="eastAsia"/>
        </w:rPr>
        <w:t>（十）银保监会要求的其他资料。</w:t>
      </w:r>
    </w:p>
    <w:p w14:paraId="38136119" w14:textId="77777777" w:rsidR="002A42B6" w:rsidRDefault="002A42B6" w:rsidP="002A42B6">
      <w:pPr>
        <w:pStyle w:val="AD"/>
      </w:pPr>
    </w:p>
    <w:p w14:paraId="5A80DF36" w14:textId="77777777" w:rsidR="002A42B6" w:rsidRDefault="002A42B6" w:rsidP="00A46C01">
      <w:pPr>
        <w:pStyle w:val="AD"/>
        <w:jc w:val="center"/>
      </w:pPr>
      <w:r>
        <w:rPr>
          <w:rFonts w:hint="eastAsia"/>
        </w:rPr>
        <w:t>第七章</w:t>
      </w:r>
      <w:r>
        <w:rPr>
          <w:rFonts w:hint="eastAsia"/>
        </w:rPr>
        <w:t xml:space="preserve"> </w:t>
      </w:r>
      <w:r>
        <w:rPr>
          <w:rFonts w:hint="eastAsia"/>
        </w:rPr>
        <w:t>附则</w:t>
      </w:r>
    </w:p>
    <w:p w14:paraId="1D00005F" w14:textId="77777777" w:rsidR="002A42B6" w:rsidRDefault="002A42B6" w:rsidP="002A42B6">
      <w:pPr>
        <w:pStyle w:val="AD"/>
      </w:pPr>
    </w:p>
    <w:p w14:paraId="241B099D" w14:textId="77777777" w:rsidR="002A42B6" w:rsidRDefault="002A42B6" w:rsidP="002A42B6">
      <w:pPr>
        <w:pStyle w:val="AD"/>
      </w:pPr>
      <w:r>
        <w:rPr>
          <w:rFonts w:hint="eastAsia"/>
        </w:rPr>
        <w:t>第一百三十七条</w:t>
      </w:r>
      <w:r>
        <w:rPr>
          <w:rFonts w:hint="eastAsia"/>
        </w:rPr>
        <w:t xml:space="preserve"> </w:t>
      </w:r>
      <w:r>
        <w:rPr>
          <w:rFonts w:hint="eastAsia"/>
        </w:rPr>
        <w:t>本办法中的“日”指工作日。</w:t>
      </w:r>
    </w:p>
    <w:p w14:paraId="3C4CA25A" w14:textId="77777777" w:rsidR="002A42B6" w:rsidRDefault="002A42B6" w:rsidP="002A42B6">
      <w:pPr>
        <w:pStyle w:val="AD"/>
      </w:pPr>
    </w:p>
    <w:p w14:paraId="62FD3A20" w14:textId="77777777" w:rsidR="002A42B6" w:rsidRDefault="002A42B6" w:rsidP="002A42B6">
      <w:pPr>
        <w:pStyle w:val="AD"/>
      </w:pPr>
      <w:r>
        <w:rPr>
          <w:rFonts w:hint="eastAsia"/>
        </w:rPr>
        <w:t>第一百三十八条</w:t>
      </w:r>
      <w:r>
        <w:rPr>
          <w:rFonts w:hint="eastAsia"/>
        </w:rPr>
        <w:t xml:space="preserve"> </w:t>
      </w:r>
      <w:r>
        <w:rPr>
          <w:rFonts w:hint="eastAsia"/>
        </w:rPr>
        <w:t>本办法中“以上”均含本数或者本级。</w:t>
      </w:r>
    </w:p>
    <w:p w14:paraId="27ABB8E4" w14:textId="77777777" w:rsidR="002A42B6" w:rsidRDefault="002A42B6" w:rsidP="002A42B6">
      <w:pPr>
        <w:pStyle w:val="AD"/>
      </w:pPr>
    </w:p>
    <w:p w14:paraId="01E0BF73" w14:textId="77777777" w:rsidR="002A42B6" w:rsidRDefault="002A42B6" w:rsidP="002A42B6">
      <w:pPr>
        <w:pStyle w:val="AD"/>
      </w:pPr>
      <w:r>
        <w:rPr>
          <w:rFonts w:hint="eastAsia"/>
        </w:rPr>
        <w:t>第一百三十九条</w:t>
      </w:r>
      <w:r>
        <w:rPr>
          <w:rFonts w:hint="eastAsia"/>
        </w:rPr>
        <w:t xml:space="preserve"> </w:t>
      </w:r>
      <w:r>
        <w:rPr>
          <w:rFonts w:hint="eastAsia"/>
        </w:rPr>
        <w:t>本办法中银保监会直接监管的外资银行是指在</w:t>
      </w:r>
      <w:r>
        <w:rPr>
          <w:rFonts w:hint="eastAsia"/>
        </w:rPr>
        <w:t>15</w:t>
      </w:r>
      <w:r>
        <w:rPr>
          <w:rFonts w:hint="eastAsia"/>
        </w:rPr>
        <w:t>个以上省（区、市）设立一级分支机构的外资法人银行。</w:t>
      </w:r>
    </w:p>
    <w:p w14:paraId="261D503B" w14:textId="77777777" w:rsidR="002A42B6" w:rsidRDefault="002A42B6" w:rsidP="002A42B6">
      <w:pPr>
        <w:pStyle w:val="AD"/>
      </w:pPr>
    </w:p>
    <w:p w14:paraId="4D9BBCC7" w14:textId="77777777" w:rsidR="002A42B6" w:rsidRDefault="002A42B6" w:rsidP="002A42B6">
      <w:pPr>
        <w:pStyle w:val="AD"/>
      </w:pPr>
      <w:r>
        <w:rPr>
          <w:rFonts w:hint="eastAsia"/>
        </w:rPr>
        <w:t>第一百四十条</w:t>
      </w:r>
      <w:r>
        <w:rPr>
          <w:rFonts w:hint="eastAsia"/>
        </w:rPr>
        <w:t xml:space="preserve"> </w:t>
      </w:r>
      <w:r>
        <w:rPr>
          <w:rFonts w:hint="eastAsia"/>
        </w:rPr>
        <w:t>香港特别行政区、澳门特别行政区和台湾地区的金融机构在内地（大陆）设立的银行机构，比照适用本办法。国务院另有规定的，依照其规定。</w:t>
      </w:r>
    </w:p>
    <w:p w14:paraId="6AA60ADD" w14:textId="77777777" w:rsidR="002A42B6" w:rsidRDefault="002A42B6" w:rsidP="002A42B6">
      <w:pPr>
        <w:pStyle w:val="AD"/>
      </w:pPr>
    </w:p>
    <w:p w14:paraId="7EFBA1B0" w14:textId="77777777" w:rsidR="002A42B6" w:rsidRDefault="002A42B6" w:rsidP="002A42B6">
      <w:pPr>
        <w:pStyle w:val="AD"/>
      </w:pPr>
      <w:r>
        <w:rPr>
          <w:rFonts w:hint="eastAsia"/>
        </w:rPr>
        <w:t>第一百四十一条</w:t>
      </w:r>
      <w:r>
        <w:rPr>
          <w:rFonts w:hint="eastAsia"/>
        </w:rPr>
        <w:t xml:space="preserve"> </w:t>
      </w:r>
      <w:r>
        <w:rPr>
          <w:rFonts w:hint="eastAsia"/>
        </w:rPr>
        <w:t>国务院在自由贸易试验区等特定区域对行政许可事项另有规定的，依照其规定。</w:t>
      </w:r>
    </w:p>
    <w:p w14:paraId="1676E23D" w14:textId="77777777" w:rsidR="002A42B6" w:rsidRDefault="002A42B6" w:rsidP="002A42B6">
      <w:pPr>
        <w:pStyle w:val="AD"/>
      </w:pPr>
    </w:p>
    <w:p w14:paraId="69D1F707" w14:textId="77777777" w:rsidR="002A42B6" w:rsidRDefault="002A42B6" w:rsidP="002A42B6">
      <w:pPr>
        <w:pStyle w:val="AD"/>
      </w:pPr>
      <w:r>
        <w:rPr>
          <w:rFonts w:hint="eastAsia"/>
        </w:rPr>
        <w:t>第一百四十二条</w:t>
      </w:r>
      <w:r>
        <w:rPr>
          <w:rFonts w:hint="eastAsia"/>
        </w:rPr>
        <w:t xml:space="preserve"> </w:t>
      </w:r>
      <w:r>
        <w:rPr>
          <w:rFonts w:hint="eastAsia"/>
        </w:rPr>
        <w:t>银保监会负责其直接监管的外资法人银行金融许可证的颁发与管理；所在地银保监局或者经授权的银保</w:t>
      </w:r>
      <w:proofErr w:type="gramStart"/>
      <w:r>
        <w:rPr>
          <w:rFonts w:hint="eastAsia"/>
        </w:rPr>
        <w:t>监分局</w:t>
      </w:r>
      <w:proofErr w:type="gramEnd"/>
      <w:r>
        <w:rPr>
          <w:rFonts w:hint="eastAsia"/>
        </w:rPr>
        <w:t>负责其他外资银行营业性机构金融许可证的颁发与管理。</w:t>
      </w:r>
    </w:p>
    <w:p w14:paraId="36FEC293" w14:textId="77777777" w:rsidR="002A42B6" w:rsidRDefault="002A42B6" w:rsidP="002A42B6">
      <w:pPr>
        <w:pStyle w:val="AD"/>
      </w:pPr>
    </w:p>
    <w:p w14:paraId="667B64FB" w14:textId="77777777" w:rsidR="002A42B6" w:rsidRDefault="002A42B6" w:rsidP="002A42B6">
      <w:pPr>
        <w:pStyle w:val="AD"/>
      </w:pPr>
      <w:r>
        <w:rPr>
          <w:rFonts w:hint="eastAsia"/>
        </w:rPr>
        <w:t>第一百四十三条</w:t>
      </w:r>
      <w:r>
        <w:rPr>
          <w:rFonts w:hint="eastAsia"/>
        </w:rPr>
        <w:t xml:space="preserve"> </w:t>
      </w:r>
      <w:r>
        <w:rPr>
          <w:rFonts w:hint="eastAsia"/>
        </w:rPr>
        <w:t>银保监会根据法律法规和市场准入工作实际，有权对行政许可事项的受理、审查和决定机关进行动态调整。</w:t>
      </w:r>
    </w:p>
    <w:p w14:paraId="26DDDA63" w14:textId="77777777" w:rsidR="002A42B6" w:rsidRDefault="002A42B6" w:rsidP="002A42B6">
      <w:pPr>
        <w:pStyle w:val="AD"/>
      </w:pPr>
    </w:p>
    <w:p w14:paraId="280FBC57" w14:textId="77777777" w:rsidR="002A42B6" w:rsidRDefault="002A42B6" w:rsidP="002A42B6">
      <w:pPr>
        <w:pStyle w:val="AD"/>
      </w:pPr>
      <w:r>
        <w:rPr>
          <w:rFonts w:hint="eastAsia"/>
        </w:rPr>
        <w:t>第一百四十四条</w:t>
      </w:r>
      <w:r>
        <w:rPr>
          <w:rFonts w:hint="eastAsia"/>
        </w:rPr>
        <w:t xml:space="preserve"> </w:t>
      </w:r>
      <w:r>
        <w:rPr>
          <w:rFonts w:hint="eastAsia"/>
        </w:rPr>
        <w:t>本办法由银保监会负责解释。</w:t>
      </w:r>
    </w:p>
    <w:p w14:paraId="7EB92E2B" w14:textId="77777777" w:rsidR="002A42B6" w:rsidRDefault="002A42B6" w:rsidP="002A42B6">
      <w:pPr>
        <w:pStyle w:val="AD"/>
      </w:pPr>
    </w:p>
    <w:p w14:paraId="068AC559" w14:textId="5AA2EF50" w:rsidR="00B15193" w:rsidRDefault="002A42B6" w:rsidP="002A42B6">
      <w:pPr>
        <w:pStyle w:val="AD"/>
      </w:pPr>
      <w:r>
        <w:rPr>
          <w:rFonts w:hint="eastAsia"/>
        </w:rPr>
        <w:lastRenderedPageBreak/>
        <w:t>第一百四十五条</w:t>
      </w:r>
      <w:r>
        <w:rPr>
          <w:rFonts w:hint="eastAsia"/>
        </w:rPr>
        <w:t xml:space="preserve"> </w:t>
      </w:r>
      <w:r>
        <w:rPr>
          <w:rFonts w:hint="eastAsia"/>
        </w:rPr>
        <w:t>本办法自公布之日起施行，《中国银监会外资银行行政许可事项实施办法》（中国银监会令</w:t>
      </w:r>
      <w:r>
        <w:rPr>
          <w:rFonts w:hint="eastAsia"/>
        </w:rPr>
        <w:t>2018</w:t>
      </w:r>
      <w:r>
        <w:rPr>
          <w:rFonts w:hint="eastAsia"/>
        </w:rPr>
        <w:t>年第</w:t>
      </w:r>
      <w:r>
        <w:rPr>
          <w:rFonts w:hint="eastAsia"/>
        </w:rPr>
        <w:t>3</w:t>
      </w:r>
      <w:r>
        <w:rPr>
          <w:rFonts w:hint="eastAsia"/>
        </w:rPr>
        <w:t>号）同时废止。</w:t>
      </w:r>
    </w:p>
    <w:p w14:paraId="37C3C540" w14:textId="6C730562" w:rsidR="002A42B6" w:rsidRDefault="002A42B6" w:rsidP="002A42B6">
      <w:pPr>
        <w:pStyle w:val="AD"/>
      </w:pPr>
    </w:p>
    <w:p w14:paraId="13A27857" w14:textId="5AEF5F45" w:rsidR="002A42B6" w:rsidRDefault="002A42B6" w:rsidP="002A42B6">
      <w:pPr>
        <w:pStyle w:val="AD"/>
      </w:pPr>
    </w:p>
    <w:p w14:paraId="2C26C6B7" w14:textId="12B98B22" w:rsidR="002A42B6" w:rsidRDefault="002A42B6" w:rsidP="002A42B6">
      <w:pPr>
        <w:pStyle w:val="AD"/>
        <w:rPr>
          <w:rStyle w:val="a7"/>
        </w:rPr>
      </w:pPr>
      <w:r>
        <w:rPr>
          <w:rFonts w:hint="eastAsia"/>
        </w:rPr>
        <w:t>信息来源：</w:t>
      </w:r>
      <w:hyperlink r:id="rId6" w:history="1">
        <w:r>
          <w:rPr>
            <w:rStyle w:val="a7"/>
          </w:rPr>
          <w:t>http://www.cbirc.gov.cn/cn/view/pages/ItemDetail.html?docId=881654</w:t>
        </w:r>
      </w:hyperlink>
    </w:p>
    <w:p w14:paraId="731B4295" w14:textId="77777777" w:rsidR="006A1083" w:rsidRPr="00C16247" w:rsidRDefault="006A1083" w:rsidP="002A42B6">
      <w:pPr>
        <w:pStyle w:val="AD"/>
      </w:pPr>
      <w:bookmarkStart w:id="0" w:name="_GoBack"/>
      <w:bookmarkEnd w:id="0"/>
    </w:p>
    <w:sectPr w:rsidR="006A1083" w:rsidRPr="00C162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A6962" w14:textId="77777777" w:rsidR="00037514" w:rsidRDefault="00037514" w:rsidP="00C20A6A">
      <w:pPr>
        <w:spacing w:line="240" w:lineRule="auto"/>
      </w:pPr>
      <w:r>
        <w:separator/>
      </w:r>
    </w:p>
  </w:endnote>
  <w:endnote w:type="continuationSeparator" w:id="0">
    <w:p w14:paraId="4FE89A9B" w14:textId="77777777" w:rsidR="00037514" w:rsidRDefault="0003751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96E6" w14:textId="77777777" w:rsidR="00037514" w:rsidRDefault="00037514" w:rsidP="00C20A6A">
      <w:pPr>
        <w:spacing w:line="240" w:lineRule="auto"/>
      </w:pPr>
      <w:r>
        <w:separator/>
      </w:r>
    </w:p>
  </w:footnote>
  <w:footnote w:type="continuationSeparator" w:id="0">
    <w:p w14:paraId="6A4E2EB7" w14:textId="77777777" w:rsidR="00037514" w:rsidRDefault="0003751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434"/>
    <w:rsid w:val="00037514"/>
    <w:rsid w:val="000F4C6A"/>
    <w:rsid w:val="00176A25"/>
    <w:rsid w:val="001C4C6F"/>
    <w:rsid w:val="002A42B6"/>
    <w:rsid w:val="00377434"/>
    <w:rsid w:val="003D27E2"/>
    <w:rsid w:val="003D342B"/>
    <w:rsid w:val="005F7C76"/>
    <w:rsid w:val="006A1083"/>
    <w:rsid w:val="007D7BDB"/>
    <w:rsid w:val="00A46C01"/>
    <w:rsid w:val="00A548E7"/>
    <w:rsid w:val="00B15193"/>
    <w:rsid w:val="00B731F1"/>
    <w:rsid w:val="00C16247"/>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6072B"/>
  <w15:chartTrackingRefBased/>
  <w15:docId w15:val="{18DBDFCB-C548-4533-8613-3617669C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A4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3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88165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44</Pages>
  <Words>5917</Words>
  <Characters>33728</Characters>
  <Application>Microsoft Office Word</Application>
  <DocSecurity>0</DocSecurity>
  <Lines>281</Lines>
  <Paragraphs>79</Paragraphs>
  <ScaleCrop>false</ScaleCrop>
  <Company/>
  <LinksUpToDate>false</LinksUpToDate>
  <CharactersWithSpaces>39566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2020-01-09T12:13:00Z</dcterms:created>
  <dcterms:modified xsi:type="dcterms:W3CDTF">2020-04-02T11:16:00Z</dcterms:modified>
</cp:coreProperties>
</file>