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807CC" w14:textId="77777777" w:rsidR="00CC094F" w:rsidRPr="00203337" w:rsidRDefault="00CC094F" w:rsidP="00156EE1">
      <w:pPr>
        <w:pStyle w:val="AD"/>
        <w:spacing w:line="276" w:lineRule="auto"/>
        <w:jc w:val="center"/>
        <w:rPr>
          <w:b/>
          <w:bCs/>
          <w:color w:val="E36C0A" w:themeColor="accent6" w:themeShade="BF"/>
          <w:sz w:val="32"/>
          <w:szCs w:val="32"/>
        </w:rPr>
      </w:pPr>
      <w:r w:rsidRPr="00203337">
        <w:rPr>
          <w:rFonts w:hint="eastAsia"/>
          <w:b/>
          <w:bCs/>
          <w:color w:val="E36C0A" w:themeColor="accent6" w:themeShade="BF"/>
          <w:sz w:val="32"/>
          <w:szCs w:val="32"/>
        </w:rPr>
        <w:t>关于修改《关于民事诉讼证据的若干规定》的决定</w:t>
      </w:r>
    </w:p>
    <w:p w14:paraId="5FB99C13" w14:textId="6A38CF7F" w:rsidR="00CC094F" w:rsidRDefault="00203337" w:rsidP="00156EE1">
      <w:pPr>
        <w:pStyle w:val="AD"/>
        <w:spacing w:line="276" w:lineRule="auto"/>
        <w:jc w:val="center"/>
      </w:pPr>
      <w:r>
        <w:rPr>
          <w:rFonts w:hint="eastAsia"/>
        </w:rPr>
        <w:t>（</w:t>
      </w:r>
      <w:r w:rsidR="00CC094F">
        <w:rPr>
          <w:rFonts w:hint="eastAsia"/>
        </w:rPr>
        <w:t>2019</w:t>
      </w:r>
      <w:r w:rsidR="00CC094F">
        <w:rPr>
          <w:rFonts w:hint="eastAsia"/>
        </w:rPr>
        <w:t>年</w:t>
      </w:r>
      <w:r w:rsidR="00CC094F">
        <w:rPr>
          <w:rFonts w:hint="eastAsia"/>
        </w:rPr>
        <w:t>10</w:t>
      </w:r>
      <w:r w:rsidR="00CC094F">
        <w:rPr>
          <w:rFonts w:hint="eastAsia"/>
        </w:rPr>
        <w:t>月</w:t>
      </w:r>
      <w:r w:rsidR="00CC094F">
        <w:rPr>
          <w:rFonts w:hint="eastAsia"/>
        </w:rPr>
        <w:t>14</w:t>
      </w:r>
      <w:r w:rsidR="00CC094F">
        <w:rPr>
          <w:rFonts w:hint="eastAsia"/>
        </w:rPr>
        <w:t>日最高人民法院审判委员会第</w:t>
      </w:r>
      <w:r w:rsidR="00CC094F">
        <w:rPr>
          <w:rFonts w:hint="eastAsia"/>
        </w:rPr>
        <w:t>1777</w:t>
      </w:r>
      <w:r w:rsidR="00CC094F">
        <w:rPr>
          <w:rFonts w:hint="eastAsia"/>
        </w:rPr>
        <w:t>次会议通过</w:t>
      </w:r>
      <w:r>
        <w:rPr>
          <w:rFonts w:hint="eastAsia"/>
        </w:rPr>
        <w:t>）</w:t>
      </w:r>
    </w:p>
    <w:p w14:paraId="6EA56568" w14:textId="77777777" w:rsidR="00CC094F" w:rsidRDefault="00CC094F" w:rsidP="00156EE1">
      <w:pPr>
        <w:pStyle w:val="AD"/>
        <w:spacing w:line="276" w:lineRule="auto"/>
      </w:pPr>
    </w:p>
    <w:p w14:paraId="5A30452F" w14:textId="77777777" w:rsidR="00CC094F" w:rsidRDefault="00CC094F" w:rsidP="00156EE1">
      <w:pPr>
        <w:pStyle w:val="AD"/>
        <w:spacing w:line="276" w:lineRule="auto"/>
      </w:pPr>
      <w:r>
        <w:rPr>
          <w:rFonts w:hint="eastAsia"/>
        </w:rPr>
        <w:t xml:space="preserve">　　根据《中华人民共和国民事诉讼法》，最高人民法院审判委员会第</w:t>
      </w:r>
      <w:r>
        <w:rPr>
          <w:rFonts w:hint="eastAsia"/>
        </w:rPr>
        <w:t>1777</w:t>
      </w:r>
      <w:r>
        <w:rPr>
          <w:rFonts w:hint="eastAsia"/>
        </w:rPr>
        <w:t>次会议决定</w:t>
      </w:r>
      <w:r>
        <w:rPr>
          <w:rFonts w:hint="eastAsia"/>
        </w:rPr>
        <w:t>,</w:t>
      </w:r>
      <w:r>
        <w:rPr>
          <w:rFonts w:hint="eastAsia"/>
        </w:rPr>
        <w:t>对《关于民事诉讼证据的若干规定》作如下修改：</w:t>
      </w:r>
    </w:p>
    <w:p w14:paraId="08DB0667" w14:textId="77777777" w:rsidR="00CC094F" w:rsidRDefault="00CC094F" w:rsidP="00156EE1">
      <w:pPr>
        <w:pStyle w:val="AD"/>
        <w:spacing w:line="276" w:lineRule="auto"/>
      </w:pPr>
    </w:p>
    <w:p w14:paraId="5591473A" w14:textId="77777777" w:rsidR="00CC094F" w:rsidRDefault="00CC094F" w:rsidP="00156EE1">
      <w:pPr>
        <w:pStyle w:val="AD"/>
        <w:spacing w:line="276" w:lineRule="auto"/>
      </w:pPr>
      <w:r>
        <w:rPr>
          <w:rFonts w:hint="eastAsia"/>
        </w:rPr>
        <w:t xml:space="preserve">　　一、将第一条修改为：</w:t>
      </w:r>
    </w:p>
    <w:p w14:paraId="4166638C" w14:textId="77777777" w:rsidR="00CC094F" w:rsidRDefault="00CC094F" w:rsidP="00156EE1">
      <w:pPr>
        <w:pStyle w:val="AD"/>
        <w:spacing w:line="276" w:lineRule="auto"/>
      </w:pPr>
    </w:p>
    <w:p w14:paraId="1005C5C8" w14:textId="77777777" w:rsidR="00CC094F" w:rsidRDefault="00CC094F" w:rsidP="00156EE1">
      <w:pPr>
        <w:pStyle w:val="AD"/>
        <w:spacing w:line="276" w:lineRule="auto"/>
      </w:pPr>
      <w:r>
        <w:rPr>
          <w:rFonts w:hint="eastAsia"/>
        </w:rPr>
        <w:t xml:space="preserve">　　“原告向人民法院起诉或者被告提出反诉，应当提供符合起诉条件的相应的证据”。</w:t>
      </w:r>
    </w:p>
    <w:p w14:paraId="48814DEA" w14:textId="77777777" w:rsidR="00CC094F" w:rsidRDefault="00CC094F" w:rsidP="00156EE1">
      <w:pPr>
        <w:pStyle w:val="AD"/>
        <w:spacing w:line="276" w:lineRule="auto"/>
      </w:pPr>
    </w:p>
    <w:p w14:paraId="2396F60E" w14:textId="77777777" w:rsidR="00CC094F" w:rsidRDefault="00CC094F" w:rsidP="00156EE1">
      <w:pPr>
        <w:pStyle w:val="AD"/>
        <w:spacing w:line="276" w:lineRule="auto"/>
      </w:pPr>
      <w:r>
        <w:rPr>
          <w:rFonts w:hint="eastAsia"/>
        </w:rPr>
        <w:t xml:space="preserve">　　二、将第三条修改为第二条。</w:t>
      </w:r>
    </w:p>
    <w:p w14:paraId="716A4E13" w14:textId="77777777" w:rsidR="00CC094F" w:rsidRDefault="00CC094F" w:rsidP="00156EE1">
      <w:pPr>
        <w:pStyle w:val="AD"/>
        <w:spacing w:line="276" w:lineRule="auto"/>
      </w:pPr>
    </w:p>
    <w:p w14:paraId="16422AB0" w14:textId="77777777" w:rsidR="00CC094F" w:rsidRDefault="00CC094F" w:rsidP="00156EE1">
      <w:pPr>
        <w:pStyle w:val="AD"/>
        <w:spacing w:line="276" w:lineRule="auto"/>
      </w:pPr>
      <w:r>
        <w:rPr>
          <w:rFonts w:hint="eastAsia"/>
        </w:rPr>
        <w:t xml:space="preserve">　　三、删去第二条、第四条、第五条、第六条、第七条。</w:t>
      </w:r>
    </w:p>
    <w:p w14:paraId="036C581D" w14:textId="77777777" w:rsidR="00CC094F" w:rsidRDefault="00CC094F" w:rsidP="00156EE1">
      <w:pPr>
        <w:pStyle w:val="AD"/>
        <w:spacing w:line="276" w:lineRule="auto"/>
      </w:pPr>
    </w:p>
    <w:p w14:paraId="6E7D1085" w14:textId="77777777" w:rsidR="00CC094F" w:rsidRDefault="00CC094F" w:rsidP="00156EE1">
      <w:pPr>
        <w:pStyle w:val="AD"/>
        <w:spacing w:line="276" w:lineRule="auto"/>
      </w:pPr>
      <w:r>
        <w:rPr>
          <w:rFonts w:hint="eastAsia"/>
        </w:rPr>
        <w:t xml:space="preserve">　　四、将第八条第一款、第七十四条改为第三条，修改为：</w:t>
      </w:r>
    </w:p>
    <w:p w14:paraId="4EEFC32A" w14:textId="77777777" w:rsidR="00CC094F" w:rsidRDefault="00CC094F" w:rsidP="00156EE1">
      <w:pPr>
        <w:pStyle w:val="AD"/>
        <w:spacing w:line="276" w:lineRule="auto"/>
      </w:pPr>
    </w:p>
    <w:p w14:paraId="5F1EFE0B" w14:textId="77777777" w:rsidR="00CC094F" w:rsidRDefault="00CC094F" w:rsidP="00156EE1">
      <w:pPr>
        <w:pStyle w:val="AD"/>
        <w:spacing w:line="276" w:lineRule="auto"/>
      </w:pPr>
      <w:r>
        <w:rPr>
          <w:rFonts w:hint="eastAsia"/>
        </w:rPr>
        <w:t xml:space="preserve">　　“在诉讼过程中，一方当事人陈述的于己不利的事实，或者对于己不利的事实明确表示承认的，另一方当事人无需举证证明。</w:t>
      </w:r>
    </w:p>
    <w:p w14:paraId="4304D964" w14:textId="77777777" w:rsidR="00CC094F" w:rsidRDefault="00CC094F" w:rsidP="00156EE1">
      <w:pPr>
        <w:pStyle w:val="AD"/>
        <w:spacing w:line="276" w:lineRule="auto"/>
      </w:pPr>
    </w:p>
    <w:p w14:paraId="2C14B2A9" w14:textId="77777777" w:rsidR="00CC094F" w:rsidRDefault="00CC094F" w:rsidP="00156EE1">
      <w:pPr>
        <w:pStyle w:val="AD"/>
        <w:spacing w:line="276" w:lineRule="auto"/>
      </w:pPr>
      <w:r>
        <w:rPr>
          <w:rFonts w:hint="eastAsia"/>
        </w:rPr>
        <w:t xml:space="preserve">　　在证据交换、询问、调查过程中，或者在起诉状、答辩状、代理词等书面材料中，当事人明确承认于己不利的事实的，适用前款规定</w:t>
      </w:r>
      <w:proofErr w:type="gramStart"/>
      <w:r>
        <w:rPr>
          <w:rFonts w:hint="eastAsia"/>
        </w:rPr>
        <w:t>”</w:t>
      </w:r>
      <w:proofErr w:type="gramEnd"/>
      <w:r>
        <w:rPr>
          <w:rFonts w:hint="eastAsia"/>
        </w:rPr>
        <w:t>。</w:t>
      </w:r>
    </w:p>
    <w:p w14:paraId="3116D55D" w14:textId="77777777" w:rsidR="00CC094F" w:rsidRDefault="00CC094F" w:rsidP="00156EE1">
      <w:pPr>
        <w:pStyle w:val="AD"/>
        <w:spacing w:line="276" w:lineRule="auto"/>
      </w:pPr>
    </w:p>
    <w:p w14:paraId="54040DB3" w14:textId="77777777" w:rsidR="00CC094F" w:rsidRDefault="00CC094F" w:rsidP="00156EE1">
      <w:pPr>
        <w:pStyle w:val="AD"/>
        <w:spacing w:line="276" w:lineRule="auto"/>
      </w:pPr>
      <w:r>
        <w:rPr>
          <w:rFonts w:hint="eastAsia"/>
        </w:rPr>
        <w:t xml:space="preserve">　　五、将第八条第二款改为第四条，修改为：</w:t>
      </w:r>
    </w:p>
    <w:p w14:paraId="3A8E7FB8" w14:textId="77777777" w:rsidR="00CC094F" w:rsidRDefault="00CC094F" w:rsidP="00156EE1">
      <w:pPr>
        <w:pStyle w:val="AD"/>
        <w:spacing w:line="276" w:lineRule="auto"/>
      </w:pPr>
    </w:p>
    <w:p w14:paraId="07C67AB5" w14:textId="77777777" w:rsidR="00CC094F" w:rsidRDefault="00CC094F" w:rsidP="00156EE1">
      <w:pPr>
        <w:pStyle w:val="AD"/>
        <w:spacing w:line="276" w:lineRule="auto"/>
      </w:pPr>
      <w:r>
        <w:rPr>
          <w:rFonts w:hint="eastAsia"/>
        </w:rPr>
        <w:t xml:space="preserve">　　“一方当事人对于另一方当事人主张的于己不利的事实既不承认也不否认，经审判人员说明并询问后，其仍然不明确表示肯定或者否定的，视为对该事实的承认”。</w:t>
      </w:r>
    </w:p>
    <w:p w14:paraId="645E2275" w14:textId="77777777" w:rsidR="00CC094F" w:rsidRDefault="00CC094F" w:rsidP="00156EE1">
      <w:pPr>
        <w:pStyle w:val="AD"/>
        <w:spacing w:line="276" w:lineRule="auto"/>
      </w:pPr>
    </w:p>
    <w:p w14:paraId="0A5CBEE5" w14:textId="77777777" w:rsidR="00CC094F" w:rsidRDefault="00CC094F" w:rsidP="00156EE1">
      <w:pPr>
        <w:pStyle w:val="AD"/>
        <w:spacing w:line="276" w:lineRule="auto"/>
      </w:pPr>
      <w:r>
        <w:rPr>
          <w:rFonts w:hint="eastAsia"/>
        </w:rPr>
        <w:t xml:space="preserve">　　六、将第八条第三款改为第五条，修改为：</w:t>
      </w:r>
    </w:p>
    <w:p w14:paraId="2314093F" w14:textId="77777777" w:rsidR="00CC094F" w:rsidRDefault="00CC094F" w:rsidP="00156EE1">
      <w:pPr>
        <w:pStyle w:val="AD"/>
        <w:spacing w:line="276" w:lineRule="auto"/>
      </w:pPr>
    </w:p>
    <w:p w14:paraId="52B37640" w14:textId="77777777" w:rsidR="00CC094F" w:rsidRDefault="00CC094F" w:rsidP="00156EE1">
      <w:pPr>
        <w:pStyle w:val="AD"/>
        <w:spacing w:line="276" w:lineRule="auto"/>
      </w:pPr>
      <w:r>
        <w:rPr>
          <w:rFonts w:hint="eastAsia"/>
        </w:rPr>
        <w:t xml:space="preserve">　　“当事人委托诉讼代理人参加诉讼的，除授权委托书明确排除的事项外，诉讼代理人的自认视为当事人的自认。</w:t>
      </w:r>
    </w:p>
    <w:p w14:paraId="49CC5036" w14:textId="77777777" w:rsidR="00CC094F" w:rsidRDefault="00CC094F" w:rsidP="00156EE1">
      <w:pPr>
        <w:pStyle w:val="AD"/>
        <w:spacing w:line="276" w:lineRule="auto"/>
      </w:pPr>
    </w:p>
    <w:p w14:paraId="3E2E1516" w14:textId="77777777" w:rsidR="00CC094F" w:rsidRDefault="00CC094F" w:rsidP="00156EE1">
      <w:pPr>
        <w:pStyle w:val="AD"/>
        <w:spacing w:line="276" w:lineRule="auto"/>
      </w:pPr>
      <w:r>
        <w:rPr>
          <w:rFonts w:hint="eastAsia"/>
        </w:rPr>
        <w:t xml:space="preserve">　　当事人在场对诉讼代理人的自认明确否认的，</w:t>
      </w:r>
      <w:proofErr w:type="gramStart"/>
      <w:r>
        <w:rPr>
          <w:rFonts w:hint="eastAsia"/>
        </w:rPr>
        <w:t>不</w:t>
      </w:r>
      <w:proofErr w:type="gramEnd"/>
      <w:r>
        <w:rPr>
          <w:rFonts w:hint="eastAsia"/>
        </w:rPr>
        <w:t>视为自认</w:t>
      </w:r>
      <w:proofErr w:type="gramStart"/>
      <w:r>
        <w:rPr>
          <w:rFonts w:hint="eastAsia"/>
        </w:rPr>
        <w:t>”</w:t>
      </w:r>
      <w:proofErr w:type="gramEnd"/>
      <w:r>
        <w:rPr>
          <w:rFonts w:hint="eastAsia"/>
        </w:rPr>
        <w:t>。</w:t>
      </w:r>
    </w:p>
    <w:p w14:paraId="08EBD54C" w14:textId="77777777" w:rsidR="00CC094F" w:rsidRDefault="00CC094F" w:rsidP="00156EE1">
      <w:pPr>
        <w:pStyle w:val="AD"/>
        <w:spacing w:line="276" w:lineRule="auto"/>
      </w:pPr>
    </w:p>
    <w:p w14:paraId="5A627217" w14:textId="77777777" w:rsidR="00CC094F" w:rsidRDefault="00CC094F" w:rsidP="00156EE1">
      <w:pPr>
        <w:pStyle w:val="AD"/>
        <w:spacing w:line="276" w:lineRule="auto"/>
      </w:pPr>
      <w:r>
        <w:rPr>
          <w:rFonts w:hint="eastAsia"/>
        </w:rPr>
        <w:t xml:space="preserve">　　七、增加一条作为第六条：</w:t>
      </w:r>
    </w:p>
    <w:p w14:paraId="0DBFC003" w14:textId="77777777" w:rsidR="00CC094F" w:rsidRDefault="00CC094F" w:rsidP="00156EE1">
      <w:pPr>
        <w:pStyle w:val="AD"/>
        <w:spacing w:line="276" w:lineRule="auto"/>
      </w:pPr>
    </w:p>
    <w:p w14:paraId="1035FCE6" w14:textId="77777777" w:rsidR="00CC094F" w:rsidRDefault="00CC094F" w:rsidP="00156EE1">
      <w:pPr>
        <w:pStyle w:val="AD"/>
        <w:spacing w:line="276" w:lineRule="auto"/>
      </w:pPr>
      <w:r>
        <w:rPr>
          <w:rFonts w:hint="eastAsia"/>
        </w:rPr>
        <w:t xml:space="preserve">　　“普通共同诉讼中，共同诉讼人中一人或者数人</w:t>
      </w:r>
      <w:proofErr w:type="gramStart"/>
      <w:r>
        <w:rPr>
          <w:rFonts w:hint="eastAsia"/>
        </w:rPr>
        <w:t>作出</w:t>
      </w:r>
      <w:proofErr w:type="gramEnd"/>
      <w:r>
        <w:rPr>
          <w:rFonts w:hint="eastAsia"/>
        </w:rPr>
        <w:t>的自认，对</w:t>
      </w:r>
      <w:proofErr w:type="gramStart"/>
      <w:r>
        <w:rPr>
          <w:rFonts w:hint="eastAsia"/>
        </w:rPr>
        <w:t>作出</w:t>
      </w:r>
      <w:proofErr w:type="gramEnd"/>
      <w:r>
        <w:rPr>
          <w:rFonts w:hint="eastAsia"/>
        </w:rPr>
        <w:t>自认的当事人发生效力。</w:t>
      </w:r>
    </w:p>
    <w:p w14:paraId="0233B3D0" w14:textId="77777777" w:rsidR="00CC094F" w:rsidRDefault="00CC094F" w:rsidP="00156EE1">
      <w:pPr>
        <w:pStyle w:val="AD"/>
        <w:spacing w:line="276" w:lineRule="auto"/>
      </w:pPr>
    </w:p>
    <w:p w14:paraId="1485E524" w14:textId="77777777" w:rsidR="00CC094F" w:rsidRDefault="00CC094F" w:rsidP="00156EE1">
      <w:pPr>
        <w:pStyle w:val="AD"/>
        <w:spacing w:line="276" w:lineRule="auto"/>
      </w:pPr>
      <w:r>
        <w:rPr>
          <w:rFonts w:hint="eastAsia"/>
        </w:rPr>
        <w:lastRenderedPageBreak/>
        <w:t xml:space="preserve">　　必要共同诉讼中，共同诉讼人中一人或者数人</w:t>
      </w:r>
      <w:proofErr w:type="gramStart"/>
      <w:r>
        <w:rPr>
          <w:rFonts w:hint="eastAsia"/>
        </w:rPr>
        <w:t>作出</w:t>
      </w:r>
      <w:proofErr w:type="gramEnd"/>
      <w:r>
        <w:rPr>
          <w:rFonts w:hint="eastAsia"/>
        </w:rPr>
        <w:t>自认而其他共同诉讼人予以否认的，不发生自认的效力。其他共同诉讼人既不承认也不否认，经审判人员说明并询问后仍然不明确表示意见的，视为全体共同诉讼人的自认</w:t>
      </w:r>
      <w:proofErr w:type="gramStart"/>
      <w:r>
        <w:rPr>
          <w:rFonts w:hint="eastAsia"/>
        </w:rPr>
        <w:t>”</w:t>
      </w:r>
      <w:proofErr w:type="gramEnd"/>
      <w:r>
        <w:rPr>
          <w:rFonts w:hint="eastAsia"/>
        </w:rPr>
        <w:t>。</w:t>
      </w:r>
    </w:p>
    <w:p w14:paraId="6FB460DB" w14:textId="77777777" w:rsidR="00CC094F" w:rsidRDefault="00CC094F" w:rsidP="00156EE1">
      <w:pPr>
        <w:pStyle w:val="AD"/>
        <w:spacing w:line="276" w:lineRule="auto"/>
      </w:pPr>
    </w:p>
    <w:p w14:paraId="75F4AD0A" w14:textId="77777777" w:rsidR="00CC094F" w:rsidRDefault="00CC094F" w:rsidP="00156EE1">
      <w:pPr>
        <w:pStyle w:val="AD"/>
        <w:spacing w:line="276" w:lineRule="auto"/>
      </w:pPr>
      <w:r>
        <w:rPr>
          <w:rFonts w:hint="eastAsia"/>
        </w:rPr>
        <w:t xml:space="preserve">　　八、增加一条作为第七条：</w:t>
      </w:r>
    </w:p>
    <w:p w14:paraId="469F3FA9" w14:textId="77777777" w:rsidR="00CC094F" w:rsidRDefault="00CC094F" w:rsidP="00156EE1">
      <w:pPr>
        <w:pStyle w:val="AD"/>
        <w:spacing w:line="276" w:lineRule="auto"/>
      </w:pPr>
    </w:p>
    <w:p w14:paraId="665A06F1" w14:textId="77777777" w:rsidR="00CC094F" w:rsidRDefault="00CC094F" w:rsidP="00156EE1">
      <w:pPr>
        <w:pStyle w:val="AD"/>
        <w:spacing w:line="276" w:lineRule="auto"/>
      </w:pPr>
      <w:r>
        <w:rPr>
          <w:rFonts w:hint="eastAsia"/>
        </w:rPr>
        <w:t xml:space="preserve">　　“一方当事人对于另一方当事人主张的于己不利的事实有所限制或者附加条件予以承认的，由人民法院综合案件情况决定是否构成自认”。</w:t>
      </w:r>
    </w:p>
    <w:p w14:paraId="26C92F82" w14:textId="77777777" w:rsidR="00CC094F" w:rsidRDefault="00CC094F" w:rsidP="00156EE1">
      <w:pPr>
        <w:pStyle w:val="AD"/>
        <w:spacing w:line="276" w:lineRule="auto"/>
      </w:pPr>
    </w:p>
    <w:p w14:paraId="0F304D8B" w14:textId="77777777" w:rsidR="00CC094F" w:rsidRDefault="00CC094F" w:rsidP="00156EE1">
      <w:pPr>
        <w:pStyle w:val="AD"/>
        <w:spacing w:line="276" w:lineRule="auto"/>
      </w:pPr>
      <w:r>
        <w:rPr>
          <w:rFonts w:hint="eastAsia"/>
        </w:rPr>
        <w:t xml:space="preserve">　　九、增加一条作为第八条：</w:t>
      </w:r>
    </w:p>
    <w:p w14:paraId="4B1B93A1" w14:textId="77777777" w:rsidR="00CC094F" w:rsidRDefault="00CC094F" w:rsidP="00156EE1">
      <w:pPr>
        <w:pStyle w:val="AD"/>
        <w:spacing w:line="276" w:lineRule="auto"/>
      </w:pPr>
    </w:p>
    <w:p w14:paraId="7BFB61EC" w14:textId="77777777" w:rsidR="00CC094F" w:rsidRDefault="00CC094F" w:rsidP="00156EE1">
      <w:pPr>
        <w:pStyle w:val="AD"/>
        <w:spacing w:line="276" w:lineRule="auto"/>
      </w:pPr>
      <w:r>
        <w:rPr>
          <w:rFonts w:hint="eastAsia"/>
        </w:rPr>
        <w:t xml:space="preserve">　　“《最高人民法院关于适用〈中华人民共和国民事诉讼法〉的解释》第九十六条第一款规定的事实，不适用有关自认的规定。</w:t>
      </w:r>
    </w:p>
    <w:p w14:paraId="75E8A426" w14:textId="77777777" w:rsidR="00CC094F" w:rsidRDefault="00CC094F" w:rsidP="00156EE1">
      <w:pPr>
        <w:pStyle w:val="AD"/>
        <w:spacing w:line="276" w:lineRule="auto"/>
      </w:pPr>
    </w:p>
    <w:p w14:paraId="78EE4B19" w14:textId="77777777" w:rsidR="00CC094F" w:rsidRDefault="00CC094F" w:rsidP="00156EE1">
      <w:pPr>
        <w:pStyle w:val="AD"/>
        <w:spacing w:line="276" w:lineRule="auto"/>
      </w:pPr>
      <w:r>
        <w:rPr>
          <w:rFonts w:hint="eastAsia"/>
        </w:rPr>
        <w:t xml:space="preserve">　　自认的事实与已经查明的事实不符的，人民法院不予确认</w:t>
      </w:r>
      <w:proofErr w:type="gramStart"/>
      <w:r>
        <w:rPr>
          <w:rFonts w:hint="eastAsia"/>
        </w:rPr>
        <w:t>”</w:t>
      </w:r>
      <w:proofErr w:type="gramEnd"/>
      <w:r>
        <w:rPr>
          <w:rFonts w:hint="eastAsia"/>
        </w:rPr>
        <w:t>。</w:t>
      </w:r>
    </w:p>
    <w:p w14:paraId="68C403AD" w14:textId="77777777" w:rsidR="00CC094F" w:rsidRDefault="00CC094F" w:rsidP="00156EE1">
      <w:pPr>
        <w:pStyle w:val="AD"/>
        <w:spacing w:line="276" w:lineRule="auto"/>
      </w:pPr>
    </w:p>
    <w:p w14:paraId="42CDFEF4" w14:textId="77777777" w:rsidR="00CC094F" w:rsidRDefault="00CC094F" w:rsidP="00156EE1">
      <w:pPr>
        <w:pStyle w:val="AD"/>
        <w:spacing w:line="276" w:lineRule="auto"/>
      </w:pPr>
      <w:r>
        <w:rPr>
          <w:rFonts w:hint="eastAsia"/>
        </w:rPr>
        <w:t xml:space="preserve">　　十、将第八条第四款改为第九条，修改为：</w:t>
      </w:r>
    </w:p>
    <w:p w14:paraId="73BAC130" w14:textId="77777777" w:rsidR="00CC094F" w:rsidRDefault="00CC094F" w:rsidP="00156EE1">
      <w:pPr>
        <w:pStyle w:val="AD"/>
        <w:spacing w:line="276" w:lineRule="auto"/>
      </w:pPr>
    </w:p>
    <w:p w14:paraId="5E923384" w14:textId="77777777" w:rsidR="00CC094F" w:rsidRDefault="00CC094F" w:rsidP="00156EE1">
      <w:pPr>
        <w:pStyle w:val="AD"/>
        <w:spacing w:line="276" w:lineRule="auto"/>
      </w:pPr>
      <w:r>
        <w:rPr>
          <w:rFonts w:hint="eastAsia"/>
        </w:rPr>
        <w:t xml:space="preserve">　　“有下列情形之一，当事人在法庭辩论终结前撤销自认的，人民法院应当准许：</w:t>
      </w:r>
    </w:p>
    <w:p w14:paraId="29CF2A24" w14:textId="77777777" w:rsidR="00CC094F" w:rsidRDefault="00CC094F" w:rsidP="00156EE1">
      <w:pPr>
        <w:pStyle w:val="AD"/>
        <w:spacing w:line="276" w:lineRule="auto"/>
      </w:pPr>
    </w:p>
    <w:p w14:paraId="0B908318" w14:textId="77777777" w:rsidR="00CC094F" w:rsidRDefault="00CC094F" w:rsidP="00156EE1">
      <w:pPr>
        <w:pStyle w:val="AD"/>
        <w:spacing w:line="276" w:lineRule="auto"/>
      </w:pPr>
      <w:r>
        <w:rPr>
          <w:rFonts w:hint="eastAsia"/>
        </w:rPr>
        <w:t xml:space="preserve">　　（一）经对方当事人同意的；</w:t>
      </w:r>
    </w:p>
    <w:p w14:paraId="4201E54B" w14:textId="77777777" w:rsidR="00CC094F" w:rsidRDefault="00CC094F" w:rsidP="00156EE1">
      <w:pPr>
        <w:pStyle w:val="AD"/>
        <w:spacing w:line="276" w:lineRule="auto"/>
      </w:pPr>
    </w:p>
    <w:p w14:paraId="5DC64337" w14:textId="77777777" w:rsidR="00CC094F" w:rsidRDefault="00CC094F" w:rsidP="00156EE1">
      <w:pPr>
        <w:pStyle w:val="AD"/>
        <w:spacing w:line="276" w:lineRule="auto"/>
      </w:pPr>
      <w:r>
        <w:rPr>
          <w:rFonts w:hint="eastAsia"/>
        </w:rPr>
        <w:t xml:space="preserve">　　（二）自认是在受胁迫或者重大误解情况下</w:t>
      </w:r>
      <w:proofErr w:type="gramStart"/>
      <w:r>
        <w:rPr>
          <w:rFonts w:hint="eastAsia"/>
        </w:rPr>
        <w:t>作出</w:t>
      </w:r>
      <w:proofErr w:type="gramEnd"/>
      <w:r>
        <w:rPr>
          <w:rFonts w:hint="eastAsia"/>
        </w:rPr>
        <w:t>的。</w:t>
      </w:r>
    </w:p>
    <w:p w14:paraId="1A0D6E13" w14:textId="77777777" w:rsidR="00CC094F" w:rsidRDefault="00CC094F" w:rsidP="00156EE1">
      <w:pPr>
        <w:pStyle w:val="AD"/>
        <w:spacing w:line="276" w:lineRule="auto"/>
      </w:pPr>
    </w:p>
    <w:p w14:paraId="10448142" w14:textId="77777777" w:rsidR="00CC094F" w:rsidRDefault="00CC094F" w:rsidP="00156EE1">
      <w:pPr>
        <w:pStyle w:val="AD"/>
        <w:spacing w:line="276" w:lineRule="auto"/>
      </w:pPr>
      <w:r>
        <w:rPr>
          <w:rFonts w:hint="eastAsia"/>
        </w:rPr>
        <w:t xml:space="preserve">　　人民法院准许当事人撤销自认的，应当</w:t>
      </w:r>
      <w:proofErr w:type="gramStart"/>
      <w:r>
        <w:rPr>
          <w:rFonts w:hint="eastAsia"/>
        </w:rPr>
        <w:t>作出</w:t>
      </w:r>
      <w:proofErr w:type="gramEnd"/>
      <w:r>
        <w:rPr>
          <w:rFonts w:hint="eastAsia"/>
        </w:rPr>
        <w:t>口头或者书面裁定</w:t>
      </w:r>
      <w:proofErr w:type="gramStart"/>
      <w:r>
        <w:rPr>
          <w:rFonts w:hint="eastAsia"/>
        </w:rPr>
        <w:t>”</w:t>
      </w:r>
      <w:proofErr w:type="gramEnd"/>
      <w:r>
        <w:rPr>
          <w:rFonts w:hint="eastAsia"/>
        </w:rPr>
        <w:t>。</w:t>
      </w:r>
    </w:p>
    <w:p w14:paraId="2F1F76DA" w14:textId="77777777" w:rsidR="00CC094F" w:rsidRDefault="00CC094F" w:rsidP="00156EE1">
      <w:pPr>
        <w:pStyle w:val="AD"/>
        <w:spacing w:line="276" w:lineRule="auto"/>
      </w:pPr>
    </w:p>
    <w:p w14:paraId="651F53AC" w14:textId="77777777" w:rsidR="00CC094F" w:rsidRDefault="00CC094F" w:rsidP="00156EE1">
      <w:pPr>
        <w:pStyle w:val="AD"/>
        <w:spacing w:line="276" w:lineRule="auto"/>
      </w:pPr>
      <w:r>
        <w:rPr>
          <w:rFonts w:hint="eastAsia"/>
        </w:rPr>
        <w:t xml:space="preserve">　　十一、将第九条改为第十条，修改为：</w:t>
      </w:r>
    </w:p>
    <w:p w14:paraId="7DD9DC73" w14:textId="77777777" w:rsidR="00CC094F" w:rsidRDefault="00CC094F" w:rsidP="00156EE1">
      <w:pPr>
        <w:pStyle w:val="AD"/>
        <w:spacing w:line="276" w:lineRule="auto"/>
      </w:pPr>
    </w:p>
    <w:p w14:paraId="29EB285B" w14:textId="77777777" w:rsidR="00CC094F" w:rsidRDefault="00CC094F" w:rsidP="00156EE1">
      <w:pPr>
        <w:pStyle w:val="AD"/>
        <w:spacing w:line="276" w:lineRule="auto"/>
      </w:pPr>
      <w:r>
        <w:rPr>
          <w:rFonts w:hint="eastAsia"/>
        </w:rPr>
        <w:t xml:space="preserve">　　“下列事实，当事人无须举证证明：</w:t>
      </w:r>
    </w:p>
    <w:p w14:paraId="3D77F936" w14:textId="77777777" w:rsidR="00CC094F" w:rsidRDefault="00CC094F" w:rsidP="00156EE1">
      <w:pPr>
        <w:pStyle w:val="AD"/>
        <w:spacing w:line="276" w:lineRule="auto"/>
      </w:pPr>
    </w:p>
    <w:p w14:paraId="3EA05167" w14:textId="77777777" w:rsidR="00CC094F" w:rsidRDefault="00CC094F" w:rsidP="00156EE1">
      <w:pPr>
        <w:pStyle w:val="AD"/>
        <w:spacing w:line="276" w:lineRule="auto"/>
      </w:pPr>
      <w:r>
        <w:rPr>
          <w:rFonts w:hint="eastAsia"/>
        </w:rPr>
        <w:t xml:space="preserve">　　（一）自然规律以及定理、定律；</w:t>
      </w:r>
    </w:p>
    <w:p w14:paraId="275FAC85" w14:textId="77777777" w:rsidR="00CC094F" w:rsidRDefault="00CC094F" w:rsidP="00156EE1">
      <w:pPr>
        <w:pStyle w:val="AD"/>
        <w:spacing w:line="276" w:lineRule="auto"/>
      </w:pPr>
    </w:p>
    <w:p w14:paraId="1C6A2477" w14:textId="77777777" w:rsidR="00CC094F" w:rsidRDefault="00CC094F" w:rsidP="00156EE1">
      <w:pPr>
        <w:pStyle w:val="AD"/>
        <w:spacing w:line="276" w:lineRule="auto"/>
      </w:pPr>
      <w:r>
        <w:rPr>
          <w:rFonts w:hint="eastAsia"/>
        </w:rPr>
        <w:t xml:space="preserve">　　（二）众所周知的事实；</w:t>
      </w:r>
    </w:p>
    <w:p w14:paraId="2F059AE9" w14:textId="77777777" w:rsidR="00CC094F" w:rsidRDefault="00CC094F" w:rsidP="00156EE1">
      <w:pPr>
        <w:pStyle w:val="AD"/>
        <w:spacing w:line="276" w:lineRule="auto"/>
      </w:pPr>
    </w:p>
    <w:p w14:paraId="0514A089" w14:textId="77777777" w:rsidR="00CC094F" w:rsidRDefault="00CC094F" w:rsidP="00156EE1">
      <w:pPr>
        <w:pStyle w:val="AD"/>
        <w:spacing w:line="276" w:lineRule="auto"/>
      </w:pPr>
      <w:r>
        <w:rPr>
          <w:rFonts w:hint="eastAsia"/>
        </w:rPr>
        <w:t xml:space="preserve">　　（三）根据法律规定推定的事实；</w:t>
      </w:r>
    </w:p>
    <w:p w14:paraId="035F4A9D" w14:textId="77777777" w:rsidR="00CC094F" w:rsidRDefault="00CC094F" w:rsidP="00156EE1">
      <w:pPr>
        <w:pStyle w:val="AD"/>
        <w:spacing w:line="276" w:lineRule="auto"/>
      </w:pPr>
    </w:p>
    <w:p w14:paraId="79BE2E44" w14:textId="77777777" w:rsidR="00CC094F" w:rsidRDefault="00CC094F" w:rsidP="00156EE1">
      <w:pPr>
        <w:pStyle w:val="AD"/>
        <w:spacing w:line="276" w:lineRule="auto"/>
      </w:pPr>
      <w:r>
        <w:rPr>
          <w:rFonts w:hint="eastAsia"/>
        </w:rPr>
        <w:t xml:space="preserve">　　（四）根据已知的事实和日常生活经验法则推定出的另一事实；</w:t>
      </w:r>
    </w:p>
    <w:p w14:paraId="1001E09D" w14:textId="77777777" w:rsidR="00CC094F" w:rsidRDefault="00CC094F" w:rsidP="00156EE1">
      <w:pPr>
        <w:pStyle w:val="AD"/>
        <w:spacing w:line="276" w:lineRule="auto"/>
      </w:pPr>
    </w:p>
    <w:p w14:paraId="3312AEE4" w14:textId="77777777" w:rsidR="00CC094F" w:rsidRDefault="00CC094F" w:rsidP="00156EE1">
      <w:pPr>
        <w:pStyle w:val="AD"/>
        <w:spacing w:line="276" w:lineRule="auto"/>
      </w:pPr>
      <w:r>
        <w:rPr>
          <w:rFonts w:hint="eastAsia"/>
        </w:rPr>
        <w:t xml:space="preserve">　　（五）已为仲裁机构的生效裁决所确认的事实；</w:t>
      </w:r>
    </w:p>
    <w:p w14:paraId="6ECC4215" w14:textId="77777777" w:rsidR="00CC094F" w:rsidRDefault="00CC094F" w:rsidP="00156EE1">
      <w:pPr>
        <w:pStyle w:val="AD"/>
        <w:spacing w:line="276" w:lineRule="auto"/>
      </w:pPr>
    </w:p>
    <w:p w14:paraId="2D1016FE" w14:textId="77777777" w:rsidR="00CC094F" w:rsidRDefault="00CC094F" w:rsidP="00156EE1">
      <w:pPr>
        <w:pStyle w:val="AD"/>
        <w:spacing w:line="276" w:lineRule="auto"/>
      </w:pPr>
      <w:r>
        <w:rPr>
          <w:rFonts w:hint="eastAsia"/>
        </w:rPr>
        <w:t xml:space="preserve">　　（六）已为人民法院发生法律效力的裁判所确认的基本事实；</w:t>
      </w:r>
    </w:p>
    <w:p w14:paraId="5D4ECF62" w14:textId="77777777" w:rsidR="00CC094F" w:rsidRDefault="00CC094F" w:rsidP="00156EE1">
      <w:pPr>
        <w:pStyle w:val="AD"/>
        <w:spacing w:line="276" w:lineRule="auto"/>
      </w:pPr>
    </w:p>
    <w:p w14:paraId="3376DCE3" w14:textId="77777777" w:rsidR="00CC094F" w:rsidRDefault="00CC094F" w:rsidP="00156EE1">
      <w:pPr>
        <w:pStyle w:val="AD"/>
        <w:spacing w:line="276" w:lineRule="auto"/>
      </w:pPr>
      <w:r>
        <w:rPr>
          <w:rFonts w:hint="eastAsia"/>
        </w:rPr>
        <w:t xml:space="preserve">　　（七）已为有效公证文书所证明的事实。</w:t>
      </w:r>
    </w:p>
    <w:p w14:paraId="7204B4B9" w14:textId="77777777" w:rsidR="00CC094F" w:rsidRDefault="00CC094F" w:rsidP="00156EE1">
      <w:pPr>
        <w:pStyle w:val="AD"/>
        <w:spacing w:line="276" w:lineRule="auto"/>
      </w:pPr>
    </w:p>
    <w:p w14:paraId="39960941" w14:textId="77777777" w:rsidR="00CC094F" w:rsidRDefault="00CC094F" w:rsidP="00156EE1">
      <w:pPr>
        <w:pStyle w:val="AD"/>
        <w:spacing w:line="276" w:lineRule="auto"/>
      </w:pPr>
      <w:r>
        <w:rPr>
          <w:rFonts w:hint="eastAsia"/>
        </w:rPr>
        <w:t xml:space="preserve">　　前款第二项至第五项事实，当事人有相反证据足以反驳的除外；第六项、第七项事实，当事人有相反证据足以推翻的除外</w:t>
      </w:r>
      <w:proofErr w:type="gramStart"/>
      <w:r>
        <w:rPr>
          <w:rFonts w:hint="eastAsia"/>
        </w:rPr>
        <w:t>”</w:t>
      </w:r>
      <w:proofErr w:type="gramEnd"/>
      <w:r>
        <w:rPr>
          <w:rFonts w:hint="eastAsia"/>
        </w:rPr>
        <w:t>。</w:t>
      </w:r>
    </w:p>
    <w:p w14:paraId="4BEDD9C1" w14:textId="77777777" w:rsidR="00CC094F" w:rsidRDefault="00CC094F" w:rsidP="00156EE1">
      <w:pPr>
        <w:pStyle w:val="AD"/>
        <w:spacing w:line="276" w:lineRule="auto"/>
      </w:pPr>
    </w:p>
    <w:p w14:paraId="7EC7A477" w14:textId="77777777" w:rsidR="00CC094F" w:rsidRDefault="00CC094F" w:rsidP="00156EE1">
      <w:pPr>
        <w:pStyle w:val="AD"/>
        <w:spacing w:line="276" w:lineRule="auto"/>
      </w:pPr>
      <w:r>
        <w:rPr>
          <w:rFonts w:hint="eastAsia"/>
        </w:rPr>
        <w:t xml:space="preserve">　　十二、将第十条修改为第十一条。</w:t>
      </w:r>
    </w:p>
    <w:p w14:paraId="4BFD63E3" w14:textId="77777777" w:rsidR="00CC094F" w:rsidRDefault="00CC094F" w:rsidP="00156EE1">
      <w:pPr>
        <w:pStyle w:val="AD"/>
        <w:spacing w:line="276" w:lineRule="auto"/>
      </w:pPr>
    </w:p>
    <w:p w14:paraId="52EDE2A4" w14:textId="77777777" w:rsidR="00CC094F" w:rsidRDefault="00CC094F" w:rsidP="00156EE1">
      <w:pPr>
        <w:pStyle w:val="AD"/>
        <w:spacing w:line="276" w:lineRule="auto"/>
      </w:pPr>
      <w:r>
        <w:rPr>
          <w:rFonts w:hint="eastAsia"/>
        </w:rPr>
        <w:t xml:space="preserve">　　十三、增加一条作为第十二条：</w:t>
      </w:r>
    </w:p>
    <w:p w14:paraId="0B1C8BFE" w14:textId="77777777" w:rsidR="00CC094F" w:rsidRDefault="00CC094F" w:rsidP="00156EE1">
      <w:pPr>
        <w:pStyle w:val="AD"/>
        <w:spacing w:line="276" w:lineRule="auto"/>
      </w:pPr>
    </w:p>
    <w:p w14:paraId="61333DA7" w14:textId="77777777" w:rsidR="00CC094F" w:rsidRDefault="00CC094F" w:rsidP="00156EE1">
      <w:pPr>
        <w:pStyle w:val="AD"/>
        <w:spacing w:line="276" w:lineRule="auto"/>
      </w:pPr>
      <w:r>
        <w:rPr>
          <w:rFonts w:hint="eastAsia"/>
        </w:rPr>
        <w:t xml:space="preserve">　　“以动产作为证据的，应当将原物提交人民法院。原物不宜搬移或者不宜保存的，当事人可以提供复制品、影像资料或者其他替代品。</w:t>
      </w:r>
    </w:p>
    <w:p w14:paraId="05D11A38" w14:textId="77777777" w:rsidR="00CC094F" w:rsidRDefault="00CC094F" w:rsidP="00156EE1">
      <w:pPr>
        <w:pStyle w:val="AD"/>
        <w:spacing w:line="276" w:lineRule="auto"/>
      </w:pPr>
    </w:p>
    <w:p w14:paraId="41E7950F" w14:textId="77777777" w:rsidR="00CC094F" w:rsidRDefault="00CC094F" w:rsidP="00156EE1">
      <w:pPr>
        <w:pStyle w:val="AD"/>
        <w:spacing w:line="276" w:lineRule="auto"/>
      </w:pPr>
      <w:r>
        <w:rPr>
          <w:rFonts w:hint="eastAsia"/>
        </w:rPr>
        <w:t xml:space="preserve">　　人民法院在收到当事人提交的动产或者替代品后，应当及时通知双方当事人到人民法院或者保存现场查验</w:t>
      </w:r>
      <w:proofErr w:type="gramStart"/>
      <w:r>
        <w:rPr>
          <w:rFonts w:hint="eastAsia"/>
        </w:rPr>
        <w:t>”</w:t>
      </w:r>
      <w:proofErr w:type="gramEnd"/>
      <w:r>
        <w:rPr>
          <w:rFonts w:hint="eastAsia"/>
        </w:rPr>
        <w:t>。</w:t>
      </w:r>
    </w:p>
    <w:p w14:paraId="6C4E3B8F" w14:textId="77777777" w:rsidR="00CC094F" w:rsidRDefault="00CC094F" w:rsidP="00156EE1">
      <w:pPr>
        <w:pStyle w:val="AD"/>
        <w:spacing w:line="276" w:lineRule="auto"/>
      </w:pPr>
    </w:p>
    <w:p w14:paraId="104FD85C" w14:textId="77777777" w:rsidR="00CC094F" w:rsidRDefault="00CC094F" w:rsidP="00156EE1">
      <w:pPr>
        <w:pStyle w:val="AD"/>
        <w:spacing w:line="276" w:lineRule="auto"/>
      </w:pPr>
      <w:r>
        <w:rPr>
          <w:rFonts w:hint="eastAsia"/>
        </w:rPr>
        <w:t xml:space="preserve">　　十四、增加一条作为第十三条：</w:t>
      </w:r>
    </w:p>
    <w:p w14:paraId="622BFB31" w14:textId="77777777" w:rsidR="00CC094F" w:rsidRDefault="00CC094F" w:rsidP="00156EE1">
      <w:pPr>
        <w:pStyle w:val="AD"/>
        <w:spacing w:line="276" w:lineRule="auto"/>
      </w:pPr>
    </w:p>
    <w:p w14:paraId="4C50625D" w14:textId="77777777" w:rsidR="00CC094F" w:rsidRDefault="00CC094F" w:rsidP="00156EE1">
      <w:pPr>
        <w:pStyle w:val="AD"/>
        <w:spacing w:line="276" w:lineRule="auto"/>
      </w:pPr>
      <w:r>
        <w:rPr>
          <w:rFonts w:hint="eastAsia"/>
        </w:rPr>
        <w:t xml:space="preserve">　　“当事人以不动产作为证据的，应当向人民法院提供该不动产的影像资料。</w:t>
      </w:r>
    </w:p>
    <w:p w14:paraId="42DA6247" w14:textId="77777777" w:rsidR="00CC094F" w:rsidRDefault="00CC094F" w:rsidP="00156EE1">
      <w:pPr>
        <w:pStyle w:val="AD"/>
        <w:spacing w:line="276" w:lineRule="auto"/>
      </w:pPr>
    </w:p>
    <w:p w14:paraId="4EF90520" w14:textId="77777777" w:rsidR="00CC094F" w:rsidRDefault="00CC094F" w:rsidP="00156EE1">
      <w:pPr>
        <w:pStyle w:val="AD"/>
        <w:spacing w:line="276" w:lineRule="auto"/>
      </w:pPr>
      <w:r>
        <w:rPr>
          <w:rFonts w:hint="eastAsia"/>
        </w:rPr>
        <w:t xml:space="preserve">　　人民法院认为有必要的，应当通知双方当事人到场进行查验</w:t>
      </w:r>
      <w:proofErr w:type="gramStart"/>
      <w:r>
        <w:rPr>
          <w:rFonts w:hint="eastAsia"/>
        </w:rPr>
        <w:t>”</w:t>
      </w:r>
      <w:proofErr w:type="gramEnd"/>
      <w:r>
        <w:rPr>
          <w:rFonts w:hint="eastAsia"/>
        </w:rPr>
        <w:t>。</w:t>
      </w:r>
    </w:p>
    <w:p w14:paraId="42467378" w14:textId="77777777" w:rsidR="00CC094F" w:rsidRDefault="00CC094F" w:rsidP="00156EE1">
      <w:pPr>
        <w:pStyle w:val="AD"/>
        <w:spacing w:line="276" w:lineRule="auto"/>
      </w:pPr>
    </w:p>
    <w:p w14:paraId="23C88A14" w14:textId="77777777" w:rsidR="00CC094F" w:rsidRDefault="00CC094F" w:rsidP="00156EE1">
      <w:pPr>
        <w:pStyle w:val="AD"/>
        <w:spacing w:line="276" w:lineRule="auto"/>
      </w:pPr>
      <w:r>
        <w:rPr>
          <w:rFonts w:hint="eastAsia"/>
        </w:rPr>
        <w:t xml:space="preserve">　　十五、增加一条作为第十四条：</w:t>
      </w:r>
    </w:p>
    <w:p w14:paraId="5F65DFAE" w14:textId="77777777" w:rsidR="00CC094F" w:rsidRDefault="00CC094F" w:rsidP="00156EE1">
      <w:pPr>
        <w:pStyle w:val="AD"/>
        <w:spacing w:line="276" w:lineRule="auto"/>
      </w:pPr>
    </w:p>
    <w:p w14:paraId="6242FBD0" w14:textId="77777777" w:rsidR="00CC094F" w:rsidRDefault="00CC094F" w:rsidP="00156EE1">
      <w:pPr>
        <w:pStyle w:val="AD"/>
        <w:spacing w:line="276" w:lineRule="auto"/>
      </w:pPr>
      <w:r>
        <w:rPr>
          <w:rFonts w:hint="eastAsia"/>
        </w:rPr>
        <w:t xml:space="preserve">　　“电子数据包括下列信息、电子文件：</w:t>
      </w:r>
    </w:p>
    <w:p w14:paraId="3EC34017" w14:textId="77777777" w:rsidR="00CC094F" w:rsidRDefault="00CC094F" w:rsidP="00156EE1">
      <w:pPr>
        <w:pStyle w:val="AD"/>
        <w:spacing w:line="276" w:lineRule="auto"/>
      </w:pPr>
    </w:p>
    <w:p w14:paraId="637E90EA" w14:textId="77777777" w:rsidR="00CC094F" w:rsidRDefault="00CC094F" w:rsidP="00156EE1">
      <w:pPr>
        <w:pStyle w:val="AD"/>
        <w:spacing w:line="276" w:lineRule="auto"/>
      </w:pPr>
      <w:r>
        <w:rPr>
          <w:rFonts w:hint="eastAsia"/>
        </w:rPr>
        <w:t xml:space="preserve">　　（一）网页、博客、</w:t>
      </w:r>
      <w:proofErr w:type="gramStart"/>
      <w:r>
        <w:rPr>
          <w:rFonts w:hint="eastAsia"/>
        </w:rPr>
        <w:t>微博客</w:t>
      </w:r>
      <w:proofErr w:type="gramEnd"/>
      <w:r>
        <w:rPr>
          <w:rFonts w:hint="eastAsia"/>
        </w:rPr>
        <w:t>等网络平台发布的信息；</w:t>
      </w:r>
    </w:p>
    <w:p w14:paraId="098A43B1" w14:textId="77777777" w:rsidR="00CC094F" w:rsidRDefault="00CC094F" w:rsidP="00156EE1">
      <w:pPr>
        <w:pStyle w:val="AD"/>
        <w:spacing w:line="276" w:lineRule="auto"/>
      </w:pPr>
    </w:p>
    <w:p w14:paraId="1853993F" w14:textId="77777777" w:rsidR="00CC094F" w:rsidRDefault="00CC094F" w:rsidP="00156EE1">
      <w:pPr>
        <w:pStyle w:val="AD"/>
        <w:spacing w:line="276" w:lineRule="auto"/>
      </w:pPr>
      <w:r>
        <w:rPr>
          <w:rFonts w:hint="eastAsia"/>
        </w:rPr>
        <w:t xml:space="preserve">　　（二）手机短信、电子邮件、即时通信、通讯群组等网络应用服务的通信信息；</w:t>
      </w:r>
    </w:p>
    <w:p w14:paraId="5A2AC55A" w14:textId="77777777" w:rsidR="00CC094F" w:rsidRDefault="00CC094F" w:rsidP="00156EE1">
      <w:pPr>
        <w:pStyle w:val="AD"/>
        <w:spacing w:line="276" w:lineRule="auto"/>
      </w:pPr>
    </w:p>
    <w:p w14:paraId="35E1E1C4" w14:textId="77777777" w:rsidR="00CC094F" w:rsidRDefault="00CC094F" w:rsidP="00156EE1">
      <w:pPr>
        <w:pStyle w:val="AD"/>
        <w:spacing w:line="276" w:lineRule="auto"/>
      </w:pPr>
      <w:r>
        <w:rPr>
          <w:rFonts w:hint="eastAsia"/>
        </w:rPr>
        <w:t xml:space="preserve">　　（三）用户注册信息、身份认证信息、电子交易记录、通信记录、登录日志等信息；</w:t>
      </w:r>
    </w:p>
    <w:p w14:paraId="359EEE67" w14:textId="77777777" w:rsidR="00CC094F" w:rsidRDefault="00CC094F" w:rsidP="00156EE1">
      <w:pPr>
        <w:pStyle w:val="AD"/>
        <w:spacing w:line="276" w:lineRule="auto"/>
      </w:pPr>
    </w:p>
    <w:p w14:paraId="2D2CA2DC" w14:textId="77777777" w:rsidR="00CC094F" w:rsidRDefault="00CC094F" w:rsidP="00156EE1">
      <w:pPr>
        <w:pStyle w:val="AD"/>
        <w:spacing w:line="276" w:lineRule="auto"/>
      </w:pPr>
      <w:r>
        <w:rPr>
          <w:rFonts w:hint="eastAsia"/>
        </w:rPr>
        <w:t xml:space="preserve">　　（四）文档、图片、音频、视频、数字证书、计算机程序等电子文件；</w:t>
      </w:r>
    </w:p>
    <w:p w14:paraId="2470A9AA" w14:textId="77777777" w:rsidR="00CC094F" w:rsidRDefault="00CC094F" w:rsidP="00156EE1">
      <w:pPr>
        <w:pStyle w:val="AD"/>
        <w:spacing w:line="276" w:lineRule="auto"/>
      </w:pPr>
    </w:p>
    <w:p w14:paraId="1129AD23" w14:textId="77777777" w:rsidR="00CC094F" w:rsidRDefault="00CC094F" w:rsidP="00156EE1">
      <w:pPr>
        <w:pStyle w:val="AD"/>
        <w:spacing w:line="276" w:lineRule="auto"/>
      </w:pPr>
      <w:r>
        <w:rPr>
          <w:rFonts w:hint="eastAsia"/>
        </w:rPr>
        <w:t xml:space="preserve">　　（五）其他以数字化形式存储、处理、传输的能够证明案件事实的信息</w:t>
      </w:r>
      <w:proofErr w:type="gramStart"/>
      <w:r>
        <w:rPr>
          <w:rFonts w:hint="eastAsia"/>
        </w:rPr>
        <w:t>”</w:t>
      </w:r>
      <w:proofErr w:type="gramEnd"/>
      <w:r>
        <w:rPr>
          <w:rFonts w:hint="eastAsia"/>
        </w:rPr>
        <w:t>。</w:t>
      </w:r>
    </w:p>
    <w:p w14:paraId="06E3CB0B" w14:textId="77777777" w:rsidR="00CC094F" w:rsidRDefault="00CC094F" w:rsidP="00156EE1">
      <w:pPr>
        <w:pStyle w:val="AD"/>
        <w:spacing w:line="276" w:lineRule="auto"/>
      </w:pPr>
    </w:p>
    <w:p w14:paraId="6BF128BB" w14:textId="77777777" w:rsidR="00CC094F" w:rsidRDefault="00CC094F" w:rsidP="00156EE1">
      <w:pPr>
        <w:pStyle w:val="AD"/>
        <w:spacing w:line="276" w:lineRule="auto"/>
      </w:pPr>
      <w:r>
        <w:rPr>
          <w:rFonts w:hint="eastAsia"/>
        </w:rPr>
        <w:t xml:space="preserve">　　十六、增加一条作为第十五条：</w:t>
      </w:r>
    </w:p>
    <w:p w14:paraId="1DB46F91" w14:textId="77777777" w:rsidR="00CC094F" w:rsidRDefault="00CC094F" w:rsidP="00156EE1">
      <w:pPr>
        <w:pStyle w:val="AD"/>
        <w:spacing w:line="276" w:lineRule="auto"/>
      </w:pPr>
    </w:p>
    <w:p w14:paraId="2E28DB3A" w14:textId="77777777" w:rsidR="00CC094F" w:rsidRDefault="00CC094F" w:rsidP="00156EE1">
      <w:pPr>
        <w:pStyle w:val="AD"/>
        <w:spacing w:line="276" w:lineRule="auto"/>
      </w:pPr>
      <w:r>
        <w:rPr>
          <w:rFonts w:hint="eastAsia"/>
        </w:rPr>
        <w:t xml:space="preserve">　　“当事人以视听资料作为证据的，应当提供存储该视听资料的原始载体。</w:t>
      </w:r>
    </w:p>
    <w:p w14:paraId="706F19D5" w14:textId="77777777" w:rsidR="00CC094F" w:rsidRDefault="00CC094F" w:rsidP="00156EE1">
      <w:pPr>
        <w:pStyle w:val="AD"/>
        <w:spacing w:line="276" w:lineRule="auto"/>
      </w:pPr>
    </w:p>
    <w:p w14:paraId="713EF171" w14:textId="77777777" w:rsidR="00CC094F" w:rsidRDefault="00CC094F" w:rsidP="00156EE1">
      <w:pPr>
        <w:pStyle w:val="AD"/>
        <w:spacing w:line="276" w:lineRule="auto"/>
      </w:pPr>
      <w:r>
        <w:rPr>
          <w:rFonts w:hint="eastAsia"/>
        </w:rPr>
        <w:t xml:space="preserve">　　当事人以电子数据作为证据的，应当提供原件。电子数据的制作者制作的与原件一致的副本，或者直接来源于电子数据的打印件或其他可以显示、识别的输出介质，视为电子数据的原件</w:t>
      </w:r>
      <w:proofErr w:type="gramStart"/>
      <w:r>
        <w:rPr>
          <w:rFonts w:hint="eastAsia"/>
        </w:rPr>
        <w:t>”</w:t>
      </w:r>
      <w:proofErr w:type="gramEnd"/>
      <w:r>
        <w:rPr>
          <w:rFonts w:hint="eastAsia"/>
        </w:rPr>
        <w:t>。</w:t>
      </w:r>
    </w:p>
    <w:p w14:paraId="16C18001" w14:textId="77777777" w:rsidR="00CC094F" w:rsidRDefault="00CC094F" w:rsidP="00156EE1">
      <w:pPr>
        <w:pStyle w:val="AD"/>
        <w:spacing w:line="276" w:lineRule="auto"/>
      </w:pPr>
    </w:p>
    <w:p w14:paraId="185854E6" w14:textId="77777777" w:rsidR="00CC094F" w:rsidRDefault="00CC094F" w:rsidP="00156EE1">
      <w:pPr>
        <w:pStyle w:val="AD"/>
        <w:spacing w:line="276" w:lineRule="auto"/>
      </w:pPr>
      <w:r>
        <w:rPr>
          <w:rFonts w:hint="eastAsia"/>
        </w:rPr>
        <w:t xml:space="preserve">　　十七、将第十一条改为第十六条，修改为：</w:t>
      </w:r>
    </w:p>
    <w:p w14:paraId="0FBDA751" w14:textId="77777777" w:rsidR="00CC094F" w:rsidRDefault="00CC094F" w:rsidP="00156EE1">
      <w:pPr>
        <w:pStyle w:val="AD"/>
        <w:spacing w:line="276" w:lineRule="auto"/>
      </w:pPr>
    </w:p>
    <w:p w14:paraId="79C884E5" w14:textId="77777777" w:rsidR="00CC094F" w:rsidRDefault="00CC094F" w:rsidP="00156EE1">
      <w:pPr>
        <w:pStyle w:val="AD"/>
        <w:spacing w:line="276" w:lineRule="auto"/>
      </w:pPr>
      <w:r>
        <w:rPr>
          <w:rFonts w:hint="eastAsia"/>
        </w:rPr>
        <w:t xml:space="preserve">　　“当事人提供的公文书证系在中华人民共和国领域外形成的，该证据应当经所在国公证机关证明，或者履行中华人民共和国与该所在国订立的有关条约中规定的证明手续。</w:t>
      </w:r>
    </w:p>
    <w:p w14:paraId="1C9F476B" w14:textId="77777777" w:rsidR="00CC094F" w:rsidRDefault="00CC094F" w:rsidP="00156EE1">
      <w:pPr>
        <w:pStyle w:val="AD"/>
        <w:spacing w:line="276" w:lineRule="auto"/>
      </w:pPr>
    </w:p>
    <w:p w14:paraId="2583A206" w14:textId="77777777" w:rsidR="00CC094F" w:rsidRDefault="00CC094F" w:rsidP="00156EE1">
      <w:pPr>
        <w:pStyle w:val="AD"/>
        <w:spacing w:line="276" w:lineRule="auto"/>
      </w:pPr>
      <w:r>
        <w:rPr>
          <w:rFonts w:hint="eastAsia"/>
        </w:rPr>
        <w:t xml:space="preserve">　　中华人民共和国领域外形成的涉及身份关系的证据，应当经所在国公证机关证明并经中华人民共和国驻该国使领馆认证，或者履行中华人民共和国与该所在国订立的有关条约中规定的证明手续。</w:t>
      </w:r>
    </w:p>
    <w:p w14:paraId="45EB84F7" w14:textId="77777777" w:rsidR="00CC094F" w:rsidRDefault="00CC094F" w:rsidP="00156EE1">
      <w:pPr>
        <w:pStyle w:val="AD"/>
        <w:spacing w:line="276" w:lineRule="auto"/>
      </w:pPr>
    </w:p>
    <w:p w14:paraId="7758C7D3" w14:textId="77777777" w:rsidR="00CC094F" w:rsidRDefault="00CC094F" w:rsidP="00156EE1">
      <w:pPr>
        <w:pStyle w:val="AD"/>
        <w:spacing w:line="276" w:lineRule="auto"/>
      </w:pPr>
      <w:r>
        <w:rPr>
          <w:rFonts w:hint="eastAsia"/>
        </w:rPr>
        <w:t xml:space="preserve">　　当事人向人民法院提供的证据是在香港、澳门、台湾地区形成的，应当履行相关的证明手续</w:t>
      </w:r>
      <w:proofErr w:type="gramStart"/>
      <w:r>
        <w:rPr>
          <w:rFonts w:hint="eastAsia"/>
        </w:rPr>
        <w:t>”</w:t>
      </w:r>
      <w:proofErr w:type="gramEnd"/>
      <w:r>
        <w:rPr>
          <w:rFonts w:hint="eastAsia"/>
        </w:rPr>
        <w:t>。</w:t>
      </w:r>
    </w:p>
    <w:p w14:paraId="23F6F086" w14:textId="77777777" w:rsidR="00CC094F" w:rsidRDefault="00CC094F" w:rsidP="00156EE1">
      <w:pPr>
        <w:pStyle w:val="AD"/>
        <w:spacing w:line="276" w:lineRule="auto"/>
      </w:pPr>
    </w:p>
    <w:p w14:paraId="53761CB8" w14:textId="77777777" w:rsidR="00CC094F" w:rsidRDefault="00CC094F" w:rsidP="00156EE1">
      <w:pPr>
        <w:pStyle w:val="AD"/>
        <w:spacing w:line="276" w:lineRule="auto"/>
      </w:pPr>
      <w:r>
        <w:rPr>
          <w:rFonts w:hint="eastAsia"/>
        </w:rPr>
        <w:t xml:space="preserve">　　十八、将第十二条修改为第十七条。</w:t>
      </w:r>
    </w:p>
    <w:p w14:paraId="7538A917" w14:textId="77777777" w:rsidR="00CC094F" w:rsidRDefault="00CC094F" w:rsidP="00156EE1">
      <w:pPr>
        <w:pStyle w:val="AD"/>
        <w:spacing w:line="276" w:lineRule="auto"/>
      </w:pPr>
    </w:p>
    <w:p w14:paraId="19BBC6ED" w14:textId="77777777" w:rsidR="00CC094F" w:rsidRDefault="00CC094F" w:rsidP="00156EE1">
      <w:pPr>
        <w:pStyle w:val="AD"/>
        <w:spacing w:line="276" w:lineRule="auto"/>
      </w:pPr>
      <w:r>
        <w:rPr>
          <w:rFonts w:hint="eastAsia"/>
        </w:rPr>
        <w:t xml:space="preserve">　　十九、将第十三条改为第十八条，修改为：</w:t>
      </w:r>
    </w:p>
    <w:p w14:paraId="53CB3768" w14:textId="77777777" w:rsidR="00CC094F" w:rsidRDefault="00CC094F" w:rsidP="00156EE1">
      <w:pPr>
        <w:pStyle w:val="AD"/>
        <w:spacing w:line="276" w:lineRule="auto"/>
      </w:pPr>
    </w:p>
    <w:p w14:paraId="36196B4C" w14:textId="77777777" w:rsidR="00CC094F" w:rsidRDefault="00CC094F" w:rsidP="00156EE1">
      <w:pPr>
        <w:pStyle w:val="AD"/>
        <w:spacing w:line="276" w:lineRule="auto"/>
      </w:pPr>
      <w:r>
        <w:rPr>
          <w:rFonts w:hint="eastAsia"/>
        </w:rPr>
        <w:t xml:space="preserve">　　“双方当事人无争议的事实符合《最高人民法院关于适用〈中华人民共和国民事诉讼法〉的解释》第九十六条第一款规定情形的，人民法院可以责令当事人提供有关证据”。</w:t>
      </w:r>
    </w:p>
    <w:p w14:paraId="08360646" w14:textId="77777777" w:rsidR="00CC094F" w:rsidRDefault="00CC094F" w:rsidP="00156EE1">
      <w:pPr>
        <w:pStyle w:val="AD"/>
        <w:spacing w:line="276" w:lineRule="auto"/>
      </w:pPr>
    </w:p>
    <w:p w14:paraId="1B9B5FBB" w14:textId="77777777" w:rsidR="00CC094F" w:rsidRDefault="00CC094F" w:rsidP="00156EE1">
      <w:pPr>
        <w:pStyle w:val="AD"/>
        <w:spacing w:line="276" w:lineRule="auto"/>
      </w:pPr>
      <w:r>
        <w:rPr>
          <w:rFonts w:hint="eastAsia"/>
        </w:rPr>
        <w:t xml:space="preserve">　　二十、将第十四条修改为第十九条。</w:t>
      </w:r>
    </w:p>
    <w:p w14:paraId="32B45A88" w14:textId="77777777" w:rsidR="00CC094F" w:rsidRDefault="00CC094F" w:rsidP="00156EE1">
      <w:pPr>
        <w:pStyle w:val="AD"/>
        <w:spacing w:line="276" w:lineRule="auto"/>
      </w:pPr>
    </w:p>
    <w:p w14:paraId="4C01E5D4" w14:textId="77777777" w:rsidR="00CC094F" w:rsidRDefault="00CC094F" w:rsidP="00156EE1">
      <w:pPr>
        <w:pStyle w:val="AD"/>
        <w:spacing w:line="276" w:lineRule="auto"/>
      </w:pPr>
      <w:r>
        <w:rPr>
          <w:rFonts w:hint="eastAsia"/>
        </w:rPr>
        <w:t xml:space="preserve">　　二十一、删去第十五条、第十六条、第十七条。</w:t>
      </w:r>
    </w:p>
    <w:p w14:paraId="7FDAC85C" w14:textId="77777777" w:rsidR="00CC094F" w:rsidRDefault="00CC094F" w:rsidP="00156EE1">
      <w:pPr>
        <w:pStyle w:val="AD"/>
        <w:spacing w:line="276" w:lineRule="auto"/>
      </w:pPr>
    </w:p>
    <w:p w14:paraId="0745632B" w14:textId="77777777" w:rsidR="00CC094F" w:rsidRDefault="00CC094F" w:rsidP="00156EE1">
      <w:pPr>
        <w:pStyle w:val="AD"/>
        <w:spacing w:line="276" w:lineRule="auto"/>
      </w:pPr>
      <w:r>
        <w:rPr>
          <w:rFonts w:hint="eastAsia"/>
        </w:rPr>
        <w:t xml:space="preserve">　　二十二、删去第十九条第二款，将第十八条、第十九条第一款改为第二十条，修改为：</w:t>
      </w:r>
    </w:p>
    <w:p w14:paraId="0BFA11E9" w14:textId="77777777" w:rsidR="00CC094F" w:rsidRDefault="00CC094F" w:rsidP="00156EE1">
      <w:pPr>
        <w:pStyle w:val="AD"/>
        <w:spacing w:line="276" w:lineRule="auto"/>
      </w:pPr>
    </w:p>
    <w:p w14:paraId="138DCE58" w14:textId="77777777" w:rsidR="00CC094F" w:rsidRDefault="00CC094F" w:rsidP="00156EE1">
      <w:pPr>
        <w:pStyle w:val="AD"/>
        <w:spacing w:line="276" w:lineRule="auto"/>
      </w:pPr>
      <w:r>
        <w:rPr>
          <w:rFonts w:hint="eastAsia"/>
        </w:rPr>
        <w:t xml:space="preserve">　　“当事人及其诉讼代理人申请人民法院调查收集证据，应当在举证期限届满前提交书面申请。</w:t>
      </w:r>
    </w:p>
    <w:p w14:paraId="4231D05F" w14:textId="77777777" w:rsidR="00CC094F" w:rsidRDefault="00CC094F" w:rsidP="00156EE1">
      <w:pPr>
        <w:pStyle w:val="AD"/>
        <w:spacing w:line="276" w:lineRule="auto"/>
      </w:pPr>
    </w:p>
    <w:p w14:paraId="0C13B484" w14:textId="77777777" w:rsidR="00CC094F" w:rsidRDefault="00CC094F" w:rsidP="00156EE1">
      <w:pPr>
        <w:pStyle w:val="AD"/>
        <w:spacing w:line="276" w:lineRule="auto"/>
      </w:pPr>
      <w:r>
        <w:rPr>
          <w:rFonts w:hint="eastAsia"/>
        </w:rPr>
        <w:t xml:space="preserve">　　申请书应当载明被调查人的姓名或者单位名称、住所地等基本情况、所要调查收集的证据名称或者内容、需要由人民法院调查收集证据的原因及其要证明的事实以及明确的线索</w:t>
      </w:r>
      <w:proofErr w:type="gramStart"/>
      <w:r>
        <w:rPr>
          <w:rFonts w:hint="eastAsia"/>
        </w:rPr>
        <w:t>”</w:t>
      </w:r>
      <w:proofErr w:type="gramEnd"/>
      <w:r>
        <w:rPr>
          <w:rFonts w:hint="eastAsia"/>
        </w:rPr>
        <w:t>。</w:t>
      </w:r>
    </w:p>
    <w:p w14:paraId="6B00E3EC" w14:textId="77777777" w:rsidR="00CC094F" w:rsidRDefault="00CC094F" w:rsidP="00156EE1">
      <w:pPr>
        <w:pStyle w:val="AD"/>
        <w:spacing w:line="276" w:lineRule="auto"/>
      </w:pPr>
    </w:p>
    <w:p w14:paraId="1C34C8E0" w14:textId="77777777" w:rsidR="00CC094F" w:rsidRDefault="00CC094F" w:rsidP="00156EE1">
      <w:pPr>
        <w:pStyle w:val="AD"/>
        <w:spacing w:line="276" w:lineRule="auto"/>
      </w:pPr>
      <w:r>
        <w:rPr>
          <w:rFonts w:hint="eastAsia"/>
        </w:rPr>
        <w:t xml:space="preserve">　　二十三、将第二十条改为第二十一条，修改为：</w:t>
      </w:r>
    </w:p>
    <w:p w14:paraId="300B01D5" w14:textId="77777777" w:rsidR="00CC094F" w:rsidRDefault="00CC094F" w:rsidP="00156EE1">
      <w:pPr>
        <w:pStyle w:val="AD"/>
        <w:spacing w:line="276" w:lineRule="auto"/>
      </w:pPr>
    </w:p>
    <w:p w14:paraId="315214A8" w14:textId="77777777" w:rsidR="00CC094F" w:rsidRDefault="00CC094F" w:rsidP="00156EE1">
      <w:pPr>
        <w:pStyle w:val="AD"/>
        <w:spacing w:line="276" w:lineRule="auto"/>
      </w:pPr>
      <w:r>
        <w:rPr>
          <w:rFonts w:hint="eastAsia"/>
        </w:rPr>
        <w:t xml:space="preserve">　　“人民法院调查收集的书证，可以是原件，也可以是经核对无误的副本或者复制件。是副本或者复制件的，应当在调查笔录中说明来源和取证情况”。</w:t>
      </w:r>
    </w:p>
    <w:p w14:paraId="34EF476D" w14:textId="77777777" w:rsidR="00CC094F" w:rsidRDefault="00CC094F" w:rsidP="00156EE1">
      <w:pPr>
        <w:pStyle w:val="AD"/>
        <w:spacing w:line="276" w:lineRule="auto"/>
      </w:pPr>
    </w:p>
    <w:p w14:paraId="5A93E4A2" w14:textId="77777777" w:rsidR="00CC094F" w:rsidRDefault="00CC094F" w:rsidP="00156EE1">
      <w:pPr>
        <w:pStyle w:val="AD"/>
        <w:spacing w:line="276" w:lineRule="auto"/>
      </w:pPr>
      <w:r>
        <w:rPr>
          <w:rFonts w:hint="eastAsia"/>
        </w:rPr>
        <w:t xml:space="preserve">　　二十四、将第二十一条改为第二十二条，修改为：</w:t>
      </w:r>
    </w:p>
    <w:p w14:paraId="76B6F1FD" w14:textId="77777777" w:rsidR="00CC094F" w:rsidRDefault="00CC094F" w:rsidP="00156EE1">
      <w:pPr>
        <w:pStyle w:val="AD"/>
        <w:spacing w:line="276" w:lineRule="auto"/>
      </w:pPr>
    </w:p>
    <w:p w14:paraId="636E80A0" w14:textId="77777777" w:rsidR="00CC094F" w:rsidRDefault="00CC094F" w:rsidP="00156EE1">
      <w:pPr>
        <w:pStyle w:val="AD"/>
        <w:spacing w:line="276" w:lineRule="auto"/>
      </w:pPr>
      <w:r>
        <w:rPr>
          <w:rFonts w:hint="eastAsia"/>
        </w:rPr>
        <w:t xml:space="preserve">　　“人民法院调查收集的物证应当是原物。被调查人提供原物确有困难的，可以提供复制品或者影像资料。提供复制品或者影像资料的，应当在调查笔录中说明取证情况”。</w:t>
      </w:r>
    </w:p>
    <w:p w14:paraId="214974EF" w14:textId="77777777" w:rsidR="00CC094F" w:rsidRDefault="00CC094F" w:rsidP="00156EE1">
      <w:pPr>
        <w:pStyle w:val="AD"/>
        <w:spacing w:line="276" w:lineRule="auto"/>
      </w:pPr>
    </w:p>
    <w:p w14:paraId="1A17C380" w14:textId="77777777" w:rsidR="00CC094F" w:rsidRDefault="00CC094F" w:rsidP="00156EE1">
      <w:pPr>
        <w:pStyle w:val="AD"/>
        <w:spacing w:line="276" w:lineRule="auto"/>
      </w:pPr>
      <w:r>
        <w:rPr>
          <w:rFonts w:hint="eastAsia"/>
        </w:rPr>
        <w:t xml:space="preserve">　　二十五、将第二十二条改为第二十三条，修改为：</w:t>
      </w:r>
    </w:p>
    <w:p w14:paraId="1CB3D4B4" w14:textId="77777777" w:rsidR="00CC094F" w:rsidRDefault="00CC094F" w:rsidP="00156EE1">
      <w:pPr>
        <w:pStyle w:val="AD"/>
        <w:spacing w:line="276" w:lineRule="auto"/>
      </w:pPr>
    </w:p>
    <w:p w14:paraId="39F3B0A4" w14:textId="77777777" w:rsidR="00CC094F" w:rsidRDefault="00CC094F" w:rsidP="00156EE1">
      <w:pPr>
        <w:pStyle w:val="AD"/>
        <w:spacing w:line="276" w:lineRule="auto"/>
      </w:pPr>
      <w:r>
        <w:rPr>
          <w:rFonts w:hint="eastAsia"/>
        </w:rPr>
        <w:t xml:space="preserve">　　“人民法院调查收集视听资料、电子数据，应当要求被调查人提供原始载体。</w:t>
      </w:r>
    </w:p>
    <w:p w14:paraId="54CC66B5" w14:textId="77777777" w:rsidR="00CC094F" w:rsidRDefault="00CC094F" w:rsidP="00156EE1">
      <w:pPr>
        <w:pStyle w:val="AD"/>
        <w:spacing w:line="276" w:lineRule="auto"/>
      </w:pPr>
    </w:p>
    <w:p w14:paraId="408D1382" w14:textId="77777777" w:rsidR="00CC094F" w:rsidRDefault="00CC094F" w:rsidP="00156EE1">
      <w:pPr>
        <w:pStyle w:val="AD"/>
        <w:spacing w:line="276" w:lineRule="auto"/>
      </w:pPr>
      <w:r>
        <w:rPr>
          <w:rFonts w:hint="eastAsia"/>
        </w:rPr>
        <w:t xml:space="preserve">　　提供原始载体确有困难的，可以提供复制件。提供复制件的，人民法院应当在调查笔录中说明其来源和制作经过。</w:t>
      </w:r>
    </w:p>
    <w:p w14:paraId="7F322F53" w14:textId="77777777" w:rsidR="00CC094F" w:rsidRDefault="00CC094F" w:rsidP="00156EE1">
      <w:pPr>
        <w:pStyle w:val="AD"/>
        <w:spacing w:line="276" w:lineRule="auto"/>
      </w:pPr>
    </w:p>
    <w:p w14:paraId="434E7FD5" w14:textId="77777777" w:rsidR="00CC094F" w:rsidRDefault="00CC094F" w:rsidP="00156EE1">
      <w:pPr>
        <w:pStyle w:val="AD"/>
        <w:spacing w:line="276" w:lineRule="auto"/>
      </w:pPr>
      <w:r>
        <w:rPr>
          <w:rFonts w:hint="eastAsia"/>
        </w:rPr>
        <w:t xml:space="preserve">　　人民法院对视听资料、电子数据采取证据保全措施的，适用前款规定</w:t>
      </w:r>
      <w:proofErr w:type="gramStart"/>
      <w:r>
        <w:rPr>
          <w:rFonts w:hint="eastAsia"/>
        </w:rPr>
        <w:t>”</w:t>
      </w:r>
      <w:proofErr w:type="gramEnd"/>
      <w:r>
        <w:rPr>
          <w:rFonts w:hint="eastAsia"/>
        </w:rPr>
        <w:t>。</w:t>
      </w:r>
    </w:p>
    <w:p w14:paraId="358AF1CF" w14:textId="77777777" w:rsidR="00CC094F" w:rsidRDefault="00CC094F" w:rsidP="00156EE1">
      <w:pPr>
        <w:pStyle w:val="AD"/>
        <w:spacing w:line="276" w:lineRule="auto"/>
      </w:pPr>
    </w:p>
    <w:p w14:paraId="2E6B6D77" w14:textId="77777777" w:rsidR="00CC094F" w:rsidRDefault="00CC094F" w:rsidP="00156EE1">
      <w:pPr>
        <w:pStyle w:val="AD"/>
        <w:spacing w:line="276" w:lineRule="auto"/>
      </w:pPr>
      <w:r>
        <w:rPr>
          <w:rFonts w:hint="eastAsia"/>
        </w:rPr>
        <w:t xml:space="preserve">　　二十六、增加一条作为第二十四条：</w:t>
      </w:r>
    </w:p>
    <w:p w14:paraId="6A532AD8" w14:textId="77777777" w:rsidR="00CC094F" w:rsidRDefault="00CC094F" w:rsidP="00156EE1">
      <w:pPr>
        <w:pStyle w:val="AD"/>
        <w:spacing w:line="276" w:lineRule="auto"/>
      </w:pPr>
    </w:p>
    <w:p w14:paraId="139F9EA7" w14:textId="77777777" w:rsidR="00CC094F" w:rsidRDefault="00CC094F" w:rsidP="00156EE1">
      <w:pPr>
        <w:pStyle w:val="AD"/>
        <w:spacing w:line="276" w:lineRule="auto"/>
      </w:pPr>
      <w:r>
        <w:rPr>
          <w:rFonts w:hint="eastAsia"/>
        </w:rPr>
        <w:t xml:space="preserve">　　“人民法院调查收集可能需要鉴定的证据，应当遵守相关技术规范，确保证据不被污染”。</w:t>
      </w:r>
    </w:p>
    <w:p w14:paraId="6D961BA5" w14:textId="77777777" w:rsidR="00CC094F" w:rsidRDefault="00CC094F" w:rsidP="00156EE1">
      <w:pPr>
        <w:pStyle w:val="AD"/>
        <w:spacing w:line="276" w:lineRule="auto"/>
      </w:pPr>
    </w:p>
    <w:p w14:paraId="32AF84E0" w14:textId="77777777" w:rsidR="00CC094F" w:rsidRDefault="00CC094F" w:rsidP="00156EE1">
      <w:pPr>
        <w:pStyle w:val="AD"/>
        <w:spacing w:line="276" w:lineRule="auto"/>
      </w:pPr>
      <w:r>
        <w:rPr>
          <w:rFonts w:hint="eastAsia"/>
        </w:rPr>
        <w:t xml:space="preserve">　　二十七、将第二十三条改为第二十五条，修改为：</w:t>
      </w:r>
    </w:p>
    <w:p w14:paraId="128949A3" w14:textId="77777777" w:rsidR="00CC094F" w:rsidRDefault="00CC094F" w:rsidP="00156EE1">
      <w:pPr>
        <w:pStyle w:val="AD"/>
        <w:spacing w:line="276" w:lineRule="auto"/>
      </w:pPr>
    </w:p>
    <w:p w14:paraId="37DAB7E6" w14:textId="77777777" w:rsidR="00CC094F" w:rsidRDefault="00CC094F" w:rsidP="00156EE1">
      <w:pPr>
        <w:pStyle w:val="AD"/>
        <w:spacing w:line="276" w:lineRule="auto"/>
      </w:pPr>
      <w:r>
        <w:rPr>
          <w:rFonts w:hint="eastAsia"/>
        </w:rPr>
        <w:t xml:space="preserve">　　“当事人或者利害关系人根据民事诉讼法第八十一条的规定申请证据保全的，申请书应当载明需要保全的证据的基本情况、申请保全的理由以及采取何种保全措施等内容。</w:t>
      </w:r>
    </w:p>
    <w:p w14:paraId="5CCDC98C" w14:textId="77777777" w:rsidR="00CC094F" w:rsidRDefault="00CC094F" w:rsidP="00156EE1">
      <w:pPr>
        <w:pStyle w:val="AD"/>
        <w:spacing w:line="276" w:lineRule="auto"/>
      </w:pPr>
    </w:p>
    <w:p w14:paraId="5DB9D547" w14:textId="77777777" w:rsidR="00CC094F" w:rsidRDefault="00CC094F" w:rsidP="00156EE1">
      <w:pPr>
        <w:pStyle w:val="AD"/>
        <w:spacing w:line="276" w:lineRule="auto"/>
      </w:pPr>
      <w:r>
        <w:rPr>
          <w:rFonts w:hint="eastAsia"/>
        </w:rPr>
        <w:t xml:space="preserve">　　当事人根据民事诉讼法第八十一条第一款的规定申请证据保全的，应当在举证期限届满前向人民法院提出。</w:t>
      </w:r>
    </w:p>
    <w:p w14:paraId="3D37E154" w14:textId="77777777" w:rsidR="00CC094F" w:rsidRDefault="00CC094F" w:rsidP="00156EE1">
      <w:pPr>
        <w:pStyle w:val="AD"/>
        <w:spacing w:line="276" w:lineRule="auto"/>
      </w:pPr>
    </w:p>
    <w:p w14:paraId="23CC39DF" w14:textId="77777777" w:rsidR="00CC094F" w:rsidRDefault="00CC094F" w:rsidP="00156EE1">
      <w:pPr>
        <w:pStyle w:val="AD"/>
        <w:spacing w:line="276" w:lineRule="auto"/>
      </w:pPr>
      <w:r>
        <w:rPr>
          <w:rFonts w:hint="eastAsia"/>
        </w:rPr>
        <w:t xml:space="preserve">　　法律、司法解释对诉前证据保全有规定的，依照其规定办理</w:t>
      </w:r>
      <w:proofErr w:type="gramStart"/>
      <w:r>
        <w:rPr>
          <w:rFonts w:hint="eastAsia"/>
        </w:rPr>
        <w:t>”</w:t>
      </w:r>
      <w:proofErr w:type="gramEnd"/>
      <w:r>
        <w:rPr>
          <w:rFonts w:hint="eastAsia"/>
        </w:rPr>
        <w:t>。</w:t>
      </w:r>
    </w:p>
    <w:p w14:paraId="6CD4D821" w14:textId="77777777" w:rsidR="00CC094F" w:rsidRDefault="00CC094F" w:rsidP="00156EE1">
      <w:pPr>
        <w:pStyle w:val="AD"/>
        <w:spacing w:line="276" w:lineRule="auto"/>
      </w:pPr>
    </w:p>
    <w:p w14:paraId="3C746C10" w14:textId="77777777" w:rsidR="00CC094F" w:rsidRDefault="00CC094F" w:rsidP="00156EE1">
      <w:pPr>
        <w:pStyle w:val="AD"/>
        <w:spacing w:line="276" w:lineRule="auto"/>
      </w:pPr>
      <w:r>
        <w:rPr>
          <w:rFonts w:hint="eastAsia"/>
        </w:rPr>
        <w:t xml:space="preserve">　　二十八、增加一条作为第二十六条：</w:t>
      </w:r>
    </w:p>
    <w:p w14:paraId="5962883D" w14:textId="77777777" w:rsidR="00CC094F" w:rsidRDefault="00CC094F" w:rsidP="00156EE1">
      <w:pPr>
        <w:pStyle w:val="AD"/>
        <w:spacing w:line="276" w:lineRule="auto"/>
      </w:pPr>
    </w:p>
    <w:p w14:paraId="3411719D" w14:textId="77777777" w:rsidR="00CC094F" w:rsidRDefault="00CC094F" w:rsidP="00156EE1">
      <w:pPr>
        <w:pStyle w:val="AD"/>
        <w:spacing w:line="276" w:lineRule="auto"/>
      </w:pPr>
      <w:r>
        <w:rPr>
          <w:rFonts w:hint="eastAsia"/>
        </w:rPr>
        <w:t xml:space="preserve">　　“当事人或者利害关系人申请采取查封、扣押等限制保全标的物使用、流通等保全措施，或者保全可能对证据持有人造成损失的，人民法院应当责令申请人提供相应的担保。</w:t>
      </w:r>
    </w:p>
    <w:p w14:paraId="1C406BA1" w14:textId="77777777" w:rsidR="00CC094F" w:rsidRDefault="00CC094F" w:rsidP="00156EE1">
      <w:pPr>
        <w:pStyle w:val="AD"/>
        <w:spacing w:line="276" w:lineRule="auto"/>
      </w:pPr>
    </w:p>
    <w:p w14:paraId="6E6DBFED" w14:textId="77777777" w:rsidR="00CC094F" w:rsidRDefault="00CC094F" w:rsidP="00156EE1">
      <w:pPr>
        <w:pStyle w:val="AD"/>
        <w:spacing w:line="276" w:lineRule="auto"/>
      </w:pPr>
      <w:r>
        <w:rPr>
          <w:rFonts w:hint="eastAsia"/>
        </w:rPr>
        <w:t xml:space="preserve">　　担保方式或者数额由人民法院根据保全措施对证据持有人的影响、保全标的物的价值、当事人或者利害关系人争议的诉讼标的金额等因素综合确定</w:t>
      </w:r>
      <w:proofErr w:type="gramStart"/>
      <w:r>
        <w:rPr>
          <w:rFonts w:hint="eastAsia"/>
        </w:rPr>
        <w:t>”</w:t>
      </w:r>
      <w:proofErr w:type="gramEnd"/>
      <w:r>
        <w:rPr>
          <w:rFonts w:hint="eastAsia"/>
        </w:rPr>
        <w:t>。</w:t>
      </w:r>
    </w:p>
    <w:p w14:paraId="0368C908" w14:textId="77777777" w:rsidR="00CC094F" w:rsidRDefault="00CC094F" w:rsidP="00156EE1">
      <w:pPr>
        <w:pStyle w:val="AD"/>
        <w:spacing w:line="276" w:lineRule="auto"/>
      </w:pPr>
    </w:p>
    <w:p w14:paraId="65F4FAF7" w14:textId="77777777" w:rsidR="00CC094F" w:rsidRDefault="00CC094F" w:rsidP="00156EE1">
      <w:pPr>
        <w:pStyle w:val="AD"/>
        <w:spacing w:line="276" w:lineRule="auto"/>
      </w:pPr>
      <w:r>
        <w:rPr>
          <w:rFonts w:hint="eastAsia"/>
        </w:rPr>
        <w:t xml:space="preserve">　　二十九、将第二十四条改为第二十七条，修改为：</w:t>
      </w:r>
    </w:p>
    <w:p w14:paraId="024CC561" w14:textId="77777777" w:rsidR="00CC094F" w:rsidRDefault="00CC094F" w:rsidP="00156EE1">
      <w:pPr>
        <w:pStyle w:val="AD"/>
        <w:spacing w:line="276" w:lineRule="auto"/>
      </w:pPr>
    </w:p>
    <w:p w14:paraId="563CC013" w14:textId="77777777" w:rsidR="00CC094F" w:rsidRDefault="00CC094F" w:rsidP="00156EE1">
      <w:pPr>
        <w:pStyle w:val="AD"/>
        <w:spacing w:line="276" w:lineRule="auto"/>
      </w:pPr>
      <w:r>
        <w:rPr>
          <w:rFonts w:hint="eastAsia"/>
        </w:rPr>
        <w:t xml:space="preserve">　　“人民法院进行证据保全，可以要求当事人或者诉讼代理人到场。</w:t>
      </w:r>
    </w:p>
    <w:p w14:paraId="73A18EB0" w14:textId="77777777" w:rsidR="00CC094F" w:rsidRDefault="00CC094F" w:rsidP="00156EE1">
      <w:pPr>
        <w:pStyle w:val="AD"/>
        <w:spacing w:line="276" w:lineRule="auto"/>
      </w:pPr>
    </w:p>
    <w:p w14:paraId="17EBFB76" w14:textId="77777777" w:rsidR="00CC094F" w:rsidRDefault="00CC094F" w:rsidP="00156EE1">
      <w:pPr>
        <w:pStyle w:val="AD"/>
        <w:spacing w:line="276" w:lineRule="auto"/>
      </w:pPr>
      <w:r>
        <w:rPr>
          <w:rFonts w:hint="eastAsia"/>
        </w:rPr>
        <w:t xml:space="preserve">　　根据当事人的申请和具体情况，人民法院可以采取查封、扣押、录音、录像、复制、鉴定、勘验等方法进行证据保全，并制作笔录。</w:t>
      </w:r>
    </w:p>
    <w:p w14:paraId="531AABB8" w14:textId="77777777" w:rsidR="00CC094F" w:rsidRDefault="00CC094F" w:rsidP="00156EE1">
      <w:pPr>
        <w:pStyle w:val="AD"/>
        <w:spacing w:line="276" w:lineRule="auto"/>
      </w:pPr>
    </w:p>
    <w:p w14:paraId="413A811E" w14:textId="77777777" w:rsidR="00CC094F" w:rsidRDefault="00CC094F" w:rsidP="00156EE1">
      <w:pPr>
        <w:pStyle w:val="AD"/>
        <w:spacing w:line="276" w:lineRule="auto"/>
      </w:pPr>
      <w:r>
        <w:rPr>
          <w:rFonts w:hint="eastAsia"/>
        </w:rPr>
        <w:t xml:space="preserve">　　在符合证据保全目的的情况下，人民法院应当选择对证据持有人利益影响最小的保全措施</w:t>
      </w:r>
      <w:proofErr w:type="gramStart"/>
      <w:r>
        <w:rPr>
          <w:rFonts w:hint="eastAsia"/>
        </w:rPr>
        <w:t>”</w:t>
      </w:r>
      <w:proofErr w:type="gramEnd"/>
      <w:r>
        <w:rPr>
          <w:rFonts w:hint="eastAsia"/>
        </w:rPr>
        <w:t>。</w:t>
      </w:r>
    </w:p>
    <w:p w14:paraId="7C783C7A" w14:textId="77777777" w:rsidR="00CC094F" w:rsidRDefault="00CC094F" w:rsidP="00156EE1">
      <w:pPr>
        <w:pStyle w:val="AD"/>
        <w:spacing w:line="276" w:lineRule="auto"/>
      </w:pPr>
    </w:p>
    <w:p w14:paraId="2BB519B2" w14:textId="77777777" w:rsidR="00CC094F" w:rsidRDefault="00CC094F" w:rsidP="00156EE1">
      <w:pPr>
        <w:pStyle w:val="AD"/>
        <w:spacing w:line="276" w:lineRule="auto"/>
      </w:pPr>
      <w:r>
        <w:rPr>
          <w:rFonts w:hint="eastAsia"/>
        </w:rPr>
        <w:t xml:space="preserve">　　三十、增加一条作为第二十八条：</w:t>
      </w:r>
    </w:p>
    <w:p w14:paraId="5DA7816D" w14:textId="77777777" w:rsidR="00CC094F" w:rsidRDefault="00CC094F" w:rsidP="00156EE1">
      <w:pPr>
        <w:pStyle w:val="AD"/>
        <w:spacing w:line="276" w:lineRule="auto"/>
      </w:pPr>
    </w:p>
    <w:p w14:paraId="7E1D2289" w14:textId="77777777" w:rsidR="00CC094F" w:rsidRDefault="00CC094F" w:rsidP="00156EE1">
      <w:pPr>
        <w:pStyle w:val="AD"/>
        <w:spacing w:line="276" w:lineRule="auto"/>
      </w:pPr>
      <w:r>
        <w:rPr>
          <w:rFonts w:hint="eastAsia"/>
        </w:rPr>
        <w:t xml:space="preserve">　　“申请证据保全错误造成财产损失，当事人请求申请人承担赔偿责任的，人民法院应</w:t>
      </w:r>
      <w:proofErr w:type="gramStart"/>
      <w:r>
        <w:rPr>
          <w:rFonts w:hint="eastAsia"/>
        </w:rPr>
        <w:t>予支</w:t>
      </w:r>
      <w:proofErr w:type="gramEnd"/>
      <w:r>
        <w:rPr>
          <w:rFonts w:hint="eastAsia"/>
        </w:rPr>
        <w:t>持”。</w:t>
      </w:r>
    </w:p>
    <w:p w14:paraId="3EC2F035" w14:textId="77777777" w:rsidR="00CC094F" w:rsidRDefault="00CC094F" w:rsidP="00156EE1">
      <w:pPr>
        <w:pStyle w:val="AD"/>
        <w:spacing w:line="276" w:lineRule="auto"/>
      </w:pPr>
    </w:p>
    <w:p w14:paraId="578606A1" w14:textId="77777777" w:rsidR="00CC094F" w:rsidRDefault="00CC094F" w:rsidP="00156EE1">
      <w:pPr>
        <w:pStyle w:val="AD"/>
        <w:spacing w:line="276" w:lineRule="auto"/>
      </w:pPr>
      <w:r>
        <w:rPr>
          <w:rFonts w:hint="eastAsia"/>
        </w:rPr>
        <w:t xml:space="preserve">　　三十一、增加一条作为第二十九条：</w:t>
      </w:r>
    </w:p>
    <w:p w14:paraId="4BB94579" w14:textId="77777777" w:rsidR="00CC094F" w:rsidRDefault="00CC094F" w:rsidP="00156EE1">
      <w:pPr>
        <w:pStyle w:val="AD"/>
        <w:spacing w:line="276" w:lineRule="auto"/>
      </w:pPr>
    </w:p>
    <w:p w14:paraId="1DAB1DE2" w14:textId="77777777" w:rsidR="00CC094F" w:rsidRDefault="00CC094F" w:rsidP="00156EE1">
      <w:pPr>
        <w:pStyle w:val="AD"/>
        <w:spacing w:line="276" w:lineRule="auto"/>
      </w:pPr>
      <w:r>
        <w:rPr>
          <w:rFonts w:hint="eastAsia"/>
        </w:rPr>
        <w:t xml:space="preserve">　　“人民法院采取诉前证据保全措施后，当事人向其他有管辖权的人民法院提起诉讼的，采取保全措施的人民法院应当根据当事人的申请，将保全的证据及时移交受理案件的人民法院”。</w:t>
      </w:r>
    </w:p>
    <w:p w14:paraId="48A6224B" w14:textId="77777777" w:rsidR="00CC094F" w:rsidRDefault="00CC094F" w:rsidP="00156EE1">
      <w:pPr>
        <w:pStyle w:val="AD"/>
        <w:spacing w:line="276" w:lineRule="auto"/>
      </w:pPr>
    </w:p>
    <w:p w14:paraId="287E841E" w14:textId="77777777" w:rsidR="00CC094F" w:rsidRDefault="00CC094F" w:rsidP="00156EE1">
      <w:pPr>
        <w:pStyle w:val="AD"/>
        <w:spacing w:line="276" w:lineRule="auto"/>
      </w:pPr>
      <w:r>
        <w:rPr>
          <w:rFonts w:hint="eastAsia"/>
        </w:rPr>
        <w:t xml:space="preserve">　　三十二、增加一条作为第三十条：</w:t>
      </w:r>
    </w:p>
    <w:p w14:paraId="189F49D1" w14:textId="77777777" w:rsidR="00CC094F" w:rsidRDefault="00CC094F" w:rsidP="00156EE1">
      <w:pPr>
        <w:pStyle w:val="AD"/>
        <w:spacing w:line="276" w:lineRule="auto"/>
      </w:pPr>
    </w:p>
    <w:p w14:paraId="31DFA560" w14:textId="77777777" w:rsidR="00CC094F" w:rsidRDefault="00CC094F" w:rsidP="00156EE1">
      <w:pPr>
        <w:pStyle w:val="AD"/>
        <w:spacing w:line="276" w:lineRule="auto"/>
      </w:pPr>
      <w:r>
        <w:rPr>
          <w:rFonts w:hint="eastAsia"/>
        </w:rPr>
        <w:t xml:space="preserve">　　“人民法院在审理案件过程中认为待证事实需要通过鉴定意见证明的，应当向当事人释明，并指定提出鉴定申请的期间。</w:t>
      </w:r>
    </w:p>
    <w:p w14:paraId="6BD83488" w14:textId="77777777" w:rsidR="00CC094F" w:rsidRDefault="00CC094F" w:rsidP="00156EE1">
      <w:pPr>
        <w:pStyle w:val="AD"/>
        <w:spacing w:line="276" w:lineRule="auto"/>
      </w:pPr>
    </w:p>
    <w:p w14:paraId="60642B62" w14:textId="77777777" w:rsidR="00CC094F" w:rsidRDefault="00CC094F" w:rsidP="00156EE1">
      <w:pPr>
        <w:pStyle w:val="AD"/>
        <w:spacing w:line="276" w:lineRule="auto"/>
      </w:pPr>
      <w:r>
        <w:rPr>
          <w:rFonts w:hint="eastAsia"/>
        </w:rPr>
        <w:t xml:space="preserve">　　符合《最高人民法院关于适用〈中华人民共和国民事诉讼法〉的解释》第九十六条第一款规定情形的，人民法院应当依职权委托鉴定</w:t>
      </w:r>
      <w:proofErr w:type="gramStart"/>
      <w:r>
        <w:rPr>
          <w:rFonts w:hint="eastAsia"/>
        </w:rPr>
        <w:t>”</w:t>
      </w:r>
      <w:proofErr w:type="gramEnd"/>
      <w:r>
        <w:rPr>
          <w:rFonts w:hint="eastAsia"/>
        </w:rPr>
        <w:t>。</w:t>
      </w:r>
    </w:p>
    <w:p w14:paraId="7DE130AE" w14:textId="77777777" w:rsidR="00CC094F" w:rsidRDefault="00CC094F" w:rsidP="00156EE1">
      <w:pPr>
        <w:pStyle w:val="AD"/>
        <w:spacing w:line="276" w:lineRule="auto"/>
      </w:pPr>
    </w:p>
    <w:p w14:paraId="43157A7F" w14:textId="77777777" w:rsidR="00CC094F" w:rsidRDefault="00CC094F" w:rsidP="00156EE1">
      <w:pPr>
        <w:pStyle w:val="AD"/>
        <w:spacing w:line="276" w:lineRule="auto"/>
      </w:pPr>
      <w:r>
        <w:rPr>
          <w:rFonts w:hint="eastAsia"/>
        </w:rPr>
        <w:t xml:space="preserve">　　三十三、将第二十五条改为第三十一条，修改为：</w:t>
      </w:r>
    </w:p>
    <w:p w14:paraId="2A093A92" w14:textId="77777777" w:rsidR="00CC094F" w:rsidRDefault="00CC094F" w:rsidP="00156EE1">
      <w:pPr>
        <w:pStyle w:val="AD"/>
        <w:spacing w:line="276" w:lineRule="auto"/>
      </w:pPr>
    </w:p>
    <w:p w14:paraId="3F18C41D" w14:textId="77777777" w:rsidR="00CC094F" w:rsidRDefault="00CC094F" w:rsidP="00156EE1">
      <w:pPr>
        <w:pStyle w:val="AD"/>
        <w:spacing w:line="276" w:lineRule="auto"/>
      </w:pPr>
      <w:r>
        <w:rPr>
          <w:rFonts w:hint="eastAsia"/>
        </w:rPr>
        <w:t xml:space="preserve">　　“当事人申请鉴定，应当在人民法院指定期间内提出，并预交鉴定费用。逾期不提出申请或者不预交鉴定费用的，视为放弃申请。</w:t>
      </w:r>
    </w:p>
    <w:p w14:paraId="3428548B" w14:textId="77777777" w:rsidR="00CC094F" w:rsidRDefault="00CC094F" w:rsidP="00156EE1">
      <w:pPr>
        <w:pStyle w:val="AD"/>
        <w:spacing w:line="276" w:lineRule="auto"/>
      </w:pPr>
    </w:p>
    <w:p w14:paraId="0A402154" w14:textId="77777777" w:rsidR="00CC094F" w:rsidRDefault="00CC094F" w:rsidP="00156EE1">
      <w:pPr>
        <w:pStyle w:val="AD"/>
        <w:spacing w:line="276" w:lineRule="auto"/>
      </w:pPr>
      <w:r>
        <w:rPr>
          <w:rFonts w:hint="eastAsia"/>
        </w:rPr>
        <w:t xml:space="preserve">　　对需要鉴定的</w:t>
      </w:r>
      <w:proofErr w:type="gramStart"/>
      <w:r>
        <w:rPr>
          <w:rFonts w:hint="eastAsia"/>
        </w:rPr>
        <w:t>待证事实</w:t>
      </w:r>
      <w:proofErr w:type="gramEnd"/>
      <w:r>
        <w:rPr>
          <w:rFonts w:hint="eastAsia"/>
        </w:rPr>
        <w:t>负有举证责任的当事人，在人民法院指定期间内无正当理由不提出鉴定申请或者不预交鉴定费用，或者拒不提供相关材料，致使</w:t>
      </w:r>
      <w:proofErr w:type="gramStart"/>
      <w:r>
        <w:rPr>
          <w:rFonts w:hint="eastAsia"/>
        </w:rPr>
        <w:t>待证事实</w:t>
      </w:r>
      <w:proofErr w:type="gramEnd"/>
      <w:r>
        <w:rPr>
          <w:rFonts w:hint="eastAsia"/>
        </w:rPr>
        <w:t>无法查明的，应当承担举证不能的法律后果</w:t>
      </w:r>
      <w:proofErr w:type="gramStart"/>
      <w:r>
        <w:rPr>
          <w:rFonts w:hint="eastAsia"/>
        </w:rPr>
        <w:t>”</w:t>
      </w:r>
      <w:proofErr w:type="gramEnd"/>
      <w:r>
        <w:rPr>
          <w:rFonts w:hint="eastAsia"/>
        </w:rPr>
        <w:t>。</w:t>
      </w:r>
    </w:p>
    <w:p w14:paraId="594B5C45" w14:textId="77777777" w:rsidR="00CC094F" w:rsidRDefault="00CC094F" w:rsidP="00156EE1">
      <w:pPr>
        <w:pStyle w:val="AD"/>
        <w:spacing w:line="276" w:lineRule="auto"/>
      </w:pPr>
    </w:p>
    <w:p w14:paraId="3B1FAB38" w14:textId="77777777" w:rsidR="00CC094F" w:rsidRDefault="00CC094F" w:rsidP="00156EE1">
      <w:pPr>
        <w:pStyle w:val="AD"/>
        <w:spacing w:line="276" w:lineRule="auto"/>
      </w:pPr>
      <w:r>
        <w:rPr>
          <w:rFonts w:hint="eastAsia"/>
        </w:rPr>
        <w:t xml:space="preserve">　　三十四、将第二十六条改为第三十二条，修改为：</w:t>
      </w:r>
    </w:p>
    <w:p w14:paraId="48F84940" w14:textId="77777777" w:rsidR="00CC094F" w:rsidRDefault="00CC094F" w:rsidP="00156EE1">
      <w:pPr>
        <w:pStyle w:val="AD"/>
        <w:spacing w:line="276" w:lineRule="auto"/>
      </w:pPr>
    </w:p>
    <w:p w14:paraId="781F0825" w14:textId="77777777" w:rsidR="00CC094F" w:rsidRDefault="00CC094F" w:rsidP="00156EE1">
      <w:pPr>
        <w:pStyle w:val="AD"/>
        <w:spacing w:line="276" w:lineRule="auto"/>
      </w:pPr>
      <w:r>
        <w:rPr>
          <w:rFonts w:hint="eastAsia"/>
        </w:rPr>
        <w:t xml:space="preserve">　　“人民法院准许鉴定申请的，应当组织双方当事人协商确定具备相应资格的鉴定人。当事人协商不成的，由人民法院指定。</w:t>
      </w:r>
    </w:p>
    <w:p w14:paraId="598862DC" w14:textId="77777777" w:rsidR="00CC094F" w:rsidRDefault="00CC094F" w:rsidP="00156EE1">
      <w:pPr>
        <w:pStyle w:val="AD"/>
        <w:spacing w:line="276" w:lineRule="auto"/>
      </w:pPr>
    </w:p>
    <w:p w14:paraId="60456FA8" w14:textId="77777777" w:rsidR="00CC094F" w:rsidRDefault="00CC094F" w:rsidP="00156EE1">
      <w:pPr>
        <w:pStyle w:val="AD"/>
        <w:spacing w:line="276" w:lineRule="auto"/>
      </w:pPr>
      <w:r>
        <w:rPr>
          <w:rFonts w:hint="eastAsia"/>
        </w:rPr>
        <w:t xml:space="preserve">　　人民法院依职权委托鉴定的，可以在询问当事人的意见后，指定具备相应资格的鉴定人。</w:t>
      </w:r>
    </w:p>
    <w:p w14:paraId="62D962C9" w14:textId="77777777" w:rsidR="00CC094F" w:rsidRDefault="00CC094F" w:rsidP="00156EE1">
      <w:pPr>
        <w:pStyle w:val="AD"/>
        <w:spacing w:line="276" w:lineRule="auto"/>
      </w:pPr>
    </w:p>
    <w:p w14:paraId="48AFA24B" w14:textId="77777777" w:rsidR="00CC094F" w:rsidRDefault="00CC094F" w:rsidP="00156EE1">
      <w:pPr>
        <w:pStyle w:val="AD"/>
        <w:spacing w:line="276" w:lineRule="auto"/>
      </w:pPr>
      <w:r>
        <w:rPr>
          <w:rFonts w:hint="eastAsia"/>
        </w:rPr>
        <w:t xml:space="preserve">　　人民法院在确定鉴定人后应当出具委托书，委托书中应当载明鉴定事项、鉴定范围、鉴定目的和鉴定期限</w:t>
      </w:r>
      <w:proofErr w:type="gramStart"/>
      <w:r>
        <w:rPr>
          <w:rFonts w:hint="eastAsia"/>
        </w:rPr>
        <w:t>”</w:t>
      </w:r>
      <w:proofErr w:type="gramEnd"/>
      <w:r>
        <w:rPr>
          <w:rFonts w:hint="eastAsia"/>
        </w:rPr>
        <w:t>。</w:t>
      </w:r>
    </w:p>
    <w:p w14:paraId="14F1F8F5" w14:textId="77777777" w:rsidR="00CC094F" w:rsidRDefault="00CC094F" w:rsidP="00156EE1">
      <w:pPr>
        <w:pStyle w:val="AD"/>
        <w:spacing w:line="276" w:lineRule="auto"/>
      </w:pPr>
    </w:p>
    <w:p w14:paraId="21E87D16" w14:textId="77777777" w:rsidR="00CC094F" w:rsidRDefault="00CC094F" w:rsidP="00156EE1">
      <w:pPr>
        <w:pStyle w:val="AD"/>
        <w:spacing w:line="276" w:lineRule="auto"/>
      </w:pPr>
      <w:r>
        <w:rPr>
          <w:rFonts w:hint="eastAsia"/>
        </w:rPr>
        <w:t xml:space="preserve">　　三十五、增加一条作为第三十三条：</w:t>
      </w:r>
    </w:p>
    <w:p w14:paraId="6F1383AA" w14:textId="77777777" w:rsidR="00CC094F" w:rsidRDefault="00CC094F" w:rsidP="00156EE1">
      <w:pPr>
        <w:pStyle w:val="AD"/>
        <w:spacing w:line="276" w:lineRule="auto"/>
      </w:pPr>
    </w:p>
    <w:p w14:paraId="5AAF0652" w14:textId="77777777" w:rsidR="00CC094F" w:rsidRDefault="00CC094F" w:rsidP="00156EE1">
      <w:pPr>
        <w:pStyle w:val="AD"/>
        <w:spacing w:line="276" w:lineRule="auto"/>
      </w:pPr>
      <w:r>
        <w:rPr>
          <w:rFonts w:hint="eastAsia"/>
        </w:rPr>
        <w:t xml:space="preserve">　　“鉴定开始之前，人民法院应当要求鉴定人签署承诺书。承诺书中应当载明鉴定人保证客观、公正、诚实地进行鉴定，保证出庭作证，如作虚假鉴定应当承担法律责任等内容。</w:t>
      </w:r>
    </w:p>
    <w:p w14:paraId="0792517B" w14:textId="77777777" w:rsidR="00CC094F" w:rsidRDefault="00CC094F" w:rsidP="00156EE1">
      <w:pPr>
        <w:pStyle w:val="AD"/>
        <w:spacing w:line="276" w:lineRule="auto"/>
      </w:pPr>
    </w:p>
    <w:p w14:paraId="134C9F6C" w14:textId="77777777" w:rsidR="00CC094F" w:rsidRDefault="00CC094F" w:rsidP="00156EE1">
      <w:pPr>
        <w:pStyle w:val="AD"/>
        <w:spacing w:line="276" w:lineRule="auto"/>
      </w:pPr>
      <w:r>
        <w:rPr>
          <w:rFonts w:hint="eastAsia"/>
        </w:rPr>
        <w:t xml:space="preserve">　　鉴定人故意作虚假鉴定的，人民法院应当责令其退还鉴定费用，并根据情节，依照民事诉讼法第一百一十一条的规定进行处罚</w:t>
      </w:r>
      <w:proofErr w:type="gramStart"/>
      <w:r>
        <w:rPr>
          <w:rFonts w:hint="eastAsia"/>
        </w:rPr>
        <w:t>”</w:t>
      </w:r>
      <w:proofErr w:type="gramEnd"/>
      <w:r>
        <w:rPr>
          <w:rFonts w:hint="eastAsia"/>
        </w:rPr>
        <w:t>。</w:t>
      </w:r>
    </w:p>
    <w:p w14:paraId="7D8CAD80" w14:textId="77777777" w:rsidR="00CC094F" w:rsidRDefault="00CC094F" w:rsidP="00156EE1">
      <w:pPr>
        <w:pStyle w:val="AD"/>
        <w:spacing w:line="276" w:lineRule="auto"/>
      </w:pPr>
    </w:p>
    <w:p w14:paraId="18E8FB58" w14:textId="77777777" w:rsidR="00CC094F" w:rsidRDefault="00CC094F" w:rsidP="00156EE1">
      <w:pPr>
        <w:pStyle w:val="AD"/>
        <w:spacing w:line="276" w:lineRule="auto"/>
      </w:pPr>
      <w:r>
        <w:rPr>
          <w:rFonts w:hint="eastAsia"/>
        </w:rPr>
        <w:t xml:space="preserve">　　三十六、增加一条作为第三十四条：</w:t>
      </w:r>
    </w:p>
    <w:p w14:paraId="3CFF0B8D" w14:textId="77777777" w:rsidR="00CC094F" w:rsidRDefault="00CC094F" w:rsidP="00156EE1">
      <w:pPr>
        <w:pStyle w:val="AD"/>
        <w:spacing w:line="276" w:lineRule="auto"/>
      </w:pPr>
    </w:p>
    <w:p w14:paraId="1F6AFCFC" w14:textId="77777777" w:rsidR="00CC094F" w:rsidRDefault="00CC094F" w:rsidP="00156EE1">
      <w:pPr>
        <w:pStyle w:val="AD"/>
        <w:spacing w:line="276" w:lineRule="auto"/>
      </w:pPr>
      <w:r>
        <w:rPr>
          <w:rFonts w:hint="eastAsia"/>
        </w:rPr>
        <w:t xml:space="preserve">　　“人民法院应当组织当事人对鉴定材料进行质证。未经质证的材料，不得作为鉴定的根据。</w:t>
      </w:r>
    </w:p>
    <w:p w14:paraId="66782470" w14:textId="77777777" w:rsidR="00CC094F" w:rsidRDefault="00CC094F" w:rsidP="00156EE1">
      <w:pPr>
        <w:pStyle w:val="AD"/>
        <w:spacing w:line="276" w:lineRule="auto"/>
      </w:pPr>
    </w:p>
    <w:p w14:paraId="2A1AD52D" w14:textId="77777777" w:rsidR="00CC094F" w:rsidRDefault="00CC094F" w:rsidP="00156EE1">
      <w:pPr>
        <w:pStyle w:val="AD"/>
        <w:spacing w:line="276" w:lineRule="auto"/>
      </w:pPr>
      <w:r>
        <w:rPr>
          <w:rFonts w:hint="eastAsia"/>
        </w:rPr>
        <w:t xml:space="preserve">　　经人民法院准许，鉴定人可以调取证据、勘验物证和现场、询问当事人或者证人</w:t>
      </w:r>
      <w:proofErr w:type="gramStart"/>
      <w:r>
        <w:rPr>
          <w:rFonts w:hint="eastAsia"/>
        </w:rPr>
        <w:t>”</w:t>
      </w:r>
      <w:proofErr w:type="gramEnd"/>
      <w:r>
        <w:rPr>
          <w:rFonts w:hint="eastAsia"/>
        </w:rPr>
        <w:t>。</w:t>
      </w:r>
    </w:p>
    <w:p w14:paraId="6270D5D2" w14:textId="77777777" w:rsidR="00CC094F" w:rsidRDefault="00CC094F" w:rsidP="00156EE1">
      <w:pPr>
        <w:pStyle w:val="AD"/>
        <w:spacing w:line="276" w:lineRule="auto"/>
      </w:pPr>
    </w:p>
    <w:p w14:paraId="1DC7B527" w14:textId="77777777" w:rsidR="00CC094F" w:rsidRDefault="00CC094F" w:rsidP="00156EE1">
      <w:pPr>
        <w:pStyle w:val="AD"/>
        <w:spacing w:line="276" w:lineRule="auto"/>
      </w:pPr>
      <w:r>
        <w:rPr>
          <w:rFonts w:hint="eastAsia"/>
        </w:rPr>
        <w:t xml:space="preserve">　　三十七、增加一条作为第三十五条：</w:t>
      </w:r>
    </w:p>
    <w:p w14:paraId="117D672C" w14:textId="77777777" w:rsidR="00CC094F" w:rsidRDefault="00CC094F" w:rsidP="00156EE1">
      <w:pPr>
        <w:pStyle w:val="AD"/>
        <w:spacing w:line="276" w:lineRule="auto"/>
      </w:pPr>
    </w:p>
    <w:p w14:paraId="12EBB9D6" w14:textId="77777777" w:rsidR="00CC094F" w:rsidRDefault="00CC094F" w:rsidP="00156EE1">
      <w:pPr>
        <w:pStyle w:val="AD"/>
        <w:spacing w:line="276" w:lineRule="auto"/>
      </w:pPr>
      <w:r>
        <w:rPr>
          <w:rFonts w:hint="eastAsia"/>
        </w:rPr>
        <w:t xml:space="preserve">　　“鉴定人应当在人民法院确定的期限内完成鉴定，并提交鉴定书。</w:t>
      </w:r>
    </w:p>
    <w:p w14:paraId="7844F8B7" w14:textId="77777777" w:rsidR="00CC094F" w:rsidRDefault="00CC094F" w:rsidP="00156EE1">
      <w:pPr>
        <w:pStyle w:val="AD"/>
        <w:spacing w:line="276" w:lineRule="auto"/>
      </w:pPr>
    </w:p>
    <w:p w14:paraId="09068A9B" w14:textId="77777777" w:rsidR="00CC094F" w:rsidRDefault="00CC094F" w:rsidP="00156EE1">
      <w:pPr>
        <w:pStyle w:val="AD"/>
        <w:spacing w:line="276" w:lineRule="auto"/>
      </w:pPr>
      <w:r>
        <w:rPr>
          <w:rFonts w:hint="eastAsia"/>
        </w:rPr>
        <w:t xml:space="preserve">　　鉴定人无正当理由未按期提交鉴定书的，当事人可以申请人民法院另行委托鉴定人进行鉴定。人民法院准许的，原鉴定人已经收取的鉴定费用应当退还；拒不退还的，依照本规定第八十一条第二款的规定处理</w:t>
      </w:r>
      <w:proofErr w:type="gramStart"/>
      <w:r>
        <w:rPr>
          <w:rFonts w:hint="eastAsia"/>
        </w:rPr>
        <w:t>”</w:t>
      </w:r>
      <w:proofErr w:type="gramEnd"/>
      <w:r>
        <w:rPr>
          <w:rFonts w:hint="eastAsia"/>
        </w:rPr>
        <w:t>。</w:t>
      </w:r>
    </w:p>
    <w:p w14:paraId="5B00152E" w14:textId="77777777" w:rsidR="00CC094F" w:rsidRDefault="00CC094F" w:rsidP="00156EE1">
      <w:pPr>
        <w:pStyle w:val="AD"/>
        <w:spacing w:line="276" w:lineRule="auto"/>
      </w:pPr>
    </w:p>
    <w:p w14:paraId="2D395A62" w14:textId="77777777" w:rsidR="00CC094F" w:rsidRDefault="00CC094F" w:rsidP="00156EE1">
      <w:pPr>
        <w:pStyle w:val="AD"/>
        <w:spacing w:line="276" w:lineRule="auto"/>
      </w:pPr>
      <w:r>
        <w:rPr>
          <w:rFonts w:hint="eastAsia"/>
        </w:rPr>
        <w:t xml:space="preserve">　　三十八、将第二十九条改为第三十六条，修改为：</w:t>
      </w:r>
    </w:p>
    <w:p w14:paraId="0C4D1ED2" w14:textId="77777777" w:rsidR="00CC094F" w:rsidRDefault="00CC094F" w:rsidP="00156EE1">
      <w:pPr>
        <w:pStyle w:val="AD"/>
        <w:spacing w:line="276" w:lineRule="auto"/>
      </w:pPr>
    </w:p>
    <w:p w14:paraId="05A42121" w14:textId="77777777" w:rsidR="00CC094F" w:rsidRDefault="00CC094F" w:rsidP="00156EE1">
      <w:pPr>
        <w:pStyle w:val="AD"/>
        <w:spacing w:line="276" w:lineRule="auto"/>
      </w:pPr>
      <w:r>
        <w:rPr>
          <w:rFonts w:hint="eastAsia"/>
        </w:rPr>
        <w:t xml:space="preserve">　　“人民法院对鉴定人出具的鉴定书，应当审查是否具有下列内容：</w:t>
      </w:r>
    </w:p>
    <w:p w14:paraId="0497A35E" w14:textId="77777777" w:rsidR="00CC094F" w:rsidRDefault="00CC094F" w:rsidP="00156EE1">
      <w:pPr>
        <w:pStyle w:val="AD"/>
        <w:spacing w:line="276" w:lineRule="auto"/>
      </w:pPr>
    </w:p>
    <w:p w14:paraId="4862FF5A" w14:textId="77777777" w:rsidR="00CC094F" w:rsidRDefault="00CC094F" w:rsidP="00156EE1">
      <w:pPr>
        <w:pStyle w:val="AD"/>
        <w:spacing w:line="276" w:lineRule="auto"/>
      </w:pPr>
      <w:r>
        <w:rPr>
          <w:rFonts w:hint="eastAsia"/>
        </w:rPr>
        <w:t xml:space="preserve">　　（一）委托法院的名称；</w:t>
      </w:r>
    </w:p>
    <w:p w14:paraId="18EAEE00" w14:textId="77777777" w:rsidR="00CC094F" w:rsidRDefault="00CC094F" w:rsidP="00156EE1">
      <w:pPr>
        <w:pStyle w:val="AD"/>
        <w:spacing w:line="276" w:lineRule="auto"/>
      </w:pPr>
    </w:p>
    <w:p w14:paraId="07B9225C" w14:textId="77777777" w:rsidR="00CC094F" w:rsidRDefault="00CC094F" w:rsidP="00156EE1">
      <w:pPr>
        <w:pStyle w:val="AD"/>
        <w:spacing w:line="276" w:lineRule="auto"/>
      </w:pPr>
      <w:r>
        <w:rPr>
          <w:rFonts w:hint="eastAsia"/>
        </w:rPr>
        <w:t xml:space="preserve">　　（二）委托鉴定的内容、要求；</w:t>
      </w:r>
    </w:p>
    <w:p w14:paraId="6467EB47" w14:textId="77777777" w:rsidR="00CC094F" w:rsidRDefault="00CC094F" w:rsidP="00156EE1">
      <w:pPr>
        <w:pStyle w:val="AD"/>
        <w:spacing w:line="276" w:lineRule="auto"/>
      </w:pPr>
    </w:p>
    <w:p w14:paraId="01B9E40E" w14:textId="77777777" w:rsidR="00CC094F" w:rsidRDefault="00CC094F" w:rsidP="00156EE1">
      <w:pPr>
        <w:pStyle w:val="AD"/>
        <w:spacing w:line="276" w:lineRule="auto"/>
      </w:pPr>
      <w:r>
        <w:rPr>
          <w:rFonts w:hint="eastAsia"/>
        </w:rPr>
        <w:lastRenderedPageBreak/>
        <w:t xml:space="preserve">　　（三）鉴定材料；</w:t>
      </w:r>
    </w:p>
    <w:p w14:paraId="536E97B8" w14:textId="77777777" w:rsidR="00CC094F" w:rsidRDefault="00CC094F" w:rsidP="00156EE1">
      <w:pPr>
        <w:pStyle w:val="AD"/>
        <w:spacing w:line="276" w:lineRule="auto"/>
      </w:pPr>
    </w:p>
    <w:p w14:paraId="54BF553F" w14:textId="77777777" w:rsidR="00CC094F" w:rsidRDefault="00CC094F" w:rsidP="00156EE1">
      <w:pPr>
        <w:pStyle w:val="AD"/>
        <w:spacing w:line="276" w:lineRule="auto"/>
      </w:pPr>
      <w:r>
        <w:rPr>
          <w:rFonts w:hint="eastAsia"/>
        </w:rPr>
        <w:t xml:space="preserve">　　（四）鉴定所依据的原理、方法；</w:t>
      </w:r>
    </w:p>
    <w:p w14:paraId="4B3635D7" w14:textId="77777777" w:rsidR="00CC094F" w:rsidRDefault="00CC094F" w:rsidP="00156EE1">
      <w:pPr>
        <w:pStyle w:val="AD"/>
        <w:spacing w:line="276" w:lineRule="auto"/>
      </w:pPr>
    </w:p>
    <w:p w14:paraId="79BC5EC8" w14:textId="77777777" w:rsidR="00CC094F" w:rsidRDefault="00CC094F" w:rsidP="00156EE1">
      <w:pPr>
        <w:pStyle w:val="AD"/>
        <w:spacing w:line="276" w:lineRule="auto"/>
      </w:pPr>
      <w:r>
        <w:rPr>
          <w:rFonts w:hint="eastAsia"/>
        </w:rPr>
        <w:t xml:space="preserve">　　（五）对鉴定过程的说明；</w:t>
      </w:r>
    </w:p>
    <w:p w14:paraId="4A8D0B27" w14:textId="77777777" w:rsidR="00CC094F" w:rsidRDefault="00CC094F" w:rsidP="00156EE1">
      <w:pPr>
        <w:pStyle w:val="AD"/>
        <w:spacing w:line="276" w:lineRule="auto"/>
      </w:pPr>
    </w:p>
    <w:p w14:paraId="1FF1B19C" w14:textId="77777777" w:rsidR="00CC094F" w:rsidRDefault="00CC094F" w:rsidP="00156EE1">
      <w:pPr>
        <w:pStyle w:val="AD"/>
        <w:spacing w:line="276" w:lineRule="auto"/>
      </w:pPr>
      <w:r>
        <w:rPr>
          <w:rFonts w:hint="eastAsia"/>
        </w:rPr>
        <w:t xml:space="preserve">　　（六）鉴定意见；</w:t>
      </w:r>
    </w:p>
    <w:p w14:paraId="16376A5E" w14:textId="77777777" w:rsidR="00CC094F" w:rsidRDefault="00CC094F" w:rsidP="00156EE1">
      <w:pPr>
        <w:pStyle w:val="AD"/>
        <w:spacing w:line="276" w:lineRule="auto"/>
      </w:pPr>
    </w:p>
    <w:p w14:paraId="66F85091" w14:textId="77777777" w:rsidR="00CC094F" w:rsidRDefault="00CC094F" w:rsidP="00156EE1">
      <w:pPr>
        <w:pStyle w:val="AD"/>
        <w:spacing w:line="276" w:lineRule="auto"/>
      </w:pPr>
      <w:r>
        <w:rPr>
          <w:rFonts w:hint="eastAsia"/>
        </w:rPr>
        <w:t xml:space="preserve">　　（七）承诺书。</w:t>
      </w:r>
    </w:p>
    <w:p w14:paraId="5F37C242" w14:textId="77777777" w:rsidR="00CC094F" w:rsidRDefault="00CC094F" w:rsidP="00156EE1">
      <w:pPr>
        <w:pStyle w:val="AD"/>
        <w:spacing w:line="276" w:lineRule="auto"/>
      </w:pPr>
    </w:p>
    <w:p w14:paraId="79245A48" w14:textId="77777777" w:rsidR="00CC094F" w:rsidRDefault="00CC094F" w:rsidP="00156EE1">
      <w:pPr>
        <w:pStyle w:val="AD"/>
        <w:spacing w:line="276" w:lineRule="auto"/>
      </w:pPr>
      <w:r>
        <w:rPr>
          <w:rFonts w:hint="eastAsia"/>
        </w:rPr>
        <w:t xml:space="preserve">　　鉴定书应当由鉴定人签名或者盖章，并附鉴定人的相应资格证明。委托机构鉴定的，鉴定书应当由鉴定机构盖章，并由从事鉴定的人员签名</w:t>
      </w:r>
      <w:proofErr w:type="gramStart"/>
      <w:r>
        <w:rPr>
          <w:rFonts w:hint="eastAsia"/>
        </w:rPr>
        <w:t>”</w:t>
      </w:r>
      <w:proofErr w:type="gramEnd"/>
      <w:r>
        <w:rPr>
          <w:rFonts w:hint="eastAsia"/>
        </w:rPr>
        <w:t>。</w:t>
      </w:r>
    </w:p>
    <w:p w14:paraId="02A8631D" w14:textId="77777777" w:rsidR="00CC094F" w:rsidRDefault="00CC094F" w:rsidP="00156EE1">
      <w:pPr>
        <w:pStyle w:val="AD"/>
        <w:spacing w:line="276" w:lineRule="auto"/>
      </w:pPr>
    </w:p>
    <w:p w14:paraId="10EEF2D4" w14:textId="77777777" w:rsidR="00CC094F" w:rsidRDefault="00CC094F" w:rsidP="00156EE1">
      <w:pPr>
        <w:pStyle w:val="AD"/>
        <w:spacing w:line="276" w:lineRule="auto"/>
      </w:pPr>
      <w:r>
        <w:rPr>
          <w:rFonts w:hint="eastAsia"/>
        </w:rPr>
        <w:t xml:space="preserve">　　三十九、增加一条作为第三十七条：</w:t>
      </w:r>
    </w:p>
    <w:p w14:paraId="39E677B3" w14:textId="77777777" w:rsidR="00CC094F" w:rsidRDefault="00CC094F" w:rsidP="00156EE1">
      <w:pPr>
        <w:pStyle w:val="AD"/>
        <w:spacing w:line="276" w:lineRule="auto"/>
      </w:pPr>
    </w:p>
    <w:p w14:paraId="598ADFD9" w14:textId="77777777" w:rsidR="00CC094F" w:rsidRDefault="00CC094F" w:rsidP="00156EE1">
      <w:pPr>
        <w:pStyle w:val="AD"/>
        <w:spacing w:line="276" w:lineRule="auto"/>
      </w:pPr>
      <w:r>
        <w:rPr>
          <w:rFonts w:hint="eastAsia"/>
        </w:rPr>
        <w:t xml:space="preserve">　　“人民法院收到鉴定书后，应当及时将副本送交当事人。</w:t>
      </w:r>
    </w:p>
    <w:p w14:paraId="3FBA6F29" w14:textId="77777777" w:rsidR="00CC094F" w:rsidRDefault="00CC094F" w:rsidP="00156EE1">
      <w:pPr>
        <w:pStyle w:val="AD"/>
        <w:spacing w:line="276" w:lineRule="auto"/>
      </w:pPr>
    </w:p>
    <w:p w14:paraId="6E473DE0" w14:textId="77777777" w:rsidR="00CC094F" w:rsidRDefault="00CC094F" w:rsidP="00156EE1">
      <w:pPr>
        <w:pStyle w:val="AD"/>
        <w:spacing w:line="276" w:lineRule="auto"/>
      </w:pPr>
      <w:r>
        <w:rPr>
          <w:rFonts w:hint="eastAsia"/>
        </w:rPr>
        <w:t xml:space="preserve">　　当事人对鉴定书的内容有异议的，应当在人民法院指定期间内以书面方式提出。</w:t>
      </w:r>
    </w:p>
    <w:p w14:paraId="3E1DAD3E" w14:textId="77777777" w:rsidR="00CC094F" w:rsidRDefault="00CC094F" w:rsidP="00156EE1">
      <w:pPr>
        <w:pStyle w:val="AD"/>
        <w:spacing w:line="276" w:lineRule="auto"/>
      </w:pPr>
    </w:p>
    <w:p w14:paraId="138BE889" w14:textId="77777777" w:rsidR="00CC094F" w:rsidRDefault="00CC094F" w:rsidP="00156EE1">
      <w:pPr>
        <w:pStyle w:val="AD"/>
        <w:spacing w:line="276" w:lineRule="auto"/>
      </w:pPr>
      <w:r>
        <w:rPr>
          <w:rFonts w:hint="eastAsia"/>
        </w:rPr>
        <w:t xml:space="preserve">　　对于当事人的异议，人民法院应当要求鉴定人</w:t>
      </w:r>
      <w:proofErr w:type="gramStart"/>
      <w:r>
        <w:rPr>
          <w:rFonts w:hint="eastAsia"/>
        </w:rPr>
        <w:t>作出</w:t>
      </w:r>
      <w:proofErr w:type="gramEnd"/>
      <w:r>
        <w:rPr>
          <w:rFonts w:hint="eastAsia"/>
        </w:rPr>
        <w:t>解释、说明或者补充。人民法院认为有必要的，可以要求鉴定人对当事人未提出异议的内容进行解释、说明或者补充</w:t>
      </w:r>
      <w:proofErr w:type="gramStart"/>
      <w:r>
        <w:rPr>
          <w:rFonts w:hint="eastAsia"/>
        </w:rPr>
        <w:t>”</w:t>
      </w:r>
      <w:proofErr w:type="gramEnd"/>
      <w:r>
        <w:rPr>
          <w:rFonts w:hint="eastAsia"/>
        </w:rPr>
        <w:t>。</w:t>
      </w:r>
    </w:p>
    <w:p w14:paraId="79648E68" w14:textId="77777777" w:rsidR="00CC094F" w:rsidRDefault="00CC094F" w:rsidP="00156EE1">
      <w:pPr>
        <w:pStyle w:val="AD"/>
        <w:spacing w:line="276" w:lineRule="auto"/>
      </w:pPr>
    </w:p>
    <w:p w14:paraId="21B8264B" w14:textId="77777777" w:rsidR="00CC094F" w:rsidRDefault="00CC094F" w:rsidP="00156EE1">
      <w:pPr>
        <w:pStyle w:val="AD"/>
        <w:spacing w:line="276" w:lineRule="auto"/>
      </w:pPr>
      <w:r>
        <w:rPr>
          <w:rFonts w:hint="eastAsia"/>
        </w:rPr>
        <w:t xml:space="preserve">　　四十、增加一条作为第三十八条：</w:t>
      </w:r>
    </w:p>
    <w:p w14:paraId="30A1BE20" w14:textId="77777777" w:rsidR="00CC094F" w:rsidRDefault="00CC094F" w:rsidP="00156EE1">
      <w:pPr>
        <w:pStyle w:val="AD"/>
        <w:spacing w:line="276" w:lineRule="auto"/>
      </w:pPr>
    </w:p>
    <w:p w14:paraId="480791EA" w14:textId="77777777" w:rsidR="00CC094F" w:rsidRDefault="00CC094F" w:rsidP="00156EE1">
      <w:pPr>
        <w:pStyle w:val="AD"/>
        <w:spacing w:line="276" w:lineRule="auto"/>
      </w:pPr>
      <w:r>
        <w:rPr>
          <w:rFonts w:hint="eastAsia"/>
        </w:rPr>
        <w:t xml:space="preserve">　　“当事人在收到鉴定人的书面答复后仍有异议的，人民法院应当根据《诉讼费用交纳办法》第十一条的规定，通知有异议的当事人预交鉴定人出庭费用，并通知鉴定人出庭。有异议的当事人不预交鉴定人出庭费用的，视为放弃异议。</w:t>
      </w:r>
    </w:p>
    <w:p w14:paraId="65759200" w14:textId="77777777" w:rsidR="00CC094F" w:rsidRDefault="00CC094F" w:rsidP="00156EE1">
      <w:pPr>
        <w:pStyle w:val="AD"/>
        <w:spacing w:line="276" w:lineRule="auto"/>
      </w:pPr>
    </w:p>
    <w:p w14:paraId="6A6EFB97" w14:textId="77777777" w:rsidR="00CC094F" w:rsidRDefault="00CC094F" w:rsidP="00156EE1">
      <w:pPr>
        <w:pStyle w:val="AD"/>
        <w:spacing w:line="276" w:lineRule="auto"/>
      </w:pPr>
      <w:r>
        <w:rPr>
          <w:rFonts w:hint="eastAsia"/>
        </w:rPr>
        <w:t xml:space="preserve">　　双方当事人对鉴定意见均有异议的，分摊预交鉴定人出庭费用</w:t>
      </w:r>
      <w:proofErr w:type="gramStart"/>
      <w:r>
        <w:rPr>
          <w:rFonts w:hint="eastAsia"/>
        </w:rPr>
        <w:t>”</w:t>
      </w:r>
      <w:proofErr w:type="gramEnd"/>
      <w:r>
        <w:rPr>
          <w:rFonts w:hint="eastAsia"/>
        </w:rPr>
        <w:t>。</w:t>
      </w:r>
    </w:p>
    <w:p w14:paraId="3EB6B7C8" w14:textId="77777777" w:rsidR="00CC094F" w:rsidRDefault="00CC094F" w:rsidP="00156EE1">
      <w:pPr>
        <w:pStyle w:val="AD"/>
        <w:spacing w:line="276" w:lineRule="auto"/>
      </w:pPr>
    </w:p>
    <w:p w14:paraId="02B54B07" w14:textId="77777777" w:rsidR="00CC094F" w:rsidRDefault="00CC094F" w:rsidP="00156EE1">
      <w:pPr>
        <w:pStyle w:val="AD"/>
        <w:spacing w:line="276" w:lineRule="auto"/>
      </w:pPr>
      <w:r>
        <w:rPr>
          <w:rFonts w:hint="eastAsia"/>
        </w:rPr>
        <w:t xml:space="preserve">　　四十一、增加一条作为第三十九条：</w:t>
      </w:r>
    </w:p>
    <w:p w14:paraId="000BF715" w14:textId="77777777" w:rsidR="00CC094F" w:rsidRDefault="00CC094F" w:rsidP="00156EE1">
      <w:pPr>
        <w:pStyle w:val="AD"/>
        <w:spacing w:line="276" w:lineRule="auto"/>
      </w:pPr>
    </w:p>
    <w:p w14:paraId="66128232" w14:textId="77777777" w:rsidR="00CC094F" w:rsidRDefault="00CC094F" w:rsidP="00156EE1">
      <w:pPr>
        <w:pStyle w:val="AD"/>
        <w:spacing w:line="276" w:lineRule="auto"/>
      </w:pPr>
      <w:r>
        <w:rPr>
          <w:rFonts w:hint="eastAsia"/>
        </w:rPr>
        <w:t xml:space="preserve">　　“鉴定人出庭费用按照证人出庭作证费用的标准计算，由败诉的当事人负担。因鉴定意见不明确或者有瑕疵需要鉴定人出庭的，出庭费用由其自行负担。</w:t>
      </w:r>
    </w:p>
    <w:p w14:paraId="6F19B762" w14:textId="77777777" w:rsidR="00CC094F" w:rsidRDefault="00CC094F" w:rsidP="00156EE1">
      <w:pPr>
        <w:pStyle w:val="AD"/>
        <w:spacing w:line="276" w:lineRule="auto"/>
      </w:pPr>
    </w:p>
    <w:p w14:paraId="489D2A34" w14:textId="77777777" w:rsidR="00CC094F" w:rsidRDefault="00CC094F" w:rsidP="00156EE1">
      <w:pPr>
        <w:pStyle w:val="AD"/>
        <w:spacing w:line="276" w:lineRule="auto"/>
      </w:pPr>
      <w:r>
        <w:rPr>
          <w:rFonts w:hint="eastAsia"/>
        </w:rPr>
        <w:t xml:space="preserve">　　人民法院委托鉴定时已经确定鉴定人出庭费用包含在鉴定费用中的，不再通知当事人预交</w:t>
      </w:r>
      <w:proofErr w:type="gramStart"/>
      <w:r>
        <w:rPr>
          <w:rFonts w:hint="eastAsia"/>
        </w:rPr>
        <w:t>”</w:t>
      </w:r>
      <w:proofErr w:type="gramEnd"/>
      <w:r>
        <w:rPr>
          <w:rFonts w:hint="eastAsia"/>
        </w:rPr>
        <w:t>。</w:t>
      </w:r>
    </w:p>
    <w:p w14:paraId="5068F39E" w14:textId="77777777" w:rsidR="00CC094F" w:rsidRDefault="00CC094F" w:rsidP="00156EE1">
      <w:pPr>
        <w:pStyle w:val="AD"/>
        <w:spacing w:line="276" w:lineRule="auto"/>
      </w:pPr>
    </w:p>
    <w:p w14:paraId="6556CF5C" w14:textId="77777777" w:rsidR="00CC094F" w:rsidRDefault="00CC094F" w:rsidP="00156EE1">
      <w:pPr>
        <w:pStyle w:val="AD"/>
        <w:spacing w:line="276" w:lineRule="auto"/>
      </w:pPr>
      <w:r>
        <w:rPr>
          <w:rFonts w:hint="eastAsia"/>
        </w:rPr>
        <w:t xml:space="preserve">　　四十二、将第二十七条改为第四十条，修改为：</w:t>
      </w:r>
    </w:p>
    <w:p w14:paraId="4E5DE9E4" w14:textId="77777777" w:rsidR="00CC094F" w:rsidRDefault="00CC094F" w:rsidP="00156EE1">
      <w:pPr>
        <w:pStyle w:val="AD"/>
        <w:spacing w:line="276" w:lineRule="auto"/>
      </w:pPr>
    </w:p>
    <w:p w14:paraId="03E2B822" w14:textId="77777777" w:rsidR="00CC094F" w:rsidRDefault="00CC094F" w:rsidP="00156EE1">
      <w:pPr>
        <w:pStyle w:val="AD"/>
        <w:spacing w:line="276" w:lineRule="auto"/>
      </w:pPr>
      <w:r>
        <w:rPr>
          <w:rFonts w:hint="eastAsia"/>
        </w:rPr>
        <w:t xml:space="preserve">　　“当事人申请重新鉴定，存在下列情形之一的，人民法院应当准许</w:t>
      </w:r>
      <w:r>
        <w:rPr>
          <w:rFonts w:hint="eastAsia"/>
        </w:rPr>
        <w:t>:</w:t>
      </w:r>
    </w:p>
    <w:p w14:paraId="2BBE9DD6" w14:textId="77777777" w:rsidR="00CC094F" w:rsidRDefault="00CC094F" w:rsidP="00156EE1">
      <w:pPr>
        <w:pStyle w:val="AD"/>
        <w:spacing w:line="276" w:lineRule="auto"/>
      </w:pPr>
    </w:p>
    <w:p w14:paraId="4AB9D809" w14:textId="77777777" w:rsidR="00CC094F" w:rsidRDefault="00CC094F" w:rsidP="00156EE1">
      <w:pPr>
        <w:pStyle w:val="AD"/>
        <w:spacing w:line="276" w:lineRule="auto"/>
      </w:pPr>
      <w:r>
        <w:rPr>
          <w:rFonts w:hint="eastAsia"/>
        </w:rPr>
        <w:t xml:space="preserve">　　（一）鉴定人不具备相应资格的；</w:t>
      </w:r>
    </w:p>
    <w:p w14:paraId="56A19B13" w14:textId="77777777" w:rsidR="00CC094F" w:rsidRDefault="00CC094F" w:rsidP="00156EE1">
      <w:pPr>
        <w:pStyle w:val="AD"/>
        <w:spacing w:line="276" w:lineRule="auto"/>
      </w:pPr>
    </w:p>
    <w:p w14:paraId="10C6FE86" w14:textId="77777777" w:rsidR="00CC094F" w:rsidRDefault="00CC094F" w:rsidP="00156EE1">
      <w:pPr>
        <w:pStyle w:val="AD"/>
        <w:spacing w:line="276" w:lineRule="auto"/>
      </w:pPr>
      <w:r>
        <w:rPr>
          <w:rFonts w:hint="eastAsia"/>
        </w:rPr>
        <w:t xml:space="preserve">　　（二）鉴定程序严重违法的；</w:t>
      </w:r>
    </w:p>
    <w:p w14:paraId="3D1F0D42" w14:textId="77777777" w:rsidR="00CC094F" w:rsidRDefault="00CC094F" w:rsidP="00156EE1">
      <w:pPr>
        <w:pStyle w:val="AD"/>
        <w:spacing w:line="276" w:lineRule="auto"/>
      </w:pPr>
    </w:p>
    <w:p w14:paraId="6B4C67C1" w14:textId="77777777" w:rsidR="00CC094F" w:rsidRDefault="00CC094F" w:rsidP="00156EE1">
      <w:pPr>
        <w:pStyle w:val="AD"/>
        <w:spacing w:line="276" w:lineRule="auto"/>
      </w:pPr>
      <w:r>
        <w:rPr>
          <w:rFonts w:hint="eastAsia"/>
        </w:rPr>
        <w:t xml:space="preserve">　　（三）鉴定意见明显依据不足的；</w:t>
      </w:r>
    </w:p>
    <w:p w14:paraId="6D353B97" w14:textId="77777777" w:rsidR="00CC094F" w:rsidRDefault="00CC094F" w:rsidP="00156EE1">
      <w:pPr>
        <w:pStyle w:val="AD"/>
        <w:spacing w:line="276" w:lineRule="auto"/>
      </w:pPr>
    </w:p>
    <w:p w14:paraId="2E3C0006" w14:textId="77777777" w:rsidR="00CC094F" w:rsidRDefault="00CC094F" w:rsidP="00156EE1">
      <w:pPr>
        <w:pStyle w:val="AD"/>
        <w:spacing w:line="276" w:lineRule="auto"/>
      </w:pPr>
      <w:r>
        <w:rPr>
          <w:rFonts w:hint="eastAsia"/>
        </w:rPr>
        <w:t xml:space="preserve">　　（四）鉴定意见不能作为证据使用的其他情形。</w:t>
      </w:r>
    </w:p>
    <w:p w14:paraId="4ED9BCDF" w14:textId="77777777" w:rsidR="00CC094F" w:rsidRDefault="00CC094F" w:rsidP="00156EE1">
      <w:pPr>
        <w:pStyle w:val="AD"/>
        <w:spacing w:line="276" w:lineRule="auto"/>
      </w:pPr>
    </w:p>
    <w:p w14:paraId="122F96EC" w14:textId="77777777" w:rsidR="00CC094F" w:rsidRDefault="00CC094F" w:rsidP="00156EE1">
      <w:pPr>
        <w:pStyle w:val="AD"/>
        <w:spacing w:line="276" w:lineRule="auto"/>
      </w:pPr>
      <w:r>
        <w:rPr>
          <w:rFonts w:hint="eastAsia"/>
        </w:rPr>
        <w:t xml:space="preserve">　　存在前款第一项至第三项情形的，鉴定人已经收取的鉴定费用应当退还。拒不退还的，依照本规定第八十一条第二款的规定处理。</w:t>
      </w:r>
    </w:p>
    <w:p w14:paraId="46BDA264" w14:textId="77777777" w:rsidR="00CC094F" w:rsidRDefault="00CC094F" w:rsidP="00156EE1">
      <w:pPr>
        <w:pStyle w:val="AD"/>
        <w:spacing w:line="276" w:lineRule="auto"/>
      </w:pPr>
    </w:p>
    <w:p w14:paraId="740BBB2E" w14:textId="77777777" w:rsidR="00CC094F" w:rsidRDefault="00CC094F" w:rsidP="00156EE1">
      <w:pPr>
        <w:pStyle w:val="AD"/>
        <w:spacing w:line="276" w:lineRule="auto"/>
      </w:pPr>
      <w:r>
        <w:rPr>
          <w:rFonts w:hint="eastAsia"/>
        </w:rPr>
        <w:t xml:space="preserve">　　对鉴定意见的瑕疵，可以通过补正、补充鉴定或者补充质证、重新质证等方法解决的，人民法院不予准许重新鉴定的申请。</w:t>
      </w:r>
    </w:p>
    <w:p w14:paraId="0118C049" w14:textId="77777777" w:rsidR="00CC094F" w:rsidRDefault="00CC094F" w:rsidP="00156EE1">
      <w:pPr>
        <w:pStyle w:val="AD"/>
        <w:spacing w:line="276" w:lineRule="auto"/>
      </w:pPr>
    </w:p>
    <w:p w14:paraId="2D956BA4" w14:textId="77777777" w:rsidR="00CC094F" w:rsidRDefault="00CC094F" w:rsidP="00156EE1">
      <w:pPr>
        <w:pStyle w:val="AD"/>
        <w:spacing w:line="276" w:lineRule="auto"/>
      </w:pPr>
      <w:r>
        <w:rPr>
          <w:rFonts w:hint="eastAsia"/>
        </w:rPr>
        <w:t xml:space="preserve">　　重新鉴定的，原鉴定意见不得作为认定案件事实的根据</w:t>
      </w:r>
      <w:proofErr w:type="gramStart"/>
      <w:r>
        <w:rPr>
          <w:rFonts w:hint="eastAsia"/>
        </w:rPr>
        <w:t>”</w:t>
      </w:r>
      <w:proofErr w:type="gramEnd"/>
      <w:r>
        <w:rPr>
          <w:rFonts w:hint="eastAsia"/>
        </w:rPr>
        <w:t>。</w:t>
      </w:r>
    </w:p>
    <w:p w14:paraId="584F321E" w14:textId="77777777" w:rsidR="00CC094F" w:rsidRDefault="00CC094F" w:rsidP="00156EE1">
      <w:pPr>
        <w:pStyle w:val="AD"/>
        <w:spacing w:line="276" w:lineRule="auto"/>
      </w:pPr>
    </w:p>
    <w:p w14:paraId="71428F6F" w14:textId="77777777" w:rsidR="00CC094F" w:rsidRDefault="00CC094F" w:rsidP="00156EE1">
      <w:pPr>
        <w:pStyle w:val="AD"/>
        <w:spacing w:line="276" w:lineRule="auto"/>
      </w:pPr>
      <w:r>
        <w:rPr>
          <w:rFonts w:hint="eastAsia"/>
        </w:rPr>
        <w:t xml:space="preserve">　　四十三、将第二十八条改为第四十一条，修改为：</w:t>
      </w:r>
    </w:p>
    <w:p w14:paraId="21859873" w14:textId="77777777" w:rsidR="00CC094F" w:rsidRDefault="00CC094F" w:rsidP="00156EE1">
      <w:pPr>
        <w:pStyle w:val="AD"/>
        <w:spacing w:line="276" w:lineRule="auto"/>
      </w:pPr>
    </w:p>
    <w:p w14:paraId="1D3648D3" w14:textId="77777777" w:rsidR="00CC094F" w:rsidRDefault="00CC094F" w:rsidP="00156EE1">
      <w:pPr>
        <w:pStyle w:val="AD"/>
        <w:spacing w:line="276" w:lineRule="auto"/>
      </w:pPr>
      <w:r>
        <w:rPr>
          <w:rFonts w:hint="eastAsia"/>
        </w:rPr>
        <w:t xml:space="preserve">　　“对于一方当事人就专门性问题自行委托有关机构或者人员出具的意见，另一方当事人有证据或者理由足以反驳并申请鉴定的，人民法院应予准许”。</w:t>
      </w:r>
    </w:p>
    <w:p w14:paraId="46948059" w14:textId="77777777" w:rsidR="00CC094F" w:rsidRDefault="00CC094F" w:rsidP="00156EE1">
      <w:pPr>
        <w:pStyle w:val="AD"/>
        <w:spacing w:line="276" w:lineRule="auto"/>
      </w:pPr>
    </w:p>
    <w:p w14:paraId="4A0CAAED" w14:textId="77777777" w:rsidR="00CC094F" w:rsidRDefault="00CC094F" w:rsidP="00156EE1">
      <w:pPr>
        <w:pStyle w:val="AD"/>
        <w:spacing w:line="276" w:lineRule="auto"/>
      </w:pPr>
      <w:r>
        <w:rPr>
          <w:rFonts w:hint="eastAsia"/>
        </w:rPr>
        <w:t xml:space="preserve">　　四十四、增加一条作为第四十二条：</w:t>
      </w:r>
    </w:p>
    <w:p w14:paraId="630622B5" w14:textId="77777777" w:rsidR="00CC094F" w:rsidRDefault="00CC094F" w:rsidP="00156EE1">
      <w:pPr>
        <w:pStyle w:val="AD"/>
        <w:spacing w:line="276" w:lineRule="auto"/>
      </w:pPr>
    </w:p>
    <w:p w14:paraId="7D6E6712" w14:textId="77777777" w:rsidR="00CC094F" w:rsidRDefault="00CC094F" w:rsidP="00156EE1">
      <w:pPr>
        <w:pStyle w:val="AD"/>
        <w:spacing w:line="276" w:lineRule="auto"/>
      </w:pPr>
      <w:r>
        <w:rPr>
          <w:rFonts w:hint="eastAsia"/>
        </w:rPr>
        <w:t xml:space="preserve">　　“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w:t>
      </w:r>
      <w:proofErr w:type="gramStart"/>
      <w:r>
        <w:rPr>
          <w:rFonts w:hint="eastAsia"/>
        </w:rPr>
        <w:t>予支</w:t>
      </w:r>
      <w:proofErr w:type="gramEnd"/>
      <w:r>
        <w:rPr>
          <w:rFonts w:hint="eastAsia"/>
        </w:rPr>
        <w:t>持。</w:t>
      </w:r>
    </w:p>
    <w:p w14:paraId="0F751E45" w14:textId="77777777" w:rsidR="00CC094F" w:rsidRDefault="00CC094F" w:rsidP="00156EE1">
      <w:pPr>
        <w:pStyle w:val="AD"/>
        <w:spacing w:line="276" w:lineRule="auto"/>
      </w:pPr>
    </w:p>
    <w:p w14:paraId="1B16F2F1" w14:textId="77777777" w:rsidR="00CC094F" w:rsidRDefault="00CC094F" w:rsidP="00156EE1">
      <w:pPr>
        <w:pStyle w:val="AD"/>
        <w:spacing w:line="276" w:lineRule="auto"/>
      </w:pPr>
      <w:r>
        <w:rPr>
          <w:rFonts w:hint="eastAsia"/>
        </w:rPr>
        <w:t xml:space="preserve">　　人民法院采信鉴定意见后准许鉴定人撤销的，应当责令其退还鉴定费用</w:t>
      </w:r>
      <w:proofErr w:type="gramStart"/>
      <w:r>
        <w:rPr>
          <w:rFonts w:hint="eastAsia"/>
        </w:rPr>
        <w:t>”</w:t>
      </w:r>
      <w:proofErr w:type="gramEnd"/>
      <w:r>
        <w:rPr>
          <w:rFonts w:hint="eastAsia"/>
        </w:rPr>
        <w:t>。</w:t>
      </w:r>
    </w:p>
    <w:p w14:paraId="5A72D207" w14:textId="77777777" w:rsidR="00CC094F" w:rsidRDefault="00CC094F" w:rsidP="00156EE1">
      <w:pPr>
        <w:pStyle w:val="AD"/>
        <w:spacing w:line="276" w:lineRule="auto"/>
      </w:pPr>
    </w:p>
    <w:p w14:paraId="01F04584" w14:textId="77777777" w:rsidR="00CC094F" w:rsidRDefault="00CC094F" w:rsidP="00156EE1">
      <w:pPr>
        <w:pStyle w:val="AD"/>
        <w:spacing w:line="276" w:lineRule="auto"/>
      </w:pPr>
      <w:r>
        <w:rPr>
          <w:rFonts w:hint="eastAsia"/>
        </w:rPr>
        <w:t xml:space="preserve">　　四十五、将第三十条改为第四十三条，修改为：</w:t>
      </w:r>
    </w:p>
    <w:p w14:paraId="79A78CCD" w14:textId="77777777" w:rsidR="00CC094F" w:rsidRDefault="00CC094F" w:rsidP="00156EE1">
      <w:pPr>
        <w:pStyle w:val="AD"/>
        <w:spacing w:line="276" w:lineRule="auto"/>
      </w:pPr>
    </w:p>
    <w:p w14:paraId="2BD188FD" w14:textId="77777777" w:rsidR="00CC094F" w:rsidRDefault="00CC094F" w:rsidP="00156EE1">
      <w:pPr>
        <w:pStyle w:val="AD"/>
        <w:spacing w:line="276" w:lineRule="auto"/>
      </w:pPr>
      <w:r>
        <w:rPr>
          <w:rFonts w:hint="eastAsia"/>
        </w:rPr>
        <w:t xml:space="preserve">　　“人民法院应当在勘验前将勘验的时间和地点通知当事人。当事人不参加的，不影响勘验进行。</w:t>
      </w:r>
    </w:p>
    <w:p w14:paraId="20812DB3" w14:textId="77777777" w:rsidR="00CC094F" w:rsidRDefault="00CC094F" w:rsidP="00156EE1">
      <w:pPr>
        <w:pStyle w:val="AD"/>
        <w:spacing w:line="276" w:lineRule="auto"/>
      </w:pPr>
    </w:p>
    <w:p w14:paraId="16C2F310" w14:textId="77777777" w:rsidR="00CC094F" w:rsidRDefault="00CC094F" w:rsidP="00156EE1">
      <w:pPr>
        <w:pStyle w:val="AD"/>
        <w:spacing w:line="276" w:lineRule="auto"/>
      </w:pPr>
      <w:r>
        <w:rPr>
          <w:rFonts w:hint="eastAsia"/>
        </w:rPr>
        <w:t xml:space="preserve">　　当事人可以就勘验事项向人民法院进行解释和说明，可以请求人民法院注意勘验中的重要事项。</w:t>
      </w:r>
    </w:p>
    <w:p w14:paraId="4FF367C8" w14:textId="77777777" w:rsidR="00CC094F" w:rsidRDefault="00CC094F" w:rsidP="00156EE1">
      <w:pPr>
        <w:pStyle w:val="AD"/>
        <w:spacing w:line="276" w:lineRule="auto"/>
      </w:pPr>
    </w:p>
    <w:p w14:paraId="47E13B9F" w14:textId="77777777" w:rsidR="00CC094F" w:rsidRDefault="00CC094F" w:rsidP="00156EE1">
      <w:pPr>
        <w:pStyle w:val="AD"/>
        <w:spacing w:line="276" w:lineRule="auto"/>
      </w:pPr>
      <w:r>
        <w:rPr>
          <w:rFonts w:hint="eastAsia"/>
        </w:rPr>
        <w:t xml:space="preserve">　　人民法院勘验物证或者现场，应当制作笔录，记录勘验的时间、地点、勘验人、在场人、勘验的经过、结果，由勘验人、在场人签名或者盖章。对于绘制的现场图应当注明绘制的时间、方位、测绘人姓名、身份等内容</w:t>
      </w:r>
      <w:proofErr w:type="gramStart"/>
      <w:r>
        <w:rPr>
          <w:rFonts w:hint="eastAsia"/>
        </w:rPr>
        <w:t>”</w:t>
      </w:r>
      <w:proofErr w:type="gramEnd"/>
      <w:r>
        <w:rPr>
          <w:rFonts w:hint="eastAsia"/>
        </w:rPr>
        <w:t>。</w:t>
      </w:r>
    </w:p>
    <w:p w14:paraId="26B9260B" w14:textId="77777777" w:rsidR="00CC094F" w:rsidRDefault="00CC094F" w:rsidP="00156EE1">
      <w:pPr>
        <w:pStyle w:val="AD"/>
        <w:spacing w:line="276" w:lineRule="auto"/>
      </w:pPr>
    </w:p>
    <w:p w14:paraId="27F54153" w14:textId="77777777" w:rsidR="00CC094F" w:rsidRDefault="00CC094F" w:rsidP="00156EE1">
      <w:pPr>
        <w:pStyle w:val="AD"/>
        <w:spacing w:line="276" w:lineRule="auto"/>
      </w:pPr>
      <w:r>
        <w:rPr>
          <w:rFonts w:hint="eastAsia"/>
        </w:rPr>
        <w:t xml:space="preserve">　　四十六、将第三十一条改为第四十四条，修改为：</w:t>
      </w:r>
    </w:p>
    <w:p w14:paraId="06D7D204" w14:textId="77777777" w:rsidR="00CC094F" w:rsidRDefault="00CC094F" w:rsidP="00156EE1">
      <w:pPr>
        <w:pStyle w:val="AD"/>
        <w:spacing w:line="276" w:lineRule="auto"/>
      </w:pPr>
    </w:p>
    <w:p w14:paraId="20A09429" w14:textId="77777777" w:rsidR="00CC094F" w:rsidRDefault="00CC094F" w:rsidP="00156EE1">
      <w:pPr>
        <w:pStyle w:val="AD"/>
        <w:spacing w:line="276" w:lineRule="auto"/>
      </w:pPr>
      <w:r>
        <w:rPr>
          <w:rFonts w:hint="eastAsia"/>
        </w:rPr>
        <w:t xml:space="preserve">　　“摘录有关单位制作的与案件事实相关的文件、材料，应当注明出处，并加盖制作单位或者保管单位的印章，摘录人和其他调查人员应当在摘录件上签名或者盖章。</w:t>
      </w:r>
    </w:p>
    <w:p w14:paraId="4B609EEB" w14:textId="77777777" w:rsidR="00CC094F" w:rsidRDefault="00CC094F" w:rsidP="00156EE1">
      <w:pPr>
        <w:pStyle w:val="AD"/>
        <w:spacing w:line="276" w:lineRule="auto"/>
      </w:pPr>
    </w:p>
    <w:p w14:paraId="54BD75C9" w14:textId="77777777" w:rsidR="00CC094F" w:rsidRDefault="00CC094F" w:rsidP="00156EE1">
      <w:pPr>
        <w:pStyle w:val="AD"/>
        <w:spacing w:line="276" w:lineRule="auto"/>
      </w:pPr>
      <w:r>
        <w:rPr>
          <w:rFonts w:hint="eastAsia"/>
        </w:rPr>
        <w:t xml:space="preserve">　　摘录文件、材料应当保持内容相应的完整性</w:t>
      </w:r>
      <w:proofErr w:type="gramStart"/>
      <w:r>
        <w:rPr>
          <w:rFonts w:hint="eastAsia"/>
        </w:rPr>
        <w:t>”</w:t>
      </w:r>
      <w:proofErr w:type="gramEnd"/>
      <w:r>
        <w:rPr>
          <w:rFonts w:hint="eastAsia"/>
        </w:rPr>
        <w:t>。</w:t>
      </w:r>
    </w:p>
    <w:p w14:paraId="035C86C0" w14:textId="77777777" w:rsidR="00CC094F" w:rsidRDefault="00CC094F" w:rsidP="00156EE1">
      <w:pPr>
        <w:pStyle w:val="AD"/>
        <w:spacing w:line="276" w:lineRule="auto"/>
      </w:pPr>
    </w:p>
    <w:p w14:paraId="0FAA285A" w14:textId="77777777" w:rsidR="00CC094F" w:rsidRDefault="00CC094F" w:rsidP="00156EE1">
      <w:pPr>
        <w:pStyle w:val="AD"/>
        <w:spacing w:line="276" w:lineRule="auto"/>
      </w:pPr>
      <w:r>
        <w:rPr>
          <w:rFonts w:hint="eastAsia"/>
        </w:rPr>
        <w:t xml:space="preserve">　　四十七、增加一条作为第四十五条：</w:t>
      </w:r>
    </w:p>
    <w:p w14:paraId="0DDACBCE" w14:textId="77777777" w:rsidR="00CC094F" w:rsidRDefault="00CC094F" w:rsidP="00156EE1">
      <w:pPr>
        <w:pStyle w:val="AD"/>
        <w:spacing w:line="276" w:lineRule="auto"/>
      </w:pPr>
    </w:p>
    <w:p w14:paraId="1DC95FC6" w14:textId="77777777" w:rsidR="00CC094F" w:rsidRDefault="00CC094F" w:rsidP="00156EE1">
      <w:pPr>
        <w:pStyle w:val="AD"/>
        <w:spacing w:line="276" w:lineRule="auto"/>
      </w:pPr>
      <w:r>
        <w:rPr>
          <w:rFonts w:hint="eastAsia"/>
        </w:rPr>
        <w:t xml:space="preserve">　　“当事人根据《最高人民法院关于适用〈中华人民共和国民事诉讼法〉的解释》第一百一十二条的规定申请人民法院责令对方当事人提交书证的，申请书应当载明所申请提交的书证名称或者内容、需要以该书证证明的事实及事实的重要性、对方当事人控制该书证的根据以及应当提交该书证的理由。</w:t>
      </w:r>
    </w:p>
    <w:p w14:paraId="516C02C6" w14:textId="77777777" w:rsidR="00CC094F" w:rsidRDefault="00CC094F" w:rsidP="00156EE1">
      <w:pPr>
        <w:pStyle w:val="AD"/>
        <w:spacing w:line="276" w:lineRule="auto"/>
      </w:pPr>
    </w:p>
    <w:p w14:paraId="37B34996" w14:textId="77777777" w:rsidR="00CC094F" w:rsidRDefault="00CC094F" w:rsidP="00156EE1">
      <w:pPr>
        <w:pStyle w:val="AD"/>
        <w:spacing w:line="276" w:lineRule="auto"/>
      </w:pPr>
      <w:r>
        <w:rPr>
          <w:rFonts w:hint="eastAsia"/>
        </w:rPr>
        <w:t xml:space="preserve">　　对方当事人否认控制书证的，人民法院应当根据法律规定、习惯等因素，结合案件的事实、证据，对于书证是否在对方当事人控制之下的事实</w:t>
      </w:r>
      <w:proofErr w:type="gramStart"/>
      <w:r>
        <w:rPr>
          <w:rFonts w:hint="eastAsia"/>
        </w:rPr>
        <w:t>作出</w:t>
      </w:r>
      <w:proofErr w:type="gramEnd"/>
      <w:r>
        <w:rPr>
          <w:rFonts w:hint="eastAsia"/>
        </w:rPr>
        <w:t>综合判断</w:t>
      </w:r>
      <w:proofErr w:type="gramStart"/>
      <w:r>
        <w:rPr>
          <w:rFonts w:hint="eastAsia"/>
        </w:rPr>
        <w:t>”</w:t>
      </w:r>
      <w:proofErr w:type="gramEnd"/>
      <w:r>
        <w:rPr>
          <w:rFonts w:hint="eastAsia"/>
        </w:rPr>
        <w:t>。</w:t>
      </w:r>
    </w:p>
    <w:p w14:paraId="741AC94B" w14:textId="77777777" w:rsidR="00CC094F" w:rsidRDefault="00CC094F" w:rsidP="00156EE1">
      <w:pPr>
        <w:pStyle w:val="AD"/>
        <w:spacing w:line="276" w:lineRule="auto"/>
      </w:pPr>
    </w:p>
    <w:p w14:paraId="42A93F3A" w14:textId="77777777" w:rsidR="00CC094F" w:rsidRDefault="00CC094F" w:rsidP="00156EE1">
      <w:pPr>
        <w:pStyle w:val="AD"/>
        <w:spacing w:line="276" w:lineRule="auto"/>
      </w:pPr>
      <w:r>
        <w:rPr>
          <w:rFonts w:hint="eastAsia"/>
        </w:rPr>
        <w:t xml:space="preserve">　　四十八、增加一条作为第四十六条：</w:t>
      </w:r>
    </w:p>
    <w:p w14:paraId="71EB6D02" w14:textId="77777777" w:rsidR="00CC094F" w:rsidRDefault="00CC094F" w:rsidP="00156EE1">
      <w:pPr>
        <w:pStyle w:val="AD"/>
        <w:spacing w:line="276" w:lineRule="auto"/>
      </w:pPr>
    </w:p>
    <w:p w14:paraId="6FC1D6DE" w14:textId="77777777" w:rsidR="00CC094F" w:rsidRDefault="00CC094F" w:rsidP="00156EE1">
      <w:pPr>
        <w:pStyle w:val="AD"/>
        <w:spacing w:line="276" w:lineRule="auto"/>
      </w:pPr>
      <w:r>
        <w:rPr>
          <w:rFonts w:hint="eastAsia"/>
        </w:rPr>
        <w:t xml:space="preserve">　　“人民法院对当事人提交书证的申请进行审查时，应当听取对方当事人的意见，必要时可以要求双方当事人提供证据、进行辩论。</w:t>
      </w:r>
    </w:p>
    <w:p w14:paraId="7A5CE746" w14:textId="77777777" w:rsidR="00CC094F" w:rsidRDefault="00CC094F" w:rsidP="00156EE1">
      <w:pPr>
        <w:pStyle w:val="AD"/>
        <w:spacing w:line="276" w:lineRule="auto"/>
      </w:pPr>
    </w:p>
    <w:p w14:paraId="59216688" w14:textId="77777777" w:rsidR="00CC094F" w:rsidRDefault="00CC094F" w:rsidP="00156EE1">
      <w:pPr>
        <w:pStyle w:val="AD"/>
        <w:spacing w:line="276" w:lineRule="auto"/>
      </w:pPr>
      <w:r>
        <w:rPr>
          <w:rFonts w:hint="eastAsia"/>
        </w:rPr>
        <w:t xml:space="preserve">　　当事人申请提交的书证不明确、书证对于</w:t>
      </w:r>
      <w:proofErr w:type="gramStart"/>
      <w:r>
        <w:rPr>
          <w:rFonts w:hint="eastAsia"/>
        </w:rPr>
        <w:t>待证事实</w:t>
      </w:r>
      <w:proofErr w:type="gramEnd"/>
      <w:r>
        <w:rPr>
          <w:rFonts w:hint="eastAsia"/>
        </w:rPr>
        <w:t>的证明无必要、</w:t>
      </w:r>
      <w:proofErr w:type="gramStart"/>
      <w:r>
        <w:rPr>
          <w:rFonts w:hint="eastAsia"/>
        </w:rPr>
        <w:t>待证事实</w:t>
      </w:r>
      <w:proofErr w:type="gramEnd"/>
      <w:r>
        <w:rPr>
          <w:rFonts w:hint="eastAsia"/>
        </w:rPr>
        <w:t>对于裁判结果无实质性影响、</w:t>
      </w:r>
      <w:proofErr w:type="gramStart"/>
      <w:r>
        <w:rPr>
          <w:rFonts w:hint="eastAsia"/>
        </w:rPr>
        <w:t>书证未</w:t>
      </w:r>
      <w:proofErr w:type="gramEnd"/>
      <w:r>
        <w:rPr>
          <w:rFonts w:hint="eastAsia"/>
        </w:rPr>
        <w:t>在对方当事人控制之下或者不符合本规定第四十七条情形的，人民法院不予准许。</w:t>
      </w:r>
    </w:p>
    <w:p w14:paraId="71676437" w14:textId="77777777" w:rsidR="00CC094F" w:rsidRDefault="00CC094F" w:rsidP="00156EE1">
      <w:pPr>
        <w:pStyle w:val="AD"/>
        <w:spacing w:line="276" w:lineRule="auto"/>
      </w:pPr>
    </w:p>
    <w:p w14:paraId="267C9901" w14:textId="77777777" w:rsidR="00CC094F" w:rsidRDefault="00CC094F" w:rsidP="00156EE1">
      <w:pPr>
        <w:pStyle w:val="AD"/>
        <w:spacing w:line="276" w:lineRule="auto"/>
      </w:pPr>
      <w:r>
        <w:rPr>
          <w:rFonts w:hint="eastAsia"/>
        </w:rPr>
        <w:t xml:space="preserve">　　当事人申请理由成立的，人民法院应当</w:t>
      </w:r>
      <w:proofErr w:type="gramStart"/>
      <w:r>
        <w:rPr>
          <w:rFonts w:hint="eastAsia"/>
        </w:rPr>
        <w:t>作出</w:t>
      </w:r>
      <w:proofErr w:type="gramEnd"/>
      <w:r>
        <w:rPr>
          <w:rFonts w:hint="eastAsia"/>
        </w:rPr>
        <w:t>裁定，责令对方当事人提交书证；理由不成立的，通知申请人</w:t>
      </w:r>
      <w:proofErr w:type="gramStart"/>
      <w:r>
        <w:rPr>
          <w:rFonts w:hint="eastAsia"/>
        </w:rPr>
        <w:t>”</w:t>
      </w:r>
      <w:proofErr w:type="gramEnd"/>
      <w:r>
        <w:rPr>
          <w:rFonts w:hint="eastAsia"/>
        </w:rPr>
        <w:t>。</w:t>
      </w:r>
    </w:p>
    <w:p w14:paraId="15067B21" w14:textId="77777777" w:rsidR="00CC094F" w:rsidRDefault="00CC094F" w:rsidP="00156EE1">
      <w:pPr>
        <w:pStyle w:val="AD"/>
        <w:spacing w:line="276" w:lineRule="auto"/>
      </w:pPr>
    </w:p>
    <w:p w14:paraId="34AE6A92" w14:textId="77777777" w:rsidR="00CC094F" w:rsidRDefault="00CC094F" w:rsidP="00156EE1">
      <w:pPr>
        <w:pStyle w:val="AD"/>
        <w:spacing w:line="276" w:lineRule="auto"/>
      </w:pPr>
      <w:r>
        <w:rPr>
          <w:rFonts w:hint="eastAsia"/>
        </w:rPr>
        <w:t xml:space="preserve">　　四十九、增加一条作为第四十七条：</w:t>
      </w:r>
    </w:p>
    <w:p w14:paraId="223B24C1" w14:textId="77777777" w:rsidR="00CC094F" w:rsidRDefault="00CC094F" w:rsidP="00156EE1">
      <w:pPr>
        <w:pStyle w:val="AD"/>
        <w:spacing w:line="276" w:lineRule="auto"/>
      </w:pPr>
    </w:p>
    <w:p w14:paraId="51FDBF0D" w14:textId="77777777" w:rsidR="00CC094F" w:rsidRDefault="00CC094F" w:rsidP="00156EE1">
      <w:pPr>
        <w:pStyle w:val="AD"/>
        <w:spacing w:line="276" w:lineRule="auto"/>
      </w:pPr>
      <w:r>
        <w:rPr>
          <w:rFonts w:hint="eastAsia"/>
        </w:rPr>
        <w:t xml:space="preserve">　　“下列情形，控制书证的当事人应当提交书证：</w:t>
      </w:r>
    </w:p>
    <w:p w14:paraId="0E9745BE" w14:textId="77777777" w:rsidR="00CC094F" w:rsidRDefault="00CC094F" w:rsidP="00156EE1">
      <w:pPr>
        <w:pStyle w:val="AD"/>
        <w:spacing w:line="276" w:lineRule="auto"/>
      </w:pPr>
    </w:p>
    <w:p w14:paraId="5C5B52B4" w14:textId="77777777" w:rsidR="00CC094F" w:rsidRDefault="00CC094F" w:rsidP="00156EE1">
      <w:pPr>
        <w:pStyle w:val="AD"/>
        <w:spacing w:line="276" w:lineRule="auto"/>
      </w:pPr>
      <w:r>
        <w:rPr>
          <w:rFonts w:hint="eastAsia"/>
        </w:rPr>
        <w:t xml:space="preserve">　　（一）控制书证的当事人在诉讼中曾经引用过的书证；</w:t>
      </w:r>
    </w:p>
    <w:p w14:paraId="3680A493" w14:textId="77777777" w:rsidR="00CC094F" w:rsidRDefault="00CC094F" w:rsidP="00156EE1">
      <w:pPr>
        <w:pStyle w:val="AD"/>
        <w:spacing w:line="276" w:lineRule="auto"/>
      </w:pPr>
    </w:p>
    <w:p w14:paraId="00366570" w14:textId="77777777" w:rsidR="00CC094F" w:rsidRDefault="00CC094F" w:rsidP="00156EE1">
      <w:pPr>
        <w:pStyle w:val="AD"/>
        <w:spacing w:line="276" w:lineRule="auto"/>
      </w:pPr>
      <w:r>
        <w:rPr>
          <w:rFonts w:hint="eastAsia"/>
        </w:rPr>
        <w:t xml:space="preserve">　　（二）为对方当事人的利益制作的书证；</w:t>
      </w:r>
    </w:p>
    <w:p w14:paraId="41DE187C" w14:textId="77777777" w:rsidR="00CC094F" w:rsidRDefault="00CC094F" w:rsidP="00156EE1">
      <w:pPr>
        <w:pStyle w:val="AD"/>
        <w:spacing w:line="276" w:lineRule="auto"/>
      </w:pPr>
    </w:p>
    <w:p w14:paraId="005E19A1" w14:textId="77777777" w:rsidR="00CC094F" w:rsidRDefault="00CC094F" w:rsidP="00156EE1">
      <w:pPr>
        <w:pStyle w:val="AD"/>
        <w:spacing w:line="276" w:lineRule="auto"/>
      </w:pPr>
      <w:r>
        <w:rPr>
          <w:rFonts w:hint="eastAsia"/>
        </w:rPr>
        <w:t xml:space="preserve">　　（三）对方当事人依照法律规定有权查阅、获取的书证；</w:t>
      </w:r>
    </w:p>
    <w:p w14:paraId="3509E96A" w14:textId="77777777" w:rsidR="00CC094F" w:rsidRDefault="00CC094F" w:rsidP="00156EE1">
      <w:pPr>
        <w:pStyle w:val="AD"/>
        <w:spacing w:line="276" w:lineRule="auto"/>
      </w:pPr>
    </w:p>
    <w:p w14:paraId="584C5CA0" w14:textId="77777777" w:rsidR="00CC094F" w:rsidRDefault="00CC094F" w:rsidP="00156EE1">
      <w:pPr>
        <w:pStyle w:val="AD"/>
        <w:spacing w:line="276" w:lineRule="auto"/>
      </w:pPr>
      <w:r>
        <w:rPr>
          <w:rFonts w:hint="eastAsia"/>
        </w:rPr>
        <w:t xml:space="preserve">　　（四）账簿、记账原始凭证；</w:t>
      </w:r>
    </w:p>
    <w:p w14:paraId="048A5B8B" w14:textId="77777777" w:rsidR="00CC094F" w:rsidRDefault="00CC094F" w:rsidP="00156EE1">
      <w:pPr>
        <w:pStyle w:val="AD"/>
        <w:spacing w:line="276" w:lineRule="auto"/>
      </w:pPr>
    </w:p>
    <w:p w14:paraId="4AE688CF" w14:textId="77777777" w:rsidR="00CC094F" w:rsidRDefault="00CC094F" w:rsidP="00156EE1">
      <w:pPr>
        <w:pStyle w:val="AD"/>
        <w:spacing w:line="276" w:lineRule="auto"/>
      </w:pPr>
      <w:r>
        <w:rPr>
          <w:rFonts w:hint="eastAsia"/>
        </w:rPr>
        <w:t xml:space="preserve">　　（五）人民法院认为应当提交书证的其他情形。</w:t>
      </w:r>
    </w:p>
    <w:p w14:paraId="091B5893" w14:textId="77777777" w:rsidR="00CC094F" w:rsidRDefault="00CC094F" w:rsidP="00156EE1">
      <w:pPr>
        <w:pStyle w:val="AD"/>
        <w:spacing w:line="276" w:lineRule="auto"/>
      </w:pPr>
    </w:p>
    <w:p w14:paraId="7921BE0A" w14:textId="77777777" w:rsidR="00CC094F" w:rsidRDefault="00CC094F" w:rsidP="00156EE1">
      <w:pPr>
        <w:pStyle w:val="AD"/>
        <w:spacing w:line="276" w:lineRule="auto"/>
      </w:pPr>
      <w:r>
        <w:rPr>
          <w:rFonts w:hint="eastAsia"/>
        </w:rPr>
        <w:t xml:space="preserve">　　前款所列书证，涉及国家秘密、商业秘密、当事人或第三人的隐私，或者存在法律规定应当保密的情形的，提交后不得公开质证</w:t>
      </w:r>
      <w:proofErr w:type="gramStart"/>
      <w:r>
        <w:rPr>
          <w:rFonts w:hint="eastAsia"/>
        </w:rPr>
        <w:t>”</w:t>
      </w:r>
      <w:proofErr w:type="gramEnd"/>
      <w:r>
        <w:rPr>
          <w:rFonts w:hint="eastAsia"/>
        </w:rPr>
        <w:t>。</w:t>
      </w:r>
    </w:p>
    <w:p w14:paraId="1E848025" w14:textId="77777777" w:rsidR="00CC094F" w:rsidRDefault="00CC094F" w:rsidP="00156EE1">
      <w:pPr>
        <w:pStyle w:val="AD"/>
        <w:spacing w:line="276" w:lineRule="auto"/>
      </w:pPr>
    </w:p>
    <w:p w14:paraId="5C34BE51" w14:textId="77777777" w:rsidR="00CC094F" w:rsidRDefault="00CC094F" w:rsidP="00156EE1">
      <w:pPr>
        <w:pStyle w:val="AD"/>
        <w:spacing w:line="276" w:lineRule="auto"/>
      </w:pPr>
      <w:r>
        <w:rPr>
          <w:rFonts w:hint="eastAsia"/>
        </w:rPr>
        <w:t xml:space="preserve">　　五十、增加一条作为第四十八条：</w:t>
      </w:r>
    </w:p>
    <w:p w14:paraId="6E761013" w14:textId="77777777" w:rsidR="00CC094F" w:rsidRDefault="00CC094F" w:rsidP="00156EE1">
      <w:pPr>
        <w:pStyle w:val="AD"/>
        <w:spacing w:line="276" w:lineRule="auto"/>
      </w:pPr>
    </w:p>
    <w:p w14:paraId="4253A343" w14:textId="77777777" w:rsidR="00CC094F" w:rsidRDefault="00CC094F" w:rsidP="00156EE1">
      <w:pPr>
        <w:pStyle w:val="AD"/>
        <w:spacing w:line="276" w:lineRule="auto"/>
      </w:pPr>
      <w:r>
        <w:rPr>
          <w:rFonts w:hint="eastAsia"/>
        </w:rPr>
        <w:t xml:space="preserve">　　“控制书证的当事人无正当理由拒不提交书证的，人民法院可以认定对方当事人所主张的书证内容为真实。</w:t>
      </w:r>
    </w:p>
    <w:p w14:paraId="1DAB0CA5" w14:textId="77777777" w:rsidR="00CC094F" w:rsidRDefault="00CC094F" w:rsidP="00156EE1">
      <w:pPr>
        <w:pStyle w:val="AD"/>
        <w:spacing w:line="276" w:lineRule="auto"/>
      </w:pPr>
    </w:p>
    <w:p w14:paraId="4610DE79" w14:textId="77777777" w:rsidR="00CC094F" w:rsidRDefault="00CC094F" w:rsidP="00156EE1">
      <w:pPr>
        <w:pStyle w:val="AD"/>
        <w:spacing w:line="276" w:lineRule="auto"/>
      </w:pPr>
      <w:r>
        <w:rPr>
          <w:rFonts w:hint="eastAsia"/>
        </w:rPr>
        <w:t xml:space="preserve">　　控制书证的当事人存在《最高人民法院关于适用〈中华人民共和国民事诉讼法〉的解释》第一百一十三条规定情形的，人民法院可以认定对方当事人主张以该书证证明的事实为真实</w:t>
      </w:r>
      <w:proofErr w:type="gramStart"/>
      <w:r>
        <w:rPr>
          <w:rFonts w:hint="eastAsia"/>
        </w:rPr>
        <w:t>”</w:t>
      </w:r>
      <w:proofErr w:type="gramEnd"/>
      <w:r>
        <w:rPr>
          <w:rFonts w:hint="eastAsia"/>
        </w:rPr>
        <w:t>。</w:t>
      </w:r>
    </w:p>
    <w:p w14:paraId="10339B35" w14:textId="77777777" w:rsidR="00CC094F" w:rsidRDefault="00CC094F" w:rsidP="00156EE1">
      <w:pPr>
        <w:pStyle w:val="AD"/>
        <w:spacing w:line="276" w:lineRule="auto"/>
      </w:pPr>
    </w:p>
    <w:p w14:paraId="26D5EC2A" w14:textId="77777777" w:rsidR="00CC094F" w:rsidRDefault="00CC094F" w:rsidP="00156EE1">
      <w:pPr>
        <w:pStyle w:val="AD"/>
        <w:spacing w:line="276" w:lineRule="auto"/>
      </w:pPr>
      <w:r>
        <w:rPr>
          <w:rFonts w:hint="eastAsia"/>
        </w:rPr>
        <w:t xml:space="preserve">　　五十一、将第三十二条修改为第四十九条。</w:t>
      </w:r>
    </w:p>
    <w:p w14:paraId="77D1CBAA" w14:textId="77777777" w:rsidR="00CC094F" w:rsidRDefault="00CC094F" w:rsidP="00156EE1">
      <w:pPr>
        <w:pStyle w:val="AD"/>
        <w:spacing w:line="276" w:lineRule="auto"/>
      </w:pPr>
    </w:p>
    <w:p w14:paraId="467F32BE" w14:textId="77777777" w:rsidR="00CC094F" w:rsidRDefault="00CC094F" w:rsidP="00156EE1">
      <w:pPr>
        <w:pStyle w:val="AD"/>
        <w:spacing w:line="276" w:lineRule="auto"/>
      </w:pPr>
      <w:r>
        <w:rPr>
          <w:rFonts w:hint="eastAsia"/>
        </w:rPr>
        <w:t xml:space="preserve">　　五十二、将第三十三条第一款改为第五十条，修改为：</w:t>
      </w:r>
    </w:p>
    <w:p w14:paraId="18CA71C7" w14:textId="77777777" w:rsidR="00CC094F" w:rsidRDefault="00CC094F" w:rsidP="00156EE1">
      <w:pPr>
        <w:pStyle w:val="AD"/>
        <w:spacing w:line="276" w:lineRule="auto"/>
      </w:pPr>
    </w:p>
    <w:p w14:paraId="297B8F19" w14:textId="77777777" w:rsidR="00CC094F" w:rsidRDefault="00CC094F" w:rsidP="00156EE1">
      <w:pPr>
        <w:pStyle w:val="AD"/>
        <w:spacing w:line="276" w:lineRule="auto"/>
      </w:pPr>
      <w:r>
        <w:rPr>
          <w:rFonts w:hint="eastAsia"/>
        </w:rPr>
        <w:t xml:space="preserve">　　“人民法院应当在审理前的准备阶段向当事人送达举证通知书。</w:t>
      </w:r>
    </w:p>
    <w:p w14:paraId="042D8794" w14:textId="77777777" w:rsidR="00CC094F" w:rsidRDefault="00CC094F" w:rsidP="00156EE1">
      <w:pPr>
        <w:pStyle w:val="AD"/>
        <w:spacing w:line="276" w:lineRule="auto"/>
      </w:pPr>
    </w:p>
    <w:p w14:paraId="61B6F5E8" w14:textId="77777777" w:rsidR="00CC094F" w:rsidRDefault="00CC094F" w:rsidP="00156EE1">
      <w:pPr>
        <w:pStyle w:val="AD"/>
        <w:spacing w:line="276" w:lineRule="auto"/>
      </w:pPr>
      <w:r>
        <w:rPr>
          <w:rFonts w:hint="eastAsia"/>
        </w:rPr>
        <w:t xml:space="preserve">　　举证通知书应当载明举证责任的分配原则和要求、可以向人民法院申请调查收集证据的情形、人民法院根据案件情况指定的举证期限以及逾期提供证据的法律后果等内容</w:t>
      </w:r>
      <w:proofErr w:type="gramStart"/>
      <w:r>
        <w:rPr>
          <w:rFonts w:hint="eastAsia"/>
        </w:rPr>
        <w:t>”</w:t>
      </w:r>
      <w:proofErr w:type="gramEnd"/>
      <w:r>
        <w:rPr>
          <w:rFonts w:hint="eastAsia"/>
        </w:rPr>
        <w:t>。</w:t>
      </w:r>
    </w:p>
    <w:p w14:paraId="4304A783" w14:textId="77777777" w:rsidR="00CC094F" w:rsidRDefault="00CC094F" w:rsidP="00156EE1">
      <w:pPr>
        <w:pStyle w:val="AD"/>
        <w:spacing w:line="276" w:lineRule="auto"/>
      </w:pPr>
    </w:p>
    <w:p w14:paraId="249B2B73" w14:textId="77777777" w:rsidR="00CC094F" w:rsidRDefault="00CC094F" w:rsidP="00156EE1">
      <w:pPr>
        <w:pStyle w:val="AD"/>
        <w:spacing w:line="276" w:lineRule="auto"/>
      </w:pPr>
      <w:r>
        <w:rPr>
          <w:rFonts w:hint="eastAsia"/>
        </w:rPr>
        <w:t xml:space="preserve">　　五十三、将第三十三条第二款、第三款改为第五十一条，修改为：</w:t>
      </w:r>
    </w:p>
    <w:p w14:paraId="6FDEB2F7" w14:textId="77777777" w:rsidR="00CC094F" w:rsidRDefault="00CC094F" w:rsidP="00156EE1">
      <w:pPr>
        <w:pStyle w:val="AD"/>
        <w:spacing w:line="276" w:lineRule="auto"/>
      </w:pPr>
    </w:p>
    <w:p w14:paraId="4D84A5EA" w14:textId="77777777" w:rsidR="00CC094F" w:rsidRDefault="00CC094F" w:rsidP="00156EE1">
      <w:pPr>
        <w:pStyle w:val="AD"/>
        <w:spacing w:line="276" w:lineRule="auto"/>
      </w:pPr>
      <w:r>
        <w:rPr>
          <w:rFonts w:hint="eastAsia"/>
        </w:rPr>
        <w:t xml:space="preserve">　　“举证期限可以由当事人协商，并经人民法院准许。</w:t>
      </w:r>
    </w:p>
    <w:p w14:paraId="74DDE955" w14:textId="77777777" w:rsidR="00CC094F" w:rsidRDefault="00CC094F" w:rsidP="00156EE1">
      <w:pPr>
        <w:pStyle w:val="AD"/>
        <w:spacing w:line="276" w:lineRule="auto"/>
      </w:pPr>
    </w:p>
    <w:p w14:paraId="004D4E3B" w14:textId="77777777" w:rsidR="00CC094F" w:rsidRDefault="00CC094F" w:rsidP="00156EE1">
      <w:pPr>
        <w:pStyle w:val="AD"/>
        <w:spacing w:line="276" w:lineRule="auto"/>
      </w:pPr>
      <w:r>
        <w:rPr>
          <w:rFonts w:hint="eastAsia"/>
        </w:rPr>
        <w:t xml:space="preserve">　　人民法院指定举证期限的，适用第一审普通程序审理的案件不得少于十五日，当事人提供新的证据的第二审案件不得少于十日。适用简易程序审理的案件不得超过十五日，小额诉讼案件的举证期限一般不得超过七日。</w:t>
      </w:r>
    </w:p>
    <w:p w14:paraId="30BED3B9" w14:textId="77777777" w:rsidR="00CC094F" w:rsidRDefault="00CC094F" w:rsidP="00156EE1">
      <w:pPr>
        <w:pStyle w:val="AD"/>
        <w:spacing w:line="276" w:lineRule="auto"/>
      </w:pPr>
    </w:p>
    <w:p w14:paraId="23CD3315" w14:textId="77777777" w:rsidR="00CC094F" w:rsidRDefault="00CC094F" w:rsidP="00156EE1">
      <w:pPr>
        <w:pStyle w:val="AD"/>
        <w:spacing w:line="276" w:lineRule="auto"/>
      </w:pPr>
      <w:r>
        <w:rPr>
          <w:rFonts w:hint="eastAsia"/>
        </w:rPr>
        <w:t xml:space="preserve">　　举证期限届满后，当事人提供反驳证据或者对已经提供的证据的来源、形式等方面的瑕疵进行补正的，人民法院可以酌情再次确定举证期限，该期限不受前款规定的期间限制</w:t>
      </w:r>
      <w:proofErr w:type="gramStart"/>
      <w:r>
        <w:rPr>
          <w:rFonts w:hint="eastAsia"/>
        </w:rPr>
        <w:t>”</w:t>
      </w:r>
      <w:proofErr w:type="gramEnd"/>
      <w:r>
        <w:rPr>
          <w:rFonts w:hint="eastAsia"/>
        </w:rPr>
        <w:t>。</w:t>
      </w:r>
    </w:p>
    <w:p w14:paraId="122D6A73" w14:textId="77777777" w:rsidR="00CC094F" w:rsidRDefault="00CC094F" w:rsidP="00156EE1">
      <w:pPr>
        <w:pStyle w:val="AD"/>
        <w:spacing w:line="276" w:lineRule="auto"/>
      </w:pPr>
    </w:p>
    <w:p w14:paraId="73596BA1" w14:textId="77777777" w:rsidR="00CC094F" w:rsidRDefault="00CC094F" w:rsidP="00156EE1">
      <w:pPr>
        <w:pStyle w:val="AD"/>
        <w:spacing w:line="276" w:lineRule="auto"/>
      </w:pPr>
      <w:r>
        <w:rPr>
          <w:rFonts w:hint="eastAsia"/>
        </w:rPr>
        <w:t xml:space="preserve">　　五十四、删去第三十四条。</w:t>
      </w:r>
    </w:p>
    <w:p w14:paraId="488305FC" w14:textId="77777777" w:rsidR="00CC094F" w:rsidRDefault="00CC094F" w:rsidP="00156EE1">
      <w:pPr>
        <w:pStyle w:val="AD"/>
        <w:spacing w:line="276" w:lineRule="auto"/>
      </w:pPr>
    </w:p>
    <w:p w14:paraId="6589702F" w14:textId="77777777" w:rsidR="00CC094F" w:rsidRDefault="00CC094F" w:rsidP="00156EE1">
      <w:pPr>
        <w:pStyle w:val="AD"/>
        <w:spacing w:line="276" w:lineRule="auto"/>
      </w:pPr>
      <w:r>
        <w:rPr>
          <w:rFonts w:hint="eastAsia"/>
        </w:rPr>
        <w:t xml:space="preserve">　　五十五、增加一条作为第五十二条：</w:t>
      </w:r>
    </w:p>
    <w:p w14:paraId="64A19A88" w14:textId="77777777" w:rsidR="00CC094F" w:rsidRDefault="00CC094F" w:rsidP="00156EE1">
      <w:pPr>
        <w:pStyle w:val="AD"/>
        <w:spacing w:line="276" w:lineRule="auto"/>
      </w:pPr>
    </w:p>
    <w:p w14:paraId="26B23CFB" w14:textId="77777777" w:rsidR="00CC094F" w:rsidRDefault="00CC094F" w:rsidP="00156EE1">
      <w:pPr>
        <w:pStyle w:val="AD"/>
        <w:spacing w:line="276" w:lineRule="auto"/>
      </w:pPr>
      <w:r>
        <w:rPr>
          <w:rFonts w:hint="eastAsia"/>
        </w:rPr>
        <w:t xml:space="preserve">　　“当事人在举证期限内提供证据存在客观障碍，属于民事诉讼法第六十五条第二款规定的‘当事人在该期限内提供证据确有困难’的情形。</w:t>
      </w:r>
    </w:p>
    <w:p w14:paraId="1EDA4067" w14:textId="77777777" w:rsidR="00CC094F" w:rsidRDefault="00CC094F" w:rsidP="00156EE1">
      <w:pPr>
        <w:pStyle w:val="AD"/>
        <w:spacing w:line="276" w:lineRule="auto"/>
      </w:pPr>
    </w:p>
    <w:p w14:paraId="35E57361" w14:textId="77777777" w:rsidR="00CC094F" w:rsidRDefault="00CC094F" w:rsidP="00156EE1">
      <w:pPr>
        <w:pStyle w:val="AD"/>
        <w:spacing w:line="276" w:lineRule="auto"/>
      </w:pPr>
      <w:r>
        <w:rPr>
          <w:rFonts w:hint="eastAsia"/>
        </w:rPr>
        <w:t xml:space="preserve">　　前款情形，人民法院应当根据当事人的举证能力、不能在举证期限内提供证据的原因等因素综合判断。必要时，可以听取对方当事人的意见</w:t>
      </w:r>
      <w:proofErr w:type="gramStart"/>
      <w:r>
        <w:rPr>
          <w:rFonts w:hint="eastAsia"/>
        </w:rPr>
        <w:t>”</w:t>
      </w:r>
      <w:proofErr w:type="gramEnd"/>
      <w:r>
        <w:rPr>
          <w:rFonts w:hint="eastAsia"/>
        </w:rPr>
        <w:t>。</w:t>
      </w:r>
    </w:p>
    <w:p w14:paraId="3E882069" w14:textId="77777777" w:rsidR="00CC094F" w:rsidRDefault="00CC094F" w:rsidP="00156EE1">
      <w:pPr>
        <w:pStyle w:val="AD"/>
        <w:spacing w:line="276" w:lineRule="auto"/>
      </w:pPr>
    </w:p>
    <w:p w14:paraId="075043A0" w14:textId="77777777" w:rsidR="00CC094F" w:rsidRDefault="00CC094F" w:rsidP="00156EE1">
      <w:pPr>
        <w:pStyle w:val="AD"/>
        <w:spacing w:line="276" w:lineRule="auto"/>
      </w:pPr>
      <w:r>
        <w:rPr>
          <w:rFonts w:hint="eastAsia"/>
        </w:rPr>
        <w:t xml:space="preserve">　　五十六、将第三十五条改为第五十三条，修改为：</w:t>
      </w:r>
    </w:p>
    <w:p w14:paraId="2D3EFEAF" w14:textId="77777777" w:rsidR="00CC094F" w:rsidRDefault="00CC094F" w:rsidP="00156EE1">
      <w:pPr>
        <w:pStyle w:val="AD"/>
        <w:spacing w:line="276" w:lineRule="auto"/>
      </w:pPr>
    </w:p>
    <w:p w14:paraId="64BD43D5" w14:textId="77777777" w:rsidR="00CC094F" w:rsidRDefault="00CC094F" w:rsidP="00156EE1">
      <w:pPr>
        <w:pStyle w:val="AD"/>
        <w:spacing w:line="276" w:lineRule="auto"/>
      </w:pPr>
      <w:r>
        <w:rPr>
          <w:rFonts w:hint="eastAsia"/>
        </w:rPr>
        <w:t xml:space="preserve">　　“诉讼过程中，当事人主张的法律关系性质或者民事行为效力与人民法院根据案件事实</w:t>
      </w:r>
      <w:proofErr w:type="gramStart"/>
      <w:r>
        <w:rPr>
          <w:rFonts w:hint="eastAsia"/>
        </w:rPr>
        <w:t>作出</w:t>
      </w:r>
      <w:proofErr w:type="gramEnd"/>
      <w:r>
        <w:rPr>
          <w:rFonts w:hint="eastAsia"/>
        </w:rPr>
        <w:t>的认定不一致的，人民法院应当将法律关系性质或者民事行为效力作为焦点问题进行审理。但法律关系性质对裁判理由及结果没有影响，或者有关问题已经当事人充分辩论的除外。</w:t>
      </w:r>
    </w:p>
    <w:p w14:paraId="4BE02E6D" w14:textId="77777777" w:rsidR="00CC094F" w:rsidRDefault="00CC094F" w:rsidP="00156EE1">
      <w:pPr>
        <w:pStyle w:val="AD"/>
        <w:spacing w:line="276" w:lineRule="auto"/>
      </w:pPr>
    </w:p>
    <w:p w14:paraId="7261E296" w14:textId="77777777" w:rsidR="00CC094F" w:rsidRDefault="00CC094F" w:rsidP="00156EE1">
      <w:pPr>
        <w:pStyle w:val="AD"/>
        <w:spacing w:line="276" w:lineRule="auto"/>
      </w:pPr>
      <w:r>
        <w:rPr>
          <w:rFonts w:hint="eastAsia"/>
        </w:rPr>
        <w:t xml:space="preserve">　　存在前款情形，当事人根据法庭审理情况变更诉讼请求的，人民法院应当准许并可以根据案件的具体情况重新指定举证期限</w:t>
      </w:r>
      <w:proofErr w:type="gramStart"/>
      <w:r>
        <w:rPr>
          <w:rFonts w:hint="eastAsia"/>
        </w:rPr>
        <w:t>”</w:t>
      </w:r>
      <w:proofErr w:type="gramEnd"/>
      <w:r>
        <w:rPr>
          <w:rFonts w:hint="eastAsia"/>
        </w:rPr>
        <w:t>。</w:t>
      </w:r>
    </w:p>
    <w:p w14:paraId="303E9046" w14:textId="77777777" w:rsidR="00CC094F" w:rsidRDefault="00CC094F" w:rsidP="00156EE1">
      <w:pPr>
        <w:pStyle w:val="AD"/>
        <w:spacing w:line="276" w:lineRule="auto"/>
      </w:pPr>
    </w:p>
    <w:p w14:paraId="6B31A9F7" w14:textId="77777777" w:rsidR="00CC094F" w:rsidRDefault="00CC094F" w:rsidP="00156EE1">
      <w:pPr>
        <w:pStyle w:val="AD"/>
        <w:spacing w:line="276" w:lineRule="auto"/>
      </w:pPr>
      <w:r>
        <w:rPr>
          <w:rFonts w:hint="eastAsia"/>
        </w:rPr>
        <w:t xml:space="preserve">　　五十七、将第三十六条改为第五十四条，修改为：</w:t>
      </w:r>
    </w:p>
    <w:p w14:paraId="6B524F15" w14:textId="77777777" w:rsidR="00CC094F" w:rsidRDefault="00CC094F" w:rsidP="00156EE1">
      <w:pPr>
        <w:pStyle w:val="AD"/>
        <w:spacing w:line="276" w:lineRule="auto"/>
      </w:pPr>
    </w:p>
    <w:p w14:paraId="4FB0B743" w14:textId="77777777" w:rsidR="00CC094F" w:rsidRDefault="00CC094F" w:rsidP="00156EE1">
      <w:pPr>
        <w:pStyle w:val="AD"/>
        <w:spacing w:line="276" w:lineRule="auto"/>
      </w:pPr>
      <w:r>
        <w:rPr>
          <w:rFonts w:hint="eastAsia"/>
        </w:rPr>
        <w:t xml:space="preserve">　　“当事人申请延长举证期限的，应当在举证期限届满前向人民法院提出书面申请。</w:t>
      </w:r>
    </w:p>
    <w:p w14:paraId="49736F10" w14:textId="77777777" w:rsidR="00CC094F" w:rsidRDefault="00CC094F" w:rsidP="00156EE1">
      <w:pPr>
        <w:pStyle w:val="AD"/>
        <w:spacing w:line="276" w:lineRule="auto"/>
      </w:pPr>
    </w:p>
    <w:p w14:paraId="6C789DF7" w14:textId="77777777" w:rsidR="00CC094F" w:rsidRDefault="00CC094F" w:rsidP="00156EE1">
      <w:pPr>
        <w:pStyle w:val="AD"/>
        <w:spacing w:line="276" w:lineRule="auto"/>
      </w:pPr>
      <w:r>
        <w:rPr>
          <w:rFonts w:hint="eastAsia"/>
        </w:rPr>
        <w:t xml:space="preserve">　　申请理由成立的，人民法院应当准许，适当延长举证期限，并通知其他当事人。延长的举证期限适用于其他当事人。</w:t>
      </w:r>
    </w:p>
    <w:p w14:paraId="6A50EECF" w14:textId="77777777" w:rsidR="00CC094F" w:rsidRDefault="00CC094F" w:rsidP="00156EE1">
      <w:pPr>
        <w:pStyle w:val="AD"/>
        <w:spacing w:line="276" w:lineRule="auto"/>
      </w:pPr>
    </w:p>
    <w:p w14:paraId="3DE6728F" w14:textId="77777777" w:rsidR="00CC094F" w:rsidRDefault="00CC094F" w:rsidP="00156EE1">
      <w:pPr>
        <w:pStyle w:val="AD"/>
        <w:spacing w:line="276" w:lineRule="auto"/>
      </w:pPr>
      <w:r>
        <w:rPr>
          <w:rFonts w:hint="eastAsia"/>
        </w:rPr>
        <w:t xml:space="preserve">　　申请理由不成立的，人民法院不予准许，并通知申请人</w:t>
      </w:r>
      <w:proofErr w:type="gramStart"/>
      <w:r>
        <w:rPr>
          <w:rFonts w:hint="eastAsia"/>
        </w:rPr>
        <w:t>”</w:t>
      </w:r>
      <w:proofErr w:type="gramEnd"/>
      <w:r>
        <w:rPr>
          <w:rFonts w:hint="eastAsia"/>
        </w:rPr>
        <w:t>。</w:t>
      </w:r>
    </w:p>
    <w:p w14:paraId="4CC5BF5A" w14:textId="77777777" w:rsidR="00CC094F" w:rsidRDefault="00CC094F" w:rsidP="00156EE1">
      <w:pPr>
        <w:pStyle w:val="AD"/>
        <w:spacing w:line="276" w:lineRule="auto"/>
      </w:pPr>
    </w:p>
    <w:p w14:paraId="594AACA5" w14:textId="77777777" w:rsidR="00CC094F" w:rsidRDefault="00CC094F" w:rsidP="00156EE1">
      <w:pPr>
        <w:pStyle w:val="AD"/>
        <w:spacing w:line="276" w:lineRule="auto"/>
      </w:pPr>
      <w:r>
        <w:rPr>
          <w:rFonts w:hint="eastAsia"/>
        </w:rPr>
        <w:t xml:space="preserve">　　五十八、增加一条作为第五十五条：</w:t>
      </w:r>
    </w:p>
    <w:p w14:paraId="20CE24B0" w14:textId="77777777" w:rsidR="00CC094F" w:rsidRDefault="00CC094F" w:rsidP="00156EE1">
      <w:pPr>
        <w:pStyle w:val="AD"/>
        <w:spacing w:line="276" w:lineRule="auto"/>
      </w:pPr>
    </w:p>
    <w:p w14:paraId="1F623940" w14:textId="77777777" w:rsidR="00CC094F" w:rsidRDefault="00CC094F" w:rsidP="00156EE1">
      <w:pPr>
        <w:pStyle w:val="AD"/>
        <w:spacing w:line="276" w:lineRule="auto"/>
      </w:pPr>
      <w:r>
        <w:rPr>
          <w:rFonts w:hint="eastAsia"/>
        </w:rPr>
        <w:t xml:space="preserve">　　“存在下列情形的，举证期限按照如下方式确定：</w:t>
      </w:r>
    </w:p>
    <w:p w14:paraId="163B0067" w14:textId="77777777" w:rsidR="00CC094F" w:rsidRDefault="00CC094F" w:rsidP="00156EE1">
      <w:pPr>
        <w:pStyle w:val="AD"/>
        <w:spacing w:line="276" w:lineRule="auto"/>
      </w:pPr>
    </w:p>
    <w:p w14:paraId="708B3313" w14:textId="77777777" w:rsidR="00CC094F" w:rsidRDefault="00CC094F" w:rsidP="00156EE1">
      <w:pPr>
        <w:pStyle w:val="AD"/>
        <w:spacing w:line="276" w:lineRule="auto"/>
      </w:pPr>
      <w:r>
        <w:rPr>
          <w:rFonts w:hint="eastAsia"/>
        </w:rPr>
        <w:t xml:space="preserve">　　（一）当事人依照民事诉讼法第一百二十七条规定提出管辖权异议的，举证期限中止，自驳回管辖权异议的裁定生效之日起恢复计算；</w:t>
      </w:r>
    </w:p>
    <w:p w14:paraId="273360EE" w14:textId="77777777" w:rsidR="00CC094F" w:rsidRDefault="00CC094F" w:rsidP="00156EE1">
      <w:pPr>
        <w:pStyle w:val="AD"/>
        <w:spacing w:line="276" w:lineRule="auto"/>
      </w:pPr>
    </w:p>
    <w:p w14:paraId="791A5C34" w14:textId="77777777" w:rsidR="00CC094F" w:rsidRDefault="00CC094F" w:rsidP="00156EE1">
      <w:pPr>
        <w:pStyle w:val="AD"/>
        <w:spacing w:line="276" w:lineRule="auto"/>
      </w:pPr>
      <w:r>
        <w:rPr>
          <w:rFonts w:hint="eastAsia"/>
        </w:rPr>
        <w:t xml:space="preserve">　　（二）追加当事人、有独立请求权的第三人参加诉讼或者无独立请求权的第三人经人民法院通知参加诉讼的，人民法院应当依照本规定第五十一条的规定为新参加诉讼的当事人确定举证期限，该举证期限适用于其他当事人；</w:t>
      </w:r>
    </w:p>
    <w:p w14:paraId="03503D9E" w14:textId="77777777" w:rsidR="00CC094F" w:rsidRDefault="00CC094F" w:rsidP="00156EE1">
      <w:pPr>
        <w:pStyle w:val="AD"/>
        <w:spacing w:line="276" w:lineRule="auto"/>
      </w:pPr>
    </w:p>
    <w:p w14:paraId="38587A4A" w14:textId="77777777" w:rsidR="00CC094F" w:rsidRDefault="00CC094F" w:rsidP="00156EE1">
      <w:pPr>
        <w:pStyle w:val="AD"/>
        <w:spacing w:line="276" w:lineRule="auto"/>
      </w:pPr>
      <w:r>
        <w:rPr>
          <w:rFonts w:hint="eastAsia"/>
        </w:rPr>
        <w:t xml:space="preserve">　　（三）发回重审的案件，第一审人民法院可以结合案件具体情况和发回重审的原因，酌情确定举证期限；</w:t>
      </w:r>
    </w:p>
    <w:p w14:paraId="355842F3" w14:textId="77777777" w:rsidR="00CC094F" w:rsidRDefault="00CC094F" w:rsidP="00156EE1">
      <w:pPr>
        <w:pStyle w:val="AD"/>
        <w:spacing w:line="276" w:lineRule="auto"/>
      </w:pPr>
    </w:p>
    <w:p w14:paraId="160D3B7F" w14:textId="77777777" w:rsidR="00CC094F" w:rsidRDefault="00CC094F" w:rsidP="00156EE1">
      <w:pPr>
        <w:pStyle w:val="AD"/>
        <w:spacing w:line="276" w:lineRule="auto"/>
      </w:pPr>
      <w:r>
        <w:rPr>
          <w:rFonts w:hint="eastAsia"/>
        </w:rPr>
        <w:t xml:space="preserve">　　（四）当事人增加、变更诉讼请求或者提出反诉的，人民法院应当根据案件具体情况重新确定举证期限；</w:t>
      </w:r>
    </w:p>
    <w:p w14:paraId="14B03B1A" w14:textId="77777777" w:rsidR="00CC094F" w:rsidRDefault="00CC094F" w:rsidP="00156EE1">
      <w:pPr>
        <w:pStyle w:val="AD"/>
        <w:spacing w:line="276" w:lineRule="auto"/>
      </w:pPr>
    </w:p>
    <w:p w14:paraId="47D7FE41" w14:textId="77777777" w:rsidR="00CC094F" w:rsidRDefault="00CC094F" w:rsidP="00156EE1">
      <w:pPr>
        <w:pStyle w:val="AD"/>
        <w:spacing w:line="276" w:lineRule="auto"/>
      </w:pPr>
      <w:r>
        <w:rPr>
          <w:rFonts w:hint="eastAsia"/>
        </w:rPr>
        <w:t xml:space="preserve">　　（五）公告送达的，举证期限自公告期届满之次日起计算</w:t>
      </w:r>
      <w:proofErr w:type="gramStart"/>
      <w:r>
        <w:rPr>
          <w:rFonts w:hint="eastAsia"/>
        </w:rPr>
        <w:t>”</w:t>
      </w:r>
      <w:proofErr w:type="gramEnd"/>
      <w:r>
        <w:rPr>
          <w:rFonts w:hint="eastAsia"/>
        </w:rPr>
        <w:t>。</w:t>
      </w:r>
    </w:p>
    <w:p w14:paraId="4441EB17" w14:textId="77777777" w:rsidR="00CC094F" w:rsidRDefault="00CC094F" w:rsidP="00156EE1">
      <w:pPr>
        <w:pStyle w:val="AD"/>
        <w:spacing w:line="276" w:lineRule="auto"/>
      </w:pPr>
    </w:p>
    <w:p w14:paraId="2FE4A547" w14:textId="77777777" w:rsidR="00CC094F" w:rsidRDefault="00CC094F" w:rsidP="00156EE1">
      <w:pPr>
        <w:pStyle w:val="AD"/>
        <w:spacing w:line="276" w:lineRule="auto"/>
      </w:pPr>
      <w:r>
        <w:rPr>
          <w:rFonts w:hint="eastAsia"/>
        </w:rPr>
        <w:t xml:space="preserve">　　五十九、删去第三十七条。</w:t>
      </w:r>
    </w:p>
    <w:p w14:paraId="71A5590D" w14:textId="77777777" w:rsidR="00CC094F" w:rsidRDefault="00CC094F" w:rsidP="00156EE1">
      <w:pPr>
        <w:pStyle w:val="AD"/>
        <w:spacing w:line="276" w:lineRule="auto"/>
      </w:pPr>
    </w:p>
    <w:p w14:paraId="6F5633C4" w14:textId="77777777" w:rsidR="00CC094F" w:rsidRDefault="00CC094F" w:rsidP="00156EE1">
      <w:pPr>
        <w:pStyle w:val="AD"/>
        <w:spacing w:line="276" w:lineRule="auto"/>
      </w:pPr>
      <w:r>
        <w:rPr>
          <w:rFonts w:hint="eastAsia"/>
        </w:rPr>
        <w:t xml:space="preserve">　　六十、将第三十八条改为第五十六条，修改为：</w:t>
      </w:r>
    </w:p>
    <w:p w14:paraId="590CE3B5" w14:textId="77777777" w:rsidR="00CC094F" w:rsidRDefault="00CC094F" w:rsidP="00156EE1">
      <w:pPr>
        <w:pStyle w:val="AD"/>
        <w:spacing w:line="276" w:lineRule="auto"/>
      </w:pPr>
    </w:p>
    <w:p w14:paraId="5E887A2F" w14:textId="77777777" w:rsidR="00CC094F" w:rsidRDefault="00CC094F" w:rsidP="00156EE1">
      <w:pPr>
        <w:pStyle w:val="AD"/>
        <w:spacing w:line="276" w:lineRule="auto"/>
      </w:pPr>
      <w:r>
        <w:rPr>
          <w:rFonts w:hint="eastAsia"/>
        </w:rPr>
        <w:t xml:space="preserve">　　“人民法院依照民事诉讼法第一百三十三条第四项的规定，通过组织证据交换进行审理前准备的，证据交换之日举证期限届满。</w:t>
      </w:r>
    </w:p>
    <w:p w14:paraId="34C43856" w14:textId="77777777" w:rsidR="00CC094F" w:rsidRDefault="00CC094F" w:rsidP="00156EE1">
      <w:pPr>
        <w:pStyle w:val="AD"/>
        <w:spacing w:line="276" w:lineRule="auto"/>
      </w:pPr>
    </w:p>
    <w:p w14:paraId="66B21E38" w14:textId="77777777" w:rsidR="00CC094F" w:rsidRDefault="00CC094F" w:rsidP="00156EE1">
      <w:pPr>
        <w:pStyle w:val="AD"/>
        <w:spacing w:line="276" w:lineRule="auto"/>
      </w:pPr>
      <w:r>
        <w:rPr>
          <w:rFonts w:hint="eastAsia"/>
        </w:rPr>
        <w:t xml:space="preserve">　　证据交换的时间可以由当事人协商一致并经人民法院认可，也可以由人民法院指定。当事人申请延期举证经人民法院准许的，证据交换</w:t>
      </w:r>
      <w:proofErr w:type="gramStart"/>
      <w:r>
        <w:rPr>
          <w:rFonts w:hint="eastAsia"/>
        </w:rPr>
        <w:t>日相应</w:t>
      </w:r>
      <w:proofErr w:type="gramEnd"/>
      <w:r>
        <w:rPr>
          <w:rFonts w:hint="eastAsia"/>
        </w:rPr>
        <w:t>顺延</w:t>
      </w:r>
      <w:proofErr w:type="gramStart"/>
      <w:r>
        <w:rPr>
          <w:rFonts w:hint="eastAsia"/>
        </w:rPr>
        <w:t>”</w:t>
      </w:r>
      <w:proofErr w:type="gramEnd"/>
      <w:r>
        <w:rPr>
          <w:rFonts w:hint="eastAsia"/>
        </w:rPr>
        <w:t>。</w:t>
      </w:r>
    </w:p>
    <w:p w14:paraId="5A3E4886" w14:textId="77777777" w:rsidR="00CC094F" w:rsidRDefault="00CC094F" w:rsidP="00156EE1">
      <w:pPr>
        <w:pStyle w:val="AD"/>
        <w:spacing w:line="276" w:lineRule="auto"/>
      </w:pPr>
    </w:p>
    <w:p w14:paraId="22711206" w14:textId="77777777" w:rsidR="00CC094F" w:rsidRDefault="00CC094F" w:rsidP="00156EE1">
      <w:pPr>
        <w:pStyle w:val="AD"/>
        <w:spacing w:line="276" w:lineRule="auto"/>
      </w:pPr>
      <w:r>
        <w:rPr>
          <w:rFonts w:hint="eastAsia"/>
        </w:rPr>
        <w:t xml:space="preserve">　　六十一、将第三十九条修改为第五十七条。</w:t>
      </w:r>
    </w:p>
    <w:p w14:paraId="66CD45BF" w14:textId="77777777" w:rsidR="00CC094F" w:rsidRDefault="00CC094F" w:rsidP="00156EE1">
      <w:pPr>
        <w:pStyle w:val="AD"/>
        <w:spacing w:line="276" w:lineRule="auto"/>
      </w:pPr>
    </w:p>
    <w:p w14:paraId="6BF99ADC" w14:textId="77777777" w:rsidR="00CC094F" w:rsidRDefault="00CC094F" w:rsidP="00156EE1">
      <w:pPr>
        <w:pStyle w:val="AD"/>
        <w:spacing w:line="276" w:lineRule="auto"/>
      </w:pPr>
      <w:r>
        <w:rPr>
          <w:rFonts w:hint="eastAsia"/>
        </w:rPr>
        <w:t xml:space="preserve">　　六十二、将第四十条改为第五十八条，修改为：</w:t>
      </w:r>
    </w:p>
    <w:p w14:paraId="61B6C808" w14:textId="77777777" w:rsidR="00CC094F" w:rsidRDefault="00CC094F" w:rsidP="00156EE1">
      <w:pPr>
        <w:pStyle w:val="AD"/>
        <w:spacing w:line="276" w:lineRule="auto"/>
      </w:pPr>
    </w:p>
    <w:p w14:paraId="3C24BA24" w14:textId="77777777" w:rsidR="00CC094F" w:rsidRDefault="00CC094F" w:rsidP="00156EE1">
      <w:pPr>
        <w:pStyle w:val="AD"/>
        <w:spacing w:line="276" w:lineRule="auto"/>
      </w:pPr>
      <w:r>
        <w:rPr>
          <w:rFonts w:hint="eastAsia"/>
        </w:rPr>
        <w:t xml:space="preserve">　　“当事人收到对方的证据后有反驳证据需要提交的，人民法院应当再次组织证据交换”。</w:t>
      </w:r>
    </w:p>
    <w:p w14:paraId="6805CBBF" w14:textId="77777777" w:rsidR="00CC094F" w:rsidRDefault="00CC094F" w:rsidP="00156EE1">
      <w:pPr>
        <w:pStyle w:val="AD"/>
        <w:spacing w:line="276" w:lineRule="auto"/>
      </w:pPr>
    </w:p>
    <w:p w14:paraId="416641F7" w14:textId="77777777" w:rsidR="00CC094F" w:rsidRDefault="00CC094F" w:rsidP="00156EE1">
      <w:pPr>
        <w:pStyle w:val="AD"/>
        <w:spacing w:line="276" w:lineRule="auto"/>
      </w:pPr>
      <w:r>
        <w:rPr>
          <w:rFonts w:hint="eastAsia"/>
        </w:rPr>
        <w:t xml:space="preserve">　　六十三、删去第四十一条、第四十二条、第四十三条、第四十四条、第四十五条、第四十六条。</w:t>
      </w:r>
    </w:p>
    <w:p w14:paraId="0AFD89EF" w14:textId="77777777" w:rsidR="00CC094F" w:rsidRDefault="00CC094F" w:rsidP="00156EE1">
      <w:pPr>
        <w:pStyle w:val="AD"/>
        <w:spacing w:line="276" w:lineRule="auto"/>
      </w:pPr>
    </w:p>
    <w:p w14:paraId="3BA14A33" w14:textId="77777777" w:rsidR="00CC094F" w:rsidRDefault="00CC094F" w:rsidP="00156EE1">
      <w:pPr>
        <w:pStyle w:val="AD"/>
        <w:spacing w:line="276" w:lineRule="auto"/>
      </w:pPr>
      <w:r>
        <w:rPr>
          <w:rFonts w:hint="eastAsia"/>
        </w:rPr>
        <w:t xml:space="preserve">　　六十四、增加一条作为第五十九条：</w:t>
      </w:r>
    </w:p>
    <w:p w14:paraId="35A85F18" w14:textId="77777777" w:rsidR="00CC094F" w:rsidRDefault="00CC094F" w:rsidP="00156EE1">
      <w:pPr>
        <w:pStyle w:val="AD"/>
        <w:spacing w:line="276" w:lineRule="auto"/>
      </w:pPr>
    </w:p>
    <w:p w14:paraId="1754EA06" w14:textId="77777777" w:rsidR="00CC094F" w:rsidRDefault="00CC094F" w:rsidP="00156EE1">
      <w:pPr>
        <w:pStyle w:val="AD"/>
        <w:spacing w:line="276" w:lineRule="auto"/>
      </w:pPr>
      <w:r>
        <w:rPr>
          <w:rFonts w:hint="eastAsia"/>
        </w:rPr>
        <w:t xml:space="preserve">　　“人民法院对逾期提供证据的当事人处以罚款的，可以结合当事人逾期提供证据的主观过错程度、导致诉讼迟延的情况、诉讼标的金额等因素，确定罚款数额”。</w:t>
      </w:r>
    </w:p>
    <w:p w14:paraId="2FA2948A" w14:textId="77777777" w:rsidR="00CC094F" w:rsidRDefault="00CC094F" w:rsidP="00156EE1">
      <w:pPr>
        <w:pStyle w:val="AD"/>
        <w:spacing w:line="276" w:lineRule="auto"/>
      </w:pPr>
    </w:p>
    <w:p w14:paraId="0B2939FE" w14:textId="77777777" w:rsidR="00CC094F" w:rsidRDefault="00CC094F" w:rsidP="00156EE1">
      <w:pPr>
        <w:pStyle w:val="AD"/>
        <w:spacing w:line="276" w:lineRule="auto"/>
      </w:pPr>
      <w:r>
        <w:rPr>
          <w:rFonts w:hint="eastAsia"/>
        </w:rPr>
        <w:t xml:space="preserve">　　六十五、将第四十七条改为第六十条，修改为：</w:t>
      </w:r>
    </w:p>
    <w:p w14:paraId="47A2802B" w14:textId="77777777" w:rsidR="00CC094F" w:rsidRDefault="00CC094F" w:rsidP="00156EE1">
      <w:pPr>
        <w:pStyle w:val="AD"/>
        <w:spacing w:line="276" w:lineRule="auto"/>
      </w:pPr>
    </w:p>
    <w:p w14:paraId="401BC29E" w14:textId="77777777" w:rsidR="00CC094F" w:rsidRDefault="00CC094F" w:rsidP="00156EE1">
      <w:pPr>
        <w:pStyle w:val="AD"/>
        <w:spacing w:line="276" w:lineRule="auto"/>
      </w:pPr>
      <w:r>
        <w:rPr>
          <w:rFonts w:hint="eastAsia"/>
        </w:rPr>
        <w:t xml:space="preserve">　　“当事人在审理前的准备阶段或者人民法院调查、询问过程中发表过质证意见的证据，视为质证过的证据。</w:t>
      </w:r>
    </w:p>
    <w:p w14:paraId="04060ECE" w14:textId="77777777" w:rsidR="00CC094F" w:rsidRDefault="00CC094F" w:rsidP="00156EE1">
      <w:pPr>
        <w:pStyle w:val="AD"/>
        <w:spacing w:line="276" w:lineRule="auto"/>
      </w:pPr>
    </w:p>
    <w:p w14:paraId="77729B6C" w14:textId="77777777" w:rsidR="00CC094F" w:rsidRDefault="00CC094F" w:rsidP="00156EE1">
      <w:pPr>
        <w:pStyle w:val="AD"/>
        <w:spacing w:line="276" w:lineRule="auto"/>
      </w:pPr>
      <w:r>
        <w:rPr>
          <w:rFonts w:hint="eastAsia"/>
        </w:rPr>
        <w:t xml:space="preserve">　　当事人要求以书面方式发表质证意见，人民法院在听取对方当事人意见后认为有必要的，</w:t>
      </w:r>
      <w:r>
        <w:rPr>
          <w:rFonts w:hint="eastAsia"/>
        </w:rPr>
        <w:lastRenderedPageBreak/>
        <w:t>可以准许。人民法院应当及时将书面质证意见送交对方当事人</w:t>
      </w:r>
      <w:proofErr w:type="gramStart"/>
      <w:r>
        <w:rPr>
          <w:rFonts w:hint="eastAsia"/>
        </w:rPr>
        <w:t>”</w:t>
      </w:r>
      <w:proofErr w:type="gramEnd"/>
      <w:r>
        <w:rPr>
          <w:rFonts w:hint="eastAsia"/>
        </w:rPr>
        <w:t>。</w:t>
      </w:r>
    </w:p>
    <w:p w14:paraId="02C16CFC" w14:textId="77777777" w:rsidR="00CC094F" w:rsidRDefault="00CC094F" w:rsidP="00156EE1">
      <w:pPr>
        <w:pStyle w:val="AD"/>
        <w:spacing w:line="276" w:lineRule="auto"/>
      </w:pPr>
    </w:p>
    <w:p w14:paraId="517E9EA4" w14:textId="77777777" w:rsidR="00CC094F" w:rsidRDefault="00CC094F" w:rsidP="00156EE1">
      <w:pPr>
        <w:pStyle w:val="AD"/>
        <w:spacing w:line="276" w:lineRule="auto"/>
      </w:pPr>
      <w:r>
        <w:rPr>
          <w:rFonts w:hint="eastAsia"/>
        </w:rPr>
        <w:t xml:space="preserve">　　六十六、删去第四十八条。</w:t>
      </w:r>
    </w:p>
    <w:p w14:paraId="0198E209" w14:textId="77777777" w:rsidR="00CC094F" w:rsidRDefault="00CC094F" w:rsidP="00156EE1">
      <w:pPr>
        <w:pStyle w:val="AD"/>
        <w:spacing w:line="276" w:lineRule="auto"/>
      </w:pPr>
    </w:p>
    <w:p w14:paraId="61241F53" w14:textId="77777777" w:rsidR="00CC094F" w:rsidRDefault="00CC094F" w:rsidP="00156EE1">
      <w:pPr>
        <w:pStyle w:val="AD"/>
        <w:spacing w:line="276" w:lineRule="auto"/>
      </w:pPr>
      <w:r>
        <w:rPr>
          <w:rFonts w:hint="eastAsia"/>
        </w:rPr>
        <w:t xml:space="preserve">　　六十七、将第四十九条改为第六十一条，修改为：</w:t>
      </w:r>
    </w:p>
    <w:p w14:paraId="41D2ABDD" w14:textId="77777777" w:rsidR="00CC094F" w:rsidRDefault="00CC094F" w:rsidP="00156EE1">
      <w:pPr>
        <w:pStyle w:val="AD"/>
        <w:spacing w:line="276" w:lineRule="auto"/>
      </w:pPr>
    </w:p>
    <w:p w14:paraId="4A181420" w14:textId="77777777" w:rsidR="00CC094F" w:rsidRDefault="00CC094F" w:rsidP="00156EE1">
      <w:pPr>
        <w:pStyle w:val="AD"/>
        <w:spacing w:line="276" w:lineRule="auto"/>
      </w:pPr>
      <w:r>
        <w:rPr>
          <w:rFonts w:hint="eastAsia"/>
        </w:rPr>
        <w:t xml:space="preserve">　　“对书证、物证、视听资料进行质证时，当事人应当出示证据的原件或者原物。但有下列情形之一的除外：</w:t>
      </w:r>
    </w:p>
    <w:p w14:paraId="18C8FD79" w14:textId="77777777" w:rsidR="00CC094F" w:rsidRDefault="00CC094F" w:rsidP="00156EE1">
      <w:pPr>
        <w:pStyle w:val="AD"/>
        <w:spacing w:line="276" w:lineRule="auto"/>
      </w:pPr>
    </w:p>
    <w:p w14:paraId="71B0C95F" w14:textId="77777777" w:rsidR="00CC094F" w:rsidRDefault="00CC094F" w:rsidP="00156EE1">
      <w:pPr>
        <w:pStyle w:val="AD"/>
        <w:spacing w:line="276" w:lineRule="auto"/>
      </w:pPr>
      <w:r>
        <w:rPr>
          <w:rFonts w:hint="eastAsia"/>
        </w:rPr>
        <w:t xml:space="preserve">　　（一）出示原件或者原物确有困难并经人民法院准许出示复制件或者复制品的；</w:t>
      </w:r>
    </w:p>
    <w:p w14:paraId="262A271E" w14:textId="77777777" w:rsidR="00CC094F" w:rsidRDefault="00CC094F" w:rsidP="00156EE1">
      <w:pPr>
        <w:pStyle w:val="AD"/>
        <w:spacing w:line="276" w:lineRule="auto"/>
      </w:pPr>
    </w:p>
    <w:p w14:paraId="3A2B6910" w14:textId="77777777" w:rsidR="00CC094F" w:rsidRDefault="00CC094F" w:rsidP="00156EE1">
      <w:pPr>
        <w:pStyle w:val="AD"/>
        <w:spacing w:line="276" w:lineRule="auto"/>
      </w:pPr>
      <w:r>
        <w:rPr>
          <w:rFonts w:hint="eastAsia"/>
        </w:rPr>
        <w:t xml:space="preserve">　　（二）原件或者原物已不存在，但有证据证明复制件、复制品与原件或者原物一致的</w:t>
      </w:r>
      <w:proofErr w:type="gramStart"/>
      <w:r>
        <w:rPr>
          <w:rFonts w:hint="eastAsia"/>
        </w:rPr>
        <w:t>”</w:t>
      </w:r>
      <w:proofErr w:type="gramEnd"/>
      <w:r>
        <w:rPr>
          <w:rFonts w:hint="eastAsia"/>
        </w:rPr>
        <w:t>。</w:t>
      </w:r>
    </w:p>
    <w:p w14:paraId="2E6A6960" w14:textId="77777777" w:rsidR="00CC094F" w:rsidRDefault="00CC094F" w:rsidP="00156EE1">
      <w:pPr>
        <w:pStyle w:val="AD"/>
        <w:spacing w:line="276" w:lineRule="auto"/>
      </w:pPr>
    </w:p>
    <w:p w14:paraId="43594431" w14:textId="77777777" w:rsidR="00CC094F" w:rsidRDefault="00CC094F" w:rsidP="00156EE1">
      <w:pPr>
        <w:pStyle w:val="AD"/>
        <w:spacing w:line="276" w:lineRule="auto"/>
      </w:pPr>
      <w:r>
        <w:rPr>
          <w:rFonts w:hint="eastAsia"/>
        </w:rPr>
        <w:t xml:space="preserve">　　六十八、删去第五十条。</w:t>
      </w:r>
    </w:p>
    <w:p w14:paraId="5299EE1B" w14:textId="77777777" w:rsidR="00CC094F" w:rsidRDefault="00CC094F" w:rsidP="00156EE1">
      <w:pPr>
        <w:pStyle w:val="AD"/>
        <w:spacing w:line="276" w:lineRule="auto"/>
      </w:pPr>
    </w:p>
    <w:p w14:paraId="765067A2" w14:textId="77777777" w:rsidR="00CC094F" w:rsidRDefault="00CC094F" w:rsidP="00156EE1">
      <w:pPr>
        <w:pStyle w:val="AD"/>
        <w:spacing w:line="276" w:lineRule="auto"/>
      </w:pPr>
      <w:r>
        <w:rPr>
          <w:rFonts w:hint="eastAsia"/>
        </w:rPr>
        <w:t xml:space="preserve">　　六十九、将第五十一条改为第六十二条，修改为：</w:t>
      </w:r>
    </w:p>
    <w:p w14:paraId="05A4AC4A" w14:textId="77777777" w:rsidR="00CC094F" w:rsidRDefault="00CC094F" w:rsidP="00156EE1">
      <w:pPr>
        <w:pStyle w:val="AD"/>
        <w:spacing w:line="276" w:lineRule="auto"/>
      </w:pPr>
    </w:p>
    <w:p w14:paraId="19723EDE" w14:textId="77777777" w:rsidR="00CC094F" w:rsidRDefault="00CC094F" w:rsidP="00156EE1">
      <w:pPr>
        <w:pStyle w:val="AD"/>
        <w:spacing w:line="276" w:lineRule="auto"/>
      </w:pPr>
      <w:r>
        <w:rPr>
          <w:rFonts w:hint="eastAsia"/>
        </w:rPr>
        <w:t xml:space="preserve">　　“质证一般按下列顺序进行：</w:t>
      </w:r>
    </w:p>
    <w:p w14:paraId="4EE29607" w14:textId="77777777" w:rsidR="00CC094F" w:rsidRDefault="00CC094F" w:rsidP="00156EE1">
      <w:pPr>
        <w:pStyle w:val="AD"/>
        <w:spacing w:line="276" w:lineRule="auto"/>
      </w:pPr>
    </w:p>
    <w:p w14:paraId="65A25A0A" w14:textId="77777777" w:rsidR="00CC094F" w:rsidRDefault="00CC094F" w:rsidP="00156EE1">
      <w:pPr>
        <w:pStyle w:val="AD"/>
        <w:spacing w:line="276" w:lineRule="auto"/>
      </w:pPr>
      <w:r>
        <w:rPr>
          <w:rFonts w:hint="eastAsia"/>
        </w:rPr>
        <w:t xml:space="preserve">　　（一）原告出示证据，被告、第三人与原告进行质证；</w:t>
      </w:r>
    </w:p>
    <w:p w14:paraId="2065271F" w14:textId="77777777" w:rsidR="00CC094F" w:rsidRDefault="00CC094F" w:rsidP="00156EE1">
      <w:pPr>
        <w:pStyle w:val="AD"/>
        <w:spacing w:line="276" w:lineRule="auto"/>
      </w:pPr>
    </w:p>
    <w:p w14:paraId="639AA2E8" w14:textId="77777777" w:rsidR="00CC094F" w:rsidRDefault="00CC094F" w:rsidP="00156EE1">
      <w:pPr>
        <w:pStyle w:val="AD"/>
        <w:spacing w:line="276" w:lineRule="auto"/>
      </w:pPr>
      <w:r>
        <w:rPr>
          <w:rFonts w:hint="eastAsia"/>
        </w:rPr>
        <w:t xml:space="preserve">　　（二）被告出示证据，原告、第三人与被告进行质证；</w:t>
      </w:r>
    </w:p>
    <w:p w14:paraId="3E688588" w14:textId="77777777" w:rsidR="00CC094F" w:rsidRDefault="00CC094F" w:rsidP="00156EE1">
      <w:pPr>
        <w:pStyle w:val="AD"/>
        <w:spacing w:line="276" w:lineRule="auto"/>
      </w:pPr>
    </w:p>
    <w:p w14:paraId="4AD797C9" w14:textId="77777777" w:rsidR="00CC094F" w:rsidRDefault="00CC094F" w:rsidP="00156EE1">
      <w:pPr>
        <w:pStyle w:val="AD"/>
        <w:spacing w:line="276" w:lineRule="auto"/>
      </w:pPr>
      <w:r>
        <w:rPr>
          <w:rFonts w:hint="eastAsia"/>
        </w:rPr>
        <w:t xml:space="preserve">　　（三）第三人出示证据，原告、被告与第三人进行质证。</w:t>
      </w:r>
    </w:p>
    <w:p w14:paraId="4BE6CAA4" w14:textId="77777777" w:rsidR="00CC094F" w:rsidRDefault="00CC094F" w:rsidP="00156EE1">
      <w:pPr>
        <w:pStyle w:val="AD"/>
        <w:spacing w:line="276" w:lineRule="auto"/>
      </w:pPr>
    </w:p>
    <w:p w14:paraId="6FF8E080" w14:textId="77777777" w:rsidR="00CC094F" w:rsidRDefault="00CC094F" w:rsidP="00156EE1">
      <w:pPr>
        <w:pStyle w:val="AD"/>
        <w:spacing w:line="276" w:lineRule="auto"/>
      </w:pPr>
      <w:r>
        <w:rPr>
          <w:rFonts w:hint="eastAsia"/>
        </w:rPr>
        <w:t xml:space="preserve">　　人民法院根据当事人申请调查收集的证据，审判人员对调查收集证据的情况进行说明后，由提出申请的当事人与对方当事人、第三人进行质证。</w:t>
      </w:r>
    </w:p>
    <w:p w14:paraId="39C9700F" w14:textId="77777777" w:rsidR="00CC094F" w:rsidRDefault="00CC094F" w:rsidP="00156EE1">
      <w:pPr>
        <w:pStyle w:val="AD"/>
        <w:spacing w:line="276" w:lineRule="auto"/>
      </w:pPr>
    </w:p>
    <w:p w14:paraId="7FDCB61A" w14:textId="77777777" w:rsidR="00CC094F" w:rsidRDefault="00CC094F" w:rsidP="00156EE1">
      <w:pPr>
        <w:pStyle w:val="AD"/>
        <w:spacing w:line="276" w:lineRule="auto"/>
      </w:pPr>
      <w:r>
        <w:rPr>
          <w:rFonts w:hint="eastAsia"/>
        </w:rPr>
        <w:t xml:space="preserve">　　人民法院依职权调查收集的证据，由审判人员对调查收集证据的情况进行说明后，听取当事人的意见</w:t>
      </w:r>
      <w:proofErr w:type="gramStart"/>
      <w:r>
        <w:rPr>
          <w:rFonts w:hint="eastAsia"/>
        </w:rPr>
        <w:t>”</w:t>
      </w:r>
      <w:proofErr w:type="gramEnd"/>
      <w:r>
        <w:rPr>
          <w:rFonts w:hint="eastAsia"/>
        </w:rPr>
        <w:t>。</w:t>
      </w:r>
    </w:p>
    <w:p w14:paraId="51430EA9" w14:textId="77777777" w:rsidR="00CC094F" w:rsidRDefault="00CC094F" w:rsidP="00156EE1">
      <w:pPr>
        <w:pStyle w:val="AD"/>
        <w:spacing w:line="276" w:lineRule="auto"/>
      </w:pPr>
    </w:p>
    <w:p w14:paraId="1496561E" w14:textId="77777777" w:rsidR="00CC094F" w:rsidRDefault="00CC094F" w:rsidP="00156EE1">
      <w:pPr>
        <w:pStyle w:val="AD"/>
        <w:spacing w:line="276" w:lineRule="auto"/>
      </w:pPr>
      <w:r>
        <w:rPr>
          <w:rFonts w:hint="eastAsia"/>
        </w:rPr>
        <w:t xml:space="preserve">　　七十、删去第五十二条。</w:t>
      </w:r>
    </w:p>
    <w:p w14:paraId="667285E0" w14:textId="77777777" w:rsidR="00CC094F" w:rsidRDefault="00CC094F" w:rsidP="00156EE1">
      <w:pPr>
        <w:pStyle w:val="AD"/>
        <w:spacing w:line="276" w:lineRule="auto"/>
      </w:pPr>
    </w:p>
    <w:p w14:paraId="5286DF6E" w14:textId="77777777" w:rsidR="00CC094F" w:rsidRDefault="00CC094F" w:rsidP="00156EE1">
      <w:pPr>
        <w:pStyle w:val="AD"/>
        <w:spacing w:line="276" w:lineRule="auto"/>
      </w:pPr>
      <w:r>
        <w:rPr>
          <w:rFonts w:hint="eastAsia"/>
        </w:rPr>
        <w:t xml:space="preserve">　　七十一、增加一条作为第六十三条：</w:t>
      </w:r>
    </w:p>
    <w:p w14:paraId="1B365EDF" w14:textId="77777777" w:rsidR="00CC094F" w:rsidRDefault="00CC094F" w:rsidP="00156EE1">
      <w:pPr>
        <w:pStyle w:val="AD"/>
        <w:spacing w:line="276" w:lineRule="auto"/>
      </w:pPr>
    </w:p>
    <w:p w14:paraId="0FE257AC" w14:textId="77777777" w:rsidR="00CC094F" w:rsidRDefault="00CC094F" w:rsidP="00156EE1">
      <w:pPr>
        <w:pStyle w:val="AD"/>
        <w:spacing w:line="276" w:lineRule="auto"/>
      </w:pPr>
      <w:r>
        <w:rPr>
          <w:rFonts w:hint="eastAsia"/>
        </w:rPr>
        <w:t xml:space="preserve">　　“当事人应当就案件事实作真实、完整的陈述。</w:t>
      </w:r>
    </w:p>
    <w:p w14:paraId="794A1FF9" w14:textId="77777777" w:rsidR="00CC094F" w:rsidRDefault="00CC094F" w:rsidP="00156EE1">
      <w:pPr>
        <w:pStyle w:val="AD"/>
        <w:spacing w:line="276" w:lineRule="auto"/>
      </w:pPr>
    </w:p>
    <w:p w14:paraId="2BB98008" w14:textId="77777777" w:rsidR="00CC094F" w:rsidRDefault="00CC094F" w:rsidP="00156EE1">
      <w:pPr>
        <w:pStyle w:val="AD"/>
        <w:spacing w:line="276" w:lineRule="auto"/>
      </w:pPr>
      <w:r>
        <w:rPr>
          <w:rFonts w:hint="eastAsia"/>
        </w:rPr>
        <w:t xml:space="preserve">　　当事人的陈述与此前陈述不一致的，人民法院应当责令其说明理由，并结合当事人的诉讼能力、证据和案件具体情况进行审查认定。</w:t>
      </w:r>
    </w:p>
    <w:p w14:paraId="06716E07" w14:textId="77777777" w:rsidR="00CC094F" w:rsidRDefault="00CC094F" w:rsidP="00156EE1">
      <w:pPr>
        <w:pStyle w:val="AD"/>
        <w:spacing w:line="276" w:lineRule="auto"/>
      </w:pPr>
    </w:p>
    <w:p w14:paraId="4896C215" w14:textId="77777777" w:rsidR="00CC094F" w:rsidRDefault="00CC094F" w:rsidP="00156EE1">
      <w:pPr>
        <w:pStyle w:val="AD"/>
        <w:spacing w:line="276" w:lineRule="auto"/>
      </w:pPr>
      <w:r>
        <w:rPr>
          <w:rFonts w:hint="eastAsia"/>
        </w:rPr>
        <w:t xml:space="preserve">　　当事人故意作虚假陈述妨碍人民法院审理的，人民法院应当根据情节，依照民事诉讼法第一百一十一条规定进行处罚</w:t>
      </w:r>
      <w:proofErr w:type="gramStart"/>
      <w:r>
        <w:rPr>
          <w:rFonts w:hint="eastAsia"/>
        </w:rPr>
        <w:t>”</w:t>
      </w:r>
      <w:proofErr w:type="gramEnd"/>
      <w:r>
        <w:rPr>
          <w:rFonts w:hint="eastAsia"/>
        </w:rPr>
        <w:t>。</w:t>
      </w:r>
    </w:p>
    <w:p w14:paraId="5AA07AAA" w14:textId="77777777" w:rsidR="00CC094F" w:rsidRDefault="00CC094F" w:rsidP="00156EE1">
      <w:pPr>
        <w:pStyle w:val="AD"/>
        <w:spacing w:line="276" w:lineRule="auto"/>
      </w:pPr>
    </w:p>
    <w:p w14:paraId="598EC032" w14:textId="77777777" w:rsidR="00CC094F" w:rsidRDefault="00CC094F" w:rsidP="00156EE1">
      <w:pPr>
        <w:pStyle w:val="AD"/>
        <w:spacing w:line="276" w:lineRule="auto"/>
      </w:pPr>
      <w:r>
        <w:rPr>
          <w:rFonts w:hint="eastAsia"/>
        </w:rPr>
        <w:t xml:space="preserve">　　七十二、增加一条作为第六十四条：</w:t>
      </w:r>
    </w:p>
    <w:p w14:paraId="54702258" w14:textId="77777777" w:rsidR="00CC094F" w:rsidRDefault="00CC094F" w:rsidP="00156EE1">
      <w:pPr>
        <w:pStyle w:val="AD"/>
        <w:spacing w:line="276" w:lineRule="auto"/>
      </w:pPr>
    </w:p>
    <w:p w14:paraId="6CE25E30" w14:textId="77777777" w:rsidR="00CC094F" w:rsidRDefault="00CC094F" w:rsidP="00156EE1">
      <w:pPr>
        <w:pStyle w:val="AD"/>
        <w:spacing w:line="276" w:lineRule="auto"/>
      </w:pPr>
      <w:r>
        <w:rPr>
          <w:rFonts w:hint="eastAsia"/>
        </w:rPr>
        <w:t xml:space="preserve">　　“人民法院认为有必要的，可以要求当事人本人到场，就案件的有关事实接受询问。</w:t>
      </w:r>
    </w:p>
    <w:p w14:paraId="43443792" w14:textId="77777777" w:rsidR="00CC094F" w:rsidRDefault="00CC094F" w:rsidP="00156EE1">
      <w:pPr>
        <w:pStyle w:val="AD"/>
        <w:spacing w:line="276" w:lineRule="auto"/>
      </w:pPr>
    </w:p>
    <w:p w14:paraId="2B14B7AE" w14:textId="77777777" w:rsidR="00CC094F" w:rsidRDefault="00CC094F" w:rsidP="00156EE1">
      <w:pPr>
        <w:pStyle w:val="AD"/>
        <w:spacing w:line="276" w:lineRule="auto"/>
      </w:pPr>
      <w:r>
        <w:rPr>
          <w:rFonts w:hint="eastAsia"/>
        </w:rPr>
        <w:t xml:space="preserve">　　人民法院要求当事人到场接受询问的，应当通知当事人询问的时间、地点、拒不到场的后果等内容</w:t>
      </w:r>
      <w:proofErr w:type="gramStart"/>
      <w:r>
        <w:rPr>
          <w:rFonts w:hint="eastAsia"/>
        </w:rPr>
        <w:t>”</w:t>
      </w:r>
      <w:proofErr w:type="gramEnd"/>
      <w:r>
        <w:rPr>
          <w:rFonts w:hint="eastAsia"/>
        </w:rPr>
        <w:t>。</w:t>
      </w:r>
    </w:p>
    <w:p w14:paraId="54D7474E" w14:textId="77777777" w:rsidR="00CC094F" w:rsidRDefault="00CC094F" w:rsidP="00156EE1">
      <w:pPr>
        <w:pStyle w:val="AD"/>
        <w:spacing w:line="276" w:lineRule="auto"/>
      </w:pPr>
    </w:p>
    <w:p w14:paraId="61D764E8" w14:textId="77777777" w:rsidR="00CC094F" w:rsidRDefault="00CC094F" w:rsidP="00156EE1">
      <w:pPr>
        <w:pStyle w:val="AD"/>
        <w:spacing w:line="276" w:lineRule="auto"/>
      </w:pPr>
      <w:r>
        <w:rPr>
          <w:rFonts w:hint="eastAsia"/>
        </w:rPr>
        <w:t xml:space="preserve">　　七十三、增加一条作为第六十五条：</w:t>
      </w:r>
    </w:p>
    <w:p w14:paraId="1F4715DD" w14:textId="77777777" w:rsidR="00CC094F" w:rsidRDefault="00CC094F" w:rsidP="00156EE1">
      <w:pPr>
        <w:pStyle w:val="AD"/>
        <w:spacing w:line="276" w:lineRule="auto"/>
      </w:pPr>
    </w:p>
    <w:p w14:paraId="051E8340" w14:textId="77777777" w:rsidR="00CC094F" w:rsidRDefault="00CC094F" w:rsidP="00156EE1">
      <w:pPr>
        <w:pStyle w:val="AD"/>
        <w:spacing w:line="276" w:lineRule="auto"/>
      </w:pPr>
      <w:r>
        <w:rPr>
          <w:rFonts w:hint="eastAsia"/>
        </w:rPr>
        <w:t xml:space="preserve">　　“人民法院应当在询问前责令当事人签署保证书并宣读保证书的内容。</w:t>
      </w:r>
    </w:p>
    <w:p w14:paraId="7E9DD80E" w14:textId="77777777" w:rsidR="00CC094F" w:rsidRDefault="00CC094F" w:rsidP="00156EE1">
      <w:pPr>
        <w:pStyle w:val="AD"/>
        <w:spacing w:line="276" w:lineRule="auto"/>
      </w:pPr>
    </w:p>
    <w:p w14:paraId="08769EEE" w14:textId="77777777" w:rsidR="00CC094F" w:rsidRDefault="00CC094F" w:rsidP="00156EE1">
      <w:pPr>
        <w:pStyle w:val="AD"/>
        <w:spacing w:line="276" w:lineRule="auto"/>
      </w:pPr>
      <w:r>
        <w:rPr>
          <w:rFonts w:hint="eastAsia"/>
        </w:rPr>
        <w:t xml:space="preserve">　　保证书应当载明保证据实陈述，绝无隐瞒、歪曲、增减，如有虚假陈述应当接受处罚等内容。当事人应当在保证书上签名、捺印。</w:t>
      </w:r>
    </w:p>
    <w:p w14:paraId="49BBBE18" w14:textId="77777777" w:rsidR="00CC094F" w:rsidRDefault="00CC094F" w:rsidP="00156EE1">
      <w:pPr>
        <w:pStyle w:val="AD"/>
        <w:spacing w:line="276" w:lineRule="auto"/>
      </w:pPr>
    </w:p>
    <w:p w14:paraId="427869F2" w14:textId="77777777" w:rsidR="00CC094F" w:rsidRDefault="00CC094F" w:rsidP="00156EE1">
      <w:pPr>
        <w:pStyle w:val="AD"/>
        <w:spacing w:line="276" w:lineRule="auto"/>
      </w:pPr>
      <w:r>
        <w:rPr>
          <w:rFonts w:hint="eastAsia"/>
        </w:rPr>
        <w:t xml:space="preserve">　　当事人有正当理由不能宣读保证书的，由书记员宣读并进行说明</w:t>
      </w:r>
      <w:proofErr w:type="gramStart"/>
      <w:r>
        <w:rPr>
          <w:rFonts w:hint="eastAsia"/>
        </w:rPr>
        <w:t>”</w:t>
      </w:r>
      <w:proofErr w:type="gramEnd"/>
      <w:r>
        <w:rPr>
          <w:rFonts w:hint="eastAsia"/>
        </w:rPr>
        <w:t>。</w:t>
      </w:r>
    </w:p>
    <w:p w14:paraId="208550D8" w14:textId="77777777" w:rsidR="00CC094F" w:rsidRDefault="00CC094F" w:rsidP="00156EE1">
      <w:pPr>
        <w:pStyle w:val="AD"/>
        <w:spacing w:line="276" w:lineRule="auto"/>
      </w:pPr>
    </w:p>
    <w:p w14:paraId="357B1F79" w14:textId="77777777" w:rsidR="00CC094F" w:rsidRDefault="00CC094F" w:rsidP="00156EE1">
      <w:pPr>
        <w:pStyle w:val="AD"/>
        <w:spacing w:line="276" w:lineRule="auto"/>
      </w:pPr>
      <w:r>
        <w:rPr>
          <w:rFonts w:hint="eastAsia"/>
        </w:rPr>
        <w:t xml:space="preserve">　　七十四、增加一条作为第六十六条：</w:t>
      </w:r>
    </w:p>
    <w:p w14:paraId="4F7336DA" w14:textId="77777777" w:rsidR="00CC094F" w:rsidRDefault="00CC094F" w:rsidP="00156EE1">
      <w:pPr>
        <w:pStyle w:val="AD"/>
        <w:spacing w:line="276" w:lineRule="auto"/>
      </w:pPr>
    </w:p>
    <w:p w14:paraId="120C377E" w14:textId="77777777" w:rsidR="00CC094F" w:rsidRDefault="00CC094F" w:rsidP="00156EE1">
      <w:pPr>
        <w:pStyle w:val="AD"/>
        <w:spacing w:line="276" w:lineRule="auto"/>
      </w:pPr>
      <w:r>
        <w:rPr>
          <w:rFonts w:hint="eastAsia"/>
        </w:rPr>
        <w:t xml:space="preserve">　　“当事人无正当理由拒不到场、拒不签署或宣读保证书或者拒不接受询问的，人民法院应当综合案件情况，判断待证事实的真伪。待证事实无其他证据证明的，人民法院应当</w:t>
      </w:r>
      <w:proofErr w:type="gramStart"/>
      <w:r>
        <w:rPr>
          <w:rFonts w:hint="eastAsia"/>
        </w:rPr>
        <w:t>作出</w:t>
      </w:r>
      <w:proofErr w:type="gramEnd"/>
      <w:r>
        <w:rPr>
          <w:rFonts w:hint="eastAsia"/>
        </w:rPr>
        <w:t>不利于该当事人的认定”。</w:t>
      </w:r>
    </w:p>
    <w:p w14:paraId="79B99EA2" w14:textId="77777777" w:rsidR="00CC094F" w:rsidRDefault="00CC094F" w:rsidP="00156EE1">
      <w:pPr>
        <w:pStyle w:val="AD"/>
        <w:spacing w:line="276" w:lineRule="auto"/>
      </w:pPr>
    </w:p>
    <w:p w14:paraId="6107A017" w14:textId="77777777" w:rsidR="00CC094F" w:rsidRDefault="00CC094F" w:rsidP="00156EE1">
      <w:pPr>
        <w:pStyle w:val="AD"/>
        <w:spacing w:line="276" w:lineRule="auto"/>
      </w:pPr>
      <w:r>
        <w:rPr>
          <w:rFonts w:hint="eastAsia"/>
        </w:rPr>
        <w:t xml:space="preserve">　　七十五、将第五十三条改为第六十七条，修改为：</w:t>
      </w:r>
    </w:p>
    <w:p w14:paraId="7C957A47" w14:textId="77777777" w:rsidR="00CC094F" w:rsidRDefault="00CC094F" w:rsidP="00156EE1">
      <w:pPr>
        <w:pStyle w:val="AD"/>
        <w:spacing w:line="276" w:lineRule="auto"/>
      </w:pPr>
    </w:p>
    <w:p w14:paraId="0D80F387" w14:textId="77777777" w:rsidR="00CC094F" w:rsidRDefault="00CC094F" w:rsidP="00156EE1">
      <w:pPr>
        <w:pStyle w:val="AD"/>
        <w:spacing w:line="276" w:lineRule="auto"/>
      </w:pPr>
      <w:r>
        <w:rPr>
          <w:rFonts w:hint="eastAsia"/>
        </w:rPr>
        <w:t xml:space="preserve">　　“不能正确表达意思的人，不能作为证人。</w:t>
      </w:r>
    </w:p>
    <w:p w14:paraId="270B2DBA" w14:textId="77777777" w:rsidR="00CC094F" w:rsidRDefault="00CC094F" w:rsidP="00156EE1">
      <w:pPr>
        <w:pStyle w:val="AD"/>
        <w:spacing w:line="276" w:lineRule="auto"/>
      </w:pPr>
    </w:p>
    <w:p w14:paraId="72E60E6F" w14:textId="77777777" w:rsidR="00CC094F" w:rsidRDefault="00CC094F" w:rsidP="00156EE1">
      <w:pPr>
        <w:pStyle w:val="AD"/>
        <w:spacing w:line="276" w:lineRule="auto"/>
      </w:pPr>
      <w:r>
        <w:rPr>
          <w:rFonts w:hint="eastAsia"/>
        </w:rPr>
        <w:t xml:space="preserve">　　</w:t>
      </w:r>
      <w:proofErr w:type="gramStart"/>
      <w:r>
        <w:rPr>
          <w:rFonts w:hint="eastAsia"/>
        </w:rPr>
        <w:t>待证事实</w:t>
      </w:r>
      <w:proofErr w:type="gramEnd"/>
      <w:r>
        <w:rPr>
          <w:rFonts w:hint="eastAsia"/>
        </w:rPr>
        <w:t>与其年龄、智力状况或者精神健康状况相适应的无民事行为能力人和限制民事行为能力人，可以作为证人</w:t>
      </w:r>
      <w:proofErr w:type="gramStart"/>
      <w:r>
        <w:rPr>
          <w:rFonts w:hint="eastAsia"/>
        </w:rPr>
        <w:t>”</w:t>
      </w:r>
      <w:proofErr w:type="gramEnd"/>
      <w:r>
        <w:rPr>
          <w:rFonts w:hint="eastAsia"/>
        </w:rPr>
        <w:t>。</w:t>
      </w:r>
    </w:p>
    <w:p w14:paraId="7EC4BEAB" w14:textId="77777777" w:rsidR="00CC094F" w:rsidRDefault="00CC094F" w:rsidP="00156EE1">
      <w:pPr>
        <w:pStyle w:val="AD"/>
        <w:spacing w:line="276" w:lineRule="auto"/>
      </w:pPr>
    </w:p>
    <w:p w14:paraId="5CD39A2F" w14:textId="77777777" w:rsidR="00CC094F" w:rsidRDefault="00CC094F" w:rsidP="00156EE1">
      <w:pPr>
        <w:pStyle w:val="AD"/>
        <w:spacing w:line="276" w:lineRule="auto"/>
      </w:pPr>
      <w:r>
        <w:rPr>
          <w:rFonts w:hint="eastAsia"/>
        </w:rPr>
        <w:t xml:space="preserve">　　七十六、将第五十五条改为第六十八条，修改为：</w:t>
      </w:r>
    </w:p>
    <w:p w14:paraId="3CCEE4DA" w14:textId="77777777" w:rsidR="00CC094F" w:rsidRDefault="00CC094F" w:rsidP="00156EE1">
      <w:pPr>
        <w:pStyle w:val="AD"/>
        <w:spacing w:line="276" w:lineRule="auto"/>
      </w:pPr>
    </w:p>
    <w:p w14:paraId="682E489F" w14:textId="77777777" w:rsidR="00CC094F" w:rsidRDefault="00CC094F" w:rsidP="00156EE1">
      <w:pPr>
        <w:pStyle w:val="AD"/>
        <w:spacing w:line="276" w:lineRule="auto"/>
      </w:pPr>
      <w:r>
        <w:rPr>
          <w:rFonts w:hint="eastAsia"/>
        </w:rPr>
        <w:t xml:space="preserve">　　“人民法院应当要求证人出庭作证，接受审判人员和当事人的询问。证人在审理前的准备阶段或者人民法院调查、询问等双方当事人在场时陈述证言的，视为出庭作证。</w:t>
      </w:r>
    </w:p>
    <w:p w14:paraId="52A4FC43" w14:textId="77777777" w:rsidR="00CC094F" w:rsidRDefault="00CC094F" w:rsidP="00156EE1">
      <w:pPr>
        <w:pStyle w:val="AD"/>
        <w:spacing w:line="276" w:lineRule="auto"/>
      </w:pPr>
    </w:p>
    <w:p w14:paraId="1E6E83E3" w14:textId="77777777" w:rsidR="00CC094F" w:rsidRDefault="00CC094F" w:rsidP="00156EE1">
      <w:pPr>
        <w:pStyle w:val="AD"/>
        <w:spacing w:line="276" w:lineRule="auto"/>
      </w:pPr>
      <w:r>
        <w:rPr>
          <w:rFonts w:hint="eastAsia"/>
        </w:rPr>
        <w:t xml:space="preserve">　　双方当事人同意证人以其他方式作证并经人民法院准许的，证人可以不出庭作证。</w:t>
      </w:r>
    </w:p>
    <w:p w14:paraId="10C66460" w14:textId="77777777" w:rsidR="00CC094F" w:rsidRDefault="00CC094F" w:rsidP="00156EE1">
      <w:pPr>
        <w:pStyle w:val="AD"/>
        <w:spacing w:line="276" w:lineRule="auto"/>
      </w:pPr>
    </w:p>
    <w:p w14:paraId="2605603D" w14:textId="77777777" w:rsidR="00CC094F" w:rsidRDefault="00CC094F" w:rsidP="00156EE1">
      <w:pPr>
        <w:pStyle w:val="AD"/>
        <w:spacing w:line="276" w:lineRule="auto"/>
      </w:pPr>
      <w:r>
        <w:rPr>
          <w:rFonts w:hint="eastAsia"/>
        </w:rPr>
        <w:t xml:space="preserve">　　无正当理由未出庭的证人以书面等方式提供的证言，不得作为认定案件事实的根据</w:t>
      </w:r>
      <w:proofErr w:type="gramStart"/>
      <w:r>
        <w:rPr>
          <w:rFonts w:hint="eastAsia"/>
        </w:rPr>
        <w:t>”</w:t>
      </w:r>
      <w:proofErr w:type="gramEnd"/>
      <w:r>
        <w:rPr>
          <w:rFonts w:hint="eastAsia"/>
        </w:rPr>
        <w:t>。</w:t>
      </w:r>
    </w:p>
    <w:p w14:paraId="3749C1D4" w14:textId="77777777" w:rsidR="00CC094F" w:rsidRDefault="00CC094F" w:rsidP="00156EE1">
      <w:pPr>
        <w:pStyle w:val="AD"/>
        <w:spacing w:line="276" w:lineRule="auto"/>
      </w:pPr>
    </w:p>
    <w:p w14:paraId="239DA84D" w14:textId="77777777" w:rsidR="00CC094F" w:rsidRDefault="00CC094F" w:rsidP="00156EE1">
      <w:pPr>
        <w:pStyle w:val="AD"/>
        <w:spacing w:line="276" w:lineRule="auto"/>
      </w:pPr>
      <w:r>
        <w:rPr>
          <w:rFonts w:hint="eastAsia"/>
        </w:rPr>
        <w:t xml:space="preserve">　　七十七、增加一条作为第六十九条：</w:t>
      </w:r>
    </w:p>
    <w:p w14:paraId="724E53FB" w14:textId="77777777" w:rsidR="00CC094F" w:rsidRDefault="00CC094F" w:rsidP="00156EE1">
      <w:pPr>
        <w:pStyle w:val="AD"/>
        <w:spacing w:line="276" w:lineRule="auto"/>
      </w:pPr>
    </w:p>
    <w:p w14:paraId="41F8C55C" w14:textId="77777777" w:rsidR="00CC094F" w:rsidRDefault="00CC094F" w:rsidP="00156EE1">
      <w:pPr>
        <w:pStyle w:val="AD"/>
        <w:spacing w:line="276" w:lineRule="auto"/>
      </w:pPr>
      <w:r>
        <w:rPr>
          <w:rFonts w:hint="eastAsia"/>
        </w:rPr>
        <w:t xml:space="preserve">　　“当事人申请证人出庭作证的，应当在举证期限届满前向人民法院提交申请书。</w:t>
      </w:r>
    </w:p>
    <w:p w14:paraId="7FB839F4" w14:textId="77777777" w:rsidR="00CC094F" w:rsidRDefault="00CC094F" w:rsidP="00156EE1">
      <w:pPr>
        <w:pStyle w:val="AD"/>
        <w:spacing w:line="276" w:lineRule="auto"/>
      </w:pPr>
    </w:p>
    <w:p w14:paraId="5994362F" w14:textId="77777777" w:rsidR="00CC094F" w:rsidRDefault="00CC094F" w:rsidP="00156EE1">
      <w:pPr>
        <w:pStyle w:val="AD"/>
        <w:spacing w:line="276" w:lineRule="auto"/>
      </w:pPr>
      <w:r>
        <w:rPr>
          <w:rFonts w:hint="eastAsia"/>
        </w:rPr>
        <w:t xml:space="preserve">　　申请书应当载明证人的姓名、职业、住所、联系方式，作证的主要内容，作证内容与</w:t>
      </w:r>
      <w:proofErr w:type="gramStart"/>
      <w:r>
        <w:rPr>
          <w:rFonts w:hint="eastAsia"/>
        </w:rPr>
        <w:t>待证事实</w:t>
      </w:r>
      <w:proofErr w:type="gramEnd"/>
      <w:r>
        <w:rPr>
          <w:rFonts w:hint="eastAsia"/>
        </w:rPr>
        <w:t>的关联性，以及证人出庭作证的必要性。</w:t>
      </w:r>
    </w:p>
    <w:p w14:paraId="25EF7C52" w14:textId="77777777" w:rsidR="00CC094F" w:rsidRDefault="00CC094F" w:rsidP="00156EE1">
      <w:pPr>
        <w:pStyle w:val="AD"/>
        <w:spacing w:line="276" w:lineRule="auto"/>
      </w:pPr>
    </w:p>
    <w:p w14:paraId="6F81280F" w14:textId="77777777" w:rsidR="00CC094F" w:rsidRDefault="00CC094F" w:rsidP="00156EE1">
      <w:pPr>
        <w:pStyle w:val="AD"/>
        <w:spacing w:line="276" w:lineRule="auto"/>
      </w:pPr>
      <w:r>
        <w:rPr>
          <w:rFonts w:hint="eastAsia"/>
        </w:rPr>
        <w:t xml:space="preserve">　　符合《最高人民法院关于适用〈中华人民共和国民事诉讼法〉的解释》第九十六条第一款规定情形的，人民法院应当依职权通知证人出庭作证</w:t>
      </w:r>
      <w:proofErr w:type="gramStart"/>
      <w:r>
        <w:rPr>
          <w:rFonts w:hint="eastAsia"/>
        </w:rPr>
        <w:t>”</w:t>
      </w:r>
      <w:proofErr w:type="gramEnd"/>
      <w:r>
        <w:rPr>
          <w:rFonts w:hint="eastAsia"/>
        </w:rPr>
        <w:t>。</w:t>
      </w:r>
    </w:p>
    <w:p w14:paraId="48EAB239" w14:textId="77777777" w:rsidR="00CC094F" w:rsidRDefault="00CC094F" w:rsidP="00156EE1">
      <w:pPr>
        <w:pStyle w:val="AD"/>
        <w:spacing w:line="276" w:lineRule="auto"/>
      </w:pPr>
    </w:p>
    <w:p w14:paraId="6EC40866" w14:textId="77777777" w:rsidR="00CC094F" w:rsidRDefault="00CC094F" w:rsidP="00156EE1">
      <w:pPr>
        <w:pStyle w:val="AD"/>
        <w:spacing w:line="276" w:lineRule="auto"/>
      </w:pPr>
      <w:r>
        <w:rPr>
          <w:rFonts w:hint="eastAsia"/>
        </w:rPr>
        <w:t xml:space="preserve">　　七十八、将第五十四条改为第七十条，修改为：</w:t>
      </w:r>
    </w:p>
    <w:p w14:paraId="71832D22" w14:textId="77777777" w:rsidR="00CC094F" w:rsidRDefault="00CC094F" w:rsidP="00156EE1">
      <w:pPr>
        <w:pStyle w:val="AD"/>
        <w:spacing w:line="276" w:lineRule="auto"/>
      </w:pPr>
    </w:p>
    <w:p w14:paraId="506769C3" w14:textId="77777777" w:rsidR="00CC094F" w:rsidRDefault="00CC094F" w:rsidP="00156EE1">
      <w:pPr>
        <w:pStyle w:val="AD"/>
        <w:spacing w:line="276" w:lineRule="auto"/>
      </w:pPr>
      <w:r>
        <w:rPr>
          <w:rFonts w:hint="eastAsia"/>
        </w:rPr>
        <w:t xml:space="preserve">　　“人民法院准许证人出庭作证申请的，应当向证人送达通知书并告知双方当事人。通知书中应当载明证人作证的时间、地点，作证的事项、要求以及作伪证的法律后果等内容。</w:t>
      </w:r>
    </w:p>
    <w:p w14:paraId="2A5133C9" w14:textId="77777777" w:rsidR="00CC094F" w:rsidRDefault="00CC094F" w:rsidP="00156EE1">
      <w:pPr>
        <w:pStyle w:val="AD"/>
        <w:spacing w:line="276" w:lineRule="auto"/>
      </w:pPr>
    </w:p>
    <w:p w14:paraId="083C669D" w14:textId="77777777" w:rsidR="00CC094F" w:rsidRDefault="00CC094F" w:rsidP="00156EE1">
      <w:pPr>
        <w:pStyle w:val="AD"/>
        <w:spacing w:line="276" w:lineRule="auto"/>
      </w:pPr>
      <w:r>
        <w:rPr>
          <w:rFonts w:hint="eastAsia"/>
        </w:rPr>
        <w:t xml:space="preserve">　　当事人申请证人出庭作证的事项与</w:t>
      </w:r>
      <w:proofErr w:type="gramStart"/>
      <w:r>
        <w:rPr>
          <w:rFonts w:hint="eastAsia"/>
        </w:rPr>
        <w:t>待证事实</w:t>
      </w:r>
      <w:proofErr w:type="gramEnd"/>
      <w:r>
        <w:rPr>
          <w:rFonts w:hint="eastAsia"/>
        </w:rPr>
        <w:t>无关，或者没有通知证人出庭作证必要的，人民法院不予准许当事人的申请</w:t>
      </w:r>
      <w:proofErr w:type="gramStart"/>
      <w:r>
        <w:rPr>
          <w:rFonts w:hint="eastAsia"/>
        </w:rPr>
        <w:t>”</w:t>
      </w:r>
      <w:proofErr w:type="gramEnd"/>
      <w:r>
        <w:rPr>
          <w:rFonts w:hint="eastAsia"/>
        </w:rPr>
        <w:t>。</w:t>
      </w:r>
    </w:p>
    <w:p w14:paraId="1039382E" w14:textId="77777777" w:rsidR="00CC094F" w:rsidRDefault="00CC094F" w:rsidP="00156EE1">
      <w:pPr>
        <w:pStyle w:val="AD"/>
        <w:spacing w:line="276" w:lineRule="auto"/>
      </w:pPr>
    </w:p>
    <w:p w14:paraId="7E2CF774" w14:textId="77777777" w:rsidR="00CC094F" w:rsidRDefault="00CC094F" w:rsidP="00156EE1">
      <w:pPr>
        <w:pStyle w:val="AD"/>
        <w:spacing w:line="276" w:lineRule="auto"/>
      </w:pPr>
      <w:r>
        <w:rPr>
          <w:rFonts w:hint="eastAsia"/>
        </w:rPr>
        <w:t xml:space="preserve">　　七十九、增加一条作为第七十一条：</w:t>
      </w:r>
    </w:p>
    <w:p w14:paraId="1E1E0691" w14:textId="77777777" w:rsidR="00CC094F" w:rsidRDefault="00CC094F" w:rsidP="00156EE1">
      <w:pPr>
        <w:pStyle w:val="AD"/>
        <w:spacing w:line="276" w:lineRule="auto"/>
      </w:pPr>
    </w:p>
    <w:p w14:paraId="00EEB209" w14:textId="77777777" w:rsidR="00CC094F" w:rsidRDefault="00CC094F" w:rsidP="00156EE1">
      <w:pPr>
        <w:pStyle w:val="AD"/>
        <w:spacing w:line="276" w:lineRule="auto"/>
      </w:pPr>
      <w:r>
        <w:rPr>
          <w:rFonts w:hint="eastAsia"/>
        </w:rPr>
        <w:t xml:space="preserve">　　“人民法院应当要求证人在作证之前签署保证书，并在法庭上宣读保证书的内容。但无民事行为能力人和限制民事行为能力人作为证人的除外。</w:t>
      </w:r>
    </w:p>
    <w:p w14:paraId="6030B013" w14:textId="77777777" w:rsidR="00CC094F" w:rsidRDefault="00CC094F" w:rsidP="00156EE1">
      <w:pPr>
        <w:pStyle w:val="AD"/>
        <w:spacing w:line="276" w:lineRule="auto"/>
      </w:pPr>
    </w:p>
    <w:p w14:paraId="46DFBA92" w14:textId="77777777" w:rsidR="00CC094F" w:rsidRDefault="00CC094F" w:rsidP="00156EE1">
      <w:pPr>
        <w:pStyle w:val="AD"/>
        <w:spacing w:line="276" w:lineRule="auto"/>
      </w:pPr>
      <w:r>
        <w:rPr>
          <w:rFonts w:hint="eastAsia"/>
        </w:rPr>
        <w:t xml:space="preserve">　　证人确有正当理由不能宣读保证书的，由书记员代为宣读并进行说明。</w:t>
      </w:r>
    </w:p>
    <w:p w14:paraId="10054709" w14:textId="77777777" w:rsidR="00CC094F" w:rsidRDefault="00CC094F" w:rsidP="00156EE1">
      <w:pPr>
        <w:pStyle w:val="AD"/>
        <w:spacing w:line="276" w:lineRule="auto"/>
      </w:pPr>
    </w:p>
    <w:p w14:paraId="3582EF80" w14:textId="77777777" w:rsidR="00CC094F" w:rsidRDefault="00CC094F" w:rsidP="00156EE1">
      <w:pPr>
        <w:pStyle w:val="AD"/>
        <w:spacing w:line="276" w:lineRule="auto"/>
      </w:pPr>
      <w:r>
        <w:rPr>
          <w:rFonts w:hint="eastAsia"/>
        </w:rPr>
        <w:t xml:space="preserve">　　证人拒绝签署或者宣读保证书的，不得作证，并自行承担相关费用。</w:t>
      </w:r>
    </w:p>
    <w:p w14:paraId="7B2AC30F" w14:textId="77777777" w:rsidR="00CC094F" w:rsidRDefault="00CC094F" w:rsidP="00156EE1">
      <w:pPr>
        <w:pStyle w:val="AD"/>
        <w:spacing w:line="276" w:lineRule="auto"/>
      </w:pPr>
    </w:p>
    <w:p w14:paraId="328A142E" w14:textId="77777777" w:rsidR="00CC094F" w:rsidRDefault="00CC094F" w:rsidP="00156EE1">
      <w:pPr>
        <w:pStyle w:val="AD"/>
        <w:spacing w:line="276" w:lineRule="auto"/>
      </w:pPr>
      <w:r>
        <w:rPr>
          <w:rFonts w:hint="eastAsia"/>
        </w:rPr>
        <w:t xml:space="preserve">　　证人保证书的内容适用当事人保证书的规定</w:t>
      </w:r>
      <w:proofErr w:type="gramStart"/>
      <w:r>
        <w:rPr>
          <w:rFonts w:hint="eastAsia"/>
        </w:rPr>
        <w:t>”</w:t>
      </w:r>
      <w:proofErr w:type="gramEnd"/>
      <w:r>
        <w:rPr>
          <w:rFonts w:hint="eastAsia"/>
        </w:rPr>
        <w:t>。</w:t>
      </w:r>
    </w:p>
    <w:p w14:paraId="7634FAC1" w14:textId="77777777" w:rsidR="00CC094F" w:rsidRDefault="00CC094F" w:rsidP="00156EE1">
      <w:pPr>
        <w:pStyle w:val="AD"/>
        <w:spacing w:line="276" w:lineRule="auto"/>
      </w:pPr>
    </w:p>
    <w:p w14:paraId="6984BA58" w14:textId="77777777" w:rsidR="00CC094F" w:rsidRDefault="00CC094F" w:rsidP="00156EE1">
      <w:pPr>
        <w:pStyle w:val="AD"/>
        <w:spacing w:line="276" w:lineRule="auto"/>
      </w:pPr>
      <w:r>
        <w:rPr>
          <w:rFonts w:hint="eastAsia"/>
        </w:rPr>
        <w:t xml:space="preserve">　　八十、删去第五十六条。</w:t>
      </w:r>
    </w:p>
    <w:p w14:paraId="23EDA21B" w14:textId="77777777" w:rsidR="00CC094F" w:rsidRDefault="00CC094F" w:rsidP="00156EE1">
      <w:pPr>
        <w:pStyle w:val="AD"/>
        <w:spacing w:line="276" w:lineRule="auto"/>
      </w:pPr>
    </w:p>
    <w:p w14:paraId="6E709B01" w14:textId="77777777" w:rsidR="00CC094F" w:rsidRDefault="00CC094F" w:rsidP="00156EE1">
      <w:pPr>
        <w:pStyle w:val="AD"/>
        <w:spacing w:line="276" w:lineRule="auto"/>
      </w:pPr>
      <w:r>
        <w:rPr>
          <w:rFonts w:hint="eastAsia"/>
        </w:rPr>
        <w:t xml:space="preserve">　　八十一、将第五十七条改为第七十二条，修改为：</w:t>
      </w:r>
    </w:p>
    <w:p w14:paraId="70F77437" w14:textId="77777777" w:rsidR="00CC094F" w:rsidRDefault="00CC094F" w:rsidP="00156EE1">
      <w:pPr>
        <w:pStyle w:val="AD"/>
        <w:spacing w:line="276" w:lineRule="auto"/>
      </w:pPr>
    </w:p>
    <w:p w14:paraId="60324FC0" w14:textId="77777777" w:rsidR="00CC094F" w:rsidRDefault="00CC094F" w:rsidP="00156EE1">
      <w:pPr>
        <w:pStyle w:val="AD"/>
        <w:spacing w:line="276" w:lineRule="auto"/>
      </w:pPr>
      <w:r>
        <w:rPr>
          <w:rFonts w:hint="eastAsia"/>
        </w:rPr>
        <w:t xml:space="preserve">　　“证人应当客观陈述其亲身感知的事实，作证时不得使用猜测、推断或者评论性语言。</w:t>
      </w:r>
    </w:p>
    <w:p w14:paraId="052A56A4" w14:textId="77777777" w:rsidR="00CC094F" w:rsidRDefault="00CC094F" w:rsidP="00156EE1">
      <w:pPr>
        <w:pStyle w:val="AD"/>
        <w:spacing w:line="276" w:lineRule="auto"/>
      </w:pPr>
    </w:p>
    <w:p w14:paraId="444A758B" w14:textId="77777777" w:rsidR="00CC094F" w:rsidRDefault="00CC094F" w:rsidP="00156EE1">
      <w:pPr>
        <w:pStyle w:val="AD"/>
        <w:spacing w:line="276" w:lineRule="auto"/>
      </w:pPr>
      <w:r>
        <w:rPr>
          <w:rFonts w:hint="eastAsia"/>
        </w:rPr>
        <w:t xml:space="preserve">　　证人作证前不得旁听法庭审理，作证时不得以宣读事先准备的书面材料的方式陈述证言。</w:t>
      </w:r>
    </w:p>
    <w:p w14:paraId="778C3686" w14:textId="77777777" w:rsidR="00CC094F" w:rsidRDefault="00CC094F" w:rsidP="00156EE1">
      <w:pPr>
        <w:pStyle w:val="AD"/>
        <w:spacing w:line="276" w:lineRule="auto"/>
      </w:pPr>
    </w:p>
    <w:p w14:paraId="5914BB7F" w14:textId="77777777" w:rsidR="00CC094F" w:rsidRDefault="00CC094F" w:rsidP="00156EE1">
      <w:pPr>
        <w:pStyle w:val="AD"/>
        <w:spacing w:line="276" w:lineRule="auto"/>
      </w:pPr>
      <w:r>
        <w:rPr>
          <w:rFonts w:hint="eastAsia"/>
        </w:rPr>
        <w:t xml:space="preserve">　　证人言辞表达有障碍的，可以通过其他表达方式作证</w:t>
      </w:r>
      <w:proofErr w:type="gramStart"/>
      <w:r>
        <w:rPr>
          <w:rFonts w:hint="eastAsia"/>
        </w:rPr>
        <w:t>”</w:t>
      </w:r>
      <w:proofErr w:type="gramEnd"/>
      <w:r>
        <w:rPr>
          <w:rFonts w:hint="eastAsia"/>
        </w:rPr>
        <w:t>。</w:t>
      </w:r>
    </w:p>
    <w:p w14:paraId="0B69EB0E" w14:textId="77777777" w:rsidR="00CC094F" w:rsidRDefault="00CC094F" w:rsidP="00156EE1">
      <w:pPr>
        <w:pStyle w:val="AD"/>
        <w:spacing w:line="276" w:lineRule="auto"/>
      </w:pPr>
    </w:p>
    <w:p w14:paraId="796B2B7C" w14:textId="77777777" w:rsidR="00CC094F" w:rsidRDefault="00CC094F" w:rsidP="00156EE1">
      <w:pPr>
        <w:pStyle w:val="AD"/>
        <w:spacing w:line="276" w:lineRule="auto"/>
      </w:pPr>
      <w:r>
        <w:rPr>
          <w:rFonts w:hint="eastAsia"/>
        </w:rPr>
        <w:t xml:space="preserve">　　八十二、增加一条作为第七十三条：</w:t>
      </w:r>
    </w:p>
    <w:p w14:paraId="1F70251E" w14:textId="77777777" w:rsidR="00CC094F" w:rsidRDefault="00CC094F" w:rsidP="00156EE1">
      <w:pPr>
        <w:pStyle w:val="AD"/>
        <w:spacing w:line="276" w:lineRule="auto"/>
      </w:pPr>
    </w:p>
    <w:p w14:paraId="2C4CA71F" w14:textId="77777777" w:rsidR="00CC094F" w:rsidRDefault="00CC094F" w:rsidP="00156EE1">
      <w:pPr>
        <w:pStyle w:val="AD"/>
        <w:spacing w:line="276" w:lineRule="auto"/>
      </w:pPr>
      <w:r>
        <w:rPr>
          <w:rFonts w:hint="eastAsia"/>
        </w:rPr>
        <w:t xml:space="preserve">　　“证人应当就其作证的事项进行连续陈述。</w:t>
      </w:r>
    </w:p>
    <w:p w14:paraId="13B42515" w14:textId="77777777" w:rsidR="00CC094F" w:rsidRDefault="00CC094F" w:rsidP="00156EE1">
      <w:pPr>
        <w:pStyle w:val="AD"/>
        <w:spacing w:line="276" w:lineRule="auto"/>
      </w:pPr>
    </w:p>
    <w:p w14:paraId="00FF61C9" w14:textId="77777777" w:rsidR="00CC094F" w:rsidRDefault="00CC094F" w:rsidP="00156EE1">
      <w:pPr>
        <w:pStyle w:val="AD"/>
        <w:spacing w:line="276" w:lineRule="auto"/>
      </w:pPr>
      <w:r>
        <w:rPr>
          <w:rFonts w:hint="eastAsia"/>
        </w:rPr>
        <w:t xml:space="preserve">　　当事人及其法定代理人、诉讼代理人或者旁听人员干扰证人陈述的，人民法院应当及时制止，必要时可以依照民事诉讼法第一百一十条的规定进行处罚</w:t>
      </w:r>
      <w:proofErr w:type="gramStart"/>
      <w:r>
        <w:rPr>
          <w:rFonts w:hint="eastAsia"/>
        </w:rPr>
        <w:t>”</w:t>
      </w:r>
      <w:proofErr w:type="gramEnd"/>
      <w:r>
        <w:rPr>
          <w:rFonts w:hint="eastAsia"/>
        </w:rPr>
        <w:t>。</w:t>
      </w:r>
    </w:p>
    <w:p w14:paraId="6057169D" w14:textId="77777777" w:rsidR="00CC094F" w:rsidRDefault="00CC094F" w:rsidP="00156EE1">
      <w:pPr>
        <w:pStyle w:val="AD"/>
        <w:spacing w:line="276" w:lineRule="auto"/>
      </w:pPr>
    </w:p>
    <w:p w14:paraId="080B6087" w14:textId="77777777" w:rsidR="00CC094F" w:rsidRDefault="00CC094F" w:rsidP="00156EE1">
      <w:pPr>
        <w:pStyle w:val="AD"/>
        <w:spacing w:line="276" w:lineRule="auto"/>
      </w:pPr>
      <w:r>
        <w:rPr>
          <w:rFonts w:hint="eastAsia"/>
        </w:rPr>
        <w:t xml:space="preserve">　　八十三、将第五十八条改为第七十四条，修改为：</w:t>
      </w:r>
    </w:p>
    <w:p w14:paraId="3782D1AB" w14:textId="77777777" w:rsidR="00CC094F" w:rsidRDefault="00CC094F" w:rsidP="00156EE1">
      <w:pPr>
        <w:pStyle w:val="AD"/>
        <w:spacing w:line="276" w:lineRule="auto"/>
      </w:pPr>
    </w:p>
    <w:p w14:paraId="30B2508F" w14:textId="77777777" w:rsidR="00CC094F" w:rsidRDefault="00CC094F" w:rsidP="00156EE1">
      <w:pPr>
        <w:pStyle w:val="AD"/>
        <w:spacing w:line="276" w:lineRule="auto"/>
      </w:pPr>
      <w:r>
        <w:rPr>
          <w:rFonts w:hint="eastAsia"/>
        </w:rPr>
        <w:t xml:space="preserve">　　“审判人员可以对证人进行询问。当事人及其诉讼代理人经审判人员许可后可以询问证人。</w:t>
      </w:r>
    </w:p>
    <w:p w14:paraId="43C943B5" w14:textId="77777777" w:rsidR="00CC094F" w:rsidRDefault="00CC094F" w:rsidP="00156EE1">
      <w:pPr>
        <w:pStyle w:val="AD"/>
        <w:spacing w:line="276" w:lineRule="auto"/>
      </w:pPr>
    </w:p>
    <w:p w14:paraId="1B3754B7" w14:textId="77777777" w:rsidR="00CC094F" w:rsidRDefault="00CC094F" w:rsidP="00156EE1">
      <w:pPr>
        <w:pStyle w:val="AD"/>
        <w:spacing w:line="276" w:lineRule="auto"/>
      </w:pPr>
      <w:r>
        <w:rPr>
          <w:rFonts w:hint="eastAsia"/>
        </w:rPr>
        <w:t xml:space="preserve">　　询问证人时其他证人不得在场。</w:t>
      </w:r>
    </w:p>
    <w:p w14:paraId="34B9C1C7" w14:textId="77777777" w:rsidR="00CC094F" w:rsidRDefault="00CC094F" w:rsidP="00156EE1">
      <w:pPr>
        <w:pStyle w:val="AD"/>
        <w:spacing w:line="276" w:lineRule="auto"/>
      </w:pPr>
    </w:p>
    <w:p w14:paraId="554BCC34" w14:textId="77777777" w:rsidR="00CC094F" w:rsidRDefault="00CC094F" w:rsidP="00156EE1">
      <w:pPr>
        <w:pStyle w:val="AD"/>
        <w:spacing w:line="276" w:lineRule="auto"/>
      </w:pPr>
      <w:r>
        <w:rPr>
          <w:rFonts w:hint="eastAsia"/>
        </w:rPr>
        <w:t xml:space="preserve">　　人民法院认为有必要的，可以要求证人之间进行对质</w:t>
      </w:r>
      <w:proofErr w:type="gramStart"/>
      <w:r>
        <w:rPr>
          <w:rFonts w:hint="eastAsia"/>
        </w:rPr>
        <w:t>”</w:t>
      </w:r>
      <w:proofErr w:type="gramEnd"/>
      <w:r>
        <w:rPr>
          <w:rFonts w:hint="eastAsia"/>
        </w:rPr>
        <w:t>。</w:t>
      </w:r>
    </w:p>
    <w:p w14:paraId="57E5C9B8" w14:textId="77777777" w:rsidR="00CC094F" w:rsidRDefault="00CC094F" w:rsidP="00156EE1">
      <w:pPr>
        <w:pStyle w:val="AD"/>
        <w:spacing w:line="276" w:lineRule="auto"/>
      </w:pPr>
    </w:p>
    <w:p w14:paraId="25788817" w14:textId="77777777" w:rsidR="00CC094F" w:rsidRDefault="00CC094F" w:rsidP="00156EE1">
      <w:pPr>
        <w:pStyle w:val="AD"/>
        <w:spacing w:line="276" w:lineRule="auto"/>
      </w:pPr>
      <w:r>
        <w:rPr>
          <w:rFonts w:hint="eastAsia"/>
        </w:rPr>
        <w:t xml:space="preserve">　　八十四、增加一条作为第七十五条：</w:t>
      </w:r>
    </w:p>
    <w:p w14:paraId="1C099195" w14:textId="77777777" w:rsidR="00CC094F" w:rsidRDefault="00CC094F" w:rsidP="00156EE1">
      <w:pPr>
        <w:pStyle w:val="AD"/>
        <w:spacing w:line="276" w:lineRule="auto"/>
      </w:pPr>
    </w:p>
    <w:p w14:paraId="3622AF96" w14:textId="77777777" w:rsidR="00CC094F" w:rsidRDefault="00CC094F" w:rsidP="00156EE1">
      <w:pPr>
        <w:pStyle w:val="AD"/>
        <w:spacing w:line="276" w:lineRule="auto"/>
      </w:pPr>
      <w:r>
        <w:rPr>
          <w:rFonts w:hint="eastAsia"/>
        </w:rPr>
        <w:t xml:space="preserve">　　“证人出庭作证后，可以向人民法院申请支付证人出庭作证费用。证人有困难需要预先支取出庭作证费用的，人民法院可以根据证人的申请在出庭作证前支付”。</w:t>
      </w:r>
    </w:p>
    <w:p w14:paraId="6BB6D8A5" w14:textId="77777777" w:rsidR="00CC094F" w:rsidRDefault="00CC094F" w:rsidP="00156EE1">
      <w:pPr>
        <w:pStyle w:val="AD"/>
        <w:spacing w:line="276" w:lineRule="auto"/>
      </w:pPr>
    </w:p>
    <w:p w14:paraId="60A212E6" w14:textId="77777777" w:rsidR="00CC094F" w:rsidRDefault="00CC094F" w:rsidP="00156EE1">
      <w:pPr>
        <w:pStyle w:val="AD"/>
        <w:spacing w:line="276" w:lineRule="auto"/>
      </w:pPr>
      <w:r>
        <w:rPr>
          <w:rFonts w:hint="eastAsia"/>
        </w:rPr>
        <w:t xml:space="preserve">　　八十五、增加一条作为第七十六条：</w:t>
      </w:r>
    </w:p>
    <w:p w14:paraId="44BBDD31" w14:textId="77777777" w:rsidR="00CC094F" w:rsidRDefault="00CC094F" w:rsidP="00156EE1">
      <w:pPr>
        <w:pStyle w:val="AD"/>
        <w:spacing w:line="276" w:lineRule="auto"/>
      </w:pPr>
    </w:p>
    <w:p w14:paraId="76218042" w14:textId="77777777" w:rsidR="00CC094F" w:rsidRDefault="00CC094F" w:rsidP="00156EE1">
      <w:pPr>
        <w:pStyle w:val="AD"/>
        <w:spacing w:line="276" w:lineRule="auto"/>
      </w:pPr>
      <w:r>
        <w:rPr>
          <w:rFonts w:hint="eastAsia"/>
        </w:rPr>
        <w:t xml:space="preserve">　　“证人确有困难不能出庭作证，申请以书面证言、视听传输技术或者视听资料等方式作证的，应当向人民法院提交申请书。申请书中应当载明不能出庭的具体原因。</w:t>
      </w:r>
    </w:p>
    <w:p w14:paraId="7E424D8C" w14:textId="77777777" w:rsidR="00CC094F" w:rsidRDefault="00CC094F" w:rsidP="00156EE1">
      <w:pPr>
        <w:pStyle w:val="AD"/>
        <w:spacing w:line="276" w:lineRule="auto"/>
      </w:pPr>
    </w:p>
    <w:p w14:paraId="50A5F183" w14:textId="77777777" w:rsidR="00CC094F" w:rsidRDefault="00CC094F" w:rsidP="00156EE1">
      <w:pPr>
        <w:pStyle w:val="AD"/>
        <w:spacing w:line="276" w:lineRule="auto"/>
      </w:pPr>
      <w:r>
        <w:rPr>
          <w:rFonts w:hint="eastAsia"/>
        </w:rPr>
        <w:t xml:space="preserve">　　符合民事诉讼法第七十三条规定情形的，人民法院应当准许</w:t>
      </w:r>
      <w:proofErr w:type="gramStart"/>
      <w:r>
        <w:rPr>
          <w:rFonts w:hint="eastAsia"/>
        </w:rPr>
        <w:t>”</w:t>
      </w:r>
      <w:proofErr w:type="gramEnd"/>
      <w:r>
        <w:rPr>
          <w:rFonts w:hint="eastAsia"/>
        </w:rPr>
        <w:t>。</w:t>
      </w:r>
    </w:p>
    <w:p w14:paraId="092F1FF6" w14:textId="77777777" w:rsidR="00CC094F" w:rsidRDefault="00CC094F" w:rsidP="00156EE1">
      <w:pPr>
        <w:pStyle w:val="AD"/>
        <w:spacing w:line="276" w:lineRule="auto"/>
      </w:pPr>
    </w:p>
    <w:p w14:paraId="6FE9CD06" w14:textId="77777777" w:rsidR="00CC094F" w:rsidRDefault="00CC094F" w:rsidP="00156EE1">
      <w:pPr>
        <w:pStyle w:val="AD"/>
        <w:spacing w:line="276" w:lineRule="auto"/>
      </w:pPr>
      <w:r>
        <w:rPr>
          <w:rFonts w:hint="eastAsia"/>
        </w:rPr>
        <w:t xml:space="preserve">　　八十六、增加一条作为第七十七条：</w:t>
      </w:r>
    </w:p>
    <w:p w14:paraId="776B42E8" w14:textId="77777777" w:rsidR="00CC094F" w:rsidRDefault="00CC094F" w:rsidP="00156EE1">
      <w:pPr>
        <w:pStyle w:val="AD"/>
        <w:spacing w:line="276" w:lineRule="auto"/>
      </w:pPr>
    </w:p>
    <w:p w14:paraId="68F2B57D" w14:textId="77777777" w:rsidR="00CC094F" w:rsidRDefault="00CC094F" w:rsidP="00156EE1">
      <w:pPr>
        <w:pStyle w:val="AD"/>
        <w:spacing w:line="276" w:lineRule="auto"/>
      </w:pPr>
      <w:r>
        <w:rPr>
          <w:rFonts w:hint="eastAsia"/>
        </w:rPr>
        <w:t xml:space="preserve">　　“证人经人民法院准许，以书面证言方式作证的，应当签署保证书；以视听传输技术或者视听资料方式作证的，应当签署保证书并宣读保证书的内容”。</w:t>
      </w:r>
    </w:p>
    <w:p w14:paraId="42297C50" w14:textId="77777777" w:rsidR="00CC094F" w:rsidRDefault="00CC094F" w:rsidP="00156EE1">
      <w:pPr>
        <w:pStyle w:val="AD"/>
        <w:spacing w:line="276" w:lineRule="auto"/>
      </w:pPr>
    </w:p>
    <w:p w14:paraId="4C92E539" w14:textId="77777777" w:rsidR="00CC094F" w:rsidRDefault="00CC094F" w:rsidP="00156EE1">
      <w:pPr>
        <w:pStyle w:val="AD"/>
        <w:spacing w:line="276" w:lineRule="auto"/>
      </w:pPr>
      <w:r>
        <w:rPr>
          <w:rFonts w:hint="eastAsia"/>
        </w:rPr>
        <w:t xml:space="preserve">　　八十七、增加一条作为第七十八条：</w:t>
      </w:r>
    </w:p>
    <w:p w14:paraId="3A70A595" w14:textId="77777777" w:rsidR="00CC094F" w:rsidRDefault="00CC094F" w:rsidP="00156EE1">
      <w:pPr>
        <w:pStyle w:val="AD"/>
        <w:spacing w:line="276" w:lineRule="auto"/>
      </w:pPr>
    </w:p>
    <w:p w14:paraId="0E8D11DC" w14:textId="77777777" w:rsidR="00CC094F" w:rsidRDefault="00CC094F" w:rsidP="00156EE1">
      <w:pPr>
        <w:pStyle w:val="AD"/>
        <w:spacing w:line="276" w:lineRule="auto"/>
      </w:pPr>
      <w:r>
        <w:rPr>
          <w:rFonts w:hint="eastAsia"/>
        </w:rPr>
        <w:t xml:space="preserve">　　“当事人及其诉讼代理人对证人的询问与待证事实无关，或者存在威胁、侮辱证人或不适当引导等情形的，审判人员应当及时制止。必要时可以依照民事诉讼法第一百一十条、第一百</w:t>
      </w:r>
      <w:r>
        <w:rPr>
          <w:rFonts w:hint="eastAsia"/>
        </w:rPr>
        <w:lastRenderedPageBreak/>
        <w:t>一十一条的规定进行处罚。</w:t>
      </w:r>
    </w:p>
    <w:p w14:paraId="54F2D866" w14:textId="77777777" w:rsidR="00CC094F" w:rsidRDefault="00CC094F" w:rsidP="00156EE1">
      <w:pPr>
        <w:pStyle w:val="AD"/>
        <w:spacing w:line="276" w:lineRule="auto"/>
      </w:pPr>
    </w:p>
    <w:p w14:paraId="036492BB" w14:textId="77777777" w:rsidR="00CC094F" w:rsidRDefault="00CC094F" w:rsidP="00156EE1">
      <w:pPr>
        <w:pStyle w:val="AD"/>
        <w:spacing w:line="276" w:lineRule="auto"/>
      </w:pPr>
      <w:r>
        <w:rPr>
          <w:rFonts w:hint="eastAsia"/>
        </w:rPr>
        <w:t xml:space="preserve">　　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roofErr w:type="gramStart"/>
      <w:r>
        <w:rPr>
          <w:rFonts w:hint="eastAsia"/>
        </w:rPr>
        <w:t>”</w:t>
      </w:r>
      <w:proofErr w:type="gramEnd"/>
      <w:r>
        <w:rPr>
          <w:rFonts w:hint="eastAsia"/>
        </w:rPr>
        <w:t>。</w:t>
      </w:r>
    </w:p>
    <w:p w14:paraId="445DC2F6" w14:textId="77777777" w:rsidR="00CC094F" w:rsidRDefault="00CC094F" w:rsidP="00156EE1">
      <w:pPr>
        <w:pStyle w:val="AD"/>
        <w:spacing w:line="276" w:lineRule="auto"/>
      </w:pPr>
    </w:p>
    <w:p w14:paraId="5C0D2597" w14:textId="77777777" w:rsidR="00CC094F" w:rsidRDefault="00CC094F" w:rsidP="00156EE1">
      <w:pPr>
        <w:pStyle w:val="AD"/>
        <w:spacing w:line="276" w:lineRule="auto"/>
      </w:pPr>
      <w:r>
        <w:rPr>
          <w:rFonts w:hint="eastAsia"/>
        </w:rPr>
        <w:t xml:space="preserve">　　八十八、增加一条作为第七十九条：</w:t>
      </w:r>
    </w:p>
    <w:p w14:paraId="7F6803F8" w14:textId="77777777" w:rsidR="00CC094F" w:rsidRDefault="00CC094F" w:rsidP="00156EE1">
      <w:pPr>
        <w:pStyle w:val="AD"/>
        <w:spacing w:line="276" w:lineRule="auto"/>
      </w:pPr>
    </w:p>
    <w:p w14:paraId="546D336F" w14:textId="77777777" w:rsidR="00CC094F" w:rsidRDefault="00CC094F" w:rsidP="00156EE1">
      <w:pPr>
        <w:pStyle w:val="AD"/>
        <w:spacing w:line="276" w:lineRule="auto"/>
      </w:pPr>
      <w:r>
        <w:rPr>
          <w:rFonts w:hint="eastAsia"/>
        </w:rPr>
        <w:t xml:space="preserve">　　“鉴定人依照民事诉讼法第七十八条的规定出庭作证的，人民法院应当在开庭审理三日前将出庭的时间、地点及要求通知鉴定人。</w:t>
      </w:r>
    </w:p>
    <w:p w14:paraId="7C5B0A5A" w14:textId="77777777" w:rsidR="00CC094F" w:rsidRDefault="00CC094F" w:rsidP="00156EE1">
      <w:pPr>
        <w:pStyle w:val="AD"/>
        <w:spacing w:line="276" w:lineRule="auto"/>
      </w:pPr>
    </w:p>
    <w:p w14:paraId="4BA92784" w14:textId="77777777" w:rsidR="00CC094F" w:rsidRDefault="00CC094F" w:rsidP="00156EE1">
      <w:pPr>
        <w:pStyle w:val="AD"/>
        <w:spacing w:line="276" w:lineRule="auto"/>
      </w:pPr>
      <w:r>
        <w:rPr>
          <w:rFonts w:hint="eastAsia"/>
        </w:rPr>
        <w:t xml:space="preserve">　　委托机构鉴定的，应当由从事鉴定的人员代表机构出庭</w:t>
      </w:r>
      <w:proofErr w:type="gramStart"/>
      <w:r>
        <w:rPr>
          <w:rFonts w:hint="eastAsia"/>
        </w:rPr>
        <w:t>”</w:t>
      </w:r>
      <w:proofErr w:type="gramEnd"/>
      <w:r>
        <w:rPr>
          <w:rFonts w:hint="eastAsia"/>
        </w:rPr>
        <w:t>。</w:t>
      </w:r>
    </w:p>
    <w:p w14:paraId="335DC081" w14:textId="77777777" w:rsidR="00CC094F" w:rsidRDefault="00CC094F" w:rsidP="00156EE1">
      <w:pPr>
        <w:pStyle w:val="AD"/>
        <w:spacing w:line="276" w:lineRule="auto"/>
      </w:pPr>
    </w:p>
    <w:p w14:paraId="2EAEEEA1" w14:textId="77777777" w:rsidR="00CC094F" w:rsidRDefault="00CC094F" w:rsidP="00156EE1">
      <w:pPr>
        <w:pStyle w:val="AD"/>
        <w:spacing w:line="276" w:lineRule="auto"/>
      </w:pPr>
      <w:r>
        <w:rPr>
          <w:rFonts w:hint="eastAsia"/>
        </w:rPr>
        <w:t xml:space="preserve">　　八十九、将第五十九条改为第八十条，修改为：</w:t>
      </w:r>
    </w:p>
    <w:p w14:paraId="08056132" w14:textId="77777777" w:rsidR="00CC094F" w:rsidRDefault="00CC094F" w:rsidP="00156EE1">
      <w:pPr>
        <w:pStyle w:val="AD"/>
        <w:spacing w:line="276" w:lineRule="auto"/>
      </w:pPr>
    </w:p>
    <w:p w14:paraId="516E7250" w14:textId="77777777" w:rsidR="00CC094F" w:rsidRDefault="00CC094F" w:rsidP="00156EE1">
      <w:pPr>
        <w:pStyle w:val="AD"/>
        <w:spacing w:line="276" w:lineRule="auto"/>
      </w:pPr>
      <w:r>
        <w:rPr>
          <w:rFonts w:hint="eastAsia"/>
        </w:rPr>
        <w:t xml:space="preserve">　　“鉴定人应当就鉴定事项如实答复当事人的异议和审判人员的询问。当庭答复确有困难的，经人民法院准许，可以在庭审结束后书面答复。</w:t>
      </w:r>
    </w:p>
    <w:p w14:paraId="152434EA" w14:textId="77777777" w:rsidR="00CC094F" w:rsidRDefault="00CC094F" w:rsidP="00156EE1">
      <w:pPr>
        <w:pStyle w:val="AD"/>
        <w:spacing w:line="276" w:lineRule="auto"/>
      </w:pPr>
    </w:p>
    <w:p w14:paraId="290EC449" w14:textId="77777777" w:rsidR="00CC094F" w:rsidRDefault="00CC094F" w:rsidP="00156EE1">
      <w:pPr>
        <w:pStyle w:val="AD"/>
        <w:spacing w:line="276" w:lineRule="auto"/>
      </w:pPr>
      <w:r>
        <w:rPr>
          <w:rFonts w:hint="eastAsia"/>
        </w:rPr>
        <w:t xml:space="preserve">　　人民法院应当及时将书面答复送交当事人，并听取当事人的意见。必要时，可以再次组织质证</w:t>
      </w:r>
      <w:proofErr w:type="gramStart"/>
      <w:r>
        <w:rPr>
          <w:rFonts w:hint="eastAsia"/>
        </w:rPr>
        <w:t>”</w:t>
      </w:r>
      <w:proofErr w:type="gramEnd"/>
      <w:r>
        <w:rPr>
          <w:rFonts w:hint="eastAsia"/>
        </w:rPr>
        <w:t>。</w:t>
      </w:r>
    </w:p>
    <w:p w14:paraId="368CDEBD" w14:textId="77777777" w:rsidR="00CC094F" w:rsidRDefault="00CC094F" w:rsidP="00156EE1">
      <w:pPr>
        <w:pStyle w:val="AD"/>
        <w:spacing w:line="276" w:lineRule="auto"/>
      </w:pPr>
    </w:p>
    <w:p w14:paraId="5549D7AB" w14:textId="77777777" w:rsidR="00CC094F" w:rsidRDefault="00CC094F" w:rsidP="00156EE1">
      <w:pPr>
        <w:pStyle w:val="AD"/>
        <w:spacing w:line="276" w:lineRule="auto"/>
      </w:pPr>
      <w:r>
        <w:rPr>
          <w:rFonts w:hint="eastAsia"/>
        </w:rPr>
        <w:t xml:space="preserve">　　九十、增加一条作为第八十一条：</w:t>
      </w:r>
    </w:p>
    <w:p w14:paraId="0CE3A140" w14:textId="77777777" w:rsidR="00CC094F" w:rsidRDefault="00CC094F" w:rsidP="00156EE1">
      <w:pPr>
        <w:pStyle w:val="AD"/>
        <w:spacing w:line="276" w:lineRule="auto"/>
      </w:pPr>
    </w:p>
    <w:p w14:paraId="13ADDDD5" w14:textId="77777777" w:rsidR="00CC094F" w:rsidRDefault="00CC094F" w:rsidP="00156EE1">
      <w:pPr>
        <w:pStyle w:val="AD"/>
        <w:spacing w:line="276" w:lineRule="auto"/>
      </w:pPr>
      <w:r>
        <w:rPr>
          <w:rFonts w:hint="eastAsia"/>
        </w:rPr>
        <w:t xml:space="preserve">　　“鉴定人拒不出庭作证的，鉴定意见不得作为认定案件事实的根据。人民法院应当建议有关主管部门或者组织对拒不出庭作证的鉴定人予以处罚。</w:t>
      </w:r>
    </w:p>
    <w:p w14:paraId="1023F618" w14:textId="77777777" w:rsidR="00CC094F" w:rsidRDefault="00CC094F" w:rsidP="00156EE1">
      <w:pPr>
        <w:pStyle w:val="AD"/>
        <w:spacing w:line="276" w:lineRule="auto"/>
      </w:pPr>
    </w:p>
    <w:p w14:paraId="4EA4B5A8" w14:textId="77777777" w:rsidR="00CC094F" w:rsidRDefault="00CC094F" w:rsidP="00156EE1">
      <w:pPr>
        <w:pStyle w:val="AD"/>
        <w:spacing w:line="276" w:lineRule="auto"/>
      </w:pPr>
      <w:r>
        <w:rPr>
          <w:rFonts w:hint="eastAsia"/>
        </w:rPr>
        <w:t xml:space="preserve">　　当事人要求退还鉴定费用的，人民法院应当在三日内</w:t>
      </w:r>
      <w:proofErr w:type="gramStart"/>
      <w:r>
        <w:rPr>
          <w:rFonts w:hint="eastAsia"/>
        </w:rPr>
        <w:t>作出</w:t>
      </w:r>
      <w:proofErr w:type="gramEnd"/>
      <w:r>
        <w:rPr>
          <w:rFonts w:hint="eastAsia"/>
        </w:rPr>
        <w:t>裁定，责令鉴定人退还；拒不退还的，由人民法院依法执行。</w:t>
      </w:r>
    </w:p>
    <w:p w14:paraId="1FD9DE0D" w14:textId="77777777" w:rsidR="00CC094F" w:rsidRDefault="00CC094F" w:rsidP="00156EE1">
      <w:pPr>
        <w:pStyle w:val="AD"/>
        <w:spacing w:line="276" w:lineRule="auto"/>
      </w:pPr>
    </w:p>
    <w:p w14:paraId="04286168" w14:textId="77777777" w:rsidR="00CC094F" w:rsidRDefault="00CC094F" w:rsidP="00156EE1">
      <w:pPr>
        <w:pStyle w:val="AD"/>
        <w:spacing w:line="276" w:lineRule="auto"/>
      </w:pPr>
      <w:r>
        <w:rPr>
          <w:rFonts w:hint="eastAsia"/>
        </w:rPr>
        <w:t xml:space="preserve">　　当事人因鉴定人拒不出庭作证申请重新鉴定的，人民法院应当准许</w:t>
      </w:r>
      <w:proofErr w:type="gramStart"/>
      <w:r>
        <w:rPr>
          <w:rFonts w:hint="eastAsia"/>
        </w:rPr>
        <w:t>”</w:t>
      </w:r>
      <w:proofErr w:type="gramEnd"/>
      <w:r>
        <w:rPr>
          <w:rFonts w:hint="eastAsia"/>
        </w:rPr>
        <w:t>。</w:t>
      </w:r>
    </w:p>
    <w:p w14:paraId="1C2D8D9A" w14:textId="77777777" w:rsidR="00CC094F" w:rsidRDefault="00CC094F" w:rsidP="00156EE1">
      <w:pPr>
        <w:pStyle w:val="AD"/>
        <w:spacing w:line="276" w:lineRule="auto"/>
      </w:pPr>
    </w:p>
    <w:p w14:paraId="1A9E16FA" w14:textId="77777777" w:rsidR="00CC094F" w:rsidRDefault="00CC094F" w:rsidP="00156EE1">
      <w:pPr>
        <w:pStyle w:val="AD"/>
        <w:spacing w:line="276" w:lineRule="auto"/>
      </w:pPr>
      <w:r>
        <w:rPr>
          <w:rFonts w:hint="eastAsia"/>
        </w:rPr>
        <w:t xml:space="preserve">　　九十一、将第六十条改为第八十二条，修改为：</w:t>
      </w:r>
    </w:p>
    <w:p w14:paraId="3DE439FB" w14:textId="77777777" w:rsidR="00CC094F" w:rsidRDefault="00CC094F" w:rsidP="00156EE1">
      <w:pPr>
        <w:pStyle w:val="AD"/>
        <w:spacing w:line="276" w:lineRule="auto"/>
      </w:pPr>
    </w:p>
    <w:p w14:paraId="77911EC2" w14:textId="77777777" w:rsidR="00CC094F" w:rsidRDefault="00CC094F" w:rsidP="00156EE1">
      <w:pPr>
        <w:pStyle w:val="AD"/>
        <w:spacing w:line="276" w:lineRule="auto"/>
      </w:pPr>
      <w:r>
        <w:rPr>
          <w:rFonts w:hint="eastAsia"/>
        </w:rPr>
        <w:t xml:space="preserve">　　“经法庭许可，当事人可以询问鉴定人、勘验人。</w:t>
      </w:r>
    </w:p>
    <w:p w14:paraId="1555EABF" w14:textId="77777777" w:rsidR="00CC094F" w:rsidRDefault="00CC094F" w:rsidP="00156EE1">
      <w:pPr>
        <w:pStyle w:val="AD"/>
        <w:spacing w:line="276" w:lineRule="auto"/>
      </w:pPr>
    </w:p>
    <w:p w14:paraId="1C1B5504" w14:textId="77777777" w:rsidR="00CC094F" w:rsidRDefault="00CC094F" w:rsidP="00156EE1">
      <w:pPr>
        <w:pStyle w:val="AD"/>
        <w:spacing w:line="276" w:lineRule="auto"/>
      </w:pPr>
      <w:r>
        <w:rPr>
          <w:rFonts w:hint="eastAsia"/>
        </w:rPr>
        <w:t xml:space="preserve">　　询问鉴定人、勘验人不得使用威胁、侮辱等不适当的言语和方式</w:t>
      </w:r>
      <w:proofErr w:type="gramStart"/>
      <w:r>
        <w:rPr>
          <w:rFonts w:hint="eastAsia"/>
        </w:rPr>
        <w:t>”</w:t>
      </w:r>
      <w:proofErr w:type="gramEnd"/>
      <w:r>
        <w:rPr>
          <w:rFonts w:hint="eastAsia"/>
        </w:rPr>
        <w:t>。</w:t>
      </w:r>
    </w:p>
    <w:p w14:paraId="5F9933B2" w14:textId="77777777" w:rsidR="00CC094F" w:rsidRDefault="00CC094F" w:rsidP="00156EE1">
      <w:pPr>
        <w:pStyle w:val="AD"/>
        <w:spacing w:line="276" w:lineRule="auto"/>
      </w:pPr>
    </w:p>
    <w:p w14:paraId="13612B2D" w14:textId="77777777" w:rsidR="00CC094F" w:rsidRDefault="00CC094F" w:rsidP="00156EE1">
      <w:pPr>
        <w:pStyle w:val="AD"/>
        <w:spacing w:line="276" w:lineRule="auto"/>
      </w:pPr>
      <w:r>
        <w:rPr>
          <w:rFonts w:hint="eastAsia"/>
        </w:rPr>
        <w:t xml:space="preserve">　　九十二、删去第六十一条。</w:t>
      </w:r>
    </w:p>
    <w:p w14:paraId="11C22C53" w14:textId="77777777" w:rsidR="00CC094F" w:rsidRDefault="00CC094F" w:rsidP="00156EE1">
      <w:pPr>
        <w:pStyle w:val="AD"/>
        <w:spacing w:line="276" w:lineRule="auto"/>
      </w:pPr>
    </w:p>
    <w:p w14:paraId="612B30DC" w14:textId="77777777" w:rsidR="00CC094F" w:rsidRDefault="00CC094F" w:rsidP="00156EE1">
      <w:pPr>
        <w:pStyle w:val="AD"/>
        <w:spacing w:line="276" w:lineRule="auto"/>
      </w:pPr>
      <w:r>
        <w:rPr>
          <w:rFonts w:hint="eastAsia"/>
        </w:rPr>
        <w:lastRenderedPageBreak/>
        <w:t xml:space="preserve">　　九十三、增加一条作为第八十三条：</w:t>
      </w:r>
    </w:p>
    <w:p w14:paraId="50FE576A" w14:textId="77777777" w:rsidR="00CC094F" w:rsidRDefault="00CC094F" w:rsidP="00156EE1">
      <w:pPr>
        <w:pStyle w:val="AD"/>
        <w:spacing w:line="276" w:lineRule="auto"/>
      </w:pPr>
    </w:p>
    <w:p w14:paraId="486C6223" w14:textId="77777777" w:rsidR="00CC094F" w:rsidRDefault="00CC094F" w:rsidP="00156EE1">
      <w:pPr>
        <w:pStyle w:val="AD"/>
        <w:spacing w:line="276" w:lineRule="auto"/>
      </w:pPr>
      <w:r>
        <w:rPr>
          <w:rFonts w:hint="eastAsia"/>
        </w:rPr>
        <w:t xml:space="preserve">　　“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14:paraId="00FDB063" w14:textId="77777777" w:rsidR="00CC094F" w:rsidRDefault="00CC094F" w:rsidP="00156EE1">
      <w:pPr>
        <w:pStyle w:val="AD"/>
        <w:spacing w:line="276" w:lineRule="auto"/>
      </w:pPr>
    </w:p>
    <w:p w14:paraId="1F646703" w14:textId="77777777" w:rsidR="00CC094F" w:rsidRDefault="00CC094F" w:rsidP="00156EE1">
      <w:pPr>
        <w:pStyle w:val="AD"/>
        <w:spacing w:line="276" w:lineRule="auto"/>
      </w:pPr>
      <w:r>
        <w:rPr>
          <w:rFonts w:hint="eastAsia"/>
        </w:rPr>
        <w:t xml:space="preserve">　　人民法院准许当事人申请的，应当通知双方当事人</w:t>
      </w:r>
      <w:proofErr w:type="gramStart"/>
      <w:r>
        <w:rPr>
          <w:rFonts w:hint="eastAsia"/>
        </w:rPr>
        <w:t>”</w:t>
      </w:r>
      <w:proofErr w:type="gramEnd"/>
      <w:r>
        <w:rPr>
          <w:rFonts w:hint="eastAsia"/>
        </w:rPr>
        <w:t>。</w:t>
      </w:r>
    </w:p>
    <w:p w14:paraId="69D09589" w14:textId="77777777" w:rsidR="00CC094F" w:rsidRDefault="00CC094F" w:rsidP="00156EE1">
      <w:pPr>
        <w:pStyle w:val="AD"/>
        <w:spacing w:line="276" w:lineRule="auto"/>
      </w:pPr>
    </w:p>
    <w:p w14:paraId="02059E00" w14:textId="77777777" w:rsidR="00CC094F" w:rsidRDefault="00CC094F" w:rsidP="00156EE1">
      <w:pPr>
        <w:pStyle w:val="AD"/>
        <w:spacing w:line="276" w:lineRule="auto"/>
      </w:pPr>
      <w:r>
        <w:rPr>
          <w:rFonts w:hint="eastAsia"/>
        </w:rPr>
        <w:t xml:space="preserve">　　九十四、增加一条作为第八十四条：</w:t>
      </w:r>
    </w:p>
    <w:p w14:paraId="2C8B0D1D" w14:textId="77777777" w:rsidR="00CC094F" w:rsidRDefault="00CC094F" w:rsidP="00156EE1">
      <w:pPr>
        <w:pStyle w:val="AD"/>
        <w:spacing w:line="276" w:lineRule="auto"/>
      </w:pPr>
    </w:p>
    <w:p w14:paraId="6D82E455" w14:textId="77777777" w:rsidR="00CC094F" w:rsidRDefault="00CC094F" w:rsidP="00156EE1">
      <w:pPr>
        <w:pStyle w:val="AD"/>
        <w:spacing w:line="276" w:lineRule="auto"/>
      </w:pPr>
      <w:r>
        <w:rPr>
          <w:rFonts w:hint="eastAsia"/>
        </w:rPr>
        <w:t xml:space="preserve">　　“审判人员可以对有专门知识的人进行询问。经法庭准许，当事人可以对有专门知识的人进行询问，当事人各自申请的有专门知识的人可以就案件中的有关问题进行对质。</w:t>
      </w:r>
    </w:p>
    <w:p w14:paraId="517E76B5" w14:textId="77777777" w:rsidR="00CC094F" w:rsidRDefault="00CC094F" w:rsidP="00156EE1">
      <w:pPr>
        <w:pStyle w:val="AD"/>
        <w:spacing w:line="276" w:lineRule="auto"/>
      </w:pPr>
    </w:p>
    <w:p w14:paraId="7B9CD1E5" w14:textId="77777777" w:rsidR="00CC094F" w:rsidRDefault="00CC094F" w:rsidP="00156EE1">
      <w:pPr>
        <w:pStyle w:val="AD"/>
        <w:spacing w:line="276" w:lineRule="auto"/>
      </w:pPr>
      <w:r>
        <w:rPr>
          <w:rFonts w:hint="eastAsia"/>
        </w:rPr>
        <w:t xml:space="preserve">　　有专门知识的人不得参与对鉴定意见质证或者就专业问题发表意见之外的法庭审理活动</w:t>
      </w:r>
      <w:proofErr w:type="gramStart"/>
      <w:r>
        <w:rPr>
          <w:rFonts w:hint="eastAsia"/>
        </w:rPr>
        <w:t>”</w:t>
      </w:r>
      <w:proofErr w:type="gramEnd"/>
      <w:r>
        <w:rPr>
          <w:rFonts w:hint="eastAsia"/>
        </w:rPr>
        <w:t>。</w:t>
      </w:r>
    </w:p>
    <w:p w14:paraId="4A2D3DB8" w14:textId="77777777" w:rsidR="00CC094F" w:rsidRDefault="00CC094F" w:rsidP="00156EE1">
      <w:pPr>
        <w:pStyle w:val="AD"/>
        <w:spacing w:line="276" w:lineRule="auto"/>
      </w:pPr>
    </w:p>
    <w:p w14:paraId="44A59BAD" w14:textId="77777777" w:rsidR="00CC094F" w:rsidRDefault="00CC094F" w:rsidP="00156EE1">
      <w:pPr>
        <w:pStyle w:val="AD"/>
        <w:spacing w:line="276" w:lineRule="auto"/>
      </w:pPr>
      <w:r>
        <w:rPr>
          <w:rFonts w:hint="eastAsia"/>
        </w:rPr>
        <w:t xml:space="preserve">　　九十五、删去第六十二条。</w:t>
      </w:r>
    </w:p>
    <w:p w14:paraId="205221E7" w14:textId="77777777" w:rsidR="00CC094F" w:rsidRDefault="00CC094F" w:rsidP="00156EE1">
      <w:pPr>
        <w:pStyle w:val="AD"/>
        <w:spacing w:line="276" w:lineRule="auto"/>
      </w:pPr>
    </w:p>
    <w:p w14:paraId="09EB5D88" w14:textId="77777777" w:rsidR="00CC094F" w:rsidRDefault="00CC094F" w:rsidP="00156EE1">
      <w:pPr>
        <w:pStyle w:val="AD"/>
        <w:spacing w:line="276" w:lineRule="auto"/>
      </w:pPr>
      <w:r>
        <w:rPr>
          <w:rFonts w:hint="eastAsia"/>
        </w:rPr>
        <w:t xml:space="preserve">　　九十六、将第六十三条、第六十四条改为第八十五条，修改为：</w:t>
      </w:r>
    </w:p>
    <w:p w14:paraId="256FF03E" w14:textId="77777777" w:rsidR="00CC094F" w:rsidRDefault="00CC094F" w:rsidP="00156EE1">
      <w:pPr>
        <w:pStyle w:val="AD"/>
        <w:spacing w:line="276" w:lineRule="auto"/>
      </w:pPr>
    </w:p>
    <w:p w14:paraId="52603916" w14:textId="77777777" w:rsidR="00CC094F" w:rsidRDefault="00CC094F" w:rsidP="00156EE1">
      <w:pPr>
        <w:pStyle w:val="AD"/>
        <w:spacing w:line="276" w:lineRule="auto"/>
      </w:pPr>
      <w:r>
        <w:rPr>
          <w:rFonts w:hint="eastAsia"/>
        </w:rPr>
        <w:t xml:space="preserve">　　“人民法院应当以证据能够证明的案件事实为根据依法</w:t>
      </w:r>
      <w:proofErr w:type="gramStart"/>
      <w:r>
        <w:rPr>
          <w:rFonts w:hint="eastAsia"/>
        </w:rPr>
        <w:t>作出</w:t>
      </w:r>
      <w:proofErr w:type="gramEnd"/>
      <w:r>
        <w:rPr>
          <w:rFonts w:hint="eastAsia"/>
        </w:rPr>
        <w:t>裁判。</w:t>
      </w:r>
    </w:p>
    <w:p w14:paraId="507AF488" w14:textId="77777777" w:rsidR="00CC094F" w:rsidRDefault="00CC094F" w:rsidP="00156EE1">
      <w:pPr>
        <w:pStyle w:val="AD"/>
        <w:spacing w:line="276" w:lineRule="auto"/>
      </w:pPr>
    </w:p>
    <w:p w14:paraId="1803E2B2" w14:textId="77777777" w:rsidR="00CC094F" w:rsidRDefault="00CC094F" w:rsidP="00156EE1">
      <w:pPr>
        <w:pStyle w:val="AD"/>
        <w:spacing w:line="276" w:lineRule="auto"/>
      </w:pPr>
      <w:r>
        <w:rPr>
          <w:rFonts w:hint="eastAsia"/>
        </w:rPr>
        <w:t xml:space="preserve">　　审判人员应当依照法定程序，全面、客观地审核证据，依据法律的规定，遵循法官职业道德，运用逻辑推理和日常生活经验，对证据有无证明力和证明力大小独立进行判断，并公开判断的理由和结果</w:t>
      </w:r>
      <w:proofErr w:type="gramStart"/>
      <w:r>
        <w:rPr>
          <w:rFonts w:hint="eastAsia"/>
        </w:rPr>
        <w:t>”</w:t>
      </w:r>
      <w:proofErr w:type="gramEnd"/>
      <w:r>
        <w:rPr>
          <w:rFonts w:hint="eastAsia"/>
        </w:rPr>
        <w:t>。</w:t>
      </w:r>
    </w:p>
    <w:p w14:paraId="681C7F9C" w14:textId="77777777" w:rsidR="00CC094F" w:rsidRDefault="00CC094F" w:rsidP="00156EE1">
      <w:pPr>
        <w:pStyle w:val="AD"/>
        <w:spacing w:line="276" w:lineRule="auto"/>
      </w:pPr>
    </w:p>
    <w:p w14:paraId="28585F50" w14:textId="77777777" w:rsidR="00CC094F" w:rsidRDefault="00CC094F" w:rsidP="00156EE1">
      <w:pPr>
        <w:pStyle w:val="AD"/>
        <w:spacing w:line="276" w:lineRule="auto"/>
      </w:pPr>
      <w:r>
        <w:rPr>
          <w:rFonts w:hint="eastAsia"/>
        </w:rPr>
        <w:t xml:space="preserve">　　九十七、增加一条作为第八十六条：</w:t>
      </w:r>
    </w:p>
    <w:p w14:paraId="614D3928" w14:textId="77777777" w:rsidR="00CC094F" w:rsidRDefault="00CC094F" w:rsidP="00156EE1">
      <w:pPr>
        <w:pStyle w:val="AD"/>
        <w:spacing w:line="276" w:lineRule="auto"/>
      </w:pPr>
    </w:p>
    <w:p w14:paraId="6A969D1A" w14:textId="77777777" w:rsidR="00CC094F" w:rsidRDefault="00CC094F" w:rsidP="00156EE1">
      <w:pPr>
        <w:pStyle w:val="AD"/>
        <w:spacing w:line="276" w:lineRule="auto"/>
      </w:pPr>
      <w:r>
        <w:rPr>
          <w:rFonts w:hint="eastAsia"/>
        </w:rPr>
        <w:t xml:space="preserve">　　“当事人对于欺诈、胁迫、恶意串通事实的证明，以及对于口头遗嘱或赠与事实的证明，人民法院确信该待证事实存在的可能性能够排除合理怀疑的，应当认定该事实存在。</w:t>
      </w:r>
    </w:p>
    <w:p w14:paraId="2F15EC07" w14:textId="77777777" w:rsidR="00CC094F" w:rsidRDefault="00CC094F" w:rsidP="00156EE1">
      <w:pPr>
        <w:pStyle w:val="AD"/>
        <w:spacing w:line="276" w:lineRule="auto"/>
      </w:pPr>
    </w:p>
    <w:p w14:paraId="770C8C80" w14:textId="77777777" w:rsidR="00CC094F" w:rsidRDefault="00CC094F" w:rsidP="00156EE1">
      <w:pPr>
        <w:pStyle w:val="AD"/>
        <w:spacing w:line="276" w:lineRule="auto"/>
      </w:pPr>
      <w:r>
        <w:rPr>
          <w:rFonts w:hint="eastAsia"/>
        </w:rPr>
        <w:t xml:space="preserve">　　与诉讼保全、回避等程序事项有关的事实，人民法院结合当事人的说明及相关证据，认为有关事实存在的可能性较大的，可以认定该事实存在</w:t>
      </w:r>
      <w:proofErr w:type="gramStart"/>
      <w:r>
        <w:rPr>
          <w:rFonts w:hint="eastAsia"/>
        </w:rPr>
        <w:t>”</w:t>
      </w:r>
      <w:proofErr w:type="gramEnd"/>
      <w:r>
        <w:rPr>
          <w:rFonts w:hint="eastAsia"/>
        </w:rPr>
        <w:t>。</w:t>
      </w:r>
    </w:p>
    <w:p w14:paraId="3777010A" w14:textId="77777777" w:rsidR="00CC094F" w:rsidRDefault="00CC094F" w:rsidP="00156EE1">
      <w:pPr>
        <w:pStyle w:val="AD"/>
        <w:spacing w:line="276" w:lineRule="auto"/>
      </w:pPr>
    </w:p>
    <w:p w14:paraId="6B6F9DE5" w14:textId="77777777" w:rsidR="00CC094F" w:rsidRDefault="00CC094F" w:rsidP="00156EE1">
      <w:pPr>
        <w:pStyle w:val="AD"/>
        <w:spacing w:line="276" w:lineRule="auto"/>
      </w:pPr>
      <w:r>
        <w:rPr>
          <w:rFonts w:hint="eastAsia"/>
        </w:rPr>
        <w:t xml:space="preserve">　　九十八、将第六十五条改为第八十七条，修改为：</w:t>
      </w:r>
    </w:p>
    <w:p w14:paraId="34093C0C" w14:textId="77777777" w:rsidR="00CC094F" w:rsidRDefault="00CC094F" w:rsidP="00156EE1">
      <w:pPr>
        <w:pStyle w:val="AD"/>
        <w:spacing w:line="276" w:lineRule="auto"/>
      </w:pPr>
    </w:p>
    <w:p w14:paraId="61517AE3" w14:textId="77777777" w:rsidR="00CC094F" w:rsidRDefault="00CC094F" w:rsidP="00156EE1">
      <w:pPr>
        <w:pStyle w:val="AD"/>
        <w:spacing w:line="276" w:lineRule="auto"/>
      </w:pPr>
      <w:r>
        <w:rPr>
          <w:rFonts w:hint="eastAsia"/>
        </w:rPr>
        <w:t xml:space="preserve">　　“审判人员对单一证据可以从下列方面进行审核认定：</w:t>
      </w:r>
    </w:p>
    <w:p w14:paraId="0DE45133" w14:textId="77777777" w:rsidR="00CC094F" w:rsidRDefault="00CC094F" w:rsidP="00156EE1">
      <w:pPr>
        <w:pStyle w:val="AD"/>
        <w:spacing w:line="276" w:lineRule="auto"/>
      </w:pPr>
    </w:p>
    <w:p w14:paraId="0B0BD93D" w14:textId="77777777" w:rsidR="00CC094F" w:rsidRDefault="00CC094F" w:rsidP="00156EE1">
      <w:pPr>
        <w:pStyle w:val="AD"/>
        <w:spacing w:line="276" w:lineRule="auto"/>
      </w:pPr>
      <w:r>
        <w:rPr>
          <w:rFonts w:hint="eastAsia"/>
        </w:rPr>
        <w:t xml:space="preserve">　　（一）证据是否为原件、原物，复制件、复制品与原件、原物是否相符；</w:t>
      </w:r>
    </w:p>
    <w:p w14:paraId="6099A61E" w14:textId="77777777" w:rsidR="00CC094F" w:rsidRDefault="00CC094F" w:rsidP="00156EE1">
      <w:pPr>
        <w:pStyle w:val="AD"/>
        <w:spacing w:line="276" w:lineRule="auto"/>
      </w:pPr>
    </w:p>
    <w:p w14:paraId="0186A624" w14:textId="77777777" w:rsidR="00CC094F" w:rsidRDefault="00CC094F" w:rsidP="00156EE1">
      <w:pPr>
        <w:pStyle w:val="AD"/>
        <w:spacing w:line="276" w:lineRule="auto"/>
      </w:pPr>
      <w:r>
        <w:rPr>
          <w:rFonts w:hint="eastAsia"/>
        </w:rPr>
        <w:lastRenderedPageBreak/>
        <w:t xml:space="preserve">　　（二）证据与本案事实是否相关；</w:t>
      </w:r>
    </w:p>
    <w:p w14:paraId="25A0735E" w14:textId="77777777" w:rsidR="00CC094F" w:rsidRDefault="00CC094F" w:rsidP="00156EE1">
      <w:pPr>
        <w:pStyle w:val="AD"/>
        <w:spacing w:line="276" w:lineRule="auto"/>
      </w:pPr>
    </w:p>
    <w:p w14:paraId="1776B126" w14:textId="77777777" w:rsidR="00CC094F" w:rsidRDefault="00CC094F" w:rsidP="00156EE1">
      <w:pPr>
        <w:pStyle w:val="AD"/>
        <w:spacing w:line="276" w:lineRule="auto"/>
      </w:pPr>
      <w:r>
        <w:rPr>
          <w:rFonts w:hint="eastAsia"/>
        </w:rPr>
        <w:t xml:space="preserve">　　（三）证据的形式、来源是否符合法律规定；</w:t>
      </w:r>
    </w:p>
    <w:p w14:paraId="3F76AF2C" w14:textId="77777777" w:rsidR="00CC094F" w:rsidRDefault="00CC094F" w:rsidP="00156EE1">
      <w:pPr>
        <w:pStyle w:val="AD"/>
        <w:spacing w:line="276" w:lineRule="auto"/>
      </w:pPr>
    </w:p>
    <w:p w14:paraId="472AFB32" w14:textId="77777777" w:rsidR="00CC094F" w:rsidRDefault="00CC094F" w:rsidP="00156EE1">
      <w:pPr>
        <w:pStyle w:val="AD"/>
        <w:spacing w:line="276" w:lineRule="auto"/>
      </w:pPr>
      <w:r>
        <w:rPr>
          <w:rFonts w:hint="eastAsia"/>
        </w:rPr>
        <w:t xml:space="preserve">　　（四）证据的内容是否真实；</w:t>
      </w:r>
    </w:p>
    <w:p w14:paraId="56F384FB" w14:textId="77777777" w:rsidR="00CC094F" w:rsidRDefault="00CC094F" w:rsidP="00156EE1">
      <w:pPr>
        <w:pStyle w:val="AD"/>
        <w:spacing w:line="276" w:lineRule="auto"/>
      </w:pPr>
    </w:p>
    <w:p w14:paraId="57416687" w14:textId="77777777" w:rsidR="00CC094F" w:rsidRDefault="00CC094F" w:rsidP="00156EE1">
      <w:pPr>
        <w:pStyle w:val="AD"/>
        <w:spacing w:line="276" w:lineRule="auto"/>
      </w:pPr>
      <w:r>
        <w:rPr>
          <w:rFonts w:hint="eastAsia"/>
        </w:rPr>
        <w:t xml:space="preserve">　　（五）证人或者提供证据的人与当事人有无利害关系</w:t>
      </w:r>
      <w:proofErr w:type="gramStart"/>
      <w:r>
        <w:rPr>
          <w:rFonts w:hint="eastAsia"/>
        </w:rPr>
        <w:t>”</w:t>
      </w:r>
      <w:proofErr w:type="gramEnd"/>
      <w:r>
        <w:rPr>
          <w:rFonts w:hint="eastAsia"/>
        </w:rPr>
        <w:t>。</w:t>
      </w:r>
    </w:p>
    <w:p w14:paraId="03071E9D" w14:textId="77777777" w:rsidR="00CC094F" w:rsidRDefault="00CC094F" w:rsidP="00156EE1">
      <w:pPr>
        <w:pStyle w:val="AD"/>
        <w:spacing w:line="276" w:lineRule="auto"/>
      </w:pPr>
    </w:p>
    <w:p w14:paraId="432E3125" w14:textId="77777777" w:rsidR="00CC094F" w:rsidRDefault="00CC094F" w:rsidP="00156EE1">
      <w:pPr>
        <w:pStyle w:val="AD"/>
        <w:spacing w:line="276" w:lineRule="auto"/>
      </w:pPr>
      <w:r>
        <w:rPr>
          <w:rFonts w:hint="eastAsia"/>
        </w:rPr>
        <w:t xml:space="preserve">　　九十九、将第六十六条修改为第八十八条。</w:t>
      </w:r>
    </w:p>
    <w:p w14:paraId="5E20368D" w14:textId="77777777" w:rsidR="00CC094F" w:rsidRDefault="00CC094F" w:rsidP="00156EE1">
      <w:pPr>
        <w:pStyle w:val="AD"/>
        <w:spacing w:line="276" w:lineRule="auto"/>
      </w:pPr>
    </w:p>
    <w:p w14:paraId="14D9B576" w14:textId="77777777" w:rsidR="00CC094F" w:rsidRDefault="00CC094F" w:rsidP="00156EE1">
      <w:pPr>
        <w:pStyle w:val="AD"/>
        <w:spacing w:line="276" w:lineRule="auto"/>
      </w:pPr>
      <w:r>
        <w:rPr>
          <w:rFonts w:hint="eastAsia"/>
        </w:rPr>
        <w:t xml:space="preserve">　　一百、增加一条作为第八十九条：</w:t>
      </w:r>
    </w:p>
    <w:p w14:paraId="7F133B77" w14:textId="77777777" w:rsidR="00CC094F" w:rsidRDefault="00CC094F" w:rsidP="00156EE1">
      <w:pPr>
        <w:pStyle w:val="AD"/>
        <w:spacing w:line="276" w:lineRule="auto"/>
      </w:pPr>
    </w:p>
    <w:p w14:paraId="1FDD4F00" w14:textId="77777777" w:rsidR="00CC094F" w:rsidRDefault="00CC094F" w:rsidP="00156EE1">
      <w:pPr>
        <w:pStyle w:val="AD"/>
        <w:spacing w:line="276" w:lineRule="auto"/>
      </w:pPr>
      <w:r>
        <w:rPr>
          <w:rFonts w:hint="eastAsia"/>
        </w:rPr>
        <w:t xml:space="preserve">　　“当事人在诉讼过程中认可的证据，人民法院应当予以确认。但法律、司法解释另有规定的除外。</w:t>
      </w:r>
    </w:p>
    <w:p w14:paraId="082C75C4" w14:textId="77777777" w:rsidR="00CC094F" w:rsidRDefault="00CC094F" w:rsidP="00156EE1">
      <w:pPr>
        <w:pStyle w:val="AD"/>
        <w:spacing w:line="276" w:lineRule="auto"/>
      </w:pPr>
    </w:p>
    <w:p w14:paraId="2CAE8D9C" w14:textId="77777777" w:rsidR="00CC094F" w:rsidRDefault="00CC094F" w:rsidP="00156EE1">
      <w:pPr>
        <w:pStyle w:val="AD"/>
        <w:spacing w:line="276" w:lineRule="auto"/>
      </w:pPr>
      <w:r>
        <w:rPr>
          <w:rFonts w:hint="eastAsia"/>
        </w:rPr>
        <w:t xml:space="preserve">　　当事人对认可的证据反悔的，参照《最高人民法院关于适用〈中华人民共和国民事诉讼法〉的解释》第二百二十九条的规定处理</w:t>
      </w:r>
      <w:proofErr w:type="gramStart"/>
      <w:r>
        <w:rPr>
          <w:rFonts w:hint="eastAsia"/>
        </w:rPr>
        <w:t>”</w:t>
      </w:r>
      <w:proofErr w:type="gramEnd"/>
      <w:r>
        <w:rPr>
          <w:rFonts w:hint="eastAsia"/>
        </w:rPr>
        <w:t>。</w:t>
      </w:r>
    </w:p>
    <w:p w14:paraId="3F7B765C" w14:textId="77777777" w:rsidR="00CC094F" w:rsidRDefault="00CC094F" w:rsidP="00156EE1">
      <w:pPr>
        <w:pStyle w:val="AD"/>
        <w:spacing w:line="276" w:lineRule="auto"/>
      </w:pPr>
    </w:p>
    <w:p w14:paraId="7E787558" w14:textId="77777777" w:rsidR="00CC094F" w:rsidRDefault="00CC094F" w:rsidP="00156EE1">
      <w:pPr>
        <w:pStyle w:val="AD"/>
        <w:spacing w:line="276" w:lineRule="auto"/>
      </w:pPr>
      <w:r>
        <w:rPr>
          <w:rFonts w:hint="eastAsia"/>
        </w:rPr>
        <w:t xml:space="preserve">　　一百零一、删去第六十七条、第六十八条。</w:t>
      </w:r>
    </w:p>
    <w:p w14:paraId="6E3AAD92" w14:textId="77777777" w:rsidR="00CC094F" w:rsidRDefault="00CC094F" w:rsidP="00156EE1">
      <w:pPr>
        <w:pStyle w:val="AD"/>
        <w:spacing w:line="276" w:lineRule="auto"/>
      </w:pPr>
    </w:p>
    <w:p w14:paraId="5C21BCF0" w14:textId="77777777" w:rsidR="00CC094F" w:rsidRDefault="00CC094F" w:rsidP="00156EE1">
      <w:pPr>
        <w:pStyle w:val="AD"/>
        <w:spacing w:line="276" w:lineRule="auto"/>
      </w:pPr>
      <w:r>
        <w:rPr>
          <w:rFonts w:hint="eastAsia"/>
        </w:rPr>
        <w:t xml:space="preserve">　　一百零二、将第六十九条改为第九十条，修改为：</w:t>
      </w:r>
    </w:p>
    <w:p w14:paraId="155A299E" w14:textId="77777777" w:rsidR="00CC094F" w:rsidRDefault="00CC094F" w:rsidP="00156EE1">
      <w:pPr>
        <w:pStyle w:val="AD"/>
        <w:spacing w:line="276" w:lineRule="auto"/>
      </w:pPr>
    </w:p>
    <w:p w14:paraId="3EFB517D" w14:textId="77777777" w:rsidR="00CC094F" w:rsidRDefault="00CC094F" w:rsidP="00156EE1">
      <w:pPr>
        <w:pStyle w:val="AD"/>
        <w:spacing w:line="276" w:lineRule="auto"/>
      </w:pPr>
      <w:r>
        <w:rPr>
          <w:rFonts w:hint="eastAsia"/>
        </w:rPr>
        <w:t xml:space="preserve">　　“下列证据不能单独作为认定案件事实的根据：</w:t>
      </w:r>
    </w:p>
    <w:p w14:paraId="4A720000" w14:textId="77777777" w:rsidR="00CC094F" w:rsidRDefault="00CC094F" w:rsidP="00156EE1">
      <w:pPr>
        <w:pStyle w:val="AD"/>
        <w:spacing w:line="276" w:lineRule="auto"/>
      </w:pPr>
    </w:p>
    <w:p w14:paraId="1276E6CE" w14:textId="77777777" w:rsidR="00CC094F" w:rsidRDefault="00CC094F" w:rsidP="00156EE1">
      <w:pPr>
        <w:pStyle w:val="AD"/>
        <w:spacing w:line="276" w:lineRule="auto"/>
      </w:pPr>
      <w:r>
        <w:rPr>
          <w:rFonts w:hint="eastAsia"/>
        </w:rPr>
        <w:t xml:space="preserve">　　（一）当事人的陈述；</w:t>
      </w:r>
    </w:p>
    <w:p w14:paraId="76812867" w14:textId="77777777" w:rsidR="00CC094F" w:rsidRDefault="00CC094F" w:rsidP="00156EE1">
      <w:pPr>
        <w:pStyle w:val="AD"/>
        <w:spacing w:line="276" w:lineRule="auto"/>
      </w:pPr>
    </w:p>
    <w:p w14:paraId="53F7E0C4" w14:textId="77777777" w:rsidR="00CC094F" w:rsidRDefault="00CC094F" w:rsidP="00156EE1">
      <w:pPr>
        <w:pStyle w:val="AD"/>
        <w:spacing w:line="276" w:lineRule="auto"/>
      </w:pPr>
      <w:r>
        <w:rPr>
          <w:rFonts w:hint="eastAsia"/>
        </w:rPr>
        <w:t xml:space="preserve">　　（二）无民事行为能力人或者限制民事行为能力人所作的与其年龄、智力状况或者精神健康状况不相当的证言；</w:t>
      </w:r>
    </w:p>
    <w:p w14:paraId="6776A807" w14:textId="77777777" w:rsidR="00CC094F" w:rsidRDefault="00CC094F" w:rsidP="00156EE1">
      <w:pPr>
        <w:pStyle w:val="AD"/>
        <w:spacing w:line="276" w:lineRule="auto"/>
      </w:pPr>
    </w:p>
    <w:p w14:paraId="4E18F2CD" w14:textId="77777777" w:rsidR="00CC094F" w:rsidRDefault="00CC094F" w:rsidP="00156EE1">
      <w:pPr>
        <w:pStyle w:val="AD"/>
        <w:spacing w:line="276" w:lineRule="auto"/>
      </w:pPr>
      <w:r>
        <w:rPr>
          <w:rFonts w:hint="eastAsia"/>
        </w:rPr>
        <w:t xml:space="preserve">　　（三）与一方当事人或者其代理人有利害关系的证人陈述的证言；</w:t>
      </w:r>
    </w:p>
    <w:p w14:paraId="2E278FA5" w14:textId="77777777" w:rsidR="00CC094F" w:rsidRDefault="00CC094F" w:rsidP="00156EE1">
      <w:pPr>
        <w:pStyle w:val="AD"/>
        <w:spacing w:line="276" w:lineRule="auto"/>
      </w:pPr>
    </w:p>
    <w:p w14:paraId="3EBE795E" w14:textId="77777777" w:rsidR="00CC094F" w:rsidRDefault="00CC094F" w:rsidP="00156EE1">
      <w:pPr>
        <w:pStyle w:val="AD"/>
        <w:spacing w:line="276" w:lineRule="auto"/>
      </w:pPr>
      <w:r>
        <w:rPr>
          <w:rFonts w:hint="eastAsia"/>
        </w:rPr>
        <w:t xml:space="preserve">　　（四）存有疑点的视听资料、电子数据；</w:t>
      </w:r>
    </w:p>
    <w:p w14:paraId="2C42EF7B" w14:textId="77777777" w:rsidR="00CC094F" w:rsidRDefault="00CC094F" w:rsidP="00156EE1">
      <w:pPr>
        <w:pStyle w:val="AD"/>
        <w:spacing w:line="276" w:lineRule="auto"/>
      </w:pPr>
    </w:p>
    <w:p w14:paraId="1EE9FD7B" w14:textId="77777777" w:rsidR="00CC094F" w:rsidRDefault="00CC094F" w:rsidP="00156EE1">
      <w:pPr>
        <w:pStyle w:val="AD"/>
        <w:spacing w:line="276" w:lineRule="auto"/>
      </w:pPr>
      <w:r>
        <w:rPr>
          <w:rFonts w:hint="eastAsia"/>
        </w:rPr>
        <w:t xml:space="preserve">　　（五）无法与原件、原物核对的复制件、复制品</w:t>
      </w:r>
      <w:proofErr w:type="gramStart"/>
      <w:r>
        <w:rPr>
          <w:rFonts w:hint="eastAsia"/>
        </w:rPr>
        <w:t>”</w:t>
      </w:r>
      <w:proofErr w:type="gramEnd"/>
      <w:r>
        <w:rPr>
          <w:rFonts w:hint="eastAsia"/>
        </w:rPr>
        <w:t>。</w:t>
      </w:r>
    </w:p>
    <w:p w14:paraId="11AE0937" w14:textId="77777777" w:rsidR="00CC094F" w:rsidRDefault="00CC094F" w:rsidP="00156EE1">
      <w:pPr>
        <w:pStyle w:val="AD"/>
        <w:spacing w:line="276" w:lineRule="auto"/>
      </w:pPr>
    </w:p>
    <w:p w14:paraId="5CA438ED" w14:textId="77777777" w:rsidR="00CC094F" w:rsidRDefault="00CC094F" w:rsidP="00156EE1">
      <w:pPr>
        <w:pStyle w:val="AD"/>
        <w:spacing w:line="276" w:lineRule="auto"/>
      </w:pPr>
      <w:r>
        <w:rPr>
          <w:rFonts w:hint="eastAsia"/>
        </w:rPr>
        <w:t xml:space="preserve">　　一百零三、增加一条作为第九十一条：</w:t>
      </w:r>
    </w:p>
    <w:p w14:paraId="2328D3E9" w14:textId="77777777" w:rsidR="00CC094F" w:rsidRDefault="00CC094F" w:rsidP="00156EE1">
      <w:pPr>
        <w:pStyle w:val="AD"/>
        <w:spacing w:line="276" w:lineRule="auto"/>
      </w:pPr>
    </w:p>
    <w:p w14:paraId="70565620" w14:textId="77777777" w:rsidR="00CC094F" w:rsidRDefault="00CC094F" w:rsidP="00156EE1">
      <w:pPr>
        <w:pStyle w:val="AD"/>
        <w:spacing w:line="276" w:lineRule="auto"/>
      </w:pPr>
      <w:r>
        <w:rPr>
          <w:rFonts w:hint="eastAsia"/>
        </w:rPr>
        <w:t xml:space="preserve">　　“公文书证的制作者根据文书原件制作的载有部分或者全部内容的副本，与正本具有相同的证明力。</w:t>
      </w:r>
    </w:p>
    <w:p w14:paraId="3B330A94" w14:textId="77777777" w:rsidR="00CC094F" w:rsidRDefault="00CC094F" w:rsidP="00156EE1">
      <w:pPr>
        <w:pStyle w:val="AD"/>
        <w:spacing w:line="276" w:lineRule="auto"/>
      </w:pPr>
    </w:p>
    <w:p w14:paraId="30299A78" w14:textId="77777777" w:rsidR="00CC094F" w:rsidRDefault="00CC094F" w:rsidP="00156EE1">
      <w:pPr>
        <w:pStyle w:val="AD"/>
        <w:spacing w:line="276" w:lineRule="auto"/>
      </w:pPr>
      <w:r>
        <w:rPr>
          <w:rFonts w:hint="eastAsia"/>
        </w:rPr>
        <w:t xml:space="preserve">　　在国家机关存档的文件，其复制件、副本、节录本经档案部门或者制作原本的机关证明其内容与原本一致的，该复制件、副本、节录本具有与原本相同的证明力</w:t>
      </w:r>
      <w:proofErr w:type="gramStart"/>
      <w:r>
        <w:rPr>
          <w:rFonts w:hint="eastAsia"/>
        </w:rPr>
        <w:t>”</w:t>
      </w:r>
      <w:proofErr w:type="gramEnd"/>
      <w:r>
        <w:rPr>
          <w:rFonts w:hint="eastAsia"/>
        </w:rPr>
        <w:t>。</w:t>
      </w:r>
    </w:p>
    <w:p w14:paraId="4717CB1B" w14:textId="77777777" w:rsidR="00CC094F" w:rsidRDefault="00CC094F" w:rsidP="00156EE1">
      <w:pPr>
        <w:pStyle w:val="AD"/>
        <w:spacing w:line="276" w:lineRule="auto"/>
      </w:pPr>
    </w:p>
    <w:p w14:paraId="76D798A8" w14:textId="77777777" w:rsidR="00CC094F" w:rsidRDefault="00CC094F" w:rsidP="00156EE1">
      <w:pPr>
        <w:pStyle w:val="AD"/>
        <w:spacing w:line="276" w:lineRule="auto"/>
      </w:pPr>
      <w:r>
        <w:rPr>
          <w:rFonts w:hint="eastAsia"/>
        </w:rPr>
        <w:t xml:space="preserve">　　一百零四、增加一条作为第九十二条：</w:t>
      </w:r>
    </w:p>
    <w:p w14:paraId="48085AAB" w14:textId="77777777" w:rsidR="00CC094F" w:rsidRDefault="00CC094F" w:rsidP="00156EE1">
      <w:pPr>
        <w:pStyle w:val="AD"/>
        <w:spacing w:line="276" w:lineRule="auto"/>
      </w:pPr>
    </w:p>
    <w:p w14:paraId="038B32DC" w14:textId="77777777" w:rsidR="00CC094F" w:rsidRDefault="00CC094F" w:rsidP="00156EE1">
      <w:pPr>
        <w:pStyle w:val="AD"/>
        <w:spacing w:line="276" w:lineRule="auto"/>
      </w:pPr>
      <w:r>
        <w:rPr>
          <w:rFonts w:hint="eastAsia"/>
        </w:rPr>
        <w:t xml:space="preserve">　　“私文书证的真实性，由主张以私文书证证明案件事实的当事人承担举证责任。</w:t>
      </w:r>
    </w:p>
    <w:p w14:paraId="0E2AC225" w14:textId="77777777" w:rsidR="00CC094F" w:rsidRDefault="00CC094F" w:rsidP="00156EE1">
      <w:pPr>
        <w:pStyle w:val="AD"/>
        <w:spacing w:line="276" w:lineRule="auto"/>
      </w:pPr>
    </w:p>
    <w:p w14:paraId="1966BCF7" w14:textId="77777777" w:rsidR="00CC094F" w:rsidRDefault="00CC094F" w:rsidP="00156EE1">
      <w:pPr>
        <w:pStyle w:val="AD"/>
        <w:spacing w:line="276" w:lineRule="auto"/>
      </w:pPr>
      <w:r>
        <w:rPr>
          <w:rFonts w:hint="eastAsia"/>
        </w:rPr>
        <w:t xml:space="preserve">　　</w:t>
      </w:r>
      <w:proofErr w:type="gramStart"/>
      <w:r>
        <w:rPr>
          <w:rFonts w:hint="eastAsia"/>
        </w:rPr>
        <w:t>私文书证</w:t>
      </w:r>
      <w:proofErr w:type="gramEnd"/>
      <w:r>
        <w:rPr>
          <w:rFonts w:hint="eastAsia"/>
        </w:rPr>
        <w:t>由制作者或者其代理人签名、盖章或捺印的，推定为真实。</w:t>
      </w:r>
    </w:p>
    <w:p w14:paraId="156C1A10" w14:textId="77777777" w:rsidR="00CC094F" w:rsidRDefault="00CC094F" w:rsidP="00156EE1">
      <w:pPr>
        <w:pStyle w:val="AD"/>
        <w:spacing w:line="276" w:lineRule="auto"/>
      </w:pPr>
    </w:p>
    <w:p w14:paraId="6F30927B" w14:textId="77777777" w:rsidR="00CC094F" w:rsidRDefault="00CC094F" w:rsidP="00156EE1">
      <w:pPr>
        <w:pStyle w:val="AD"/>
        <w:spacing w:line="276" w:lineRule="auto"/>
      </w:pPr>
      <w:r>
        <w:rPr>
          <w:rFonts w:hint="eastAsia"/>
        </w:rPr>
        <w:t xml:space="preserve">　　</w:t>
      </w:r>
      <w:proofErr w:type="gramStart"/>
      <w:r>
        <w:rPr>
          <w:rFonts w:hint="eastAsia"/>
        </w:rPr>
        <w:t>私文书证</w:t>
      </w:r>
      <w:proofErr w:type="gramEnd"/>
      <w:r>
        <w:rPr>
          <w:rFonts w:hint="eastAsia"/>
        </w:rPr>
        <w:t>上有删除、涂改、增添或者其他形式瑕疵的，人民法院应当综合案件的具体情况判断其证明力</w:t>
      </w:r>
      <w:proofErr w:type="gramStart"/>
      <w:r>
        <w:rPr>
          <w:rFonts w:hint="eastAsia"/>
        </w:rPr>
        <w:t>”</w:t>
      </w:r>
      <w:proofErr w:type="gramEnd"/>
      <w:r>
        <w:rPr>
          <w:rFonts w:hint="eastAsia"/>
        </w:rPr>
        <w:t>。</w:t>
      </w:r>
    </w:p>
    <w:p w14:paraId="35705B24" w14:textId="77777777" w:rsidR="00CC094F" w:rsidRDefault="00CC094F" w:rsidP="00156EE1">
      <w:pPr>
        <w:pStyle w:val="AD"/>
        <w:spacing w:line="276" w:lineRule="auto"/>
      </w:pPr>
    </w:p>
    <w:p w14:paraId="326541A1" w14:textId="77777777" w:rsidR="00CC094F" w:rsidRDefault="00CC094F" w:rsidP="00156EE1">
      <w:pPr>
        <w:pStyle w:val="AD"/>
        <w:spacing w:line="276" w:lineRule="auto"/>
      </w:pPr>
      <w:r>
        <w:rPr>
          <w:rFonts w:hint="eastAsia"/>
        </w:rPr>
        <w:t xml:space="preserve">　　一百零五、增加一条作为第九十三条：</w:t>
      </w:r>
    </w:p>
    <w:p w14:paraId="71939740" w14:textId="77777777" w:rsidR="00CC094F" w:rsidRDefault="00CC094F" w:rsidP="00156EE1">
      <w:pPr>
        <w:pStyle w:val="AD"/>
        <w:spacing w:line="276" w:lineRule="auto"/>
      </w:pPr>
    </w:p>
    <w:p w14:paraId="461E6351" w14:textId="77777777" w:rsidR="00CC094F" w:rsidRDefault="00CC094F" w:rsidP="00156EE1">
      <w:pPr>
        <w:pStyle w:val="AD"/>
        <w:spacing w:line="276" w:lineRule="auto"/>
      </w:pPr>
      <w:r>
        <w:rPr>
          <w:rFonts w:hint="eastAsia"/>
        </w:rPr>
        <w:t xml:space="preserve">　　“人民法院对于电子数据的真实性，应当结合下列因素综合判断：</w:t>
      </w:r>
    </w:p>
    <w:p w14:paraId="16D4F804" w14:textId="77777777" w:rsidR="00CC094F" w:rsidRDefault="00CC094F" w:rsidP="00156EE1">
      <w:pPr>
        <w:pStyle w:val="AD"/>
        <w:spacing w:line="276" w:lineRule="auto"/>
      </w:pPr>
    </w:p>
    <w:p w14:paraId="033B5FEA" w14:textId="77777777" w:rsidR="00CC094F" w:rsidRDefault="00CC094F" w:rsidP="00156EE1">
      <w:pPr>
        <w:pStyle w:val="AD"/>
        <w:spacing w:line="276" w:lineRule="auto"/>
      </w:pPr>
      <w:r>
        <w:rPr>
          <w:rFonts w:hint="eastAsia"/>
        </w:rPr>
        <w:t xml:space="preserve">　　（一）电子数据的生成、存储、传输所依赖的计算机系统的硬件、软件环境是否完整、可靠；</w:t>
      </w:r>
    </w:p>
    <w:p w14:paraId="17DB38CD" w14:textId="77777777" w:rsidR="00CC094F" w:rsidRDefault="00CC094F" w:rsidP="00156EE1">
      <w:pPr>
        <w:pStyle w:val="AD"/>
        <w:spacing w:line="276" w:lineRule="auto"/>
      </w:pPr>
    </w:p>
    <w:p w14:paraId="501ECB11" w14:textId="77777777" w:rsidR="00CC094F" w:rsidRDefault="00CC094F" w:rsidP="00156EE1">
      <w:pPr>
        <w:pStyle w:val="AD"/>
        <w:spacing w:line="276" w:lineRule="auto"/>
      </w:pPr>
      <w:r>
        <w:rPr>
          <w:rFonts w:hint="eastAsia"/>
        </w:rPr>
        <w:t xml:space="preserve">　　（二）电子数据的生成、存储、传输所依赖的计算机系统的硬件、软件环境是否处于正常运行状态，或者不处于正常运行状态时对电子数据的生成、存储、传输是否有影响；</w:t>
      </w:r>
    </w:p>
    <w:p w14:paraId="48613DAB" w14:textId="77777777" w:rsidR="00CC094F" w:rsidRDefault="00CC094F" w:rsidP="00156EE1">
      <w:pPr>
        <w:pStyle w:val="AD"/>
        <w:spacing w:line="276" w:lineRule="auto"/>
      </w:pPr>
    </w:p>
    <w:p w14:paraId="55879193" w14:textId="77777777" w:rsidR="00CC094F" w:rsidRDefault="00CC094F" w:rsidP="00156EE1">
      <w:pPr>
        <w:pStyle w:val="AD"/>
        <w:spacing w:line="276" w:lineRule="auto"/>
      </w:pPr>
      <w:r>
        <w:rPr>
          <w:rFonts w:hint="eastAsia"/>
        </w:rPr>
        <w:t xml:space="preserve">　　（三）电子数据的生成、存储、传输所依赖的计算机系统的硬件、软件环境是否具备有效的防止出错的监测、核查手段；</w:t>
      </w:r>
    </w:p>
    <w:p w14:paraId="4CE8A70B" w14:textId="77777777" w:rsidR="00CC094F" w:rsidRDefault="00CC094F" w:rsidP="00156EE1">
      <w:pPr>
        <w:pStyle w:val="AD"/>
        <w:spacing w:line="276" w:lineRule="auto"/>
      </w:pPr>
    </w:p>
    <w:p w14:paraId="145D2764" w14:textId="77777777" w:rsidR="00CC094F" w:rsidRDefault="00CC094F" w:rsidP="00156EE1">
      <w:pPr>
        <w:pStyle w:val="AD"/>
        <w:spacing w:line="276" w:lineRule="auto"/>
      </w:pPr>
      <w:r>
        <w:rPr>
          <w:rFonts w:hint="eastAsia"/>
        </w:rPr>
        <w:t xml:space="preserve">　　（四）电子数据是否被完整地保存、传输、提取，保存、传输、提取的方法是否可靠；</w:t>
      </w:r>
    </w:p>
    <w:p w14:paraId="54BCEB5D" w14:textId="77777777" w:rsidR="00CC094F" w:rsidRDefault="00CC094F" w:rsidP="00156EE1">
      <w:pPr>
        <w:pStyle w:val="AD"/>
        <w:spacing w:line="276" w:lineRule="auto"/>
      </w:pPr>
    </w:p>
    <w:p w14:paraId="6E9E25ED" w14:textId="77777777" w:rsidR="00CC094F" w:rsidRDefault="00CC094F" w:rsidP="00156EE1">
      <w:pPr>
        <w:pStyle w:val="AD"/>
        <w:spacing w:line="276" w:lineRule="auto"/>
      </w:pPr>
      <w:r>
        <w:rPr>
          <w:rFonts w:hint="eastAsia"/>
        </w:rPr>
        <w:t xml:space="preserve">　　（五）电子数据是否在正常的往来活动中形成和存储；</w:t>
      </w:r>
    </w:p>
    <w:p w14:paraId="4421D874" w14:textId="77777777" w:rsidR="00CC094F" w:rsidRDefault="00CC094F" w:rsidP="00156EE1">
      <w:pPr>
        <w:pStyle w:val="AD"/>
        <w:spacing w:line="276" w:lineRule="auto"/>
      </w:pPr>
    </w:p>
    <w:p w14:paraId="6179AE95" w14:textId="77777777" w:rsidR="00CC094F" w:rsidRDefault="00CC094F" w:rsidP="00156EE1">
      <w:pPr>
        <w:pStyle w:val="AD"/>
        <w:spacing w:line="276" w:lineRule="auto"/>
      </w:pPr>
      <w:r>
        <w:rPr>
          <w:rFonts w:hint="eastAsia"/>
        </w:rPr>
        <w:t xml:space="preserve">　　（六）保存、传输、提取电子数据的主体是否适当；</w:t>
      </w:r>
    </w:p>
    <w:p w14:paraId="142B7F2B" w14:textId="77777777" w:rsidR="00CC094F" w:rsidRDefault="00CC094F" w:rsidP="00156EE1">
      <w:pPr>
        <w:pStyle w:val="AD"/>
        <w:spacing w:line="276" w:lineRule="auto"/>
      </w:pPr>
    </w:p>
    <w:p w14:paraId="63BA63D2" w14:textId="77777777" w:rsidR="00CC094F" w:rsidRDefault="00CC094F" w:rsidP="00156EE1">
      <w:pPr>
        <w:pStyle w:val="AD"/>
        <w:spacing w:line="276" w:lineRule="auto"/>
      </w:pPr>
      <w:r>
        <w:rPr>
          <w:rFonts w:hint="eastAsia"/>
        </w:rPr>
        <w:t xml:space="preserve">　　（七）影响电子数据完整性和可靠性的其他因素。</w:t>
      </w:r>
    </w:p>
    <w:p w14:paraId="009448E8" w14:textId="77777777" w:rsidR="00CC094F" w:rsidRDefault="00CC094F" w:rsidP="00156EE1">
      <w:pPr>
        <w:pStyle w:val="AD"/>
        <w:spacing w:line="276" w:lineRule="auto"/>
      </w:pPr>
    </w:p>
    <w:p w14:paraId="53BDA90C" w14:textId="77777777" w:rsidR="00CC094F" w:rsidRDefault="00CC094F" w:rsidP="00156EE1">
      <w:pPr>
        <w:pStyle w:val="AD"/>
        <w:spacing w:line="276" w:lineRule="auto"/>
      </w:pPr>
      <w:r>
        <w:rPr>
          <w:rFonts w:hint="eastAsia"/>
        </w:rPr>
        <w:t xml:space="preserve">　　人民法院认为有必要的，可以通过鉴定或者勘验等方法，审查判断电子数据的真实性</w:t>
      </w:r>
      <w:proofErr w:type="gramStart"/>
      <w:r>
        <w:rPr>
          <w:rFonts w:hint="eastAsia"/>
        </w:rPr>
        <w:t>”</w:t>
      </w:r>
      <w:proofErr w:type="gramEnd"/>
      <w:r>
        <w:rPr>
          <w:rFonts w:hint="eastAsia"/>
        </w:rPr>
        <w:t>。</w:t>
      </w:r>
    </w:p>
    <w:p w14:paraId="2E0B171D" w14:textId="77777777" w:rsidR="00CC094F" w:rsidRDefault="00CC094F" w:rsidP="00156EE1">
      <w:pPr>
        <w:pStyle w:val="AD"/>
        <w:spacing w:line="276" w:lineRule="auto"/>
      </w:pPr>
    </w:p>
    <w:p w14:paraId="7A828C19" w14:textId="77777777" w:rsidR="00CC094F" w:rsidRDefault="00CC094F" w:rsidP="00156EE1">
      <w:pPr>
        <w:pStyle w:val="AD"/>
        <w:spacing w:line="276" w:lineRule="auto"/>
      </w:pPr>
      <w:r>
        <w:rPr>
          <w:rFonts w:hint="eastAsia"/>
        </w:rPr>
        <w:t xml:space="preserve">　　一百零六、增加一条作为第九十四条：</w:t>
      </w:r>
    </w:p>
    <w:p w14:paraId="7D458FBE" w14:textId="77777777" w:rsidR="00CC094F" w:rsidRDefault="00CC094F" w:rsidP="00156EE1">
      <w:pPr>
        <w:pStyle w:val="AD"/>
        <w:spacing w:line="276" w:lineRule="auto"/>
      </w:pPr>
    </w:p>
    <w:p w14:paraId="70A8652E" w14:textId="77777777" w:rsidR="00CC094F" w:rsidRDefault="00CC094F" w:rsidP="00156EE1">
      <w:pPr>
        <w:pStyle w:val="AD"/>
        <w:spacing w:line="276" w:lineRule="auto"/>
      </w:pPr>
      <w:r>
        <w:rPr>
          <w:rFonts w:hint="eastAsia"/>
        </w:rPr>
        <w:t xml:space="preserve">　　“电子数据存在下列情形的，人民法院可以确认其真实性，但有足以反驳的相反证据的除</w:t>
      </w:r>
      <w:r>
        <w:rPr>
          <w:rFonts w:hint="eastAsia"/>
        </w:rPr>
        <w:lastRenderedPageBreak/>
        <w:t>外：</w:t>
      </w:r>
    </w:p>
    <w:p w14:paraId="073E8AFA" w14:textId="77777777" w:rsidR="00CC094F" w:rsidRDefault="00CC094F" w:rsidP="00156EE1">
      <w:pPr>
        <w:pStyle w:val="AD"/>
        <w:spacing w:line="276" w:lineRule="auto"/>
      </w:pPr>
    </w:p>
    <w:p w14:paraId="056656A4" w14:textId="77777777" w:rsidR="00CC094F" w:rsidRDefault="00CC094F" w:rsidP="00156EE1">
      <w:pPr>
        <w:pStyle w:val="AD"/>
        <w:spacing w:line="276" w:lineRule="auto"/>
      </w:pPr>
      <w:r>
        <w:rPr>
          <w:rFonts w:hint="eastAsia"/>
        </w:rPr>
        <w:t xml:space="preserve">　　（一）由当事人提交或者保管的于己不利的电子数据；</w:t>
      </w:r>
    </w:p>
    <w:p w14:paraId="42167F6F" w14:textId="77777777" w:rsidR="00CC094F" w:rsidRDefault="00CC094F" w:rsidP="00156EE1">
      <w:pPr>
        <w:pStyle w:val="AD"/>
        <w:spacing w:line="276" w:lineRule="auto"/>
      </w:pPr>
    </w:p>
    <w:p w14:paraId="7423A574" w14:textId="77777777" w:rsidR="00CC094F" w:rsidRDefault="00CC094F" w:rsidP="00156EE1">
      <w:pPr>
        <w:pStyle w:val="AD"/>
        <w:spacing w:line="276" w:lineRule="auto"/>
      </w:pPr>
      <w:r>
        <w:rPr>
          <w:rFonts w:hint="eastAsia"/>
        </w:rPr>
        <w:t xml:space="preserve">　　（二）由记录和保存电子数据的中立第三方平台提供或者确认的；</w:t>
      </w:r>
    </w:p>
    <w:p w14:paraId="168F5512" w14:textId="77777777" w:rsidR="00CC094F" w:rsidRDefault="00CC094F" w:rsidP="00156EE1">
      <w:pPr>
        <w:pStyle w:val="AD"/>
        <w:spacing w:line="276" w:lineRule="auto"/>
      </w:pPr>
    </w:p>
    <w:p w14:paraId="13BF45D2" w14:textId="77777777" w:rsidR="00CC094F" w:rsidRDefault="00CC094F" w:rsidP="00156EE1">
      <w:pPr>
        <w:pStyle w:val="AD"/>
        <w:spacing w:line="276" w:lineRule="auto"/>
      </w:pPr>
      <w:r>
        <w:rPr>
          <w:rFonts w:hint="eastAsia"/>
        </w:rPr>
        <w:t xml:space="preserve">　　（三）在正常业务活动中形成的；</w:t>
      </w:r>
    </w:p>
    <w:p w14:paraId="2BE63832" w14:textId="77777777" w:rsidR="00CC094F" w:rsidRDefault="00CC094F" w:rsidP="00156EE1">
      <w:pPr>
        <w:pStyle w:val="AD"/>
        <w:spacing w:line="276" w:lineRule="auto"/>
      </w:pPr>
    </w:p>
    <w:p w14:paraId="3A06A4C4" w14:textId="77777777" w:rsidR="00CC094F" w:rsidRDefault="00CC094F" w:rsidP="00156EE1">
      <w:pPr>
        <w:pStyle w:val="AD"/>
        <w:spacing w:line="276" w:lineRule="auto"/>
      </w:pPr>
      <w:r>
        <w:rPr>
          <w:rFonts w:hint="eastAsia"/>
        </w:rPr>
        <w:t xml:space="preserve">　　（四）以档案管理方式保管的；</w:t>
      </w:r>
    </w:p>
    <w:p w14:paraId="2BEBBB70" w14:textId="77777777" w:rsidR="00CC094F" w:rsidRDefault="00CC094F" w:rsidP="00156EE1">
      <w:pPr>
        <w:pStyle w:val="AD"/>
        <w:spacing w:line="276" w:lineRule="auto"/>
      </w:pPr>
    </w:p>
    <w:p w14:paraId="0D826F10" w14:textId="77777777" w:rsidR="00CC094F" w:rsidRDefault="00CC094F" w:rsidP="00156EE1">
      <w:pPr>
        <w:pStyle w:val="AD"/>
        <w:spacing w:line="276" w:lineRule="auto"/>
      </w:pPr>
      <w:r>
        <w:rPr>
          <w:rFonts w:hint="eastAsia"/>
        </w:rPr>
        <w:t xml:space="preserve">　　（五）以当事人约定的方式保存、传输、提取的。</w:t>
      </w:r>
    </w:p>
    <w:p w14:paraId="5FEB7534" w14:textId="77777777" w:rsidR="00CC094F" w:rsidRDefault="00CC094F" w:rsidP="00156EE1">
      <w:pPr>
        <w:pStyle w:val="AD"/>
        <w:spacing w:line="276" w:lineRule="auto"/>
      </w:pPr>
    </w:p>
    <w:p w14:paraId="66FC352A" w14:textId="77777777" w:rsidR="00CC094F" w:rsidRDefault="00CC094F" w:rsidP="00156EE1">
      <w:pPr>
        <w:pStyle w:val="AD"/>
        <w:spacing w:line="276" w:lineRule="auto"/>
      </w:pPr>
      <w:r>
        <w:rPr>
          <w:rFonts w:hint="eastAsia"/>
        </w:rPr>
        <w:t xml:space="preserve">　　电子数据的内容经公证机关公证的，人民法院应当确认其真实性，但有相反证据足以推翻的除外</w:t>
      </w:r>
      <w:proofErr w:type="gramStart"/>
      <w:r>
        <w:rPr>
          <w:rFonts w:hint="eastAsia"/>
        </w:rPr>
        <w:t>”</w:t>
      </w:r>
      <w:proofErr w:type="gramEnd"/>
      <w:r>
        <w:rPr>
          <w:rFonts w:hint="eastAsia"/>
        </w:rPr>
        <w:t>。</w:t>
      </w:r>
    </w:p>
    <w:p w14:paraId="74906DF6" w14:textId="77777777" w:rsidR="00CC094F" w:rsidRDefault="00CC094F" w:rsidP="00156EE1">
      <w:pPr>
        <w:pStyle w:val="AD"/>
        <w:spacing w:line="276" w:lineRule="auto"/>
      </w:pPr>
    </w:p>
    <w:p w14:paraId="63D7712C" w14:textId="77777777" w:rsidR="00CC094F" w:rsidRDefault="00CC094F" w:rsidP="00156EE1">
      <w:pPr>
        <w:pStyle w:val="AD"/>
        <w:spacing w:line="276" w:lineRule="auto"/>
      </w:pPr>
      <w:r>
        <w:rPr>
          <w:rFonts w:hint="eastAsia"/>
        </w:rPr>
        <w:t xml:space="preserve">　　一百零七、删去第七十条、第七十一条、第七十二条、第七十三条、第七十四条。</w:t>
      </w:r>
    </w:p>
    <w:p w14:paraId="5B1D9A19" w14:textId="77777777" w:rsidR="00CC094F" w:rsidRDefault="00CC094F" w:rsidP="00156EE1">
      <w:pPr>
        <w:pStyle w:val="AD"/>
        <w:spacing w:line="276" w:lineRule="auto"/>
      </w:pPr>
    </w:p>
    <w:p w14:paraId="19AD8741" w14:textId="77777777" w:rsidR="00CC094F" w:rsidRDefault="00CC094F" w:rsidP="00156EE1">
      <w:pPr>
        <w:pStyle w:val="AD"/>
        <w:spacing w:line="276" w:lineRule="auto"/>
      </w:pPr>
      <w:r>
        <w:rPr>
          <w:rFonts w:hint="eastAsia"/>
        </w:rPr>
        <w:t xml:space="preserve">　　一百零八、将第七十五条改为第九十五条，修改为：</w:t>
      </w:r>
    </w:p>
    <w:p w14:paraId="312A77BF" w14:textId="77777777" w:rsidR="00CC094F" w:rsidRDefault="00CC094F" w:rsidP="00156EE1">
      <w:pPr>
        <w:pStyle w:val="AD"/>
        <w:spacing w:line="276" w:lineRule="auto"/>
      </w:pPr>
    </w:p>
    <w:p w14:paraId="45409787" w14:textId="77777777" w:rsidR="00CC094F" w:rsidRDefault="00CC094F" w:rsidP="00156EE1">
      <w:pPr>
        <w:pStyle w:val="AD"/>
        <w:spacing w:line="276" w:lineRule="auto"/>
      </w:pPr>
      <w:r>
        <w:rPr>
          <w:rFonts w:hint="eastAsia"/>
        </w:rPr>
        <w:t xml:space="preserve">　　“一方当事人控制证据无正当理由拒不提交，对待证事实负有举证责任的当事人主张该证据的内容不利于控制人的，人民法院可以认定该主张成立”。</w:t>
      </w:r>
    </w:p>
    <w:p w14:paraId="5A01F846" w14:textId="77777777" w:rsidR="00CC094F" w:rsidRDefault="00CC094F" w:rsidP="00156EE1">
      <w:pPr>
        <w:pStyle w:val="AD"/>
        <w:spacing w:line="276" w:lineRule="auto"/>
      </w:pPr>
    </w:p>
    <w:p w14:paraId="189E744B" w14:textId="77777777" w:rsidR="00CC094F" w:rsidRDefault="00CC094F" w:rsidP="00156EE1">
      <w:pPr>
        <w:pStyle w:val="AD"/>
        <w:spacing w:line="276" w:lineRule="auto"/>
      </w:pPr>
      <w:r>
        <w:rPr>
          <w:rFonts w:hint="eastAsia"/>
        </w:rPr>
        <w:t xml:space="preserve">　　一百零九、删去第七十六条、第七十七条。</w:t>
      </w:r>
    </w:p>
    <w:p w14:paraId="11E01314" w14:textId="77777777" w:rsidR="00CC094F" w:rsidRDefault="00CC094F" w:rsidP="00156EE1">
      <w:pPr>
        <w:pStyle w:val="AD"/>
        <w:spacing w:line="276" w:lineRule="auto"/>
      </w:pPr>
    </w:p>
    <w:p w14:paraId="5C4891B9" w14:textId="77777777" w:rsidR="00CC094F" w:rsidRDefault="00CC094F" w:rsidP="00156EE1">
      <w:pPr>
        <w:pStyle w:val="AD"/>
        <w:spacing w:line="276" w:lineRule="auto"/>
      </w:pPr>
      <w:r>
        <w:rPr>
          <w:rFonts w:hint="eastAsia"/>
        </w:rPr>
        <w:t xml:space="preserve">　　一百一十、将第七十八条修改为第九十六条。</w:t>
      </w:r>
    </w:p>
    <w:p w14:paraId="670B4D88" w14:textId="77777777" w:rsidR="00CC094F" w:rsidRDefault="00CC094F" w:rsidP="00156EE1">
      <w:pPr>
        <w:pStyle w:val="AD"/>
        <w:spacing w:line="276" w:lineRule="auto"/>
      </w:pPr>
    </w:p>
    <w:p w14:paraId="37AA46C1" w14:textId="77777777" w:rsidR="00CC094F" w:rsidRDefault="00CC094F" w:rsidP="00156EE1">
      <w:pPr>
        <w:pStyle w:val="AD"/>
        <w:spacing w:line="276" w:lineRule="auto"/>
      </w:pPr>
      <w:r>
        <w:rPr>
          <w:rFonts w:hint="eastAsia"/>
        </w:rPr>
        <w:t xml:space="preserve">　　一百一十一、将第七十九条修改为第九十七条。</w:t>
      </w:r>
    </w:p>
    <w:p w14:paraId="1A69269E" w14:textId="77777777" w:rsidR="00CC094F" w:rsidRDefault="00CC094F" w:rsidP="00156EE1">
      <w:pPr>
        <w:pStyle w:val="AD"/>
        <w:spacing w:line="276" w:lineRule="auto"/>
      </w:pPr>
    </w:p>
    <w:p w14:paraId="4EFB4055" w14:textId="77777777" w:rsidR="00CC094F" w:rsidRDefault="00CC094F" w:rsidP="00156EE1">
      <w:pPr>
        <w:pStyle w:val="AD"/>
        <w:spacing w:line="276" w:lineRule="auto"/>
      </w:pPr>
      <w:r>
        <w:rPr>
          <w:rFonts w:hint="eastAsia"/>
        </w:rPr>
        <w:t xml:space="preserve">　　一百一十二、将第八十条改为第九十八条，修改为：</w:t>
      </w:r>
    </w:p>
    <w:p w14:paraId="17DFDAEB" w14:textId="77777777" w:rsidR="00CC094F" w:rsidRDefault="00CC094F" w:rsidP="00156EE1">
      <w:pPr>
        <w:pStyle w:val="AD"/>
        <w:spacing w:line="276" w:lineRule="auto"/>
      </w:pPr>
    </w:p>
    <w:p w14:paraId="01DE1B47" w14:textId="77777777" w:rsidR="00CC094F" w:rsidRDefault="00CC094F" w:rsidP="00156EE1">
      <w:pPr>
        <w:pStyle w:val="AD"/>
        <w:spacing w:line="276" w:lineRule="auto"/>
      </w:pPr>
      <w:r>
        <w:rPr>
          <w:rFonts w:hint="eastAsia"/>
        </w:rPr>
        <w:t xml:space="preserve">　　“对证人、鉴定人、勘验人的合法权益依法予以保护。</w:t>
      </w:r>
    </w:p>
    <w:p w14:paraId="40C92538" w14:textId="77777777" w:rsidR="00CC094F" w:rsidRDefault="00CC094F" w:rsidP="00156EE1">
      <w:pPr>
        <w:pStyle w:val="AD"/>
        <w:spacing w:line="276" w:lineRule="auto"/>
      </w:pPr>
    </w:p>
    <w:p w14:paraId="7FA5B88C" w14:textId="77777777" w:rsidR="00CC094F" w:rsidRDefault="00CC094F" w:rsidP="00156EE1">
      <w:pPr>
        <w:pStyle w:val="AD"/>
        <w:spacing w:line="276" w:lineRule="auto"/>
      </w:pPr>
      <w:r>
        <w:rPr>
          <w:rFonts w:hint="eastAsia"/>
        </w:rPr>
        <w:t xml:space="preserve">　　当事人或者其他诉讼参与人伪造、毁灭证据，提供虚假证据，阻止证人作证，指使、贿买、胁迫他人作伪证，或者对证人、鉴定人、勘验人打击报复的，依照民事诉讼法第一百一十条、第一百一十一条的规定进行处罚</w:t>
      </w:r>
      <w:proofErr w:type="gramStart"/>
      <w:r>
        <w:rPr>
          <w:rFonts w:hint="eastAsia"/>
        </w:rPr>
        <w:t>”</w:t>
      </w:r>
      <w:proofErr w:type="gramEnd"/>
      <w:r>
        <w:rPr>
          <w:rFonts w:hint="eastAsia"/>
        </w:rPr>
        <w:t>。</w:t>
      </w:r>
    </w:p>
    <w:p w14:paraId="13A5D696" w14:textId="77777777" w:rsidR="00CC094F" w:rsidRDefault="00CC094F" w:rsidP="00156EE1">
      <w:pPr>
        <w:pStyle w:val="AD"/>
        <w:spacing w:line="276" w:lineRule="auto"/>
      </w:pPr>
    </w:p>
    <w:p w14:paraId="5C25F88E" w14:textId="77777777" w:rsidR="00CC094F" w:rsidRDefault="00CC094F" w:rsidP="00156EE1">
      <w:pPr>
        <w:pStyle w:val="AD"/>
        <w:spacing w:line="276" w:lineRule="auto"/>
      </w:pPr>
      <w:r>
        <w:rPr>
          <w:rFonts w:hint="eastAsia"/>
        </w:rPr>
        <w:t xml:space="preserve">　　一百一十三、增加一条作为第九十九条：</w:t>
      </w:r>
    </w:p>
    <w:p w14:paraId="37BD450A" w14:textId="77777777" w:rsidR="00CC094F" w:rsidRDefault="00CC094F" w:rsidP="00156EE1">
      <w:pPr>
        <w:pStyle w:val="AD"/>
        <w:spacing w:line="276" w:lineRule="auto"/>
      </w:pPr>
    </w:p>
    <w:p w14:paraId="730E6839" w14:textId="77777777" w:rsidR="00CC094F" w:rsidRDefault="00CC094F" w:rsidP="00156EE1">
      <w:pPr>
        <w:pStyle w:val="AD"/>
        <w:spacing w:line="276" w:lineRule="auto"/>
      </w:pPr>
      <w:r>
        <w:rPr>
          <w:rFonts w:hint="eastAsia"/>
        </w:rPr>
        <w:t xml:space="preserve">　　“本规定对证据保全没有规定的，参照适用法律、司法解释关于财产保全的规定。</w:t>
      </w:r>
    </w:p>
    <w:p w14:paraId="0AC13983" w14:textId="77777777" w:rsidR="00CC094F" w:rsidRDefault="00CC094F" w:rsidP="00156EE1">
      <w:pPr>
        <w:pStyle w:val="AD"/>
        <w:spacing w:line="276" w:lineRule="auto"/>
      </w:pPr>
    </w:p>
    <w:p w14:paraId="31C81229" w14:textId="77777777" w:rsidR="00CC094F" w:rsidRDefault="00CC094F" w:rsidP="00156EE1">
      <w:pPr>
        <w:pStyle w:val="AD"/>
        <w:spacing w:line="276" w:lineRule="auto"/>
      </w:pPr>
      <w:r>
        <w:rPr>
          <w:rFonts w:hint="eastAsia"/>
        </w:rPr>
        <w:t xml:space="preserve">　　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roofErr w:type="gramStart"/>
      <w:r>
        <w:rPr>
          <w:rFonts w:hint="eastAsia"/>
        </w:rPr>
        <w:t>”</w:t>
      </w:r>
      <w:proofErr w:type="gramEnd"/>
      <w:r>
        <w:rPr>
          <w:rFonts w:hint="eastAsia"/>
        </w:rPr>
        <w:t>。</w:t>
      </w:r>
    </w:p>
    <w:p w14:paraId="636D71E1" w14:textId="77777777" w:rsidR="00CC094F" w:rsidRDefault="00CC094F" w:rsidP="00156EE1">
      <w:pPr>
        <w:pStyle w:val="AD"/>
        <w:spacing w:line="276" w:lineRule="auto"/>
      </w:pPr>
    </w:p>
    <w:p w14:paraId="78B6AD69" w14:textId="77777777" w:rsidR="00CC094F" w:rsidRDefault="00CC094F" w:rsidP="00156EE1">
      <w:pPr>
        <w:pStyle w:val="AD"/>
        <w:spacing w:line="276" w:lineRule="auto"/>
      </w:pPr>
      <w:r>
        <w:rPr>
          <w:rFonts w:hint="eastAsia"/>
        </w:rPr>
        <w:t xml:space="preserve">　　一百一十四、删去第八十一条、第八十二条。</w:t>
      </w:r>
    </w:p>
    <w:p w14:paraId="13278BD6" w14:textId="77777777" w:rsidR="00CC094F" w:rsidRDefault="00CC094F" w:rsidP="00156EE1">
      <w:pPr>
        <w:pStyle w:val="AD"/>
        <w:spacing w:line="276" w:lineRule="auto"/>
      </w:pPr>
    </w:p>
    <w:p w14:paraId="6F2C396D" w14:textId="77777777" w:rsidR="00CC094F" w:rsidRDefault="00CC094F" w:rsidP="00156EE1">
      <w:pPr>
        <w:pStyle w:val="AD"/>
        <w:spacing w:line="276" w:lineRule="auto"/>
      </w:pPr>
      <w:r>
        <w:rPr>
          <w:rFonts w:hint="eastAsia"/>
        </w:rPr>
        <w:t xml:space="preserve">　　一百一十五、将第八十三条改为第一百条，修改为：</w:t>
      </w:r>
    </w:p>
    <w:p w14:paraId="0EA3FCA4" w14:textId="77777777" w:rsidR="00CC094F" w:rsidRDefault="00CC094F" w:rsidP="00156EE1">
      <w:pPr>
        <w:pStyle w:val="AD"/>
        <w:spacing w:line="276" w:lineRule="auto"/>
      </w:pPr>
    </w:p>
    <w:p w14:paraId="441FE4BD" w14:textId="77777777" w:rsidR="00CC094F" w:rsidRDefault="00CC094F" w:rsidP="00156EE1">
      <w:pPr>
        <w:pStyle w:val="AD"/>
        <w:spacing w:line="276" w:lineRule="auto"/>
      </w:pPr>
      <w:r>
        <w:rPr>
          <w:rFonts w:hint="eastAsia"/>
        </w:rPr>
        <w:t xml:space="preserve">　　“本规定自</w:t>
      </w:r>
      <w:r>
        <w:rPr>
          <w:rFonts w:hint="eastAsia"/>
        </w:rPr>
        <w:t>2020</w:t>
      </w:r>
      <w:r>
        <w:rPr>
          <w:rFonts w:hint="eastAsia"/>
        </w:rPr>
        <w:t>年</w:t>
      </w:r>
      <w:r>
        <w:rPr>
          <w:rFonts w:hint="eastAsia"/>
        </w:rPr>
        <w:t>5</w:t>
      </w:r>
      <w:r>
        <w:rPr>
          <w:rFonts w:hint="eastAsia"/>
        </w:rPr>
        <w:t>月</w:t>
      </w:r>
      <w:r>
        <w:rPr>
          <w:rFonts w:hint="eastAsia"/>
        </w:rPr>
        <w:t>1</w:t>
      </w:r>
      <w:r>
        <w:rPr>
          <w:rFonts w:hint="eastAsia"/>
        </w:rPr>
        <w:t>日起施行。</w:t>
      </w:r>
    </w:p>
    <w:p w14:paraId="1696F33D" w14:textId="77777777" w:rsidR="00CC094F" w:rsidRDefault="00CC094F" w:rsidP="00156EE1">
      <w:pPr>
        <w:pStyle w:val="AD"/>
        <w:spacing w:line="276" w:lineRule="auto"/>
      </w:pPr>
    </w:p>
    <w:p w14:paraId="72988FAD" w14:textId="2E933ABA" w:rsidR="00B15193" w:rsidRDefault="00CC094F" w:rsidP="00156EE1">
      <w:pPr>
        <w:pStyle w:val="AD"/>
        <w:spacing w:line="276" w:lineRule="auto"/>
      </w:pPr>
      <w:r>
        <w:rPr>
          <w:rFonts w:hint="eastAsia"/>
        </w:rPr>
        <w:t xml:space="preserve">　　本规定公布施行后，最高人民法院以前发布的司法解释与本规定不一致的，不再适用</w:t>
      </w:r>
      <w:proofErr w:type="gramStart"/>
      <w:r>
        <w:rPr>
          <w:rFonts w:hint="eastAsia"/>
        </w:rPr>
        <w:t>”</w:t>
      </w:r>
      <w:proofErr w:type="gramEnd"/>
      <w:r>
        <w:rPr>
          <w:rFonts w:hint="eastAsia"/>
        </w:rPr>
        <w:t>。</w:t>
      </w:r>
    </w:p>
    <w:p w14:paraId="6140CA35" w14:textId="0D9A4EE4" w:rsidR="00CC094F" w:rsidRDefault="00CC094F" w:rsidP="00156EE1">
      <w:pPr>
        <w:pStyle w:val="AD"/>
        <w:spacing w:line="276" w:lineRule="auto"/>
      </w:pPr>
    </w:p>
    <w:p w14:paraId="73D12910" w14:textId="3A213968" w:rsidR="00CC094F" w:rsidRDefault="00CC094F" w:rsidP="00156EE1">
      <w:pPr>
        <w:pStyle w:val="AD"/>
        <w:spacing w:line="276" w:lineRule="auto"/>
      </w:pPr>
    </w:p>
    <w:p w14:paraId="27A42885" w14:textId="5F932416" w:rsidR="00CC094F" w:rsidRDefault="00CC094F" w:rsidP="00156EE1">
      <w:pPr>
        <w:pStyle w:val="AD"/>
        <w:spacing w:line="276" w:lineRule="auto"/>
        <w:rPr>
          <w:rStyle w:val="a7"/>
        </w:rPr>
      </w:pPr>
      <w:r>
        <w:rPr>
          <w:rFonts w:hint="eastAsia"/>
        </w:rPr>
        <w:t>信息来源：</w:t>
      </w:r>
      <w:hyperlink r:id="rId6" w:history="1">
        <w:r>
          <w:rPr>
            <w:rStyle w:val="a7"/>
          </w:rPr>
          <w:t>http://www.court.gov.cn/fabu-xiangqing-212711.html</w:t>
        </w:r>
      </w:hyperlink>
    </w:p>
    <w:p w14:paraId="2ADC42D3" w14:textId="77777777" w:rsidR="00087909" w:rsidRPr="00087909" w:rsidRDefault="00087909" w:rsidP="00156EE1">
      <w:pPr>
        <w:pStyle w:val="AD"/>
        <w:spacing w:line="276" w:lineRule="auto"/>
      </w:pPr>
      <w:bookmarkStart w:id="0" w:name="_GoBack"/>
      <w:bookmarkEnd w:id="0"/>
    </w:p>
    <w:sectPr w:rsidR="00087909" w:rsidRPr="0008790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7191C" w14:textId="77777777" w:rsidR="006B43B7" w:rsidRDefault="006B43B7" w:rsidP="00C20A6A">
      <w:pPr>
        <w:spacing w:line="240" w:lineRule="auto"/>
      </w:pPr>
      <w:r>
        <w:separator/>
      </w:r>
    </w:p>
  </w:endnote>
  <w:endnote w:type="continuationSeparator" w:id="0">
    <w:p w14:paraId="4119E881" w14:textId="77777777" w:rsidR="006B43B7" w:rsidRDefault="006B43B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BFF69" w14:textId="77777777" w:rsidR="006B43B7" w:rsidRDefault="006B43B7" w:rsidP="00C20A6A">
      <w:pPr>
        <w:spacing w:line="240" w:lineRule="auto"/>
      </w:pPr>
      <w:r>
        <w:separator/>
      </w:r>
    </w:p>
  </w:footnote>
  <w:footnote w:type="continuationSeparator" w:id="0">
    <w:p w14:paraId="7FD90A5F" w14:textId="77777777" w:rsidR="006B43B7" w:rsidRDefault="006B43B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526D"/>
    <w:rsid w:val="00087909"/>
    <w:rsid w:val="000F4C6A"/>
    <w:rsid w:val="00156EE1"/>
    <w:rsid w:val="00176A25"/>
    <w:rsid w:val="001C4C6F"/>
    <w:rsid w:val="00203337"/>
    <w:rsid w:val="003D27E2"/>
    <w:rsid w:val="005F7C76"/>
    <w:rsid w:val="006B43B7"/>
    <w:rsid w:val="007D7BDB"/>
    <w:rsid w:val="0093526D"/>
    <w:rsid w:val="00A548E7"/>
    <w:rsid w:val="00B15193"/>
    <w:rsid w:val="00B731F1"/>
    <w:rsid w:val="00C20A6A"/>
    <w:rsid w:val="00C22624"/>
    <w:rsid w:val="00CC094F"/>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69792"/>
  <w15:chartTrackingRefBased/>
  <w15:docId w15:val="{539FE9A2-D943-417A-9054-A4619511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CC09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127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2231</Words>
  <Characters>12718</Characters>
  <Application>Microsoft Office Word</Application>
  <DocSecurity>0</DocSecurity>
  <Lines>105</Lines>
  <Paragraphs>29</Paragraphs>
  <ScaleCrop>false</ScaleCrop>
  <Company/>
  <LinksUpToDate>false</LinksUpToDate>
  <CharactersWithSpaces>14920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2019-12-26T08:43:00Z</dcterms:created>
  <dcterms:modified xsi:type="dcterms:W3CDTF">2020-04-03T08:17:00Z</dcterms:modified>
</cp:coreProperties>
</file>